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82" w:rsidRDefault="00192C82" w:rsidP="00192C82"/>
    <w:p w:rsidR="00192C82" w:rsidRDefault="00192C82" w:rsidP="00192C82">
      <w:r>
        <w:t>Whether the open road calls for you, or you’re just another commuter, this is the bike for you.</w:t>
      </w:r>
    </w:p>
    <w:p w:rsidR="002231FF" w:rsidRDefault="002231FF"/>
    <w:sectPr w:rsidR="002231FF" w:rsidSect="0022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2C82"/>
    <w:rsid w:val="00192C82"/>
    <w:rsid w:val="0022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 i3</dc:creator>
  <cp:lastModifiedBy>Hp Pavilion g6 i3</cp:lastModifiedBy>
  <cp:revision>1</cp:revision>
  <dcterms:created xsi:type="dcterms:W3CDTF">2023-01-04T12:09:00Z</dcterms:created>
  <dcterms:modified xsi:type="dcterms:W3CDTF">2023-01-04T12:14:00Z</dcterms:modified>
</cp:coreProperties>
</file>