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1C2" w:rsidRPr="00CA31C2" w:rsidRDefault="00CA31C2" w:rsidP="00CA31C2">
      <w:pPr>
        <w:rPr>
          <w:b/>
          <w:color w:val="000000" w:themeColor="text1"/>
        </w:rPr>
      </w:pPr>
      <w:r w:rsidRPr="00CA31C2">
        <w:rPr>
          <w:b/>
          <w:color w:val="000000" w:themeColor="text1"/>
        </w:rPr>
        <w:t>Title: The Many Services Our Company Offers</w:t>
      </w:r>
    </w:p>
    <w:p w:rsidR="00CA31C2" w:rsidRDefault="00CA31C2" w:rsidP="00CA31C2">
      <w:r>
        <w:t>At Plasma Creations, we are proud to be a one-stop shop for all your branding, printing, and publishing needs. We offer a wide range of services that can help you bring your ideas to life and get your message out into the world.</w:t>
      </w:r>
    </w:p>
    <w:p w:rsidR="00CA31C2" w:rsidRDefault="00CA31C2" w:rsidP="00CA31C2">
      <w:r>
        <w:t>One of the services we are particularly excited about is our 3D printing capability. Whether you need prototypes for a new product or custom-designed pieces for your business, our 3D printers can bring your visions to reality. We have a team of experienced designers and engineers who can help you bring your ideas to fruition, and we use only the highest quality materials to ensure that your 3D prints are accurate, durable, and visually stunning.</w:t>
      </w:r>
    </w:p>
    <w:p w:rsidR="00CA31C2" w:rsidRDefault="00CA31C2" w:rsidP="00CA31C2">
      <w:r>
        <w:t>In addition to 3D printing, we also offer traditional printing and publishing services. We have a state-of-the-art printing press that can handle any project, big or small. From business cards and brochures to books and magazines, we can print it all. Plus, with our in-house design team, we can help you create eye-catching graphics and layout that will help your materials stand out.</w:t>
      </w:r>
    </w:p>
    <w:p w:rsidR="00CA31C2" w:rsidRDefault="00CA31C2" w:rsidP="00CA31C2">
      <w:r>
        <w:t>But that's not all we do – we are also experts in app development. Our team has years of experience creating custom apps for a variety of purposes, including business, education, and entertainment. We can help you bring your app idea to life, or we can help you improve an existing app by adding new features or fixing bugs.</w:t>
      </w:r>
    </w:p>
    <w:p w:rsidR="00CA31C2" w:rsidRDefault="00CA31C2" w:rsidP="00CA31C2">
      <w:r>
        <w:t>In addition to all these services, we also offer book binding and product packaging solutions. Whether you need a small run of custom-bound books for a special event or a large order of packaging for a new product line, we have the tools and expertise to get the job done.</w:t>
      </w:r>
    </w:p>
    <w:p w:rsidR="00CA31C2" w:rsidRDefault="00CA31C2" w:rsidP="00CA31C2">
      <w:r>
        <w:t>As you can see, there's no limit to what we can do at Plasma Creations. We are committed to delivering high-quality, customized solutions for all your branding, printing, and publishing needs</w:t>
      </w:r>
    </w:p>
    <w:p w:rsidR="002231FF" w:rsidRDefault="002231FF"/>
    <w:sectPr w:rsidR="002231FF" w:rsidSect="002231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31C2"/>
    <w:rsid w:val="002231FF"/>
    <w:rsid w:val="00CA3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1C2"/>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1</cp:revision>
  <dcterms:created xsi:type="dcterms:W3CDTF">2023-01-04T12:14:00Z</dcterms:created>
  <dcterms:modified xsi:type="dcterms:W3CDTF">2023-01-04T12:22:00Z</dcterms:modified>
</cp:coreProperties>
</file>