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62CB0" w14:textId="77777777" w:rsidR="00680CE0" w:rsidRDefault="00485309" w:rsidP="00485309">
      <w:pPr>
        <w:jc w:val="center"/>
        <w:rPr>
          <w:b/>
          <w:sz w:val="28"/>
          <w:szCs w:val="28"/>
        </w:rPr>
      </w:pPr>
      <w:r>
        <w:rPr>
          <w:b/>
          <w:sz w:val="28"/>
          <w:szCs w:val="28"/>
        </w:rPr>
        <w:t>Hoisington Line</w:t>
      </w:r>
    </w:p>
    <w:p w14:paraId="598D3480" w14:textId="77777777" w:rsidR="00485309" w:rsidRDefault="00485309" w:rsidP="00485309">
      <w:pPr>
        <w:rPr>
          <w:b/>
          <w:sz w:val="28"/>
          <w:szCs w:val="28"/>
        </w:rPr>
      </w:pPr>
      <w:r>
        <w:rPr>
          <w:b/>
          <w:sz w:val="28"/>
          <w:szCs w:val="28"/>
        </w:rPr>
        <w:t>Genealogy</w:t>
      </w:r>
    </w:p>
    <w:p w14:paraId="1924072B" w14:textId="77777777" w:rsidR="00485309" w:rsidRDefault="00485309" w:rsidP="00485309">
      <w:pPr>
        <w:spacing w:after="0"/>
        <w:rPr>
          <w:b/>
        </w:rPr>
      </w:pPr>
      <w:r>
        <w:rPr>
          <w:b/>
        </w:rPr>
        <w:t xml:space="preserve">(0) Eben </w:t>
      </w:r>
      <w:proofErr w:type="spellStart"/>
      <w:r>
        <w:rPr>
          <w:b/>
        </w:rPr>
        <w:t>Horsington</w:t>
      </w:r>
      <w:proofErr w:type="spellEnd"/>
      <w:r>
        <w:rPr>
          <w:b/>
        </w:rPr>
        <w:t xml:space="preserve"> (</w:t>
      </w:r>
      <w:proofErr w:type="spellStart"/>
      <w:r>
        <w:rPr>
          <w:b/>
        </w:rPr>
        <w:t>abt</w:t>
      </w:r>
      <w:proofErr w:type="spellEnd"/>
      <w:r>
        <w:rPr>
          <w:b/>
        </w:rPr>
        <w:t xml:space="preserve"> 1624-)</w:t>
      </w:r>
    </w:p>
    <w:p w14:paraId="1633A8FB" w14:textId="77777777" w:rsidR="00485309" w:rsidRDefault="00485309" w:rsidP="00485309">
      <w:pPr>
        <w:spacing w:after="0"/>
        <w:ind w:left="360"/>
        <w:rPr>
          <w:b/>
        </w:rPr>
      </w:pPr>
      <w:r>
        <w:rPr>
          <w:b/>
        </w:rPr>
        <w:t>(1) John (</w:t>
      </w:r>
      <w:proofErr w:type="spellStart"/>
      <w:r>
        <w:rPr>
          <w:b/>
        </w:rPr>
        <w:t>Hossington</w:t>
      </w:r>
      <w:proofErr w:type="spellEnd"/>
      <w:r>
        <w:rPr>
          <w:b/>
        </w:rPr>
        <w:t xml:space="preserve">) </w:t>
      </w:r>
      <w:proofErr w:type="spellStart"/>
      <w:r>
        <w:rPr>
          <w:b/>
        </w:rPr>
        <w:t>Horsington</w:t>
      </w:r>
      <w:proofErr w:type="spellEnd"/>
      <w:r>
        <w:rPr>
          <w:b/>
        </w:rPr>
        <w:t xml:space="preserve"> (</w:t>
      </w:r>
      <w:proofErr w:type="spellStart"/>
      <w:r>
        <w:rPr>
          <w:b/>
        </w:rPr>
        <w:t>abt</w:t>
      </w:r>
      <w:proofErr w:type="spellEnd"/>
      <w:r>
        <w:rPr>
          <w:b/>
        </w:rPr>
        <w:t xml:space="preserve"> 1650/55-</w:t>
      </w:r>
      <w:r w:rsidR="00FC5283">
        <w:rPr>
          <w:b/>
        </w:rPr>
        <w:t>1703</w:t>
      </w:r>
      <w:r>
        <w:rPr>
          <w:b/>
        </w:rPr>
        <w:t>) &amp; Elizabeth (</w:t>
      </w:r>
      <w:proofErr w:type="spellStart"/>
      <w:r>
        <w:rPr>
          <w:b/>
        </w:rPr>
        <w:t>abt</w:t>
      </w:r>
      <w:proofErr w:type="spellEnd"/>
      <w:r>
        <w:rPr>
          <w:b/>
        </w:rPr>
        <w:t xml:space="preserve"> 1654-)</w:t>
      </w:r>
    </w:p>
    <w:p w14:paraId="56E66D0A" w14:textId="77777777" w:rsidR="00485309" w:rsidRDefault="00300A89" w:rsidP="00485309">
      <w:pPr>
        <w:spacing w:after="0"/>
        <w:ind w:left="720"/>
        <w:rPr>
          <w:b/>
        </w:rPr>
      </w:pPr>
      <w:r>
        <w:rPr>
          <w:b/>
        </w:rPr>
        <w:t>(2) John Hoisington II (1693</w:t>
      </w:r>
      <w:r w:rsidR="00485309">
        <w:rPr>
          <w:b/>
        </w:rPr>
        <w:t>-</w:t>
      </w:r>
      <w:r>
        <w:rPr>
          <w:b/>
        </w:rPr>
        <w:t>1728</w:t>
      </w:r>
      <w:r w:rsidR="00485309">
        <w:rPr>
          <w:b/>
        </w:rPr>
        <w:t xml:space="preserve">) &amp; Elizabeth </w:t>
      </w:r>
      <w:proofErr w:type="spellStart"/>
      <w:r w:rsidR="00485309">
        <w:rPr>
          <w:b/>
        </w:rPr>
        <w:t>Shailor</w:t>
      </w:r>
      <w:proofErr w:type="spellEnd"/>
      <w:r w:rsidR="00485309">
        <w:rPr>
          <w:b/>
        </w:rPr>
        <w:t xml:space="preserve"> (1695-</w:t>
      </w:r>
      <w:r w:rsidR="003413D5">
        <w:rPr>
          <w:b/>
        </w:rPr>
        <w:t>1740</w:t>
      </w:r>
      <w:r w:rsidR="00485309">
        <w:rPr>
          <w:b/>
        </w:rPr>
        <w:t>)</w:t>
      </w:r>
    </w:p>
    <w:p w14:paraId="60F1F9E3" w14:textId="77777777" w:rsidR="00485309" w:rsidRDefault="00485309" w:rsidP="00485309">
      <w:pPr>
        <w:spacing w:after="0"/>
        <w:ind w:left="1080"/>
        <w:rPr>
          <w:b/>
        </w:rPr>
      </w:pPr>
      <w:r>
        <w:rPr>
          <w:b/>
        </w:rPr>
        <w:t xml:space="preserve">(3) </w:t>
      </w:r>
      <w:r w:rsidR="0045609B">
        <w:rPr>
          <w:b/>
        </w:rPr>
        <w:t>John Hoisington (1713- 1797) &amp; Sarah Templar (1716-1749/50)</w:t>
      </w:r>
    </w:p>
    <w:p w14:paraId="3E0C70D3" w14:textId="77777777" w:rsidR="0045609B" w:rsidRDefault="0045609B" w:rsidP="0045609B">
      <w:pPr>
        <w:spacing w:after="0"/>
        <w:ind w:left="1440"/>
        <w:rPr>
          <w:b/>
        </w:rPr>
      </w:pPr>
      <w:r>
        <w:rPr>
          <w:b/>
        </w:rPr>
        <w:t xml:space="preserve">(4) </w:t>
      </w:r>
      <w:r w:rsidR="00920660">
        <w:rPr>
          <w:b/>
        </w:rPr>
        <w:t xml:space="preserve">Major </w:t>
      </w:r>
      <w:r>
        <w:rPr>
          <w:b/>
        </w:rPr>
        <w:t>Joab Hoisington Sr (1736-1777) &amp; Mary Boardman (1739-1804/6)</w:t>
      </w:r>
    </w:p>
    <w:p w14:paraId="7E51360D" w14:textId="77777777" w:rsidR="0045609B" w:rsidRDefault="0045609B" w:rsidP="0045609B">
      <w:pPr>
        <w:spacing w:after="0"/>
        <w:ind w:left="1800"/>
        <w:rPr>
          <w:b/>
        </w:rPr>
      </w:pPr>
      <w:r>
        <w:rPr>
          <w:b/>
        </w:rPr>
        <w:t>(5) Verlina Hoisington (1765-) &amp; Hannah Green (</w:t>
      </w:r>
      <w:proofErr w:type="spellStart"/>
      <w:r>
        <w:rPr>
          <w:b/>
        </w:rPr>
        <w:t>abt</w:t>
      </w:r>
      <w:proofErr w:type="spellEnd"/>
      <w:r>
        <w:rPr>
          <w:b/>
        </w:rPr>
        <w:t xml:space="preserve"> 1769-)</w:t>
      </w:r>
    </w:p>
    <w:p w14:paraId="0C93840A" w14:textId="77777777" w:rsidR="0045609B" w:rsidRDefault="0045609B" w:rsidP="0045609B">
      <w:pPr>
        <w:spacing w:after="0"/>
        <w:ind w:left="2160"/>
        <w:rPr>
          <w:b/>
        </w:rPr>
      </w:pPr>
      <w:r>
        <w:rPr>
          <w:b/>
        </w:rPr>
        <w:t>(6) Joab Hoisington (1792-1844) &amp; Huldah Boomer</w:t>
      </w:r>
      <w:r w:rsidR="00F51EB7">
        <w:rPr>
          <w:b/>
        </w:rPr>
        <w:t xml:space="preserve"> (1794-1831)</w:t>
      </w:r>
    </w:p>
    <w:p w14:paraId="123D3C17" w14:textId="77777777" w:rsidR="00F51EB7" w:rsidRDefault="00F51EB7" w:rsidP="00F51EB7">
      <w:pPr>
        <w:spacing w:after="0"/>
        <w:ind w:left="2520"/>
        <w:rPr>
          <w:b/>
        </w:rPr>
      </w:pPr>
      <w:r>
        <w:rPr>
          <w:b/>
        </w:rPr>
        <w:t>(7) Albert Jefferson Hoisington (1816-1909) &amp; Elizabeth Limb (1829-1910)</w:t>
      </w:r>
    </w:p>
    <w:p w14:paraId="52370AA2" w14:textId="77777777" w:rsidR="000D1DC9" w:rsidRDefault="000D1DC9" w:rsidP="000D1DC9">
      <w:pPr>
        <w:spacing w:after="0"/>
        <w:ind w:left="3240" w:hanging="360"/>
        <w:rPr>
          <w:b/>
        </w:rPr>
      </w:pPr>
      <w:r>
        <w:rPr>
          <w:b/>
        </w:rPr>
        <w:t>(8) Albert Lincoln Hoisington (1868-) &amp; Edith May Hamilton (1871-1956)</w:t>
      </w:r>
    </w:p>
    <w:p w14:paraId="249FBF3F" w14:textId="77777777" w:rsidR="00F51EB7" w:rsidRDefault="00F51EB7" w:rsidP="000D1DC9">
      <w:pPr>
        <w:spacing w:after="0"/>
        <w:ind w:left="3600" w:hanging="360"/>
        <w:rPr>
          <w:b/>
        </w:rPr>
      </w:pPr>
      <w:r>
        <w:rPr>
          <w:b/>
        </w:rPr>
        <w:t>(</w:t>
      </w:r>
      <w:r w:rsidR="000D1DC9">
        <w:rPr>
          <w:b/>
        </w:rPr>
        <w:t>9</w:t>
      </w:r>
      <w:r>
        <w:rPr>
          <w:b/>
        </w:rPr>
        <w:t>) Alberta Hoisington (1894-1977) &amp; Henry E Miller (</w:t>
      </w:r>
      <w:r w:rsidR="00616EAC">
        <w:rPr>
          <w:b/>
        </w:rPr>
        <w:t>1888-1975</w:t>
      </w:r>
      <w:r>
        <w:rPr>
          <w:b/>
        </w:rPr>
        <w:t>)</w:t>
      </w:r>
    </w:p>
    <w:p w14:paraId="1F7897ED" w14:textId="77777777" w:rsidR="00EE24B4" w:rsidRDefault="00EE24B4" w:rsidP="00F51EB7">
      <w:pPr>
        <w:spacing w:after="0"/>
        <w:ind w:left="3240" w:hanging="360"/>
        <w:rPr>
          <w:b/>
        </w:rPr>
      </w:pPr>
    </w:p>
    <w:p w14:paraId="70690FE0" w14:textId="77777777" w:rsidR="00EE24B4" w:rsidRDefault="00EE24B4" w:rsidP="00EE24B4">
      <w:pPr>
        <w:spacing w:after="0"/>
        <w:rPr>
          <w:b/>
          <w:sz w:val="28"/>
          <w:szCs w:val="28"/>
        </w:rPr>
      </w:pPr>
      <w:r>
        <w:rPr>
          <w:b/>
          <w:sz w:val="28"/>
          <w:szCs w:val="28"/>
        </w:rPr>
        <w:t>References</w:t>
      </w:r>
    </w:p>
    <w:p w14:paraId="0992E7BC" w14:textId="77777777" w:rsidR="00760184" w:rsidRDefault="00760184" w:rsidP="00EE24B4">
      <w:pPr>
        <w:spacing w:after="0"/>
        <w:rPr>
          <w:b/>
          <w:sz w:val="28"/>
          <w:szCs w:val="28"/>
        </w:rPr>
      </w:pPr>
    </w:p>
    <w:p w14:paraId="63D0C560" w14:textId="77777777" w:rsidR="00D903A3" w:rsidRDefault="00D903A3" w:rsidP="00EE24B4">
      <w:pPr>
        <w:spacing w:after="0"/>
      </w:pPr>
      <w:r>
        <w:rPr>
          <w:i/>
        </w:rPr>
        <w:t>The Smith Family,</w:t>
      </w:r>
      <w:r>
        <w:t xml:space="preserve"> Compiled by Eunice Dolores Oelrich, December 1968.</w:t>
      </w:r>
    </w:p>
    <w:p w14:paraId="5B30E8E9" w14:textId="77777777" w:rsidR="00545723" w:rsidRPr="00545723" w:rsidRDefault="00545723" w:rsidP="00545723">
      <w:pPr>
        <w:spacing w:after="0"/>
      </w:pPr>
      <w:proofErr w:type="spellStart"/>
      <w:r w:rsidRPr="00545723">
        <w:rPr>
          <w:i/>
        </w:rPr>
        <w:t>Hoisingtons</w:t>
      </w:r>
      <w:proofErr w:type="spellEnd"/>
      <w:r w:rsidRPr="00545723">
        <w:rPr>
          <w:i/>
        </w:rPr>
        <w:t xml:space="preserve"> in America</w:t>
      </w:r>
      <w:r>
        <w:t>,</w:t>
      </w:r>
      <w:r>
        <w:rPr>
          <w:i/>
        </w:rPr>
        <w:t xml:space="preserve">” </w:t>
      </w:r>
      <w:r w:rsidRPr="00545723">
        <w:t>Harry Hoisington, privately published 19</w:t>
      </w:r>
      <w:r>
        <w:t>35 and on file at NEHGS, Boston,</w:t>
      </w:r>
    </w:p>
    <w:p w14:paraId="7E642834" w14:textId="77777777" w:rsidR="004A6364" w:rsidRDefault="004A6364" w:rsidP="00545723">
      <w:pPr>
        <w:spacing w:after="0"/>
      </w:pPr>
    </w:p>
    <w:p w14:paraId="636752DE" w14:textId="77777777" w:rsidR="00545723" w:rsidRPr="00545723" w:rsidRDefault="00545723" w:rsidP="00545723">
      <w:pPr>
        <w:spacing w:after="0"/>
      </w:pPr>
      <w:r w:rsidRPr="00545723">
        <w:t>NEHGS Register January 1987, vol. 141:39-55.</w:t>
      </w:r>
    </w:p>
    <w:p w14:paraId="0DE2F1C8" w14:textId="77777777" w:rsidR="00D903A3" w:rsidRDefault="00D903A3" w:rsidP="00EE24B4">
      <w:pPr>
        <w:spacing w:after="0"/>
      </w:pPr>
    </w:p>
    <w:p w14:paraId="5662450B" w14:textId="77777777" w:rsidR="004A6364" w:rsidRDefault="004A6364" w:rsidP="00EE24B4">
      <w:pPr>
        <w:spacing w:after="0"/>
      </w:pPr>
      <w:r w:rsidRPr="004A6364">
        <w:rPr>
          <w:i/>
        </w:rPr>
        <w:t xml:space="preserve">Some </w:t>
      </w:r>
      <w:proofErr w:type="spellStart"/>
      <w:r w:rsidRPr="004A6364">
        <w:rPr>
          <w:i/>
        </w:rPr>
        <w:t>Nutmeggers</w:t>
      </w:r>
      <w:proofErr w:type="spellEnd"/>
      <w:r w:rsidRPr="004A6364">
        <w:rPr>
          <w:i/>
        </w:rPr>
        <w:t xml:space="preserve"> Who Migrated</w:t>
      </w:r>
      <w:r w:rsidRPr="004A6364">
        <w:t>, compiled by Knox &amp; Ferris; Heritage Books, Bowie MD, 1988</w:t>
      </w:r>
    </w:p>
    <w:p w14:paraId="12FFAA77" w14:textId="77777777" w:rsidR="004A6364" w:rsidRDefault="004A6364" w:rsidP="00EE24B4">
      <w:pPr>
        <w:spacing w:after="0"/>
      </w:pPr>
    </w:p>
    <w:p w14:paraId="753B472F" w14:textId="77777777" w:rsidR="004A6364" w:rsidRDefault="004A6364" w:rsidP="00EE24B4">
      <w:pPr>
        <w:spacing w:after="0"/>
      </w:pPr>
      <w:r w:rsidRPr="004A6364">
        <w:t>Abstracts of Rev. War Pension Files, transcribed by Virgil D. White. National Historical Publishing Co. GS973.34/W58</w:t>
      </w:r>
    </w:p>
    <w:p w14:paraId="7E26B980" w14:textId="77777777" w:rsidR="004A6364" w:rsidRDefault="004A6364" w:rsidP="00EE24B4">
      <w:pPr>
        <w:spacing w:after="0"/>
      </w:pPr>
    </w:p>
    <w:p w14:paraId="2EA76534" w14:textId="77777777" w:rsidR="004A6364" w:rsidRDefault="004A6364" w:rsidP="00EE24B4">
      <w:pPr>
        <w:spacing w:after="0"/>
      </w:pPr>
      <w:r>
        <w:t>History of Woodstock VT</w:t>
      </w:r>
    </w:p>
    <w:p w14:paraId="66E23F8C" w14:textId="77777777" w:rsidR="00FC5283" w:rsidRDefault="00FC5283" w:rsidP="00EE24B4">
      <w:pPr>
        <w:spacing w:after="0"/>
      </w:pPr>
    </w:p>
    <w:p w14:paraId="10ACDEE4" w14:textId="77777777" w:rsidR="00FC5283" w:rsidRDefault="00FC5283" w:rsidP="00EE24B4">
      <w:pPr>
        <w:spacing w:after="0"/>
      </w:pPr>
      <w:r w:rsidRPr="00FC5283">
        <w:rPr>
          <w:i/>
        </w:rPr>
        <w:t>Genealogies and Biographs of Ancien</w:t>
      </w:r>
      <w:r>
        <w:rPr>
          <w:i/>
        </w:rPr>
        <w:t xml:space="preserve">t Wethersfield, </w:t>
      </w:r>
      <w:r w:rsidRPr="00FC5283">
        <w:t>(page 427)</w:t>
      </w:r>
    </w:p>
    <w:p w14:paraId="52EF7C10" w14:textId="77777777" w:rsidR="004A6364" w:rsidRPr="00D903A3" w:rsidRDefault="004A6364" w:rsidP="00EE24B4">
      <w:pPr>
        <w:spacing w:after="0"/>
      </w:pPr>
    </w:p>
    <w:p w14:paraId="4877443C" w14:textId="77777777" w:rsidR="00760184" w:rsidRDefault="00760184" w:rsidP="00EE24B4">
      <w:pPr>
        <w:spacing w:after="0"/>
        <w:rPr>
          <w:b/>
          <w:sz w:val="28"/>
          <w:szCs w:val="28"/>
        </w:rPr>
      </w:pPr>
      <w:r>
        <w:rPr>
          <w:b/>
          <w:sz w:val="28"/>
          <w:szCs w:val="28"/>
        </w:rPr>
        <w:t>Notes on Gravesites:</w:t>
      </w:r>
    </w:p>
    <w:p w14:paraId="22818425" w14:textId="77777777" w:rsidR="00920660" w:rsidRDefault="00920660" w:rsidP="00EE24B4">
      <w:pPr>
        <w:spacing w:after="0"/>
        <w:rPr>
          <w:b/>
          <w:sz w:val="28"/>
          <w:szCs w:val="28"/>
        </w:rPr>
      </w:pPr>
    </w:p>
    <w:p w14:paraId="5DB74AD1" w14:textId="77777777" w:rsidR="00920660" w:rsidRPr="00920660" w:rsidRDefault="00920660" w:rsidP="00EE24B4">
      <w:pPr>
        <w:spacing w:after="0"/>
      </w:pPr>
      <w:r>
        <w:t>Joab Hoisington: Oxbow Cemetery in Newbury VT</w:t>
      </w:r>
    </w:p>
    <w:p w14:paraId="5BBE29C9" w14:textId="77777777" w:rsidR="00EE24B4" w:rsidRDefault="00EE24B4" w:rsidP="00EE24B4">
      <w:pPr>
        <w:spacing w:after="0"/>
        <w:rPr>
          <w:b/>
          <w:sz w:val="28"/>
          <w:szCs w:val="28"/>
        </w:rPr>
      </w:pPr>
    </w:p>
    <w:p w14:paraId="2955F982" w14:textId="77777777" w:rsidR="00EE24B4" w:rsidRDefault="00EE24B4" w:rsidP="00EE24B4">
      <w:pPr>
        <w:spacing w:after="0"/>
        <w:rPr>
          <w:b/>
          <w:sz w:val="28"/>
          <w:szCs w:val="28"/>
        </w:rPr>
      </w:pPr>
      <w:r w:rsidRPr="00EE24B4">
        <w:rPr>
          <w:b/>
          <w:sz w:val="28"/>
          <w:szCs w:val="28"/>
        </w:rPr>
        <w:t xml:space="preserve">0) Eben </w:t>
      </w:r>
      <w:proofErr w:type="spellStart"/>
      <w:r w:rsidRPr="00EE24B4">
        <w:rPr>
          <w:b/>
          <w:sz w:val="28"/>
          <w:szCs w:val="28"/>
        </w:rPr>
        <w:t>Horsington</w:t>
      </w:r>
      <w:proofErr w:type="spellEnd"/>
      <w:r w:rsidRPr="00EE24B4">
        <w:rPr>
          <w:b/>
          <w:sz w:val="28"/>
          <w:szCs w:val="28"/>
        </w:rPr>
        <w:t xml:space="preserve"> (</w:t>
      </w:r>
      <w:proofErr w:type="spellStart"/>
      <w:r w:rsidRPr="00EE24B4">
        <w:rPr>
          <w:b/>
          <w:sz w:val="28"/>
          <w:szCs w:val="28"/>
        </w:rPr>
        <w:t>abt</w:t>
      </w:r>
      <w:proofErr w:type="spellEnd"/>
      <w:r w:rsidRPr="00EE24B4">
        <w:rPr>
          <w:b/>
          <w:sz w:val="28"/>
          <w:szCs w:val="28"/>
        </w:rPr>
        <w:t xml:space="preserve"> 1624-)</w:t>
      </w:r>
    </w:p>
    <w:p w14:paraId="6251C2DF" w14:textId="77777777" w:rsidR="00170E90" w:rsidRDefault="00170E90" w:rsidP="00EE24B4">
      <w:pPr>
        <w:spacing w:after="0"/>
        <w:rPr>
          <w:b/>
          <w:sz w:val="28"/>
          <w:szCs w:val="28"/>
        </w:rPr>
      </w:pPr>
    </w:p>
    <w:p w14:paraId="75ADCC43" w14:textId="77777777" w:rsidR="00170E90" w:rsidRDefault="00170E90" w:rsidP="00170E90">
      <w:r w:rsidRPr="00170E90">
        <w:t xml:space="preserve">Eben </w:t>
      </w:r>
      <w:proofErr w:type="spellStart"/>
      <w:r w:rsidRPr="00170E90">
        <w:t>Horsington</w:t>
      </w:r>
      <w:proofErr w:type="spellEnd"/>
      <w:r w:rsidRPr="00170E90">
        <w:t xml:space="preserve"> was </w:t>
      </w:r>
      <w:proofErr w:type="gramStart"/>
      <w:r w:rsidRPr="00170E90">
        <w:t>born</w:t>
      </w:r>
      <w:proofErr w:type="gramEnd"/>
      <w:r w:rsidRPr="00170E90">
        <w:t xml:space="preserve"> about 1624 in England.</w:t>
      </w:r>
    </w:p>
    <w:p w14:paraId="27820BB8" w14:textId="77777777" w:rsidR="00170E90" w:rsidRDefault="00170E90" w:rsidP="00170E90">
      <w:pPr>
        <w:spacing w:after="0"/>
        <w:rPr>
          <w:b/>
        </w:rPr>
      </w:pPr>
      <w:r>
        <w:rPr>
          <w:b/>
        </w:rPr>
        <w:lastRenderedPageBreak/>
        <w:t xml:space="preserve">Children of Eben </w:t>
      </w:r>
      <w:proofErr w:type="spellStart"/>
      <w:r>
        <w:rPr>
          <w:b/>
        </w:rPr>
        <w:t>Horsington</w:t>
      </w:r>
      <w:proofErr w:type="spellEnd"/>
      <w:r>
        <w:rPr>
          <w:b/>
        </w:rPr>
        <w:t>:</w:t>
      </w:r>
    </w:p>
    <w:p w14:paraId="4308628B" w14:textId="77777777" w:rsidR="00170E90" w:rsidRDefault="00170E90" w:rsidP="00170E90">
      <w:pPr>
        <w:numPr>
          <w:ilvl w:val="0"/>
          <w:numId w:val="1"/>
        </w:numPr>
        <w:spacing w:after="0"/>
      </w:pPr>
      <w:r w:rsidRPr="00170E90">
        <w:t xml:space="preserve">John (b. </w:t>
      </w:r>
      <w:proofErr w:type="spellStart"/>
      <w:r w:rsidRPr="00170E90">
        <w:t>abt</w:t>
      </w:r>
      <w:proofErr w:type="spellEnd"/>
      <w:r w:rsidRPr="00170E90">
        <w:t xml:space="preserve"> </w:t>
      </w:r>
      <w:r>
        <w:t xml:space="preserve">1650/55, m. Elizabeth (b. </w:t>
      </w:r>
      <w:proofErr w:type="spellStart"/>
      <w:r>
        <w:t>abt</w:t>
      </w:r>
      <w:proofErr w:type="spellEnd"/>
      <w:r>
        <w:t xml:space="preserve"> 1654))</w:t>
      </w:r>
    </w:p>
    <w:p w14:paraId="33B93A06" w14:textId="77777777" w:rsidR="00170E90" w:rsidRPr="00170E90" w:rsidRDefault="00170E90" w:rsidP="00170E90">
      <w:pPr>
        <w:spacing w:after="0"/>
        <w:ind w:left="720"/>
      </w:pPr>
    </w:p>
    <w:p w14:paraId="63F3D59D" w14:textId="77777777" w:rsidR="00EE24B4" w:rsidRDefault="00EE24B4" w:rsidP="00EE24B4">
      <w:pPr>
        <w:spacing w:after="0"/>
        <w:rPr>
          <w:b/>
          <w:sz w:val="28"/>
          <w:szCs w:val="28"/>
        </w:rPr>
      </w:pPr>
      <w:r w:rsidRPr="00EE24B4">
        <w:rPr>
          <w:b/>
          <w:sz w:val="28"/>
          <w:szCs w:val="28"/>
        </w:rPr>
        <w:t>1) John (</w:t>
      </w:r>
      <w:proofErr w:type="spellStart"/>
      <w:r w:rsidRPr="00EE24B4">
        <w:rPr>
          <w:b/>
          <w:sz w:val="28"/>
          <w:szCs w:val="28"/>
        </w:rPr>
        <w:t>Hossington</w:t>
      </w:r>
      <w:proofErr w:type="spellEnd"/>
      <w:r w:rsidRPr="00EE24B4">
        <w:rPr>
          <w:b/>
          <w:sz w:val="28"/>
          <w:szCs w:val="28"/>
        </w:rPr>
        <w:t xml:space="preserve">) </w:t>
      </w:r>
      <w:proofErr w:type="spellStart"/>
      <w:r w:rsidRPr="00EE24B4">
        <w:rPr>
          <w:b/>
          <w:sz w:val="28"/>
          <w:szCs w:val="28"/>
        </w:rPr>
        <w:t>Horsington</w:t>
      </w:r>
      <w:proofErr w:type="spellEnd"/>
      <w:r w:rsidRPr="00EE24B4">
        <w:rPr>
          <w:b/>
          <w:sz w:val="28"/>
          <w:szCs w:val="28"/>
        </w:rPr>
        <w:t xml:space="preserve"> (</w:t>
      </w:r>
      <w:proofErr w:type="spellStart"/>
      <w:r w:rsidRPr="00EE24B4">
        <w:rPr>
          <w:b/>
          <w:sz w:val="28"/>
          <w:szCs w:val="28"/>
        </w:rPr>
        <w:t>abt</w:t>
      </w:r>
      <w:proofErr w:type="spellEnd"/>
      <w:r w:rsidRPr="00EE24B4">
        <w:rPr>
          <w:b/>
          <w:sz w:val="28"/>
          <w:szCs w:val="28"/>
        </w:rPr>
        <w:t xml:space="preserve"> 1650/55-</w:t>
      </w:r>
      <w:r w:rsidR="00FC5283">
        <w:rPr>
          <w:b/>
          <w:sz w:val="28"/>
          <w:szCs w:val="28"/>
        </w:rPr>
        <w:t>1703</w:t>
      </w:r>
      <w:r w:rsidRPr="00EE24B4">
        <w:rPr>
          <w:b/>
          <w:sz w:val="28"/>
          <w:szCs w:val="28"/>
        </w:rPr>
        <w:t>) &amp; Elizabeth (</w:t>
      </w:r>
      <w:proofErr w:type="spellStart"/>
      <w:r w:rsidRPr="00EE24B4">
        <w:rPr>
          <w:b/>
          <w:sz w:val="28"/>
          <w:szCs w:val="28"/>
        </w:rPr>
        <w:t>abt</w:t>
      </w:r>
      <w:proofErr w:type="spellEnd"/>
      <w:r w:rsidRPr="00EE24B4">
        <w:rPr>
          <w:b/>
          <w:sz w:val="28"/>
          <w:szCs w:val="28"/>
        </w:rPr>
        <w:t xml:space="preserve"> 1654-)</w:t>
      </w:r>
    </w:p>
    <w:p w14:paraId="1C56D548" w14:textId="77777777" w:rsidR="00170E90" w:rsidRDefault="00170E90" w:rsidP="00EE24B4">
      <w:pPr>
        <w:spacing w:after="0"/>
        <w:rPr>
          <w:b/>
          <w:sz w:val="28"/>
          <w:szCs w:val="28"/>
        </w:rPr>
      </w:pPr>
    </w:p>
    <w:p w14:paraId="4A40FE8D" w14:textId="77777777" w:rsidR="00170E90" w:rsidRDefault="00170E90" w:rsidP="00EE24B4">
      <w:pPr>
        <w:spacing w:after="0"/>
      </w:pPr>
      <w:r>
        <w:t>John (</w:t>
      </w:r>
      <w:proofErr w:type="spellStart"/>
      <w:r>
        <w:t>Hossington</w:t>
      </w:r>
      <w:proofErr w:type="spellEnd"/>
      <w:r>
        <w:t xml:space="preserve">) </w:t>
      </w:r>
      <w:proofErr w:type="spellStart"/>
      <w:r>
        <w:t>Horsington</w:t>
      </w:r>
      <w:proofErr w:type="spellEnd"/>
      <w:r>
        <w:t xml:space="preserve"> was born about 1650/55</w:t>
      </w:r>
      <w:r w:rsidR="00FC5283">
        <w:t xml:space="preserve"> </w:t>
      </w:r>
      <w:r>
        <w:t>in England</w:t>
      </w:r>
      <w:r w:rsidR="00FC5283">
        <w:t xml:space="preserve"> (or about 1640 in England or Wales)</w:t>
      </w:r>
      <w:r>
        <w:t xml:space="preserve">. </w:t>
      </w:r>
      <w:r w:rsidR="00FC5283">
        <w:t>He died on 20 Dec 1703 in East Hampton NY. Before 1680 h</w:t>
      </w:r>
      <w:r>
        <w:t>e married Elizabeth</w:t>
      </w:r>
      <w:r w:rsidR="00FC5283">
        <w:t xml:space="preserve"> in Wethersfield CT. She </w:t>
      </w:r>
      <w:r>
        <w:t>was also born in England about 1654.</w:t>
      </w:r>
      <w:r w:rsidR="00101E7F">
        <w:t xml:space="preserve"> John’s second wife was named </w:t>
      </w:r>
      <w:r w:rsidR="00FC5283">
        <w:t xml:space="preserve">Mary </w:t>
      </w:r>
      <w:proofErr w:type="spellStart"/>
      <w:r w:rsidR="00101E7F">
        <w:t>Stanborough</w:t>
      </w:r>
      <w:proofErr w:type="spellEnd"/>
      <w:r w:rsidR="00101E7F">
        <w:t xml:space="preserve"> Edwards.</w:t>
      </w:r>
    </w:p>
    <w:p w14:paraId="3A72476E" w14:textId="77777777" w:rsidR="00170E90" w:rsidRDefault="00170E90" w:rsidP="00EE24B4">
      <w:pPr>
        <w:spacing w:after="0"/>
      </w:pPr>
    </w:p>
    <w:p w14:paraId="4D2B297E" w14:textId="77777777" w:rsidR="00FC5283" w:rsidRDefault="00FC5283" w:rsidP="00EE24B4">
      <w:pPr>
        <w:spacing w:after="0"/>
      </w:pPr>
      <w:r>
        <w:t>Notes:</w:t>
      </w:r>
    </w:p>
    <w:p w14:paraId="0BE39B25" w14:textId="77777777" w:rsidR="00FC5283" w:rsidRDefault="00FC5283" w:rsidP="00EE24B4">
      <w:pPr>
        <w:spacing w:after="0"/>
      </w:pPr>
    </w:p>
    <w:p w14:paraId="35C3A226" w14:textId="77777777" w:rsidR="00FC5283" w:rsidRDefault="00FC5283" w:rsidP="00FC5283">
      <w:pPr>
        <w:spacing w:after="0"/>
        <w:ind w:left="360"/>
      </w:pPr>
      <w:r w:rsidRPr="00FC5283">
        <w:t xml:space="preserve">Birth date: Torrey </w:t>
      </w:r>
      <w:r>
        <w:t xml:space="preserve"> </w:t>
      </w:r>
      <w:r w:rsidRPr="00FC5283">
        <w:t>estimates 1640</w:t>
      </w:r>
      <w:r>
        <w:t>’</w:t>
      </w:r>
      <w:r w:rsidRPr="00FC5283">
        <w:t>s, Harry Hoisington</w:t>
      </w:r>
      <w:r>
        <w:rPr>
          <w:vertAlign w:val="superscript"/>
        </w:rPr>
        <w:t xml:space="preserve"> </w:t>
      </w:r>
      <w:r w:rsidRPr="00FC5283">
        <w:t xml:space="preserve"> estimates 1650/55. Bowman estimates 1640-1650.</w:t>
      </w:r>
    </w:p>
    <w:p w14:paraId="2D305F20" w14:textId="77777777" w:rsidR="00FC5283" w:rsidRDefault="00FC5283" w:rsidP="00FC5283">
      <w:pPr>
        <w:spacing w:after="0"/>
        <w:ind w:left="360"/>
      </w:pPr>
    </w:p>
    <w:p w14:paraId="33BE27DE" w14:textId="77777777" w:rsidR="00FC5283" w:rsidRDefault="00FC5283" w:rsidP="00FC5283">
      <w:pPr>
        <w:spacing w:after="0"/>
        <w:ind w:left="360"/>
      </w:pPr>
      <w:r w:rsidRPr="00FC5283">
        <w:t xml:space="preserve">Name was changed to Hoisington. Thought to have originally been </w:t>
      </w:r>
      <w:proofErr w:type="spellStart"/>
      <w:r w:rsidRPr="00FC5283">
        <w:t>Horsington</w:t>
      </w:r>
      <w:proofErr w:type="spellEnd"/>
      <w:r w:rsidRPr="00FC5283">
        <w:t xml:space="preserve"> or </w:t>
      </w:r>
      <w:proofErr w:type="spellStart"/>
      <w:r w:rsidRPr="00FC5283">
        <w:t>Hossington</w:t>
      </w:r>
      <w:proofErr w:type="spellEnd"/>
      <w:r w:rsidRPr="00FC5283">
        <w:t>. Also known as "John of Long Island</w:t>
      </w:r>
      <w:r>
        <w:t>.”</w:t>
      </w:r>
    </w:p>
    <w:p w14:paraId="210C2FF0" w14:textId="77777777" w:rsidR="00FC5283" w:rsidRDefault="00FC5283" w:rsidP="00FC5283">
      <w:pPr>
        <w:spacing w:after="0"/>
        <w:ind w:left="360"/>
      </w:pPr>
    </w:p>
    <w:p w14:paraId="6B97DE2E" w14:textId="77777777" w:rsidR="00FC5283" w:rsidRDefault="00FC5283" w:rsidP="00FC5283">
      <w:pPr>
        <w:spacing w:after="0"/>
        <w:ind w:left="360"/>
      </w:pPr>
      <w:r w:rsidRPr="00FC5283">
        <w:t>He served as a sergeant in Capt. Samuel Wadsworth's company of Mass. militia in King Philip's war,</w:t>
      </w:r>
      <w:r>
        <w:t xml:space="preserve"> 29 Feb through 24 Mar 1675/76.</w:t>
      </w:r>
    </w:p>
    <w:p w14:paraId="3C337C4E" w14:textId="77777777" w:rsidR="00FC5283" w:rsidRPr="00FC5283" w:rsidRDefault="00FC5283" w:rsidP="00FC5283">
      <w:pPr>
        <w:spacing w:after="0"/>
        <w:ind w:left="360"/>
      </w:pPr>
    </w:p>
    <w:p w14:paraId="1E347DE7" w14:textId="77777777" w:rsidR="00FC5283" w:rsidRPr="00FC5283" w:rsidRDefault="00FC5283" w:rsidP="00FC5283">
      <w:pPr>
        <w:spacing w:after="0"/>
        <w:ind w:left="360"/>
      </w:pPr>
      <w:r w:rsidRPr="00FC5283">
        <w:t>According to Dr. James Tompsett of Avon NY 7/20/1994 John Hoisington I (</w:t>
      </w:r>
      <w:proofErr w:type="spellStart"/>
      <w:r w:rsidRPr="00FC5283">
        <w:t>Horsington</w:t>
      </w:r>
      <w:proofErr w:type="spellEnd"/>
      <w:r w:rsidRPr="00FC5283">
        <w:t xml:space="preserve">) was born in </w:t>
      </w:r>
      <w:proofErr w:type="spellStart"/>
      <w:r w:rsidRPr="00FC5283">
        <w:t>Hossing</w:t>
      </w:r>
      <w:r>
        <w:t>ton</w:t>
      </w:r>
      <w:proofErr w:type="spellEnd"/>
      <w:r>
        <w:t xml:space="preserve"> England, married in 1684. "</w:t>
      </w:r>
      <w:r w:rsidRPr="00FC5283">
        <w:t>He took the Oath of Allegiance at Hadley MA on 2/8/1678 before Major Pynchon and was in Captain Wa</w:t>
      </w:r>
      <w:r>
        <w:t>d</w:t>
      </w:r>
      <w:r w:rsidRPr="00FC5283">
        <w:t xml:space="preserve">sworth Co. in the King Philips War. Later we find brief records of him as living in Wethersfield, Conn. We do not know the name of his </w:t>
      </w:r>
      <w:proofErr w:type="gramStart"/>
      <w:r w:rsidRPr="00FC5283">
        <w:t>wife</w:t>
      </w:r>
      <w:proofErr w:type="gramEnd"/>
      <w:r w:rsidRPr="00FC5283">
        <w:t xml:space="preserve"> but we do know that he was the father of but one son." </w:t>
      </w:r>
    </w:p>
    <w:p w14:paraId="5ECEB7EB" w14:textId="77777777" w:rsidR="00FC5283" w:rsidRDefault="00FC5283" w:rsidP="00FC5283">
      <w:pPr>
        <w:spacing w:after="0"/>
        <w:ind w:left="360"/>
      </w:pPr>
    </w:p>
    <w:p w14:paraId="3B72AAA2" w14:textId="77777777" w:rsidR="00FC5283" w:rsidRDefault="00FC5283" w:rsidP="00FC5283">
      <w:pPr>
        <w:spacing w:after="0"/>
        <w:ind w:left="360"/>
      </w:pPr>
      <w:r w:rsidRPr="00FC5283">
        <w:t>From "Genealogies and Biographs of Ancient Wethersfield" (page 427): HOISINGTON, JOHN, who was a soldier in Capt. Samuel Wadsworth's Mass. Co</w:t>
      </w:r>
      <w:r>
        <w:t>.</w:t>
      </w:r>
      <w:r w:rsidRPr="00FC5283">
        <w:t xml:space="preserve"> in King Philip's War, 1675-6, and on Feb 8, 1678-9, took the freeman's oath at Hatfield; abt. 1689, was a signer, at </w:t>
      </w:r>
      <w:proofErr w:type="spellStart"/>
      <w:r w:rsidRPr="00FC5283">
        <w:t>Weth</w:t>
      </w:r>
      <w:proofErr w:type="spellEnd"/>
      <w:r w:rsidRPr="00FC5283">
        <w:t xml:space="preserve">., to a petition for the erection of a plantation at </w:t>
      </w:r>
      <w:proofErr w:type="spellStart"/>
      <w:r w:rsidRPr="00FC5283">
        <w:t>Wabaquesset</w:t>
      </w:r>
      <w:proofErr w:type="spellEnd"/>
      <w:r w:rsidRPr="00FC5283">
        <w:t xml:space="preserve">, or </w:t>
      </w:r>
      <w:proofErr w:type="spellStart"/>
      <w:r w:rsidRPr="00FC5283">
        <w:t>Mattabeset</w:t>
      </w:r>
      <w:proofErr w:type="spellEnd"/>
      <w:r w:rsidRPr="00FC5283">
        <w:t xml:space="preserve"> Country, etc.---A. Kidder"</w:t>
      </w:r>
    </w:p>
    <w:p w14:paraId="3908D0C9" w14:textId="77777777" w:rsidR="00FC5283" w:rsidRPr="00FC5283" w:rsidRDefault="00FC5283" w:rsidP="00FC5283">
      <w:pPr>
        <w:spacing w:after="0"/>
        <w:ind w:left="360"/>
      </w:pPr>
    </w:p>
    <w:p w14:paraId="223E70E2" w14:textId="77777777" w:rsidR="00FC5283" w:rsidRDefault="00FC5283" w:rsidP="00FC5283">
      <w:pPr>
        <w:spacing w:after="0"/>
        <w:ind w:left="360"/>
        <w:rPr>
          <w:vertAlign w:val="superscript"/>
        </w:rPr>
      </w:pPr>
      <w:r w:rsidRPr="00FC5283">
        <w:t xml:space="preserve">"On 8 February 1678/9 "Jno </w:t>
      </w:r>
      <w:proofErr w:type="spellStart"/>
      <w:r w:rsidRPr="00FC5283">
        <w:t>Hossenton</w:t>
      </w:r>
      <w:proofErr w:type="spellEnd"/>
      <w:r w:rsidRPr="00FC5283">
        <w:t xml:space="preserve">" and "Timo Wales" were among ninety-two men who took the oath of allegiance 'administered to all Persons from 16 years old and upward' at Hadley, Mass. a Connecticut River town (Register 4 [1850]:25). Contrary to Almon Kidder's statement, no </w:t>
      </w:r>
      <w:proofErr w:type="spellStart"/>
      <w:r w:rsidRPr="00FC5283">
        <w:t>Horsington</w:t>
      </w:r>
      <w:proofErr w:type="spellEnd"/>
      <w:r w:rsidRPr="00FC5283">
        <w:t xml:space="preserve"> signed in Hatfield for that date..." </w:t>
      </w:r>
    </w:p>
    <w:p w14:paraId="507D5AFA" w14:textId="77777777" w:rsidR="00FC5283" w:rsidRPr="00FC5283" w:rsidRDefault="00FC5283" w:rsidP="00FC5283">
      <w:pPr>
        <w:spacing w:after="0"/>
        <w:ind w:left="360"/>
      </w:pPr>
    </w:p>
    <w:p w14:paraId="74181098" w14:textId="77777777" w:rsidR="00FC5283" w:rsidRPr="00FC5283" w:rsidRDefault="00FC5283" w:rsidP="00FC5283">
      <w:pPr>
        <w:spacing w:after="0"/>
        <w:ind w:left="360"/>
      </w:pPr>
      <w:r w:rsidRPr="00FC5283">
        <w:t xml:space="preserve">"It is my present belief however that he had been married before while in Connecticut and that his only son of record, John II was by his former wife for in the probate records of Early Connecticut (Mainwaring) appears the statement that about Michaelmas, 1692 one William Hills of </w:t>
      </w:r>
      <w:proofErr w:type="spellStart"/>
      <w:r w:rsidRPr="00FC5283">
        <w:t>Hocanum</w:t>
      </w:r>
      <w:proofErr w:type="spellEnd"/>
      <w:r w:rsidRPr="00FC5283">
        <w:t xml:space="preserve"> (Weathersfield) is proved to have willed that "_the boy </w:t>
      </w:r>
      <w:proofErr w:type="spellStart"/>
      <w:r w:rsidRPr="00FC5283">
        <w:t>Hossington</w:t>
      </w:r>
      <w:proofErr w:type="spellEnd"/>
      <w:r w:rsidRPr="00FC5283">
        <w:t xml:space="preserve"> be at the dispose of his (Hills') </w:t>
      </w:r>
      <w:proofErr w:type="spellStart"/>
      <w:r w:rsidRPr="00FC5283">
        <w:t>dau</w:t>
      </w:r>
      <w:proofErr w:type="spellEnd"/>
      <w:r w:rsidRPr="00FC5283">
        <w:t xml:space="preserve"> Phyllis (24 yrs old) until he come of full age".</w:t>
      </w:r>
      <w:r>
        <w:rPr>
          <w:vertAlign w:val="superscript"/>
        </w:rPr>
        <w:t xml:space="preserve"> </w:t>
      </w:r>
    </w:p>
    <w:p w14:paraId="5A418703" w14:textId="77777777" w:rsidR="00FC5283" w:rsidRDefault="00FC5283" w:rsidP="00FC5283">
      <w:pPr>
        <w:spacing w:after="0"/>
        <w:ind w:left="360"/>
      </w:pPr>
    </w:p>
    <w:p w14:paraId="1EE5583B" w14:textId="77777777" w:rsidR="00FC5283" w:rsidRDefault="00FC5283" w:rsidP="00FC5283">
      <w:pPr>
        <w:spacing w:after="0"/>
        <w:ind w:left="360"/>
        <w:rPr>
          <w:vertAlign w:val="superscript"/>
        </w:rPr>
      </w:pPr>
      <w:r w:rsidRPr="00FC5283">
        <w:t xml:space="preserve">"John </w:t>
      </w:r>
      <w:proofErr w:type="spellStart"/>
      <w:r w:rsidRPr="00FC5283">
        <w:t>Hossington</w:t>
      </w:r>
      <w:proofErr w:type="spellEnd"/>
      <w:r w:rsidRPr="00FC5283">
        <w:t xml:space="preserve"> held local office in Suffolk County Long Island and married Mary (</w:t>
      </w:r>
      <w:proofErr w:type="spellStart"/>
      <w:r w:rsidRPr="00FC5283">
        <w:t>Stanborough</w:t>
      </w:r>
      <w:proofErr w:type="spellEnd"/>
      <w:r w:rsidRPr="00FC5283">
        <w:t xml:space="preserve">) Edwards..." </w:t>
      </w:r>
    </w:p>
    <w:p w14:paraId="5F76969D" w14:textId="77777777" w:rsidR="00FC5283" w:rsidRPr="00FC5283" w:rsidRDefault="00FC5283" w:rsidP="00FC5283">
      <w:pPr>
        <w:spacing w:after="0"/>
        <w:ind w:left="360"/>
      </w:pPr>
    </w:p>
    <w:p w14:paraId="637CF44D" w14:textId="77777777" w:rsidR="00FC5283" w:rsidRPr="00FC5283" w:rsidRDefault="00FC5283" w:rsidP="00FC5283">
      <w:pPr>
        <w:spacing w:after="0"/>
      </w:pPr>
      <w:r w:rsidRPr="00FC5283">
        <w:t>From East-Hampton [LI, NY] Records (index)</w:t>
      </w:r>
      <w:proofErr w:type="spellStart"/>
      <w:r w:rsidRPr="00FC5283">
        <w:t>Hossington</w:t>
      </w:r>
      <w:proofErr w:type="spellEnd"/>
      <w:r w:rsidRPr="00FC5283">
        <w:t>, John 226</w:t>
      </w:r>
      <w:r>
        <w:t>, w. of 80....</w:t>
      </w:r>
    </w:p>
    <w:p w14:paraId="4BB5240F" w14:textId="77777777" w:rsidR="00FC5283" w:rsidRPr="00FC5283" w:rsidRDefault="00FC5283" w:rsidP="00FC5283">
      <w:pPr>
        <w:spacing w:after="0"/>
        <w:ind w:left="720"/>
      </w:pPr>
      <w:r w:rsidRPr="00FC5283">
        <w:t xml:space="preserve">"1702, April 7, John Mulford, Supervisor; Robert Hudson and John </w:t>
      </w:r>
      <w:proofErr w:type="spellStart"/>
      <w:r w:rsidRPr="00FC5283">
        <w:t>Hossinton</w:t>
      </w:r>
      <w:proofErr w:type="spellEnd"/>
      <w:r w:rsidRPr="00FC5283">
        <w:t>, Constables; Thomas Chatfield, Town Clerk; Josiah Hobart, Justice."</w:t>
      </w:r>
    </w:p>
    <w:p w14:paraId="7F35377A" w14:textId="77777777" w:rsidR="00FC5283" w:rsidRDefault="00FC5283" w:rsidP="00FC5283">
      <w:pPr>
        <w:spacing w:after="0"/>
        <w:ind w:left="360"/>
      </w:pPr>
    </w:p>
    <w:p w14:paraId="379E2FF8" w14:textId="77777777" w:rsidR="00FC5283" w:rsidRPr="00FC5283" w:rsidRDefault="00FC5283" w:rsidP="00FC5283">
      <w:pPr>
        <w:spacing w:after="0"/>
      </w:pPr>
      <w:r w:rsidRPr="00FC5283">
        <w:t xml:space="preserve">Fred Q. Bowman cites the "Records of the Town of East-Hampton" in giving his death date as 20 </w:t>
      </w:r>
      <w:r>
        <w:t>Dec 1703.</w:t>
      </w:r>
    </w:p>
    <w:p w14:paraId="4AA2FF41" w14:textId="77777777" w:rsidR="00FC5283" w:rsidRDefault="00FC5283" w:rsidP="00FC5283">
      <w:pPr>
        <w:spacing w:after="0"/>
        <w:ind w:left="360"/>
      </w:pPr>
    </w:p>
    <w:p w14:paraId="6A27495C" w14:textId="77777777" w:rsidR="007E1A65" w:rsidRDefault="007E1A65" w:rsidP="00EE24B4">
      <w:pPr>
        <w:spacing w:after="0"/>
        <w:rPr>
          <w:b/>
        </w:rPr>
      </w:pPr>
      <w:r>
        <w:rPr>
          <w:b/>
        </w:rPr>
        <w:t xml:space="preserve">Children of John and Elizabeth </w:t>
      </w:r>
      <w:proofErr w:type="spellStart"/>
      <w:r>
        <w:rPr>
          <w:b/>
        </w:rPr>
        <w:t>Horsington</w:t>
      </w:r>
      <w:proofErr w:type="spellEnd"/>
      <w:r>
        <w:rPr>
          <w:b/>
        </w:rPr>
        <w:t>:</w:t>
      </w:r>
    </w:p>
    <w:p w14:paraId="00364C15" w14:textId="77777777" w:rsidR="007E1A65" w:rsidRDefault="00FC5283" w:rsidP="007E1A65">
      <w:pPr>
        <w:numPr>
          <w:ilvl w:val="0"/>
          <w:numId w:val="1"/>
        </w:numPr>
        <w:spacing w:after="0"/>
      </w:pPr>
      <w:r>
        <w:t>John (b. 1693</w:t>
      </w:r>
      <w:r w:rsidR="007E1A65">
        <w:t xml:space="preserve"> Farmington CT, d. New Greenland CT, m. Elizabeth </w:t>
      </w:r>
      <w:proofErr w:type="spellStart"/>
      <w:r w:rsidR="007E1A65">
        <w:t>Shailor</w:t>
      </w:r>
      <w:proofErr w:type="spellEnd"/>
      <w:r w:rsidR="007E1A65">
        <w:t>)</w:t>
      </w:r>
    </w:p>
    <w:p w14:paraId="3E116632" w14:textId="77777777" w:rsidR="007E1A65" w:rsidRPr="007E1A65" w:rsidRDefault="007E1A65" w:rsidP="007E1A65">
      <w:pPr>
        <w:spacing w:after="0"/>
        <w:ind w:left="720"/>
      </w:pPr>
    </w:p>
    <w:p w14:paraId="3C8A5838" w14:textId="77777777" w:rsidR="007E1A65" w:rsidRDefault="00EE24B4" w:rsidP="00EE24B4">
      <w:pPr>
        <w:spacing w:after="0"/>
        <w:rPr>
          <w:b/>
          <w:sz w:val="28"/>
          <w:szCs w:val="28"/>
        </w:rPr>
      </w:pPr>
      <w:r w:rsidRPr="00EE24B4">
        <w:rPr>
          <w:b/>
          <w:sz w:val="28"/>
          <w:szCs w:val="28"/>
        </w:rPr>
        <w:t>2) John Hois</w:t>
      </w:r>
      <w:r w:rsidR="00300A89">
        <w:rPr>
          <w:b/>
          <w:sz w:val="28"/>
          <w:szCs w:val="28"/>
        </w:rPr>
        <w:t>ington II (1693</w:t>
      </w:r>
      <w:r w:rsidRPr="00EE24B4">
        <w:rPr>
          <w:b/>
          <w:sz w:val="28"/>
          <w:szCs w:val="28"/>
        </w:rPr>
        <w:t>-</w:t>
      </w:r>
      <w:r w:rsidR="00300A89">
        <w:rPr>
          <w:b/>
          <w:sz w:val="28"/>
          <w:szCs w:val="28"/>
        </w:rPr>
        <w:t>1728</w:t>
      </w:r>
      <w:r w:rsidRPr="00EE24B4">
        <w:rPr>
          <w:b/>
          <w:sz w:val="28"/>
          <w:szCs w:val="28"/>
        </w:rPr>
        <w:t xml:space="preserve">) &amp; Elizabeth </w:t>
      </w:r>
      <w:proofErr w:type="spellStart"/>
      <w:r w:rsidRPr="00EE24B4">
        <w:rPr>
          <w:b/>
          <w:sz w:val="28"/>
          <w:szCs w:val="28"/>
        </w:rPr>
        <w:t>Shailor</w:t>
      </w:r>
      <w:proofErr w:type="spellEnd"/>
      <w:r w:rsidRPr="00EE24B4">
        <w:rPr>
          <w:b/>
          <w:sz w:val="28"/>
          <w:szCs w:val="28"/>
        </w:rPr>
        <w:t xml:space="preserve"> (1695-</w:t>
      </w:r>
      <w:r w:rsidR="003413D5">
        <w:rPr>
          <w:b/>
          <w:sz w:val="28"/>
          <w:szCs w:val="28"/>
        </w:rPr>
        <w:t>1740</w:t>
      </w:r>
      <w:r w:rsidRPr="00EE24B4">
        <w:rPr>
          <w:b/>
          <w:sz w:val="28"/>
          <w:szCs w:val="28"/>
        </w:rPr>
        <w:t>)</w:t>
      </w:r>
    </w:p>
    <w:p w14:paraId="22672C38" w14:textId="77777777" w:rsidR="007E1A65" w:rsidRDefault="007E1A65" w:rsidP="00EE24B4">
      <w:pPr>
        <w:spacing w:after="0"/>
        <w:rPr>
          <w:b/>
          <w:sz w:val="28"/>
          <w:szCs w:val="28"/>
        </w:rPr>
      </w:pPr>
    </w:p>
    <w:p w14:paraId="6B182BF2" w14:textId="77777777" w:rsidR="007E1A65" w:rsidRDefault="00300A89" w:rsidP="00EE24B4">
      <w:pPr>
        <w:spacing w:after="0"/>
      </w:pPr>
      <w:r>
        <w:t>John Hoisington II was born on 3 March 1693</w:t>
      </w:r>
      <w:r w:rsidR="007E1A65">
        <w:t xml:space="preserve"> in Farmington CT. He died </w:t>
      </w:r>
      <w:r>
        <w:t xml:space="preserve">20 November 1728 </w:t>
      </w:r>
      <w:r w:rsidR="007E1A65">
        <w:t xml:space="preserve">in New Greenland CT. Sometime before 3 July 1711 he married Elizabeth </w:t>
      </w:r>
      <w:proofErr w:type="spellStart"/>
      <w:r w:rsidR="007E1A65">
        <w:t>Shailor</w:t>
      </w:r>
      <w:proofErr w:type="spellEnd"/>
      <w:r>
        <w:t xml:space="preserve"> (</w:t>
      </w:r>
      <w:proofErr w:type="spellStart"/>
      <w:r>
        <w:t>Shalor</w:t>
      </w:r>
      <w:proofErr w:type="spellEnd"/>
      <w:r>
        <w:t xml:space="preserve">) </w:t>
      </w:r>
      <w:r w:rsidR="007E1A65">
        <w:t xml:space="preserve"> in Farmington CT. Elizabeth </w:t>
      </w:r>
      <w:proofErr w:type="spellStart"/>
      <w:r w:rsidR="007E1A65">
        <w:t>Shailor</w:t>
      </w:r>
      <w:proofErr w:type="spellEnd"/>
      <w:r w:rsidR="007E1A65">
        <w:t xml:space="preserve"> was the daughter of Abel and Elizabeth (Ackley) </w:t>
      </w:r>
      <w:proofErr w:type="spellStart"/>
      <w:r w:rsidR="007E1A65">
        <w:t>Shailor</w:t>
      </w:r>
      <w:proofErr w:type="spellEnd"/>
      <w:r w:rsidR="007E1A65">
        <w:t xml:space="preserve"> and was born on 3 November 1695 in Haddam CT. Elizabe</w:t>
      </w:r>
      <w:r>
        <w:t xml:space="preserve">th </w:t>
      </w:r>
      <w:proofErr w:type="spellStart"/>
      <w:r>
        <w:t>Shailor</w:t>
      </w:r>
      <w:proofErr w:type="spellEnd"/>
      <w:r>
        <w:t xml:space="preserve"> died on 21 May 1740</w:t>
      </w:r>
      <w:r w:rsidR="007E1A65">
        <w:t xml:space="preserve"> in Farmington CT. John and Elizabeth had nine children.</w:t>
      </w:r>
      <w:r>
        <w:t xml:space="preserve"> Following John’s death she remarried to James Cockshott.</w:t>
      </w:r>
    </w:p>
    <w:p w14:paraId="195AC752" w14:textId="77777777" w:rsidR="00300A89" w:rsidRDefault="00300A89" w:rsidP="00EE24B4">
      <w:pPr>
        <w:spacing w:after="0"/>
      </w:pPr>
    </w:p>
    <w:p w14:paraId="4A9D578D" w14:textId="77777777" w:rsidR="00300A89" w:rsidRPr="00300A89" w:rsidRDefault="00300A89" w:rsidP="00300A89">
      <w:pPr>
        <w:spacing w:after="0"/>
      </w:pPr>
      <w:r w:rsidRPr="00300A89">
        <w:t xml:space="preserve">From </w:t>
      </w:r>
      <w:r w:rsidRPr="00300A89">
        <w:rPr>
          <w:i/>
          <w:iCs/>
        </w:rPr>
        <w:t xml:space="preserve">Probate Records of Hartford District, Connecticut. </w:t>
      </w:r>
      <w:proofErr w:type="spellStart"/>
      <w:r w:rsidRPr="00300A89">
        <w:rPr>
          <w:i/>
          <w:iCs/>
        </w:rPr>
        <w:t>Invt</w:t>
      </w:r>
      <w:proofErr w:type="spellEnd"/>
      <w:r w:rsidRPr="00300A89">
        <w:rPr>
          <w:i/>
          <w:iCs/>
        </w:rPr>
        <w:t>.</w:t>
      </w:r>
      <w:r w:rsidRPr="00300A89">
        <w:t xml:space="preserve"> , </w:t>
      </w:r>
      <w:r>
        <w:rPr>
          <w:i/>
          <w:iCs/>
        </w:rPr>
        <w:t>Vol. XIII</w:t>
      </w:r>
      <w:r w:rsidRPr="00300A89">
        <w:t>, p 214.</w:t>
      </w:r>
      <w:r w:rsidRPr="00300A89">
        <w:rPr>
          <w:vertAlign w:val="superscript"/>
        </w:rPr>
        <w:t>82</w:t>
      </w:r>
      <w:r w:rsidRPr="00300A89">
        <w:t xml:space="preserve"> </w:t>
      </w:r>
    </w:p>
    <w:p w14:paraId="11348FFF" w14:textId="77777777" w:rsidR="00300A89" w:rsidRDefault="00300A89" w:rsidP="00300A89">
      <w:pPr>
        <w:spacing w:after="0"/>
        <w:ind w:left="360"/>
      </w:pPr>
      <w:r w:rsidRPr="00300A89">
        <w:t xml:space="preserve">John </w:t>
      </w:r>
      <w:proofErr w:type="spellStart"/>
      <w:r w:rsidRPr="00300A89">
        <w:t>Hossington</w:t>
      </w:r>
      <w:proofErr w:type="spellEnd"/>
      <w:r w:rsidRPr="00300A89">
        <w:t xml:space="preserve">, </w:t>
      </w:r>
      <w:proofErr w:type="spellStart"/>
      <w:r w:rsidRPr="00300A89">
        <w:t>invt</w:t>
      </w:r>
      <w:proofErr w:type="spellEnd"/>
      <w:r w:rsidRPr="00300A89">
        <w:t xml:space="preserve">. L. 179-14-08. Taken 15 </w:t>
      </w:r>
      <w:proofErr w:type="gramStart"/>
      <w:r w:rsidRPr="00300A89">
        <w:t>December,</w:t>
      </w:r>
      <w:proofErr w:type="gramEnd"/>
      <w:r w:rsidRPr="00300A89">
        <w:t xml:space="preserve"> 1728 by Isaac Hart and Hezekiah Hooker. Court record p 209, 2 Jan. 1728/9. </w:t>
      </w:r>
      <w:proofErr w:type="spellStart"/>
      <w:r w:rsidRPr="00300A89">
        <w:t>Adms</w:t>
      </w:r>
      <w:proofErr w:type="spellEnd"/>
      <w:r w:rsidRPr="00300A89">
        <w:t xml:space="preserve">. granted to Elizabeth </w:t>
      </w:r>
      <w:proofErr w:type="spellStart"/>
      <w:r w:rsidRPr="00300A89">
        <w:t>Hossington</w:t>
      </w:r>
      <w:proofErr w:type="spellEnd"/>
      <w:r w:rsidRPr="00300A89">
        <w:t xml:space="preserve">, Widow and Isaac Hart. This Court </w:t>
      </w:r>
      <w:proofErr w:type="spellStart"/>
      <w:r w:rsidRPr="00300A89">
        <w:t>do</w:t>
      </w:r>
      <w:proofErr w:type="spellEnd"/>
      <w:r w:rsidRPr="00300A89">
        <w:t xml:space="preserve"> appoint Elizabeth </w:t>
      </w:r>
      <w:proofErr w:type="spellStart"/>
      <w:r w:rsidRPr="00300A89">
        <w:t>Hossington</w:t>
      </w:r>
      <w:proofErr w:type="spellEnd"/>
      <w:r w:rsidRPr="00300A89">
        <w:t xml:space="preserve"> to be guardian unto her children viz. Elizabeth, 11 yrs of age and Elisha, 8 yrs. </w:t>
      </w:r>
      <w:proofErr w:type="spellStart"/>
      <w:r w:rsidRPr="00300A89">
        <w:t>Recog</w:t>
      </w:r>
      <w:proofErr w:type="spellEnd"/>
      <w:r w:rsidRPr="00300A89">
        <w:t xml:space="preserve">. $100. </w:t>
      </w:r>
    </w:p>
    <w:p w14:paraId="2884DFF6" w14:textId="77777777" w:rsidR="00300A89" w:rsidRDefault="00300A89" w:rsidP="00300A89">
      <w:pPr>
        <w:spacing w:after="0"/>
        <w:ind w:left="360"/>
      </w:pPr>
    </w:p>
    <w:p w14:paraId="0C90AE4C" w14:textId="77777777" w:rsidR="00300A89" w:rsidRDefault="00300A89" w:rsidP="00300A89">
      <w:pPr>
        <w:spacing w:after="0"/>
        <w:ind w:left="360"/>
      </w:pPr>
      <w:r w:rsidRPr="00300A89">
        <w:t xml:space="preserve">Isaac Hart, 7 April, 1730 of Farmington, prays longer time to make up his </w:t>
      </w:r>
      <w:proofErr w:type="spellStart"/>
      <w:r w:rsidRPr="00300A89">
        <w:t>adms</w:t>
      </w:r>
      <w:proofErr w:type="spellEnd"/>
      <w:r w:rsidRPr="00300A89">
        <w:t xml:space="preserve">. on </w:t>
      </w:r>
      <w:proofErr w:type="spellStart"/>
      <w:r w:rsidRPr="00300A89">
        <w:t>sd</w:t>
      </w:r>
      <w:proofErr w:type="spellEnd"/>
      <w:r w:rsidRPr="00300A89">
        <w:t xml:space="preserve"> estate. (ibid, p.16)</w:t>
      </w:r>
    </w:p>
    <w:p w14:paraId="257B497E" w14:textId="77777777" w:rsidR="00300A89" w:rsidRDefault="00300A89" w:rsidP="00300A89">
      <w:pPr>
        <w:spacing w:after="0"/>
        <w:ind w:left="360"/>
      </w:pPr>
    </w:p>
    <w:p w14:paraId="05BF1CE0" w14:textId="77777777" w:rsidR="00300A89" w:rsidRDefault="00300A89" w:rsidP="00300A89">
      <w:pPr>
        <w:spacing w:after="0"/>
        <w:ind w:left="360"/>
      </w:pPr>
      <w:r w:rsidRPr="00300A89">
        <w:t xml:space="preserve">3 July, 1733 now exhibits an account of his </w:t>
      </w:r>
      <w:proofErr w:type="spellStart"/>
      <w:r w:rsidRPr="00300A89">
        <w:t>adms</w:t>
      </w:r>
      <w:proofErr w:type="spellEnd"/>
      <w:r w:rsidRPr="00300A89">
        <w:t>. amounting to the sum of L80 which account is accepted, ordered recorded and filed." (ibid,p.93)</w:t>
      </w:r>
    </w:p>
    <w:p w14:paraId="0FC37666" w14:textId="77777777" w:rsidR="00300A89" w:rsidRDefault="00300A89" w:rsidP="00300A89">
      <w:pPr>
        <w:spacing w:after="0"/>
        <w:ind w:left="360"/>
      </w:pPr>
    </w:p>
    <w:p w14:paraId="58A1E34C" w14:textId="77777777" w:rsidR="00300A89" w:rsidRDefault="00300A89" w:rsidP="00300A89">
      <w:pPr>
        <w:spacing w:after="0"/>
        <w:ind w:left="360"/>
      </w:pPr>
      <w:r w:rsidRPr="00300A89">
        <w:t xml:space="preserve">John </w:t>
      </w:r>
      <w:proofErr w:type="spellStart"/>
      <w:r w:rsidRPr="00300A89">
        <w:t>Hossingt</w:t>
      </w:r>
      <w:r>
        <w:t>on</w:t>
      </w:r>
      <w:proofErr w:type="spellEnd"/>
      <w:r>
        <w:t xml:space="preserve"> owned </w:t>
      </w:r>
      <w:proofErr w:type="spellStart"/>
      <w:r>
        <w:t>cov</w:t>
      </w:r>
      <w:proofErr w:type="spellEnd"/>
      <w:r>
        <w:t xml:space="preserve"> 1 Ch June 15 1712. And </w:t>
      </w:r>
      <w:r w:rsidRPr="00300A89">
        <w:t xml:space="preserve">Elizabeth wife of John </w:t>
      </w:r>
      <w:proofErr w:type="spellStart"/>
      <w:r w:rsidRPr="00300A89">
        <w:t>Hossington</w:t>
      </w:r>
      <w:proofErr w:type="spellEnd"/>
      <w:r w:rsidRPr="00300A89">
        <w:t xml:space="preserve"> bp June 15</w:t>
      </w:r>
      <w:r>
        <w:t xml:space="preserve">, 1712 (1Ch Rec) and owned </w:t>
      </w:r>
      <w:proofErr w:type="spellStart"/>
      <w:r>
        <w:t>cov</w:t>
      </w:r>
      <w:proofErr w:type="spellEnd"/>
      <w:r>
        <w:t>.</w:t>
      </w:r>
    </w:p>
    <w:p w14:paraId="5599B5F2" w14:textId="77777777" w:rsidR="00300A89" w:rsidRDefault="00300A89" w:rsidP="00300A89">
      <w:pPr>
        <w:spacing w:after="0"/>
        <w:ind w:left="360"/>
      </w:pPr>
    </w:p>
    <w:p w14:paraId="04E5EEDE" w14:textId="77777777" w:rsidR="00300A89" w:rsidRPr="00300A89" w:rsidRDefault="00300A89" w:rsidP="00300A89">
      <w:pPr>
        <w:spacing w:after="0"/>
      </w:pPr>
      <w:r w:rsidRPr="00300A89">
        <w:t xml:space="preserve">Letter from </w:t>
      </w:r>
      <w:proofErr w:type="spellStart"/>
      <w:r w:rsidRPr="00300A89">
        <w:t>Chas.H</w:t>
      </w:r>
      <w:proofErr w:type="spellEnd"/>
      <w:r w:rsidRPr="00300A89">
        <w:t>. Davis of Meriden, Ct., to L.C. Draper, Dec. 30, 1877:</w:t>
      </w:r>
    </w:p>
    <w:p w14:paraId="040967FC" w14:textId="77777777" w:rsidR="00300A89" w:rsidRPr="00300A89" w:rsidRDefault="00300A89" w:rsidP="00300A89">
      <w:pPr>
        <w:spacing w:after="0"/>
      </w:pPr>
      <w:r w:rsidRPr="00300A89">
        <w:t xml:space="preserve">Mr. L.C. Draper </w:t>
      </w:r>
    </w:p>
    <w:p w14:paraId="77E6DDE6" w14:textId="77777777" w:rsidR="00300A89" w:rsidRDefault="00300A89" w:rsidP="00300A89">
      <w:pPr>
        <w:spacing w:after="0"/>
        <w:ind w:left="360"/>
      </w:pPr>
    </w:p>
    <w:p w14:paraId="6EDBB8F6" w14:textId="77777777" w:rsidR="00300A89" w:rsidRDefault="00300A89" w:rsidP="00300A89">
      <w:pPr>
        <w:spacing w:after="0"/>
        <w:ind w:left="360"/>
      </w:pPr>
      <w:r w:rsidRPr="00300A89">
        <w:t>Dear Sir:</w:t>
      </w:r>
    </w:p>
    <w:p w14:paraId="7E53B1AB" w14:textId="77777777" w:rsidR="00300A89" w:rsidRDefault="00300A89" w:rsidP="00300A89">
      <w:pPr>
        <w:spacing w:after="0"/>
        <w:ind w:left="360"/>
      </w:pPr>
    </w:p>
    <w:p w14:paraId="6BD3FA82" w14:textId="77777777" w:rsidR="00300A89" w:rsidRDefault="00300A89" w:rsidP="00300A89">
      <w:pPr>
        <w:spacing w:after="0"/>
        <w:ind w:left="360"/>
      </w:pPr>
      <w:r>
        <w:t>I</w:t>
      </w:r>
      <w:r w:rsidRPr="00300A89">
        <w:t>n 1718 John Hoisington came to that part of Wallingford, now known as Meriden. Whence he came or where he went (the supposition is to Heaven) or how long he remained here, whom he married, or whether he married at all, I am unable</w:t>
      </w:r>
      <w:r>
        <w:t xml:space="preserve"> to state, as no record remains.</w:t>
      </w:r>
    </w:p>
    <w:p w14:paraId="3E3E4423" w14:textId="77777777" w:rsidR="00300A89" w:rsidRDefault="00300A89" w:rsidP="00300A89">
      <w:pPr>
        <w:spacing w:after="0"/>
        <w:ind w:left="360"/>
      </w:pPr>
    </w:p>
    <w:p w14:paraId="75C8D6BE" w14:textId="77777777" w:rsidR="00300A89" w:rsidRDefault="00300A89" w:rsidP="00300A89">
      <w:pPr>
        <w:spacing w:after="0"/>
        <w:ind w:left="360"/>
      </w:pPr>
      <w:r w:rsidRPr="00300A89">
        <w:t>Yours Respectfully,</w:t>
      </w:r>
    </w:p>
    <w:p w14:paraId="34E323AC" w14:textId="77777777" w:rsidR="00300A89" w:rsidRDefault="00300A89" w:rsidP="00300A89">
      <w:pPr>
        <w:spacing w:after="0"/>
        <w:ind w:left="360"/>
      </w:pPr>
      <w:r w:rsidRPr="00300A89">
        <w:t>Chas. H. Davis</w:t>
      </w:r>
    </w:p>
    <w:p w14:paraId="08DC3FA6" w14:textId="77777777" w:rsidR="007E1A65" w:rsidRDefault="007E1A65" w:rsidP="00EE24B4">
      <w:pPr>
        <w:spacing w:after="0"/>
      </w:pPr>
    </w:p>
    <w:p w14:paraId="048285B2" w14:textId="77777777" w:rsidR="007E1A65" w:rsidRDefault="007E1A65" w:rsidP="00EE24B4">
      <w:pPr>
        <w:spacing w:after="0"/>
        <w:rPr>
          <w:b/>
        </w:rPr>
      </w:pPr>
      <w:r>
        <w:rPr>
          <w:b/>
        </w:rPr>
        <w:t>Children of John &amp; Elizabeth (</w:t>
      </w:r>
      <w:proofErr w:type="spellStart"/>
      <w:r>
        <w:rPr>
          <w:b/>
        </w:rPr>
        <w:t>Shailor</w:t>
      </w:r>
      <w:proofErr w:type="spellEnd"/>
      <w:r>
        <w:rPr>
          <w:b/>
        </w:rPr>
        <w:t>) Hoisington:</w:t>
      </w:r>
    </w:p>
    <w:p w14:paraId="1E4FAE98" w14:textId="77777777" w:rsidR="007E1A65" w:rsidRDefault="007E1A65" w:rsidP="007E1A65">
      <w:pPr>
        <w:numPr>
          <w:ilvl w:val="0"/>
          <w:numId w:val="1"/>
        </w:numPr>
        <w:spacing w:after="0"/>
      </w:pPr>
      <w:r>
        <w:t xml:space="preserve">Sarah (b. </w:t>
      </w:r>
      <w:r w:rsidR="00300A89">
        <w:t xml:space="preserve">15 Jun </w:t>
      </w:r>
      <w:r>
        <w:t>1712</w:t>
      </w:r>
      <w:r w:rsidR="00300A89">
        <w:t>, d. before 1715</w:t>
      </w:r>
      <w:r>
        <w:t>)</w:t>
      </w:r>
    </w:p>
    <w:p w14:paraId="71E9C825" w14:textId="77777777" w:rsidR="007E1A65" w:rsidRDefault="007E1A65" w:rsidP="007E1A65">
      <w:pPr>
        <w:numPr>
          <w:ilvl w:val="0"/>
          <w:numId w:val="1"/>
        </w:numPr>
        <w:spacing w:after="0"/>
      </w:pPr>
      <w:r>
        <w:t xml:space="preserve">John (b. </w:t>
      </w:r>
      <w:r w:rsidR="00300A89">
        <w:t xml:space="preserve">5 Nov </w:t>
      </w:r>
      <w:r>
        <w:t xml:space="preserve">1713, d. </w:t>
      </w:r>
      <w:r w:rsidR="00300A89">
        <w:t xml:space="preserve">23 Dec </w:t>
      </w:r>
      <w:r>
        <w:t>1797, m. Sarah Templar)</w:t>
      </w:r>
    </w:p>
    <w:p w14:paraId="30B025DC" w14:textId="77777777" w:rsidR="007E1A65" w:rsidRDefault="007E1A65" w:rsidP="007E1A65">
      <w:pPr>
        <w:numPr>
          <w:ilvl w:val="0"/>
          <w:numId w:val="1"/>
        </w:numPr>
        <w:spacing w:after="0"/>
      </w:pPr>
      <w:r>
        <w:t xml:space="preserve">Sarah (b. </w:t>
      </w:r>
      <w:r w:rsidR="00300A89">
        <w:t xml:space="preserve">6 Apr </w:t>
      </w:r>
      <w:r>
        <w:t>1715)</w:t>
      </w:r>
    </w:p>
    <w:p w14:paraId="70A92A7B" w14:textId="77777777" w:rsidR="007E1A65" w:rsidRDefault="007E1A65" w:rsidP="007E1A65">
      <w:pPr>
        <w:numPr>
          <w:ilvl w:val="0"/>
          <w:numId w:val="1"/>
        </w:numPr>
        <w:spacing w:after="0"/>
      </w:pPr>
      <w:r>
        <w:t xml:space="preserve">Elizabeth (b. </w:t>
      </w:r>
      <w:r w:rsidR="00300A89">
        <w:t xml:space="preserve">20 Jun </w:t>
      </w:r>
      <w:r>
        <w:t>1717</w:t>
      </w:r>
      <w:r w:rsidR="00300A89">
        <w:t>, d. 21 May 1740</w:t>
      </w:r>
      <w:r>
        <w:t>)</w:t>
      </w:r>
    </w:p>
    <w:p w14:paraId="24CFAE6A" w14:textId="77777777" w:rsidR="007E1A65" w:rsidRDefault="007E1A65" w:rsidP="007E1A65">
      <w:pPr>
        <w:numPr>
          <w:ilvl w:val="0"/>
          <w:numId w:val="1"/>
        </w:numPr>
        <w:spacing w:after="0"/>
      </w:pPr>
      <w:r>
        <w:t xml:space="preserve">Elisha (b. </w:t>
      </w:r>
      <w:r w:rsidR="00300A89">
        <w:t xml:space="preserve">18 Nov </w:t>
      </w:r>
      <w:r>
        <w:t>1719</w:t>
      </w:r>
      <w:r w:rsidR="00300A89">
        <w:t>, d. before 1748</w:t>
      </w:r>
      <w:r>
        <w:t>)</w:t>
      </w:r>
    </w:p>
    <w:p w14:paraId="4E62EA8E" w14:textId="77777777" w:rsidR="007E1A65" w:rsidRDefault="007E1A65" w:rsidP="007E1A65">
      <w:pPr>
        <w:numPr>
          <w:ilvl w:val="0"/>
          <w:numId w:val="1"/>
        </w:numPr>
        <w:spacing w:after="0"/>
      </w:pPr>
      <w:r>
        <w:t xml:space="preserve">James (b. </w:t>
      </w:r>
      <w:r w:rsidR="00300A89">
        <w:t xml:space="preserve">10 Dec </w:t>
      </w:r>
      <w:r>
        <w:t>1721</w:t>
      </w:r>
      <w:r w:rsidR="00300A89">
        <w:t>, 1798</w:t>
      </w:r>
      <w:r>
        <w:t>)</w:t>
      </w:r>
    </w:p>
    <w:p w14:paraId="43CD1F74" w14:textId="77777777" w:rsidR="007E1A65" w:rsidRDefault="007E1A65" w:rsidP="007E1A65">
      <w:pPr>
        <w:numPr>
          <w:ilvl w:val="0"/>
          <w:numId w:val="1"/>
        </w:numPr>
        <w:spacing w:after="0"/>
      </w:pPr>
      <w:r>
        <w:t xml:space="preserve">Thankful (b. </w:t>
      </w:r>
      <w:r w:rsidR="00300A89">
        <w:t xml:space="preserve">11 Sep </w:t>
      </w:r>
      <w:r>
        <w:t>1724)</w:t>
      </w:r>
    </w:p>
    <w:p w14:paraId="2F3C8520" w14:textId="77777777" w:rsidR="007E1A65" w:rsidRDefault="007E1A65" w:rsidP="007E1A65">
      <w:pPr>
        <w:numPr>
          <w:ilvl w:val="0"/>
          <w:numId w:val="1"/>
        </w:numPr>
        <w:spacing w:after="0"/>
      </w:pPr>
      <w:r>
        <w:t xml:space="preserve">Nathaniel (b. </w:t>
      </w:r>
      <w:r w:rsidR="00300A89">
        <w:t xml:space="preserve">8 Feb </w:t>
      </w:r>
      <w:r>
        <w:t>1726/7)</w:t>
      </w:r>
    </w:p>
    <w:p w14:paraId="3FCBEA40" w14:textId="77777777" w:rsidR="007E1A65" w:rsidRPr="007E1A65" w:rsidRDefault="00300A89" w:rsidP="007E1A65">
      <w:pPr>
        <w:numPr>
          <w:ilvl w:val="0"/>
          <w:numId w:val="1"/>
        </w:numPr>
        <w:spacing w:after="0"/>
      </w:pPr>
      <w:r>
        <w:t>Ebenezer (b. 1729, d. 25 Jul 1804</w:t>
      </w:r>
      <w:r w:rsidR="007E1A65">
        <w:t>)</w:t>
      </w:r>
    </w:p>
    <w:p w14:paraId="0CE679FC" w14:textId="77777777" w:rsidR="007E1A65" w:rsidRPr="007E1A65" w:rsidRDefault="007E1A65" w:rsidP="00EE24B4">
      <w:pPr>
        <w:spacing w:after="0"/>
        <w:rPr>
          <w:b/>
        </w:rPr>
      </w:pPr>
    </w:p>
    <w:p w14:paraId="00E27F22" w14:textId="77777777" w:rsidR="00EE24B4" w:rsidRDefault="00EE24B4" w:rsidP="00EE24B4">
      <w:pPr>
        <w:spacing w:after="0"/>
        <w:rPr>
          <w:b/>
          <w:sz w:val="28"/>
          <w:szCs w:val="28"/>
        </w:rPr>
      </w:pPr>
      <w:r w:rsidRPr="00EE24B4">
        <w:rPr>
          <w:b/>
          <w:sz w:val="28"/>
          <w:szCs w:val="28"/>
        </w:rPr>
        <w:t>3) John Hoisington (1713- 1797) &amp; Sarah Templar (1716-1749/50)</w:t>
      </w:r>
    </w:p>
    <w:p w14:paraId="0C33F2E0" w14:textId="77777777" w:rsidR="00CD5559" w:rsidRDefault="00CD5559" w:rsidP="00EE24B4">
      <w:pPr>
        <w:spacing w:after="0"/>
        <w:rPr>
          <w:b/>
          <w:sz w:val="28"/>
          <w:szCs w:val="28"/>
        </w:rPr>
      </w:pPr>
    </w:p>
    <w:p w14:paraId="3FF945B5" w14:textId="77777777" w:rsidR="00CD5559" w:rsidRDefault="00CD5559" w:rsidP="00EE24B4">
      <w:pPr>
        <w:spacing w:after="0"/>
      </w:pPr>
      <w:r>
        <w:t xml:space="preserve">John Hoisington was born on 5 November 1713 in Farmington CT and died 28 December 1797 in Southington CT. On 3 November 1735 he married Sarah Templar in Southington. Sarah was born on 6 April 1715 </w:t>
      </w:r>
      <w:r w:rsidR="00206086">
        <w:t xml:space="preserve">(or 11 Dec 1714) </w:t>
      </w:r>
      <w:r>
        <w:t>in Wallingford CT and died on 11 Dec 1749/5</w:t>
      </w:r>
      <w:r w:rsidR="004A6364">
        <w:t xml:space="preserve">0 in Farmington. Shortly after </w:t>
      </w:r>
      <w:r>
        <w:t>the death of Sarah John married Mary Smith</w:t>
      </w:r>
      <w:r w:rsidR="004A6364">
        <w:t xml:space="preserve"> (b. 1719, d. 16 Aug 1790, Berlin CT) and had 7 children by her.</w:t>
      </w:r>
    </w:p>
    <w:p w14:paraId="58F3F6EC" w14:textId="77777777" w:rsidR="004A6364" w:rsidRDefault="004A6364" w:rsidP="00EE24B4">
      <w:pPr>
        <w:spacing w:after="0"/>
      </w:pPr>
    </w:p>
    <w:p w14:paraId="2254ACE1" w14:textId="77777777" w:rsidR="004A6364" w:rsidRDefault="004A6364" w:rsidP="00EE24B4">
      <w:pPr>
        <w:spacing w:after="0"/>
      </w:pPr>
      <w:r w:rsidRPr="004A6364">
        <w:t>John Hoisington was disciplined by the Kensington Church 17 Dec 1758 and suspended from communion there 3 Jan 1759. Kensington was a part of Berlin, which was organized May 1785 from Farmington, Middletown and Wethersfield. He lived at least briefly in VT.</w:t>
      </w:r>
    </w:p>
    <w:p w14:paraId="2578F1DB" w14:textId="77777777" w:rsidR="004A6364" w:rsidRDefault="004A6364" w:rsidP="00EE24B4">
      <w:pPr>
        <w:spacing w:after="0"/>
      </w:pPr>
    </w:p>
    <w:p w14:paraId="2BE3284A" w14:textId="77777777" w:rsidR="004A6364" w:rsidRPr="004A6364" w:rsidRDefault="004A6364" w:rsidP="004A6364">
      <w:pPr>
        <w:spacing w:after="0"/>
      </w:pPr>
      <w:r w:rsidRPr="004A6364">
        <w:t xml:space="preserve">From History of Woodstock </w:t>
      </w:r>
      <w:r w:rsidRPr="004A6364">
        <w:rPr>
          <w:vertAlign w:val="superscript"/>
        </w:rPr>
        <w:t>156</w:t>
      </w:r>
    </w:p>
    <w:p w14:paraId="448D6E88" w14:textId="77777777" w:rsidR="004A6364" w:rsidRDefault="004A6364" w:rsidP="004A6364">
      <w:pPr>
        <w:spacing w:after="0"/>
        <w:ind w:left="360"/>
      </w:pPr>
    </w:p>
    <w:p w14:paraId="00D63479" w14:textId="77777777" w:rsidR="004A6364" w:rsidRPr="004A6364" w:rsidRDefault="004A6364" w:rsidP="004A6364">
      <w:pPr>
        <w:spacing w:after="0"/>
        <w:ind w:left="360"/>
      </w:pPr>
      <w:r w:rsidRPr="004A6364">
        <w:t xml:space="preserve">In company with Joab and Asahel came John Hoisington (1771/72). He received from Oliver Willard a deed of two "hundred-acre lots," bounding Joab's farm on the north and east. One of these lots embraced the eastern half of Pleasant Street, together with the adjoining slopes; the other took in part of Marh's meadow lands, including the Fair Ground and Mr. Marh's original purchase. For the site of his log cabin John picked a spot on the edge of the plain, "about ten rods up stream of the present Brick Meeting-house." This spot was a good one, as it commanded a fine view of the farm, was in full sight of Joab's cabin, and bordered on the river, where was an excellent fording place, securing him easy access to his meadow lands. In front of his house passed "the old town road." This </w:t>
      </w:r>
      <w:r w:rsidRPr="004A6364">
        <w:lastRenderedPageBreak/>
        <w:t xml:space="preserve">road led from Hartland, and coming down the hill over the site of the stone house built by Mr. Blake, it then crossed the raving near Mr. Hewitt's, and followed up the high bank of the river to the old Court-house stand, just above which a ford existed for many years. </w:t>
      </w:r>
    </w:p>
    <w:p w14:paraId="34A7AA00" w14:textId="77777777" w:rsidR="004A6364" w:rsidRDefault="004A6364" w:rsidP="004A6364">
      <w:pPr>
        <w:spacing w:after="0"/>
      </w:pPr>
    </w:p>
    <w:p w14:paraId="1F3183A4" w14:textId="77777777" w:rsidR="004A6364" w:rsidRPr="004A6364" w:rsidRDefault="004A6364" w:rsidP="004A6364">
      <w:pPr>
        <w:spacing w:after="0"/>
        <w:ind w:left="360"/>
      </w:pPr>
      <w:r w:rsidRPr="004A6364">
        <w:t>This John Hoisington is supposed to have been Joab's father. He took no active part apparently in organizing affairs in the town and giving life to the new settlement. That he was poor may be inferred from the fact that at a town meeting, 1779, his "Pole" was released from paying the town rates for 1773. In 1781 he disposed of the balance of his farm to Charles Killam, after which we hear no more of him in Woodstock." (p. 18-19)</w:t>
      </w:r>
    </w:p>
    <w:p w14:paraId="4993EE0D" w14:textId="77777777" w:rsidR="004A6364" w:rsidRDefault="004A6364" w:rsidP="00EE24B4">
      <w:pPr>
        <w:spacing w:after="0"/>
      </w:pPr>
    </w:p>
    <w:p w14:paraId="4B204525" w14:textId="77777777" w:rsidR="004A6364" w:rsidRPr="004A6364" w:rsidRDefault="004A6364" w:rsidP="004A6364">
      <w:pPr>
        <w:spacing w:after="0"/>
      </w:pPr>
      <w:r>
        <w:t>In 1772 [</w:t>
      </w:r>
      <w:r w:rsidRPr="004A6364">
        <w:t>age 59] he bought from Oliver Willard a land parcel abutt</w:t>
      </w:r>
      <w:r>
        <w:t xml:space="preserve">ing the farm of his son Joab in </w:t>
      </w:r>
      <w:r w:rsidRPr="004A6364">
        <w:t>Woodstock, VT, and in 1773 he was released from paying his town tax there (Henry Swan Dana, History of Woodstock, VT [Boston, 1889], 18-19). In the latter year at the first town meeting John was appointed fence viewer (ibid.</w:t>
      </w:r>
      <w:r>
        <w:t xml:space="preserve"> 25-6)</w:t>
      </w:r>
    </w:p>
    <w:p w14:paraId="30098B7D" w14:textId="77777777" w:rsidR="004A6364" w:rsidRDefault="004A6364" w:rsidP="004A6364">
      <w:pPr>
        <w:spacing w:after="0"/>
      </w:pPr>
    </w:p>
    <w:p w14:paraId="7938F53A" w14:textId="77777777" w:rsidR="004A6364" w:rsidRPr="004A6364" w:rsidRDefault="004A6364" w:rsidP="004A6364">
      <w:pPr>
        <w:spacing w:after="0"/>
      </w:pPr>
      <w:r w:rsidRPr="004A6364">
        <w:t>In 1781 John disposed of the balance of his farm to Charles Killam, and soon thereafter he must have move</w:t>
      </w:r>
      <w:r>
        <w:t>d back to Berlin, Connecticut.</w:t>
      </w:r>
    </w:p>
    <w:p w14:paraId="1924A277" w14:textId="77777777" w:rsidR="004A6364" w:rsidRDefault="004A6364" w:rsidP="004A6364">
      <w:pPr>
        <w:spacing w:after="0"/>
      </w:pPr>
    </w:p>
    <w:p w14:paraId="2D797464" w14:textId="77777777" w:rsidR="004A6364" w:rsidRPr="004A6364" w:rsidRDefault="004A6364" w:rsidP="004A6364">
      <w:pPr>
        <w:spacing w:after="0"/>
      </w:pPr>
      <w:r w:rsidRPr="004A6364">
        <w:t xml:space="preserve">HEADS OF FAMILIES THE FIRST CENSUS OF THE UNITED STATES TAKEN IN THE YEAR 1790 </w:t>
      </w:r>
    </w:p>
    <w:p w14:paraId="2772ECE8" w14:textId="77777777" w:rsidR="004A6364" w:rsidRDefault="004A6364" w:rsidP="004A6364">
      <w:pPr>
        <w:spacing w:after="0"/>
        <w:ind w:left="360"/>
      </w:pPr>
      <w:r w:rsidRPr="004A6364">
        <w:t>CONNECTICUT</w:t>
      </w:r>
    </w:p>
    <w:p w14:paraId="7EF74C2E" w14:textId="77777777" w:rsidR="004A6364" w:rsidRDefault="004A6364" w:rsidP="004A6364">
      <w:pPr>
        <w:spacing w:after="0"/>
        <w:ind w:left="360"/>
      </w:pPr>
      <w:r w:rsidRPr="004A6364">
        <w:t>HARTFORD COUNTY.</w:t>
      </w:r>
    </w:p>
    <w:p w14:paraId="703280FC" w14:textId="77777777" w:rsidR="004A6364" w:rsidRDefault="004A6364" w:rsidP="004A6364">
      <w:pPr>
        <w:spacing w:after="0"/>
        <w:ind w:left="360"/>
      </w:pPr>
      <w:r w:rsidRPr="004A6364">
        <w:t xml:space="preserve">BERLIN TOWN </w:t>
      </w:r>
    </w:p>
    <w:p w14:paraId="5C8B428D" w14:textId="77777777" w:rsidR="004A6364" w:rsidRDefault="004A6364" w:rsidP="004A6364">
      <w:pPr>
        <w:spacing w:after="0"/>
        <w:ind w:left="360"/>
      </w:pPr>
      <w:r w:rsidRPr="004A6364">
        <w:t>page 33</w:t>
      </w:r>
    </w:p>
    <w:p w14:paraId="6584F090" w14:textId="77777777" w:rsidR="004A6364" w:rsidRDefault="004A6364" w:rsidP="004A6364">
      <w:pPr>
        <w:spacing w:after="0"/>
        <w:ind w:left="360"/>
      </w:pPr>
      <w:r w:rsidRPr="004A6364">
        <w:t xml:space="preserve">Name of head of family: </w:t>
      </w:r>
      <w:proofErr w:type="spellStart"/>
      <w:r w:rsidRPr="004A6364">
        <w:t>Hosington</w:t>
      </w:r>
      <w:proofErr w:type="spellEnd"/>
      <w:r w:rsidRPr="004A6364">
        <w:t>, John</w:t>
      </w:r>
    </w:p>
    <w:p w14:paraId="380DC03F" w14:textId="77777777" w:rsidR="004A6364" w:rsidRDefault="004A6364" w:rsidP="004A6364">
      <w:pPr>
        <w:spacing w:after="0"/>
        <w:ind w:left="360"/>
      </w:pPr>
      <w:r w:rsidRPr="004A6364">
        <w:t>Free white males of 16 years and upward, including heads of families: 1</w:t>
      </w:r>
    </w:p>
    <w:p w14:paraId="0294F500" w14:textId="77777777" w:rsidR="004A6364" w:rsidRPr="004A6364" w:rsidRDefault="004A6364" w:rsidP="004A6364">
      <w:pPr>
        <w:spacing w:after="0"/>
        <w:ind w:left="360"/>
      </w:pPr>
      <w:r w:rsidRPr="004A6364">
        <w:t>Free white females, including heads of families: 1</w:t>
      </w:r>
    </w:p>
    <w:p w14:paraId="2787B8C0" w14:textId="77777777" w:rsidR="004A6364" w:rsidRDefault="004A6364" w:rsidP="004A6364">
      <w:pPr>
        <w:spacing w:after="0"/>
      </w:pPr>
    </w:p>
    <w:p w14:paraId="1CC756A0" w14:textId="77777777" w:rsidR="004A6364" w:rsidRDefault="004A6364" w:rsidP="00EE24B4">
      <w:pPr>
        <w:spacing w:after="0"/>
      </w:pPr>
      <w:r w:rsidRPr="004A6364">
        <w:t>John's second wife Mary died August 16, 1790, and John died December 1</w:t>
      </w:r>
      <w:r>
        <w:t>3, 1797 in Berlin, Connecticut.</w:t>
      </w:r>
    </w:p>
    <w:p w14:paraId="2652FD70" w14:textId="77777777" w:rsidR="00CD5559" w:rsidRDefault="00CD5559" w:rsidP="00EE24B4">
      <w:pPr>
        <w:spacing w:after="0"/>
      </w:pPr>
    </w:p>
    <w:p w14:paraId="58D165D6" w14:textId="77777777" w:rsidR="00CD5559" w:rsidRDefault="00CD5559" w:rsidP="00EE24B4">
      <w:pPr>
        <w:spacing w:after="0"/>
        <w:rPr>
          <w:b/>
        </w:rPr>
      </w:pPr>
      <w:r>
        <w:rPr>
          <w:b/>
        </w:rPr>
        <w:t>Children of John &amp; Sarah (Templar) Hoisington:</w:t>
      </w:r>
    </w:p>
    <w:p w14:paraId="743CACC3" w14:textId="77777777" w:rsidR="00E23AE6" w:rsidRPr="00E23AE6" w:rsidRDefault="00E23AE6" w:rsidP="00E23AE6">
      <w:pPr>
        <w:numPr>
          <w:ilvl w:val="0"/>
          <w:numId w:val="4"/>
        </w:numPr>
        <w:spacing w:after="0"/>
      </w:pPr>
      <w:r w:rsidRPr="00E23AE6">
        <w:t>Joab Sr.</w:t>
      </w:r>
    </w:p>
    <w:p w14:paraId="56BCB5DE" w14:textId="77777777" w:rsidR="00E23AE6" w:rsidRPr="00E23AE6" w:rsidRDefault="00E23AE6" w:rsidP="00E23AE6">
      <w:pPr>
        <w:numPr>
          <w:ilvl w:val="0"/>
          <w:numId w:val="4"/>
        </w:numPr>
        <w:spacing w:after="0"/>
      </w:pPr>
      <w:r w:rsidRPr="00E23AE6">
        <w:t>Asahel (b. 30 Nov 1738, Farmington CT, d. 6 Feb 1745)</w:t>
      </w:r>
    </w:p>
    <w:p w14:paraId="2099D766" w14:textId="77777777" w:rsidR="00E23AE6" w:rsidRPr="00E23AE6" w:rsidRDefault="00E23AE6" w:rsidP="00E23AE6">
      <w:pPr>
        <w:numPr>
          <w:ilvl w:val="0"/>
          <w:numId w:val="4"/>
        </w:numPr>
        <w:spacing w:after="0"/>
      </w:pPr>
      <w:r w:rsidRPr="00E23AE6">
        <w:t xml:space="preserve">Theodosia (b. </w:t>
      </w:r>
      <w:proofErr w:type="spellStart"/>
      <w:r w:rsidRPr="00E23AE6">
        <w:t>abt</w:t>
      </w:r>
      <w:proofErr w:type="spellEnd"/>
      <w:r w:rsidRPr="00E23AE6">
        <w:t xml:space="preserve"> 1740, Farmington CT, d. 30 Sep 1830, Berlin CT)</w:t>
      </w:r>
    </w:p>
    <w:p w14:paraId="48E91E0D" w14:textId="77777777" w:rsidR="00E23AE6" w:rsidRDefault="00E23AE6" w:rsidP="00E23AE6">
      <w:pPr>
        <w:numPr>
          <w:ilvl w:val="0"/>
          <w:numId w:val="4"/>
        </w:numPr>
        <w:spacing w:after="0"/>
      </w:pPr>
      <w:r w:rsidRPr="00E23AE6">
        <w:t>Rhoda (b. 19 Dec 1741, Farmington CT</w:t>
      </w:r>
      <w:r w:rsidR="004A6364">
        <w:t>, d. 19 Dec 1741</w:t>
      </w:r>
      <w:r w:rsidRPr="00E23AE6">
        <w:t>)</w:t>
      </w:r>
    </w:p>
    <w:p w14:paraId="3232A2D4" w14:textId="77777777" w:rsidR="004A6364" w:rsidRPr="00E23AE6" w:rsidRDefault="004A6364" w:rsidP="00E23AE6">
      <w:pPr>
        <w:numPr>
          <w:ilvl w:val="0"/>
          <w:numId w:val="4"/>
        </w:numPr>
        <w:spacing w:after="0"/>
      </w:pPr>
      <w:r>
        <w:t>Elizabeth (b. 2 Mar 1744, Wallingford CT)</w:t>
      </w:r>
    </w:p>
    <w:p w14:paraId="5B9D6B24" w14:textId="77777777" w:rsidR="00E23AE6" w:rsidRPr="00E23AE6" w:rsidRDefault="004A6364" w:rsidP="00E23AE6">
      <w:pPr>
        <w:numPr>
          <w:ilvl w:val="0"/>
          <w:numId w:val="4"/>
        </w:numPr>
        <w:spacing w:after="0"/>
      </w:pPr>
      <w:r>
        <w:t>Sy</w:t>
      </w:r>
      <w:r w:rsidR="00E23AE6" w:rsidRPr="00E23AE6">
        <w:t>bel (b. 1745, Wallingford CT)</w:t>
      </w:r>
    </w:p>
    <w:p w14:paraId="412432E6" w14:textId="77777777" w:rsidR="00E23AE6" w:rsidRPr="00E23AE6" w:rsidRDefault="00E23AE6" w:rsidP="00E23AE6">
      <w:pPr>
        <w:numPr>
          <w:ilvl w:val="0"/>
          <w:numId w:val="4"/>
        </w:numPr>
        <w:spacing w:after="0"/>
      </w:pPr>
      <w:r w:rsidRPr="00E23AE6">
        <w:t>Asahel (b. 3 Dec 1749, Wallingford CT)</w:t>
      </w:r>
    </w:p>
    <w:p w14:paraId="24C16DD5" w14:textId="77777777" w:rsidR="00CD5559" w:rsidRPr="00CD5559" w:rsidRDefault="00CD5559" w:rsidP="00E23AE6">
      <w:pPr>
        <w:spacing w:after="0"/>
        <w:rPr>
          <w:b/>
        </w:rPr>
      </w:pPr>
    </w:p>
    <w:p w14:paraId="2B9F5AC6" w14:textId="77777777" w:rsidR="00EE24B4" w:rsidRDefault="00EE24B4" w:rsidP="00EE24B4">
      <w:pPr>
        <w:spacing w:after="0"/>
        <w:rPr>
          <w:b/>
          <w:sz w:val="28"/>
          <w:szCs w:val="28"/>
        </w:rPr>
      </w:pPr>
      <w:r w:rsidRPr="00EE24B4">
        <w:rPr>
          <w:b/>
          <w:sz w:val="28"/>
          <w:szCs w:val="28"/>
        </w:rPr>
        <w:t xml:space="preserve">4) </w:t>
      </w:r>
      <w:r w:rsidR="00920660">
        <w:rPr>
          <w:b/>
          <w:sz w:val="28"/>
          <w:szCs w:val="28"/>
        </w:rPr>
        <w:t xml:space="preserve">Major </w:t>
      </w:r>
      <w:r w:rsidRPr="00EE24B4">
        <w:rPr>
          <w:b/>
          <w:sz w:val="28"/>
          <w:szCs w:val="28"/>
        </w:rPr>
        <w:t>Joab Hoisington Sr (1736-1777) &amp; Mary Boardman (1739-1804/6)</w:t>
      </w:r>
    </w:p>
    <w:p w14:paraId="1B6A21F8" w14:textId="77777777" w:rsidR="00CD5559" w:rsidRDefault="00CD5559" w:rsidP="00EE24B4">
      <w:pPr>
        <w:spacing w:after="0"/>
        <w:rPr>
          <w:b/>
          <w:sz w:val="28"/>
          <w:szCs w:val="28"/>
        </w:rPr>
      </w:pPr>
    </w:p>
    <w:p w14:paraId="51A5D7DF" w14:textId="77777777" w:rsidR="00CD5559" w:rsidRDefault="00CD5559" w:rsidP="00EE24B4">
      <w:pPr>
        <w:spacing w:after="0"/>
      </w:pPr>
      <w:r>
        <w:lastRenderedPageBreak/>
        <w:t>Joab Hoisington Sr was born on 19 September 1736 in Farmington CT. He died on 28 February 1777</w:t>
      </w:r>
      <w:r w:rsidR="00531C12">
        <w:t xml:space="preserve"> (of smallpox)</w:t>
      </w:r>
      <w:r>
        <w:t xml:space="preserve"> in </w:t>
      </w:r>
      <w:r w:rsidR="00545723">
        <w:t>Newbury</w:t>
      </w:r>
      <w:r>
        <w:t xml:space="preserve"> VT</w:t>
      </w:r>
      <w:r w:rsidR="00545723">
        <w:t xml:space="preserve"> and is buried in the Ox-bow Cemetery there</w:t>
      </w:r>
      <w:r>
        <w:t>. On 24 July 1757</w:t>
      </w:r>
      <w:r w:rsidR="00545723">
        <w:t xml:space="preserve"> (or 14 Jan 1759)</w:t>
      </w:r>
      <w:r>
        <w:t xml:space="preserve"> he married Mary Broadman in Southington </w:t>
      </w:r>
      <w:r w:rsidR="00545723">
        <w:t xml:space="preserve">(or Farmington) </w:t>
      </w:r>
      <w:r>
        <w:t>CT. Mary was born in Southington on 25 Sep</w:t>
      </w:r>
      <w:r w:rsidR="007050A8">
        <w:t>tember 1739 and died about 18</w:t>
      </w:r>
      <w:r>
        <w:t xml:space="preserve">06 in </w:t>
      </w:r>
      <w:r w:rsidR="007050A8" w:rsidRPr="007050A8">
        <w:t xml:space="preserve">Died 1806 in </w:t>
      </w:r>
      <w:proofErr w:type="spellStart"/>
      <w:r w:rsidR="007050A8" w:rsidRPr="007050A8">
        <w:t>Agrenteuil</w:t>
      </w:r>
      <w:proofErr w:type="spellEnd"/>
      <w:r w:rsidR="007050A8" w:rsidRPr="007050A8">
        <w:t>, , Quebec, Canada</w:t>
      </w:r>
      <w:r>
        <w:t xml:space="preserve">. Mary was the daughter of Ephraim and Mehitable (Cole) Broadman. </w:t>
      </w:r>
      <w:r w:rsidR="00EB5436">
        <w:t>After Joab’s death Mary married a Captain John Strong and moved with him to Lower Canada (banks of the Ottawa).</w:t>
      </w:r>
    </w:p>
    <w:p w14:paraId="6257695D" w14:textId="77777777" w:rsidR="00920660" w:rsidRDefault="00920660" w:rsidP="00EE24B4">
      <w:pPr>
        <w:spacing w:after="0"/>
      </w:pPr>
    </w:p>
    <w:p w14:paraId="4E720F71" w14:textId="77777777" w:rsidR="00920660" w:rsidRDefault="00920660" w:rsidP="00EE24B4">
      <w:pPr>
        <w:spacing w:after="0"/>
      </w:pPr>
      <w:r>
        <w:t xml:space="preserve">Joab was a major during the Revolutionary War. He is buried in the Ox </w:t>
      </w:r>
      <w:r w:rsidR="0013156D">
        <w:t>-</w:t>
      </w:r>
      <w:r>
        <w:t>Bow Cemetery in Newbury, Orange County VT.</w:t>
      </w:r>
    </w:p>
    <w:p w14:paraId="08C74928" w14:textId="77777777" w:rsidR="0013156D" w:rsidRDefault="0013156D" w:rsidP="00EE24B4">
      <w:pPr>
        <w:spacing w:after="0"/>
      </w:pPr>
    </w:p>
    <w:p w14:paraId="604E349C" w14:textId="77777777" w:rsidR="0013156D" w:rsidRDefault="0013156D" w:rsidP="0013156D">
      <w:pPr>
        <w:spacing w:after="0"/>
      </w:pPr>
      <w:r>
        <w:t>According to Farmington CT records, Joab was born 19 Sep 1736.</w:t>
      </w:r>
    </w:p>
    <w:p w14:paraId="33451D8A" w14:textId="77777777" w:rsidR="0013156D" w:rsidRDefault="0013156D" w:rsidP="0013156D">
      <w:pPr>
        <w:spacing w:after="0"/>
      </w:pPr>
    </w:p>
    <w:p w14:paraId="7D8AFAF1" w14:textId="77777777" w:rsidR="0013156D" w:rsidRDefault="0013156D" w:rsidP="0013156D">
      <w:pPr>
        <w:spacing w:after="0"/>
      </w:pPr>
      <w:r>
        <w:t>At 19, he first served as a soldier in the Fifth Company under Capt. Patterson, from Apr 9 - Nov 24, 1755. This was to be the first of many times he would be called upon to leave his family and serve his country in increasingly more responsible positions.</w:t>
      </w:r>
      <w:r>
        <w:cr/>
      </w:r>
    </w:p>
    <w:p w14:paraId="57C9D826" w14:textId="77777777" w:rsidR="0013156D" w:rsidRDefault="0013156D" w:rsidP="0013156D">
      <w:pPr>
        <w:spacing w:after="0"/>
      </w:pPr>
      <w:r>
        <w:t xml:space="preserve">The next year, he served as a corporal in the Sixth Company under Capt. Woodward. He was listed as "Jacob </w:t>
      </w:r>
      <w:proofErr w:type="spellStart"/>
      <w:r>
        <w:t>Hosington</w:t>
      </w:r>
      <w:proofErr w:type="spellEnd"/>
      <w:r>
        <w:t xml:space="preserve"> Apr 2" in "A Roll &amp; Manifest of Such Men as </w:t>
      </w:r>
      <w:proofErr w:type="spellStart"/>
      <w:r>
        <w:t>Servd</w:t>
      </w:r>
      <w:proofErr w:type="spellEnd"/>
      <w:r>
        <w:t xml:space="preserve"> last Year in ye Expedition against Crown Point &amp;c and now Enlisted to Serve in </w:t>
      </w:r>
      <w:proofErr w:type="spellStart"/>
      <w:r>
        <w:t>Capt</w:t>
      </w:r>
      <w:proofErr w:type="spellEnd"/>
      <w:r>
        <w:t xml:space="preserve"> Woodward's Company their half pay </w:t>
      </w:r>
      <w:proofErr w:type="spellStart"/>
      <w:r>
        <w:t>Stated&amp;c</w:t>
      </w:r>
      <w:proofErr w:type="spellEnd"/>
      <w:r>
        <w:t xml:space="preserve">", serving </w:t>
      </w:r>
      <w:proofErr w:type="spellStart"/>
      <w:r>
        <w:t>fromApril</w:t>
      </w:r>
      <w:proofErr w:type="spellEnd"/>
      <w:r>
        <w:t>-Dec. 1756.</w:t>
      </w:r>
    </w:p>
    <w:p w14:paraId="75761985" w14:textId="77777777" w:rsidR="0013156D" w:rsidRDefault="0013156D" w:rsidP="0013156D">
      <w:pPr>
        <w:spacing w:after="0"/>
      </w:pPr>
    </w:p>
    <w:p w14:paraId="4EBDFCD9" w14:textId="77777777" w:rsidR="0013156D" w:rsidRDefault="0013156D" w:rsidP="0013156D">
      <w:pPr>
        <w:spacing w:after="0"/>
      </w:pPr>
      <w:r>
        <w:t xml:space="preserve">In the campaign of 1757, he served in Capt. Lewis' Company, and was listed as "Joab </w:t>
      </w:r>
      <w:proofErr w:type="spellStart"/>
      <w:r>
        <w:t>Horsington</w:t>
      </w:r>
      <w:proofErr w:type="spellEnd"/>
      <w:r>
        <w:t xml:space="preserve">, Serj. 18 days in service 'Servis at ye time of the alarm for Relief of Fort William Henry and places </w:t>
      </w:r>
      <w:proofErr w:type="spellStart"/>
      <w:r>
        <w:t>ajasant</w:t>
      </w:r>
      <w:proofErr w:type="spellEnd"/>
      <w:r>
        <w:t xml:space="preserve"> 1757'".</w:t>
      </w:r>
    </w:p>
    <w:p w14:paraId="699A02A5" w14:textId="77777777" w:rsidR="0013156D" w:rsidRDefault="0013156D" w:rsidP="0013156D">
      <w:pPr>
        <w:spacing w:after="0"/>
      </w:pPr>
    </w:p>
    <w:p w14:paraId="546470C5" w14:textId="77777777" w:rsidR="0013156D" w:rsidRDefault="0013156D" w:rsidP="0013156D">
      <w:pPr>
        <w:spacing w:after="0"/>
      </w:pPr>
      <w:r>
        <w:t xml:space="preserve">The following year, 1758, he served as a sergeant for the Seventh Company of </w:t>
      </w:r>
      <w:proofErr w:type="spellStart"/>
      <w:r>
        <w:t>Capt</w:t>
      </w:r>
      <w:proofErr w:type="spellEnd"/>
      <w:r>
        <w:t xml:space="preserve"> Lewis, and was listed in the pay rolls as "Joab </w:t>
      </w:r>
      <w:proofErr w:type="spellStart"/>
      <w:r>
        <w:t>Horsington</w:t>
      </w:r>
      <w:proofErr w:type="spellEnd"/>
      <w:r>
        <w:t>, Serj, Apr 6 - Nov 16."</w:t>
      </w:r>
    </w:p>
    <w:p w14:paraId="2C4726EF" w14:textId="77777777" w:rsidR="0013156D" w:rsidRDefault="0013156D" w:rsidP="0013156D">
      <w:pPr>
        <w:spacing w:after="0"/>
      </w:pPr>
    </w:p>
    <w:p w14:paraId="40AD71D8" w14:textId="77777777" w:rsidR="0013156D" w:rsidRDefault="0013156D" w:rsidP="0013156D">
      <w:pPr>
        <w:spacing w:after="0"/>
      </w:pPr>
      <w:r>
        <w:t xml:space="preserve">According to the Boardman Genealogy, "Joab </w:t>
      </w:r>
      <w:proofErr w:type="spellStart"/>
      <w:r>
        <w:t>Horsington</w:t>
      </w:r>
      <w:proofErr w:type="spellEnd"/>
      <w:r>
        <w:t xml:space="preserve"> was a sergeant in the campaigns of 1758 and 1759 in the French War."</w:t>
      </w:r>
    </w:p>
    <w:p w14:paraId="58F54F32" w14:textId="77777777" w:rsidR="0013156D" w:rsidRDefault="0013156D" w:rsidP="0013156D">
      <w:pPr>
        <w:spacing w:after="0"/>
      </w:pPr>
    </w:p>
    <w:p w14:paraId="55EC284D" w14:textId="77777777" w:rsidR="0013156D" w:rsidRDefault="0013156D" w:rsidP="0013156D">
      <w:pPr>
        <w:spacing w:after="0"/>
      </w:pPr>
      <w:r>
        <w:t xml:space="preserve">On 14 January 1759, he married Mary Boardman in Farmington. Mary was the daughter of Ephraim and Mehitabel Boardman of Wethersfield CT. Their first three children, Isaac (I), Bliss and </w:t>
      </w:r>
      <w:proofErr w:type="spellStart"/>
      <w:r>
        <w:t>Ozaias</w:t>
      </w:r>
      <w:proofErr w:type="spellEnd"/>
      <w:r>
        <w:t xml:space="preserve"> were born in Farmington.</w:t>
      </w:r>
    </w:p>
    <w:p w14:paraId="5FD2E478" w14:textId="77777777" w:rsidR="0013156D" w:rsidRDefault="0013156D" w:rsidP="0013156D">
      <w:pPr>
        <w:spacing w:after="0"/>
      </w:pPr>
    </w:p>
    <w:p w14:paraId="3893A8E9" w14:textId="77777777" w:rsidR="0013156D" w:rsidRDefault="0013156D" w:rsidP="0013156D">
      <w:pPr>
        <w:spacing w:after="0"/>
      </w:pPr>
      <w:r>
        <w:t>An original proprietor of Windsor, VT in 1763, Joab moved his family there in 1764. Joab's house was about where the Old Constitution House now stands. His name appears as "Jacob" on the Patent for the Township of Windsor. Joab continued to be an active officer in the Militia and, later, the Vermont Rangers. Their fourth son, Verlina, was born in 1765 in Windsor.</w:t>
      </w:r>
    </w:p>
    <w:p w14:paraId="13C3B9E8" w14:textId="77777777" w:rsidR="0013156D" w:rsidRDefault="0013156D" w:rsidP="0013156D">
      <w:pPr>
        <w:spacing w:after="0"/>
      </w:pPr>
    </w:p>
    <w:p w14:paraId="56BFA2CA" w14:textId="77777777" w:rsidR="0013156D" w:rsidRDefault="0013156D" w:rsidP="0013156D">
      <w:pPr>
        <w:spacing w:after="0"/>
      </w:pPr>
      <w:r>
        <w:t>From the Windsor County (</w:t>
      </w:r>
      <w:proofErr w:type="spellStart"/>
      <w:r>
        <w:t>USGenWeb</w:t>
      </w:r>
      <w:proofErr w:type="spellEnd"/>
      <w:r>
        <w:t>) page:</w:t>
      </w:r>
    </w:p>
    <w:p w14:paraId="10D5115A" w14:textId="77777777" w:rsidR="00102C71" w:rsidRDefault="00102C71" w:rsidP="0013156D">
      <w:pPr>
        <w:spacing w:after="0"/>
      </w:pPr>
    </w:p>
    <w:p w14:paraId="590767BC" w14:textId="77777777" w:rsidR="00102C71" w:rsidRDefault="0013156D" w:rsidP="00102C71">
      <w:pPr>
        <w:spacing w:after="0"/>
        <w:ind w:left="360"/>
      </w:pPr>
      <w:r>
        <w:lastRenderedPageBreak/>
        <w:t>The first settlement in town began with the arrival of Captain Steele Smith and his family. He removed from</w:t>
      </w:r>
      <w:r w:rsidR="000C730D">
        <w:t xml:space="preserve"> </w:t>
      </w:r>
      <w:r>
        <w:t>Farmington, C</w:t>
      </w:r>
      <w:r w:rsidR="000C730D">
        <w:t>T</w:t>
      </w:r>
      <w:r>
        <w:t>, to Windsor in August, 1764. The next season Major Elisha Hawley, Captain Israel Curtis,</w:t>
      </w:r>
      <w:r w:rsidR="00102C71">
        <w:t xml:space="preserve"> </w:t>
      </w:r>
      <w:r>
        <w:t>Deacon Hezekiah Thompson, Deacon Thomas Cooper settled in Windsor. Two other original settlers to Windsor were Solomon Emmons and Joab Hoisington.</w:t>
      </w:r>
    </w:p>
    <w:p w14:paraId="0C23806D" w14:textId="77777777" w:rsidR="00102C71" w:rsidRDefault="00102C71" w:rsidP="00102C71">
      <w:pPr>
        <w:spacing w:after="0"/>
        <w:ind w:left="360"/>
      </w:pPr>
    </w:p>
    <w:p w14:paraId="49028301" w14:textId="77777777" w:rsidR="00102C71" w:rsidRDefault="0013156D" w:rsidP="00102C71">
      <w:pPr>
        <w:spacing w:after="0"/>
        <w:ind w:left="360"/>
      </w:pPr>
      <w:r>
        <w:t>The first meeting held in Windsor was a proprietors held November 3, 1767 at Thomas Cooper's house, at which time he was chosen clerk. In December of 1767 another proprietors meeting was held at Cooper's home and Benjamin Wait was chosen moderator; Capt. Samuel Stone, Israel Curtis and Sergeant Andrew North, assessors;</w:t>
      </w:r>
      <w:r w:rsidR="00102C71">
        <w:t xml:space="preserve"> </w:t>
      </w:r>
      <w:r>
        <w:t>Thomas Cooper, treasurer, and Colonel Nathan Stone, collector. It was also voted to give Joseph King twenty pounds to build a bridge across Mill Stream. The following year Andrew Norton and Joab Hoisington were appointed a committee to bu</w:t>
      </w:r>
      <w:r w:rsidR="00102C71">
        <w:t>ild the bridge over Mill Brook.</w:t>
      </w:r>
    </w:p>
    <w:p w14:paraId="00689A0E" w14:textId="77777777" w:rsidR="00102C71" w:rsidRDefault="00102C71" w:rsidP="00102C71">
      <w:pPr>
        <w:spacing w:after="0"/>
        <w:ind w:left="360"/>
      </w:pPr>
    </w:p>
    <w:p w14:paraId="47EAB2A6" w14:textId="77777777" w:rsidR="0013156D" w:rsidRDefault="0013156D" w:rsidP="00102C71">
      <w:pPr>
        <w:spacing w:after="0"/>
        <w:ind w:left="360"/>
      </w:pPr>
      <w:r>
        <w:t>Joab Hoisington played a key role in the development of Windsor until about 1771 when he took up residence in Woodstock where had purchased some 1000 acres. He was an officer in the Upper regiment of militia, and stationed at Newbury.</w:t>
      </w:r>
    </w:p>
    <w:p w14:paraId="11D4608D" w14:textId="77777777" w:rsidR="0013156D" w:rsidRDefault="0013156D" w:rsidP="0013156D">
      <w:pPr>
        <w:spacing w:after="0"/>
      </w:pPr>
    </w:p>
    <w:p w14:paraId="1B88C5B6" w14:textId="77777777" w:rsidR="0013156D" w:rsidRDefault="0013156D" w:rsidP="0013156D">
      <w:pPr>
        <w:spacing w:after="0"/>
      </w:pPr>
      <w:r>
        <w:t>In 1768, Joab sold his proper</w:t>
      </w:r>
      <w:r w:rsidR="00102C71">
        <w:t>t</w:t>
      </w:r>
      <w:r>
        <w:t>y in Farmington to Mary's brother.</w:t>
      </w:r>
    </w:p>
    <w:p w14:paraId="69158B57" w14:textId="77777777" w:rsidR="00102C71" w:rsidRDefault="00102C71" w:rsidP="0013156D">
      <w:pPr>
        <w:spacing w:after="0"/>
      </w:pPr>
    </w:p>
    <w:p w14:paraId="7A8F7998" w14:textId="77777777" w:rsidR="0013156D" w:rsidRDefault="0013156D" w:rsidP="00102C71">
      <w:pPr>
        <w:spacing w:after="0"/>
        <w:ind w:left="360"/>
      </w:pPr>
      <w:r>
        <w:t xml:space="preserve">Deed 10/12/1768 - "Joab &amp; Mary </w:t>
      </w:r>
      <w:proofErr w:type="spellStart"/>
      <w:r>
        <w:t>Horsington</w:t>
      </w:r>
      <w:proofErr w:type="spellEnd"/>
      <w:r>
        <w:t xml:space="preserve"> of Windsor, County of Cumberland (now VT) sell to Ephraim Boardman 7 1/2 acres in the Shuttle Meadow division of Farm" (in Farmington CT).</w:t>
      </w:r>
    </w:p>
    <w:p w14:paraId="6D38B91F" w14:textId="77777777" w:rsidR="0013156D" w:rsidRDefault="0013156D" w:rsidP="0013156D">
      <w:pPr>
        <w:spacing w:after="0"/>
      </w:pPr>
    </w:p>
    <w:p w14:paraId="3422D2AC" w14:textId="77777777" w:rsidR="0013156D" w:rsidRDefault="00102C71" w:rsidP="0013156D">
      <w:pPr>
        <w:spacing w:after="0"/>
      </w:pPr>
      <w:r>
        <w:t>In the s</w:t>
      </w:r>
      <w:r w:rsidR="0013156D">
        <w:t xml:space="preserve">pring of 1772, the family </w:t>
      </w:r>
      <w:r w:rsidR="00655EAC">
        <w:t>moved to Woodstock</w:t>
      </w:r>
      <w:r w:rsidR="0013156D">
        <w:t>, and Joab obtained tavern-keeper's license. The rest of their children were born in Woodstock.</w:t>
      </w:r>
    </w:p>
    <w:p w14:paraId="36F8E66E" w14:textId="77777777" w:rsidR="0013156D" w:rsidRDefault="0013156D" w:rsidP="0013156D">
      <w:pPr>
        <w:spacing w:after="0"/>
      </w:pPr>
    </w:p>
    <w:p w14:paraId="05ACCA8E" w14:textId="77777777" w:rsidR="0013156D" w:rsidRDefault="0013156D" w:rsidP="0013156D">
      <w:pPr>
        <w:spacing w:after="0"/>
      </w:pPr>
      <w:r>
        <w:t>Woodstock VT's first town meeting was called in 1773 and held in Joab's home. He became the first Town Clerk.</w:t>
      </w:r>
    </w:p>
    <w:p w14:paraId="50E34CBA" w14:textId="77777777" w:rsidR="0013156D" w:rsidRDefault="0013156D" w:rsidP="0013156D">
      <w:pPr>
        <w:spacing w:after="0"/>
      </w:pPr>
    </w:p>
    <w:p w14:paraId="3B035CAE" w14:textId="77777777" w:rsidR="0013156D" w:rsidRDefault="0013156D" w:rsidP="0013156D">
      <w:pPr>
        <w:spacing w:after="0"/>
      </w:pPr>
      <w:r>
        <w:t>He was also a delegate from Woodstock to the Committ</w:t>
      </w:r>
      <w:r w:rsidR="00655EAC">
        <w:t>e</w:t>
      </w:r>
      <w:r>
        <w:t>e of Safety and of War (Cumberland Co. CT [later a part of VT]) and a founder of Old South Church (Congregational). The current church building was erected 1798 on Main St. Prior to that, the members met at each other's homes every third Sunday.</w:t>
      </w:r>
    </w:p>
    <w:p w14:paraId="0B074246" w14:textId="77777777" w:rsidR="0013156D" w:rsidRDefault="0013156D" w:rsidP="0013156D">
      <w:pPr>
        <w:spacing w:after="0"/>
      </w:pPr>
    </w:p>
    <w:p w14:paraId="308640B6" w14:textId="77777777" w:rsidR="0013156D" w:rsidRDefault="0013156D" w:rsidP="0013156D">
      <w:pPr>
        <w:spacing w:after="0"/>
      </w:pPr>
      <w:r>
        <w:t>"Joab Hoisington was a member of the Committ</w:t>
      </w:r>
      <w:r w:rsidR="00655EAC">
        <w:t>e</w:t>
      </w:r>
      <w:r>
        <w:t>e of Corresp</w:t>
      </w:r>
      <w:r w:rsidR="00655EAC">
        <w:t>ondence 1774 of Westminster, VT</w:t>
      </w:r>
      <w:r>
        <w:t>, also served as major of Rangers, stationed at Newbury and 1776 was appointed colonel of a regiment of minute men, Cumberland County, t</w:t>
      </w:r>
      <w:r w:rsidR="00655EAC">
        <w:t xml:space="preserve">hen in the state of New York. </w:t>
      </w:r>
    </w:p>
    <w:p w14:paraId="296D5252" w14:textId="77777777" w:rsidR="0013156D" w:rsidRDefault="0013156D" w:rsidP="0013156D">
      <w:pPr>
        <w:spacing w:after="0"/>
      </w:pPr>
    </w:p>
    <w:p w14:paraId="61FBE336" w14:textId="77777777" w:rsidR="0013156D" w:rsidRDefault="0013156D" w:rsidP="0013156D">
      <w:pPr>
        <w:spacing w:after="0"/>
      </w:pPr>
      <w:r>
        <w:t>Joab took part in the Expedition against Crown Point on May 9, 1775.</w:t>
      </w:r>
    </w:p>
    <w:p w14:paraId="17487D24" w14:textId="77777777" w:rsidR="0013156D" w:rsidRDefault="0013156D" w:rsidP="0013156D">
      <w:pPr>
        <w:spacing w:after="0"/>
      </w:pPr>
    </w:p>
    <w:p w14:paraId="52F57E7B" w14:textId="77777777" w:rsidR="0013156D" w:rsidRDefault="0013156D" w:rsidP="0013156D">
      <w:pPr>
        <w:spacing w:after="0"/>
      </w:pPr>
      <w:r>
        <w:t>From Rev. War Pension file of Elijah Mason (#W1043):</w:t>
      </w:r>
    </w:p>
    <w:p w14:paraId="2F021B90" w14:textId="77777777" w:rsidR="00655EAC" w:rsidRDefault="00655EAC" w:rsidP="0013156D">
      <w:pPr>
        <w:spacing w:after="0"/>
      </w:pPr>
    </w:p>
    <w:p w14:paraId="7EE825D8" w14:textId="77777777" w:rsidR="0013156D" w:rsidRDefault="0013156D" w:rsidP="001F2006">
      <w:pPr>
        <w:tabs>
          <w:tab w:val="left" w:pos="3510"/>
        </w:tabs>
        <w:spacing w:after="0"/>
        <w:ind w:left="360"/>
      </w:pPr>
      <w:r>
        <w:t xml:space="preserve">"That he enlisted in the month of March 1776, but on what day </w:t>
      </w:r>
      <w:r w:rsidR="001F2006">
        <w:t xml:space="preserve">he cannot recollect, that at </w:t>
      </w:r>
      <w:r>
        <w:t xml:space="preserve">the time of his enlistment he resided in the town of Pomfret, now in the county of Windsor in the State of </w:t>
      </w:r>
      <w:r>
        <w:lastRenderedPageBreak/>
        <w:t xml:space="preserve">Vermont, that he was enlisted for service during the war by Joab Hoisington, Major Commandant in a detachment of Rangers, raised and commanded by him, which was composed of three companies--the first company of which and in which he served, was commanded by Capt. Benjamin Wait and Lieut. Zebulon Lyon; that </w:t>
      </w:r>
      <w:proofErr w:type="spellStart"/>
      <w:r>
        <w:t>Capt</w:t>
      </w:r>
      <w:proofErr w:type="spellEnd"/>
      <w:r>
        <w:t xml:space="preserve"> John Strong commanded the Second Company and Capt. Seeley, whose first name he cannot recollect, commanded the third company..."</w:t>
      </w:r>
    </w:p>
    <w:p w14:paraId="2B00DB10" w14:textId="77777777" w:rsidR="0013156D" w:rsidRDefault="0013156D" w:rsidP="0013156D">
      <w:pPr>
        <w:spacing w:after="0"/>
      </w:pPr>
    </w:p>
    <w:p w14:paraId="5AE0B793" w14:textId="77777777" w:rsidR="0013156D" w:rsidRDefault="0013156D" w:rsidP="0013156D">
      <w:pPr>
        <w:spacing w:after="0"/>
      </w:pPr>
      <w:r>
        <w:t>Letter by Joab Hoisington to General Gates, dated October 18th, 1776. This letter was part of a packet sent by General Gates to George Washington.</w:t>
      </w:r>
    </w:p>
    <w:p w14:paraId="79EF562B" w14:textId="77777777" w:rsidR="0013156D" w:rsidRDefault="0013156D" w:rsidP="0013156D">
      <w:pPr>
        <w:spacing w:after="0"/>
      </w:pPr>
    </w:p>
    <w:p w14:paraId="6DC9B2AB" w14:textId="77777777" w:rsidR="0013156D" w:rsidRDefault="0013156D" w:rsidP="0013156D">
      <w:pPr>
        <w:spacing w:after="0"/>
      </w:pPr>
      <w:r>
        <w:t>Late in 1776, Joab made a trip to the seat of government in New York, to obtain pay and clothing for his Rangers.</w:t>
      </w:r>
    </w:p>
    <w:p w14:paraId="6DD83E7B" w14:textId="77777777" w:rsidR="001F2006" w:rsidRDefault="001F2006" w:rsidP="0013156D">
      <w:pPr>
        <w:spacing w:after="0"/>
      </w:pPr>
    </w:p>
    <w:p w14:paraId="1BE1F856" w14:textId="77777777" w:rsidR="0013156D" w:rsidRDefault="0013156D" w:rsidP="0013156D">
      <w:pPr>
        <w:spacing w:after="0"/>
      </w:pPr>
      <w:r>
        <w:t>In Convention of the Representatives of the</w:t>
      </w:r>
      <w:r w:rsidR="001F2006">
        <w:t xml:space="preserve"> State of New York, October 4th</w:t>
      </w:r>
      <w:r>
        <w:t>, 1776.</w:t>
      </w:r>
    </w:p>
    <w:p w14:paraId="4700B443" w14:textId="77777777" w:rsidR="001F2006" w:rsidRDefault="001F2006" w:rsidP="0013156D">
      <w:pPr>
        <w:spacing w:after="0"/>
      </w:pPr>
    </w:p>
    <w:p w14:paraId="011050F3" w14:textId="77777777" w:rsidR="0013156D" w:rsidRDefault="0013156D" w:rsidP="001F2006">
      <w:pPr>
        <w:spacing w:after="0"/>
        <w:ind w:left="360"/>
      </w:pPr>
      <w:r>
        <w:t xml:space="preserve">Resolved that the Sum of Six thousand four hundred and twelve dollars and two eights of a dollar being the remaining part of the Bounty add one </w:t>
      </w:r>
      <w:r w:rsidR="001F2006">
        <w:t>m</w:t>
      </w:r>
      <w:r>
        <w:t>onth</w:t>
      </w:r>
      <w:r w:rsidR="001F2006">
        <w:t>’</w:t>
      </w:r>
      <w:r>
        <w:t xml:space="preserve">s wages and rations due to the officers and Men of the four Companies of Rangers raised and established for the immediate protection and </w:t>
      </w:r>
      <w:r w:rsidR="001F2006">
        <w:t>defense</w:t>
      </w:r>
      <w:r>
        <w:t xml:space="preserve"> of the Counties of Cumberland and Gloucester under the command of Major Joab Hoisington forthwith Transmitted for their use.</w:t>
      </w:r>
    </w:p>
    <w:p w14:paraId="69FE2F40" w14:textId="77777777" w:rsidR="001F2006" w:rsidRDefault="001F2006" w:rsidP="0013156D">
      <w:pPr>
        <w:spacing w:after="0"/>
      </w:pPr>
    </w:p>
    <w:p w14:paraId="57679433" w14:textId="77777777" w:rsidR="0013156D" w:rsidRDefault="0013156D" w:rsidP="001F2006">
      <w:pPr>
        <w:spacing w:after="0"/>
        <w:ind w:left="360"/>
      </w:pPr>
      <w:r>
        <w:t xml:space="preserve">Resolved that Mr. Sessions and Mr. Taylor be requested to repair to the County of Cumberland and unite with Col. Marsh one of the members of the said County as a Committee from </w:t>
      </w:r>
      <w:r w:rsidR="001F2006">
        <w:t>this Convention to see the Prec</w:t>
      </w:r>
      <w:r>
        <w:t>eding Resolutions of this Convention carried into execution.</w:t>
      </w:r>
    </w:p>
    <w:p w14:paraId="3BAD47B0" w14:textId="77777777" w:rsidR="001F2006" w:rsidRDefault="001F2006" w:rsidP="0013156D">
      <w:pPr>
        <w:spacing w:after="0"/>
      </w:pPr>
    </w:p>
    <w:p w14:paraId="01A3F8A4" w14:textId="77777777" w:rsidR="0013156D" w:rsidRDefault="0013156D" w:rsidP="001F2006">
      <w:pPr>
        <w:spacing w:after="0"/>
        <w:ind w:left="360"/>
      </w:pPr>
      <w:r>
        <w:t>Resolved that the Treasurer of this State pay to the said Committee the before mentioned Sum of Six thousand four hundred and Twelve Dollars and two eights of a dollar for the purposes above mentioned and the further Sum of Two hundred dollars to defray the charge of their journey for the expenditure of which they are to be accountable to this Convention.</w:t>
      </w:r>
    </w:p>
    <w:p w14:paraId="0A866CEB" w14:textId="77777777" w:rsidR="003760FB" w:rsidRDefault="003760FB" w:rsidP="0013156D">
      <w:pPr>
        <w:spacing w:after="0"/>
      </w:pPr>
    </w:p>
    <w:p w14:paraId="620D35D5" w14:textId="77777777" w:rsidR="0013156D" w:rsidRDefault="0013156D" w:rsidP="003760FB">
      <w:pPr>
        <w:spacing w:after="0"/>
        <w:ind w:left="360"/>
      </w:pPr>
      <w:r>
        <w:t>John McKesson. Secry.117</w:t>
      </w:r>
    </w:p>
    <w:p w14:paraId="2FD71624" w14:textId="77777777" w:rsidR="0013156D" w:rsidRDefault="0013156D" w:rsidP="0013156D">
      <w:pPr>
        <w:spacing w:after="0"/>
      </w:pPr>
    </w:p>
    <w:p w14:paraId="6979387F" w14:textId="77777777" w:rsidR="0013156D" w:rsidRDefault="0013156D" w:rsidP="0013156D">
      <w:pPr>
        <w:spacing w:after="0"/>
      </w:pPr>
      <w:r>
        <w:t>Shortly after returning to his command, Joab was taken ill in the tavern at Newbury. He was taken back to camp, where he died of smallpox on Feb. 28, 1777. It is claimed that he is buried at the "Ox Bow" near Newbury. His son, and namesake, Joab, was born exactly two months later.</w:t>
      </w:r>
    </w:p>
    <w:p w14:paraId="6A793CAC" w14:textId="77777777" w:rsidR="00706C5C" w:rsidRDefault="00706C5C" w:rsidP="0013156D">
      <w:pPr>
        <w:spacing w:after="0"/>
      </w:pPr>
    </w:p>
    <w:p w14:paraId="481978D6" w14:textId="5DBEDB4D" w:rsidR="00706C5C" w:rsidRDefault="00706C5C" w:rsidP="0013156D">
      <w:pPr>
        <w:spacing w:after="0"/>
        <w:rPr>
          <w:b/>
          <w:sz w:val="28"/>
          <w:szCs w:val="28"/>
        </w:rPr>
      </w:pPr>
      <w:r w:rsidRPr="00706C5C">
        <w:rPr>
          <w:b/>
          <w:sz w:val="28"/>
          <w:szCs w:val="28"/>
        </w:rPr>
        <w:t>Notes on Mary B</w:t>
      </w:r>
      <w:r w:rsidR="003D77BA">
        <w:rPr>
          <w:b/>
          <w:sz w:val="28"/>
          <w:szCs w:val="28"/>
        </w:rPr>
        <w:t>oar</w:t>
      </w:r>
      <w:r w:rsidRPr="00706C5C">
        <w:rPr>
          <w:b/>
          <w:sz w:val="28"/>
          <w:szCs w:val="28"/>
        </w:rPr>
        <w:t>dman</w:t>
      </w:r>
    </w:p>
    <w:p w14:paraId="143D883B" w14:textId="28C27CCB" w:rsidR="00706C5C" w:rsidRPr="001D5998" w:rsidRDefault="00706C5C" w:rsidP="00706C5C">
      <w:pPr>
        <w:spacing w:before="100" w:beforeAutospacing="1" w:after="100" w:afterAutospacing="1" w:line="240" w:lineRule="auto"/>
        <w:rPr>
          <w:rFonts w:eastAsia="Times New Roman" w:cs="Calibri"/>
        </w:rPr>
      </w:pPr>
      <w:r w:rsidRPr="001D5998">
        <w:rPr>
          <w:rFonts w:eastAsia="Times New Roman" w:cs="Calibri"/>
        </w:rPr>
        <w:t xml:space="preserve">From </w:t>
      </w:r>
      <w:r w:rsidR="00375B86" w:rsidRPr="00375B86">
        <w:rPr>
          <w:rFonts w:eastAsia="Times New Roman" w:cs="Calibri"/>
        </w:rPr>
        <w:t>Boardman</w:t>
      </w:r>
      <w:r w:rsidRPr="001D5998">
        <w:rPr>
          <w:rFonts w:eastAsia="Times New Roman" w:cs="Calibri"/>
        </w:rPr>
        <w:t xml:space="preserve"> Genealogy</w:t>
      </w:r>
    </w:p>
    <w:p w14:paraId="179FF4C9" w14:textId="77777777" w:rsidR="00706C5C" w:rsidRPr="001D5998" w:rsidRDefault="00706C5C" w:rsidP="00706C5C">
      <w:pPr>
        <w:spacing w:before="100" w:beforeAutospacing="1" w:after="100" w:afterAutospacing="1" w:line="240" w:lineRule="auto"/>
        <w:ind w:left="360"/>
        <w:rPr>
          <w:rFonts w:eastAsia="Times New Roman" w:cs="Calibri"/>
        </w:rPr>
      </w:pPr>
      <w:r w:rsidRPr="001D5998">
        <w:rPr>
          <w:rFonts w:eastAsia="Times New Roman" w:cs="Calibri"/>
        </w:rPr>
        <w:t xml:space="preserve">Mary Boardman born in what is now Southington [note: part of Farmington District], CT, Sept. 25, 1739, mar. Jan 14, 1759 Joab </w:t>
      </w:r>
      <w:proofErr w:type="spellStart"/>
      <w:r w:rsidRPr="001D5998">
        <w:rPr>
          <w:rFonts w:eastAsia="Times New Roman" w:cs="Calibri"/>
        </w:rPr>
        <w:t>Horsington</w:t>
      </w:r>
      <w:proofErr w:type="spellEnd"/>
      <w:r w:rsidRPr="001D5998">
        <w:rPr>
          <w:rFonts w:eastAsia="Times New Roman" w:cs="Calibri"/>
        </w:rPr>
        <w:t xml:space="preserve">, son of John </w:t>
      </w:r>
      <w:proofErr w:type="spellStart"/>
      <w:r w:rsidRPr="001D5998">
        <w:rPr>
          <w:rFonts w:eastAsia="Times New Roman" w:cs="Calibri"/>
        </w:rPr>
        <w:t>Horsingto</w:t>
      </w:r>
      <w:r w:rsidR="00EB5436" w:rsidRPr="001D5998">
        <w:rPr>
          <w:rFonts w:eastAsia="Times New Roman" w:cs="Calibri"/>
        </w:rPr>
        <w:t>n</w:t>
      </w:r>
      <w:proofErr w:type="spellEnd"/>
      <w:r w:rsidR="00EB5436" w:rsidRPr="001D5998">
        <w:rPr>
          <w:rFonts w:eastAsia="Times New Roman" w:cs="Calibri"/>
        </w:rPr>
        <w:t xml:space="preserve"> </w:t>
      </w:r>
      <w:r w:rsidRPr="001D5998">
        <w:rPr>
          <w:rFonts w:eastAsia="Times New Roman" w:cs="Calibri"/>
        </w:rPr>
        <w:t>[other sources give 24 Jan 1759 (</w:t>
      </w:r>
      <w:proofErr w:type="spellStart"/>
      <w:r w:rsidRPr="001D5998">
        <w:rPr>
          <w:rFonts w:eastAsia="Times New Roman" w:cs="Calibri"/>
        </w:rPr>
        <w:t>Timlow</w:t>
      </w:r>
      <w:proofErr w:type="spellEnd"/>
      <w:r w:rsidRPr="001D5998">
        <w:rPr>
          <w:rFonts w:eastAsia="Times New Roman" w:cs="Calibri"/>
        </w:rPr>
        <w:t xml:space="preserve">, </w:t>
      </w:r>
      <w:proofErr w:type="spellStart"/>
      <w:r w:rsidRPr="001D5998">
        <w:rPr>
          <w:rFonts w:eastAsia="Times New Roman" w:cs="Calibri"/>
        </w:rPr>
        <w:t>p.CXXXVII</w:t>
      </w:r>
      <w:proofErr w:type="spellEnd"/>
      <w:r w:rsidRPr="001D5998">
        <w:rPr>
          <w:rFonts w:eastAsia="Times New Roman" w:cs="Calibri"/>
        </w:rPr>
        <w:t>) and 24 Jan 1757 (Harry Hoisington) as the date of the marriage]</w:t>
      </w:r>
      <w:r w:rsidR="00EB5436" w:rsidRPr="001D5998">
        <w:rPr>
          <w:rFonts w:eastAsia="Times New Roman" w:cs="Calibri"/>
        </w:rPr>
        <w:t>.</w:t>
      </w:r>
    </w:p>
    <w:p w14:paraId="6E7E8315" w14:textId="77777777" w:rsidR="00706C5C" w:rsidRPr="001D5998" w:rsidRDefault="00706C5C" w:rsidP="00706C5C">
      <w:pPr>
        <w:spacing w:before="100" w:beforeAutospacing="1" w:after="100" w:afterAutospacing="1" w:line="240" w:lineRule="auto"/>
        <w:rPr>
          <w:rFonts w:eastAsia="Times New Roman" w:cs="Calibri"/>
        </w:rPr>
      </w:pPr>
      <w:r w:rsidRPr="001D5998">
        <w:rPr>
          <w:rFonts w:eastAsia="Times New Roman" w:cs="Calibri"/>
        </w:rPr>
        <w:lastRenderedPageBreak/>
        <w:t>From "History of Woodstock":</w:t>
      </w:r>
    </w:p>
    <w:p w14:paraId="0677A216" w14:textId="77777777" w:rsidR="00706C5C" w:rsidRPr="001D5998" w:rsidRDefault="00706C5C" w:rsidP="00706C5C">
      <w:pPr>
        <w:spacing w:after="100" w:line="240" w:lineRule="auto"/>
        <w:ind w:left="360"/>
        <w:rPr>
          <w:rFonts w:eastAsia="Times New Roman" w:cs="Calibri"/>
        </w:rPr>
      </w:pPr>
      <w:r w:rsidRPr="001D5998">
        <w:rPr>
          <w:rFonts w:eastAsia="Times New Roman" w:cs="Calibri"/>
        </w:rPr>
        <w:t xml:space="preserve">May 5th 1782- the wife of James Emerson, the wife of Dr. Stephen Powers &amp; the widow Hoisington, who were members of Mr. Hutchinson’s Church, came in &amp; renewed their Covenant &amp; were voted members of this Church" (originally from "The </w:t>
      </w:r>
      <w:proofErr w:type="spellStart"/>
      <w:r w:rsidRPr="001D5998">
        <w:rPr>
          <w:rFonts w:eastAsia="Times New Roman" w:cs="Calibri"/>
        </w:rPr>
        <w:t>Reckords</w:t>
      </w:r>
      <w:proofErr w:type="spellEnd"/>
      <w:r w:rsidRPr="001D5998">
        <w:rPr>
          <w:rFonts w:eastAsia="Times New Roman" w:cs="Calibri"/>
        </w:rPr>
        <w:t xml:space="preserve"> of the 1st Church in Woodstock begun </w:t>
      </w:r>
      <w:proofErr w:type="spellStart"/>
      <w:r w:rsidRPr="001D5998">
        <w:rPr>
          <w:rFonts w:eastAsia="Times New Roman" w:cs="Calibri"/>
        </w:rPr>
        <w:t>Decr</w:t>
      </w:r>
      <w:proofErr w:type="spellEnd"/>
      <w:r w:rsidRPr="001D5998">
        <w:rPr>
          <w:rFonts w:eastAsia="Times New Roman" w:cs="Calibri"/>
        </w:rPr>
        <w:t xml:space="preserve"> 26th 1781")</w:t>
      </w:r>
    </w:p>
    <w:p w14:paraId="3691D75F" w14:textId="77777777" w:rsidR="00706C5C" w:rsidRPr="001D5998" w:rsidRDefault="00706C5C" w:rsidP="00706C5C">
      <w:pPr>
        <w:spacing w:before="100" w:beforeAutospacing="1" w:after="100" w:afterAutospacing="1" w:line="240" w:lineRule="auto"/>
        <w:rPr>
          <w:rFonts w:eastAsia="Times New Roman" w:cs="Calibri"/>
        </w:rPr>
      </w:pPr>
      <w:r w:rsidRPr="001D5998">
        <w:rPr>
          <w:rFonts w:eastAsia="Times New Roman" w:cs="Calibri"/>
        </w:rPr>
        <w:t>From Chapter XXVII, History of Woodstock:</w:t>
      </w:r>
    </w:p>
    <w:p w14:paraId="140025E4" w14:textId="77777777" w:rsidR="00706C5C" w:rsidRPr="001D5998" w:rsidRDefault="00706C5C" w:rsidP="00706C5C">
      <w:pPr>
        <w:spacing w:after="100" w:line="240" w:lineRule="auto"/>
        <w:ind w:left="360"/>
        <w:rPr>
          <w:rFonts w:eastAsia="Times New Roman" w:cs="Calibri"/>
        </w:rPr>
      </w:pPr>
      <w:r w:rsidRPr="001D5998">
        <w:rPr>
          <w:rFonts w:eastAsia="Times New Roman" w:cs="Calibri"/>
        </w:rPr>
        <w:t>The first book brought into this town, of which there is any knowledge, was Joab Hoisington's "grate Bible," which came with the family in 1772; probably an English publications, and much like the one Dr. Stephen Powers brought with him two years later, which still remains in this town in possession of his grandson. After Hoisington died in 1777, his Bible passed to his widow, and was retained by her when she was married a second time to Captain Strong. She carried it with her when the family removed, about 1804, to the banks of the Ottawa, in Lower Canada, and there it was burnt in the house of Mr. Burt</w:t>
      </w:r>
      <w:r w:rsidR="00EB5436" w:rsidRPr="001D5998">
        <w:rPr>
          <w:rFonts w:eastAsia="Times New Roman" w:cs="Calibri"/>
        </w:rPr>
        <w:t>ch in 1840.</w:t>
      </w:r>
    </w:p>
    <w:p w14:paraId="64BA4F27" w14:textId="77777777" w:rsidR="00706C5C" w:rsidRPr="001D5998" w:rsidRDefault="00706C5C" w:rsidP="00706C5C">
      <w:pPr>
        <w:spacing w:before="100" w:beforeAutospacing="1" w:after="100" w:afterAutospacing="1" w:line="240" w:lineRule="auto"/>
        <w:rPr>
          <w:rFonts w:eastAsia="Times New Roman" w:cs="Calibri"/>
        </w:rPr>
      </w:pPr>
      <w:r w:rsidRPr="001D5998">
        <w:rPr>
          <w:rFonts w:eastAsia="Times New Roman" w:cs="Calibri"/>
        </w:rPr>
        <w:t xml:space="preserve">Between Joab's death in 1777 and her death, she married John Strong, went to Canada. Somewhere I read that her youngest children went with her and stayed in Canada. However, all known children are listed on the probate of her will, and </w:t>
      </w:r>
      <w:proofErr w:type="spellStart"/>
      <w:r w:rsidRPr="001D5998">
        <w:rPr>
          <w:rFonts w:eastAsia="Times New Roman" w:cs="Calibri"/>
        </w:rPr>
        <w:t>Barzava</w:t>
      </w:r>
      <w:proofErr w:type="spellEnd"/>
      <w:r w:rsidRPr="001D5998">
        <w:rPr>
          <w:rFonts w:eastAsia="Times New Roman" w:cs="Calibri"/>
        </w:rPr>
        <w:t xml:space="preserve"> was 16 and was known to be in Ohio after this.</w:t>
      </w:r>
    </w:p>
    <w:p w14:paraId="5A7B7544" w14:textId="77777777" w:rsidR="00706C5C" w:rsidRPr="001D5998" w:rsidRDefault="00706C5C" w:rsidP="00706C5C">
      <w:pPr>
        <w:spacing w:before="100" w:beforeAutospacing="1" w:after="100" w:afterAutospacing="1" w:line="240" w:lineRule="auto"/>
        <w:rPr>
          <w:rFonts w:eastAsia="Times New Roman" w:cs="Calibri"/>
        </w:rPr>
      </w:pPr>
      <w:r w:rsidRPr="001D5998">
        <w:rPr>
          <w:rFonts w:eastAsia="Times New Roman" w:cs="Calibri"/>
        </w:rPr>
        <w:t>Her estate was executed on 3/28/1798 by John Strong (her second husband), Benja. Burtch, and Ozias Hoisington (her third son). 122 acres (the "Third" as stated in the probate record of "1000" bought by Joab) was divided as follows, with the most northerly piece first:</w:t>
      </w:r>
    </w:p>
    <w:p w14:paraId="4D4E9356" w14:textId="77777777" w:rsidR="00706C5C" w:rsidRPr="001D5998" w:rsidRDefault="00706C5C" w:rsidP="00EB5436">
      <w:pPr>
        <w:spacing w:after="0" w:line="240" w:lineRule="auto"/>
        <w:ind w:left="360"/>
        <w:rPr>
          <w:rFonts w:eastAsia="Times New Roman" w:cs="Calibri"/>
        </w:rPr>
      </w:pPr>
      <w:r w:rsidRPr="001D5998">
        <w:rPr>
          <w:rFonts w:eastAsia="Times New Roman" w:cs="Calibri"/>
        </w:rPr>
        <w:t>Verlina 13 acres approx., 14 rods at the east end, 9 at west</w:t>
      </w:r>
      <w:r w:rsidRPr="001D5998">
        <w:rPr>
          <w:rFonts w:eastAsia="Times New Roman" w:cs="Calibri"/>
        </w:rPr>
        <w:br/>
        <w:t>Polly 13 1/2 acres, 14 rods east, 9 west</w:t>
      </w:r>
      <w:r w:rsidRPr="001D5998">
        <w:rPr>
          <w:rFonts w:eastAsia="Times New Roman" w:cs="Calibri"/>
        </w:rPr>
        <w:br/>
      </w:r>
      <w:proofErr w:type="spellStart"/>
      <w:r w:rsidRPr="001D5998">
        <w:rPr>
          <w:rFonts w:eastAsia="Times New Roman" w:cs="Calibri"/>
        </w:rPr>
        <w:t>Barzava</w:t>
      </w:r>
      <w:proofErr w:type="spellEnd"/>
      <w:r w:rsidRPr="001D5998">
        <w:rPr>
          <w:rFonts w:eastAsia="Times New Roman" w:cs="Calibri"/>
        </w:rPr>
        <w:t xml:space="preserve"> 19 acres, 14 rods east, 9 west</w:t>
      </w:r>
      <w:r w:rsidRPr="001D5998">
        <w:rPr>
          <w:rFonts w:eastAsia="Times New Roman" w:cs="Calibri"/>
        </w:rPr>
        <w:br/>
        <w:t>Joab 13 1/2, 14 rods east, 9 west</w:t>
      </w:r>
      <w:r w:rsidRPr="001D5998">
        <w:rPr>
          <w:rFonts w:eastAsia="Times New Roman" w:cs="Calibri"/>
        </w:rPr>
        <w:br/>
        <w:t>Lavina (cut off, but in this location)</w:t>
      </w:r>
      <w:r w:rsidRPr="001D5998">
        <w:rPr>
          <w:rFonts w:eastAsia="Times New Roman" w:cs="Calibri"/>
        </w:rPr>
        <w:br/>
        <w:t>Ozias 13 1/2, 12 rods wide</w:t>
      </w:r>
      <w:r w:rsidRPr="001D5998">
        <w:rPr>
          <w:rFonts w:eastAsia="Times New Roman" w:cs="Calibri"/>
        </w:rPr>
        <w:br/>
        <w:t>Cinthia 13 1/2, 12 rod &amp; five links wide</w:t>
      </w:r>
      <w:r w:rsidRPr="001D5998">
        <w:rPr>
          <w:rFonts w:eastAsia="Times New Roman" w:cs="Calibri"/>
        </w:rPr>
        <w:br/>
        <w:t>Bliss 13 1/2, 12 rods &amp; twenty-one links wide</w:t>
      </w:r>
      <w:r w:rsidRPr="001D5998">
        <w:rPr>
          <w:rFonts w:eastAsia="Times New Roman" w:cs="Calibri"/>
        </w:rPr>
        <w:br/>
        <w:t xml:space="preserve">Isaac 14, 14 rods wide </w:t>
      </w:r>
    </w:p>
    <w:p w14:paraId="5A7717B7" w14:textId="77777777" w:rsidR="00CD5559" w:rsidRPr="001D5998" w:rsidRDefault="00706C5C" w:rsidP="00EB5436">
      <w:pPr>
        <w:spacing w:before="100" w:beforeAutospacing="1" w:after="100" w:afterAutospacing="1" w:line="240" w:lineRule="auto"/>
        <w:rPr>
          <w:rFonts w:eastAsia="Times New Roman" w:cs="Calibri"/>
        </w:rPr>
      </w:pPr>
      <w:r w:rsidRPr="001D5998">
        <w:rPr>
          <w:rFonts w:eastAsia="Times New Roman" w:cs="Calibri"/>
        </w:rPr>
        <w:t>(from original document)</w:t>
      </w:r>
    </w:p>
    <w:p w14:paraId="25D5C0A4" w14:textId="77777777" w:rsidR="00CD5559" w:rsidRDefault="00CD5559" w:rsidP="00EE24B4">
      <w:pPr>
        <w:spacing w:after="0"/>
        <w:rPr>
          <w:b/>
        </w:rPr>
      </w:pPr>
      <w:r>
        <w:rPr>
          <w:b/>
        </w:rPr>
        <w:t>Children of Joab &amp; Mary (Broadman) Hoisington:</w:t>
      </w:r>
    </w:p>
    <w:p w14:paraId="144C2268" w14:textId="77777777" w:rsidR="00CD5559" w:rsidRPr="00CD5559" w:rsidRDefault="00CD5559" w:rsidP="00CD5559">
      <w:pPr>
        <w:numPr>
          <w:ilvl w:val="0"/>
          <w:numId w:val="3"/>
        </w:numPr>
        <w:spacing w:after="0"/>
      </w:pPr>
      <w:r w:rsidRPr="00CD5559">
        <w:t xml:space="preserve">Isaac (b. </w:t>
      </w:r>
      <w:r w:rsidR="0013156D">
        <w:t>6 Nov 1759, Farmington VT</w:t>
      </w:r>
      <w:r w:rsidRPr="00CD5559">
        <w:t>)</w:t>
      </w:r>
    </w:p>
    <w:p w14:paraId="47D0A68E" w14:textId="77777777" w:rsidR="00CD5559" w:rsidRPr="00CD5559" w:rsidRDefault="00CD5559" w:rsidP="00CD5559">
      <w:pPr>
        <w:numPr>
          <w:ilvl w:val="0"/>
          <w:numId w:val="3"/>
        </w:numPr>
        <w:spacing w:after="0"/>
      </w:pPr>
      <w:r w:rsidRPr="00CD5559">
        <w:t>Bliss (b. 1762, Southington CT</w:t>
      </w:r>
      <w:r w:rsidR="0013156D">
        <w:t>, d. 6 Feb 1810, Messena NY</w:t>
      </w:r>
      <w:r w:rsidRPr="00CD5559">
        <w:t>)</w:t>
      </w:r>
    </w:p>
    <w:p w14:paraId="2A9266F6" w14:textId="77777777" w:rsidR="00CD5559" w:rsidRPr="00CD5559" w:rsidRDefault="00CD5559" w:rsidP="00CD5559">
      <w:pPr>
        <w:numPr>
          <w:ilvl w:val="0"/>
          <w:numId w:val="3"/>
        </w:numPr>
        <w:spacing w:after="0"/>
      </w:pPr>
      <w:r w:rsidRPr="00CD5559">
        <w:t>Ozias (b. Nov 1763, Southington</w:t>
      </w:r>
      <w:r w:rsidR="0013156D">
        <w:t xml:space="preserve"> (Farmington)</w:t>
      </w:r>
      <w:r w:rsidRPr="00CD5559">
        <w:t xml:space="preserve"> CT</w:t>
      </w:r>
      <w:r w:rsidR="0013156D">
        <w:t>, d. 1812/15, NY)</w:t>
      </w:r>
    </w:p>
    <w:p w14:paraId="4D84A8E2" w14:textId="77777777" w:rsidR="00CD5559" w:rsidRPr="00CD5559" w:rsidRDefault="00CD5559" w:rsidP="00CD5559">
      <w:pPr>
        <w:numPr>
          <w:ilvl w:val="0"/>
          <w:numId w:val="3"/>
        </w:numPr>
        <w:spacing w:after="0"/>
      </w:pPr>
      <w:r w:rsidRPr="00CD5559">
        <w:t>Verlina</w:t>
      </w:r>
      <w:r w:rsidR="0013156D">
        <w:t xml:space="preserve"> (b. 1 Nov 1765, d. 10 Apr 1847, MI)</w:t>
      </w:r>
    </w:p>
    <w:p w14:paraId="754FC4CF" w14:textId="77777777" w:rsidR="00CD5559" w:rsidRPr="00CD5559" w:rsidRDefault="00CD5559" w:rsidP="00CD5559">
      <w:pPr>
        <w:numPr>
          <w:ilvl w:val="0"/>
          <w:numId w:val="3"/>
        </w:numPr>
        <w:spacing w:after="0"/>
      </w:pPr>
      <w:r w:rsidRPr="00CD5559">
        <w:t>Cynthia (b. 1768 Farmington CT)</w:t>
      </w:r>
    </w:p>
    <w:p w14:paraId="103E29D2" w14:textId="77777777" w:rsidR="00CD5559" w:rsidRPr="00CD5559" w:rsidRDefault="00CD5559" w:rsidP="00CD5559">
      <w:pPr>
        <w:numPr>
          <w:ilvl w:val="0"/>
          <w:numId w:val="3"/>
        </w:numPr>
        <w:spacing w:after="0"/>
      </w:pPr>
      <w:r w:rsidRPr="00CD5559">
        <w:t>Lavinia (b. 1770, Farmington CT)</w:t>
      </w:r>
    </w:p>
    <w:p w14:paraId="3BD71111" w14:textId="77777777" w:rsidR="00CD5559" w:rsidRPr="00CD5559" w:rsidRDefault="00CD5559" w:rsidP="00CD5559">
      <w:pPr>
        <w:numPr>
          <w:ilvl w:val="0"/>
          <w:numId w:val="3"/>
        </w:numPr>
        <w:spacing w:after="0"/>
      </w:pPr>
      <w:r w:rsidRPr="00CD5559">
        <w:t>Mary “Polly” (b. 1773, Farmington CT)</w:t>
      </w:r>
    </w:p>
    <w:p w14:paraId="44B6805C" w14:textId="77777777" w:rsidR="00CD5559" w:rsidRPr="00CD5559" w:rsidRDefault="00CD5559" w:rsidP="00CD5559">
      <w:pPr>
        <w:numPr>
          <w:ilvl w:val="0"/>
          <w:numId w:val="3"/>
        </w:numPr>
        <w:spacing w:after="0"/>
      </w:pPr>
      <w:proofErr w:type="spellStart"/>
      <w:r w:rsidRPr="00CD5559">
        <w:t>Barzava</w:t>
      </w:r>
      <w:proofErr w:type="spellEnd"/>
      <w:r w:rsidRPr="00CD5559">
        <w:t xml:space="preserve"> </w:t>
      </w:r>
      <w:r w:rsidR="0013156D">
        <w:t xml:space="preserve">Zebulon </w:t>
      </w:r>
      <w:r w:rsidRPr="00CD5559">
        <w:t>(b. 1775, Farmington or Woodstock CT</w:t>
      </w:r>
      <w:r w:rsidR="0013156D">
        <w:t>, d. 1834 OH</w:t>
      </w:r>
      <w:r w:rsidRPr="00CD5559">
        <w:t>)</w:t>
      </w:r>
    </w:p>
    <w:p w14:paraId="28671254" w14:textId="77777777" w:rsidR="00CD5559" w:rsidRPr="00CD5559" w:rsidRDefault="00CD5559" w:rsidP="00CD5559">
      <w:pPr>
        <w:numPr>
          <w:ilvl w:val="0"/>
          <w:numId w:val="3"/>
        </w:numPr>
        <w:spacing w:after="0"/>
      </w:pPr>
      <w:r w:rsidRPr="00CD5559">
        <w:lastRenderedPageBreak/>
        <w:t>Joab Jr. (b. 28 Apr 1777, Woodstock VT, d. 4 July 1852, Athens OH)</w:t>
      </w:r>
    </w:p>
    <w:p w14:paraId="1536F03E" w14:textId="77777777" w:rsidR="00CD5559" w:rsidRPr="00CD5559" w:rsidRDefault="00CD5559" w:rsidP="00CD5559">
      <w:pPr>
        <w:spacing w:after="0"/>
        <w:ind w:left="720"/>
        <w:rPr>
          <w:b/>
        </w:rPr>
      </w:pPr>
    </w:p>
    <w:p w14:paraId="77AB3830" w14:textId="77777777" w:rsidR="00EE24B4" w:rsidRDefault="00EE24B4" w:rsidP="00EE24B4">
      <w:pPr>
        <w:spacing w:after="0"/>
        <w:rPr>
          <w:b/>
          <w:sz w:val="28"/>
          <w:szCs w:val="28"/>
        </w:rPr>
      </w:pPr>
      <w:r w:rsidRPr="00EE24B4">
        <w:rPr>
          <w:b/>
          <w:sz w:val="28"/>
          <w:szCs w:val="28"/>
        </w:rPr>
        <w:t>5) Verlina Hoisington (1765-) &amp; Hannah Green (</w:t>
      </w:r>
      <w:proofErr w:type="spellStart"/>
      <w:r w:rsidRPr="00EE24B4">
        <w:rPr>
          <w:b/>
          <w:sz w:val="28"/>
          <w:szCs w:val="28"/>
        </w:rPr>
        <w:t>abt</w:t>
      </w:r>
      <w:proofErr w:type="spellEnd"/>
      <w:r w:rsidRPr="00EE24B4">
        <w:rPr>
          <w:b/>
          <w:sz w:val="28"/>
          <w:szCs w:val="28"/>
        </w:rPr>
        <w:t xml:space="preserve"> 1769-)</w:t>
      </w:r>
    </w:p>
    <w:p w14:paraId="7E977614" w14:textId="77777777" w:rsidR="00014D4C" w:rsidRDefault="00014D4C" w:rsidP="00EE24B4">
      <w:pPr>
        <w:spacing w:after="0"/>
        <w:rPr>
          <w:b/>
          <w:sz w:val="28"/>
          <w:szCs w:val="28"/>
        </w:rPr>
      </w:pPr>
    </w:p>
    <w:p w14:paraId="1399EC28" w14:textId="77777777" w:rsidR="00014D4C" w:rsidRDefault="00014D4C" w:rsidP="00EE24B4">
      <w:pPr>
        <w:spacing w:after="0"/>
      </w:pPr>
      <w:r>
        <w:t xml:space="preserve">Verlina Hoisington was born in </w:t>
      </w:r>
      <w:r w:rsidR="0013156D">
        <w:t xml:space="preserve">1 Nov </w:t>
      </w:r>
      <w:r>
        <w:t xml:space="preserve">1765 in Farmington CT. He died on 10 April 1847 in Hillsdale </w:t>
      </w:r>
      <w:r w:rsidR="008D6A54">
        <w:t xml:space="preserve">County </w:t>
      </w:r>
      <w:r>
        <w:t>MI. He married Hannah Green who was born about 1769 in Bridgewater VT. They had eleven children.</w:t>
      </w:r>
    </w:p>
    <w:p w14:paraId="13057CFF" w14:textId="77777777" w:rsidR="008D6A54" w:rsidRDefault="008D6A54" w:rsidP="00EE24B4">
      <w:pPr>
        <w:spacing w:after="0"/>
      </w:pPr>
    </w:p>
    <w:p w14:paraId="5498FA88" w14:textId="77777777" w:rsidR="008D6A54" w:rsidRDefault="008D6A54" w:rsidP="00EE24B4">
      <w:pPr>
        <w:spacing w:after="0"/>
      </w:pPr>
      <w:r>
        <w:t>1790 Census, Bridgewater Town VT</w:t>
      </w:r>
    </w:p>
    <w:p w14:paraId="0BD02095" w14:textId="77777777" w:rsidR="008D6A54" w:rsidRDefault="008D6A54" w:rsidP="008D6A54">
      <w:pPr>
        <w:spacing w:after="0"/>
        <w:ind w:left="360"/>
      </w:pPr>
      <w:r>
        <w:t>1 male over 16, 1 male under 16, 1 female (note: all the children list below were born after this census)</w:t>
      </w:r>
    </w:p>
    <w:p w14:paraId="4A7E9A31" w14:textId="77777777" w:rsidR="008D6A54" w:rsidRDefault="008D6A54" w:rsidP="008D6A54">
      <w:pPr>
        <w:spacing w:after="0"/>
      </w:pPr>
      <w:r>
        <w:t>1800 Census in Bridgewater VT (listed as Billina)</w:t>
      </w:r>
    </w:p>
    <w:p w14:paraId="75EE2E20" w14:textId="77777777" w:rsidR="008D6A54" w:rsidRDefault="008D6A54" w:rsidP="008D6A54">
      <w:pPr>
        <w:spacing w:after="0"/>
        <w:ind w:left="360"/>
      </w:pPr>
      <w:r>
        <w:t>2 males under 10, 1 male 10-15, 1 male 26-45, 3 females under 10</w:t>
      </w:r>
      <w:r w:rsidR="00545723">
        <w:t>, 1 female 26-45</w:t>
      </w:r>
    </w:p>
    <w:p w14:paraId="4D6C8A25" w14:textId="77777777" w:rsidR="00545723" w:rsidRDefault="00545723" w:rsidP="008D6A54">
      <w:pPr>
        <w:spacing w:after="0"/>
        <w:ind w:left="360"/>
      </w:pPr>
    </w:p>
    <w:p w14:paraId="57FC857B" w14:textId="77777777" w:rsidR="00545723" w:rsidRDefault="00545723" w:rsidP="00545723">
      <w:pPr>
        <w:spacing w:after="0"/>
      </w:pPr>
      <w:r>
        <w:t>1808 Census in Oswego, Jefferson County, NY (listed as Verline) – a renter</w:t>
      </w:r>
    </w:p>
    <w:p w14:paraId="0D99A9EF" w14:textId="77777777" w:rsidR="00545723" w:rsidRDefault="00545723" w:rsidP="00545723">
      <w:pPr>
        <w:spacing w:after="0"/>
      </w:pPr>
    </w:p>
    <w:p w14:paraId="5B18FF07" w14:textId="77777777" w:rsidR="00545723" w:rsidRDefault="00545723" w:rsidP="00545723">
      <w:pPr>
        <w:spacing w:after="0"/>
      </w:pPr>
      <w:r w:rsidRPr="00545723">
        <w:t xml:space="preserve">Verlina served in Seth Warner's Regiment in the Battle of Bennington </w:t>
      </w:r>
      <w:r>
        <w:t xml:space="preserve">(16 Aug 1777) </w:t>
      </w:r>
      <w:r w:rsidRPr="00545723">
        <w:t xml:space="preserve">and was later a marine on the </w:t>
      </w:r>
      <w:r>
        <w:rPr>
          <w:i/>
        </w:rPr>
        <w:t>Dean</w:t>
      </w:r>
      <w:r>
        <w:t>,</w:t>
      </w:r>
      <w:r w:rsidRPr="00545723">
        <w:t xml:space="preserve"> a privateer frigate</w:t>
      </w:r>
      <w:r>
        <w:t>.</w:t>
      </w:r>
    </w:p>
    <w:p w14:paraId="68FC9B23" w14:textId="77777777" w:rsidR="00014D4C" w:rsidRDefault="00014D4C" w:rsidP="00EE24B4">
      <w:pPr>
        <w:spacing w:after="0"/>
      </w:pPr>
    </w:p>
    <w:p w14:paraId="3DD887A0" w14:textId="77777777" w:rsidR="00014D4C" w:rsidRDefault="00014D4C" w:rsidP="00EE24B4">
      <w:pPr>
        <w:spacing w:after="0"/>
        <w:rPr>
          <w:b/>
        </w:rPr>
      </w:pPr>
      <w:r>
        <w:rPr>
          <w:b/>
        </w:rPr>
        <w:t>Children of Verlina &amp; Hannah (Green) Hoisington:</w:t>
      </w:r>
    </w:p>
    <w:p w14:paraId="36D7CCE8" w14:textId="77777777" w:rsidR="00014D4C" w:rsidRPr="00014D4C" w:rsidRDefault="00014D4C" w:rsidP="00014D4C">
      <w:pPr>
        <w:numPr>
          <w:ilvl w:val="0"/>
          <w:numId w:val="2"/>
        </w:numPr>
        <w:spacing w:after="0"/>
        <w:rPr>
          <w:b/>
        </w:rPr>
      </w:pPr>
      <w:r>
        <w:t>Joab (b. 1792, d. 1844, m. Huldah Boomer)</w:t>
      </w:r>
    </w:p>
    <w:p w14:paraId="0FDCBA93" w14:textId="77777777" w:rsidR="00014D4C" w:rsidRPr="00014D4C" w:rsidRDefault="00014D4C" w:rsidP="00014D4C">
      <w:pPr>
        <w:numPr>
          <w:ilvl w:val="0"/>
          <w:numId w:val="2"/>
        </w:numPr>
        <w:spacing w:after="0"/>
      </w:pPr>
      <w:r>
        <w:t xml:space="preserve">Asahel </w:t>
      </w:r>
      <w:r w:rsidRPr="00014D4C">
        <w:t xml:space="preserve">(b. </w:t>
      </w:r>
      <w:proofErr w:type="spellStart"/>
      <w:r w:rsidRPr="00014D4C">
        <w:t>abt</w:t>
      </w:r>
      <w:proofErr w:type="spellEnd"/>
      <w:r w:rsidRPr="00014D4C">
        <w:t xml:space="preserve"> 1794, </w:t>
      </w:r>
      <w:smartTag w:uri="urn:schemas-microsoft-com:office:smarttags" w:element="place">
        <w:smartTag w:uri="urn:schemas-microsoft-com:office:smarttags" w:element="City">
          <w:r w:rsidRPr="00014D4C">
            <w:t>Montpelier</w:t>
          </w:r>
        </w:smartTag>
        <w:r w:rsidRPr="00014D4C">
          <w:t xml:space="preserve"> </w:t>
        </w:r>
        <w:smartTag w:uri="urn:schemas-microsoft-com:office:smarttags" w:element="State">
          <w:r w:rsidRPr="00014D4C">
            <w:t>VT</w:t>
          </w:r>
        </w:smartTag>
      </w:smartTag>
      <w:r w:rsidRPr="00014D4C">
        <w:t>)</w:t>
      </w:r>
    </w:p>
    <w:p w14:paraId="21EE4829" w14:textId="77777777" w:rsidR="00014D4C" w:rsidRPr="00014D4C" w:rsidRDefault="00014D4C" w:rsidP="00014D4C">
      <w:pPr>
        <w:numPr>
          <w:ilvl w:val="0"/>
          <w:numId w:val="2"/>
        </w:numPr>
        <w:spacing w:after="0"/>
      </w:pPr>
      <w:r w:rsidRPr="00014D4C">
        <w:t xml:space="preserve">Ephraim (b. </w:t>
      </w:r>
      <w:r w:rsidR="008D6A54">
        <w:t>22 Mar 1795</w:t>
      </w:r>
      <w:r w:rsidRPr="00014D4C">
        <w:t>, Montpelier VT</w:t>
      </w:r>
      <w:r w:rsidR="008D6A54">
        <w:t>, d. 2 Nov 1879, Blackhawk County IA</w:t>
      </w:r>
      <w:r w:rsidRPr="00014D4C">
        <w:t>)</w:t>
      </w:r>
    </w:p>
    <w:p w14:paraId="4D530D8F" w14:textId="77777777" w:rsidR="00014D4C" w:rsidRPr="00014D4C" w:rsidRDefault="00014D4C" w:rsidP="00014D4C">
      <w:pPr>
        <w:numPr>
          <w:ilvl w:val="0"/>
          <w:numId w:val="2"/>
        </w:numPr>
        <w:spacing w:after="0"/>
      </w:pPr>
      <w:r w:rsidRPr="00014D4C">
        <w:t xml:space="preserve">Daniel (b. </w:t>
      </w:r>
      <w:proofErr w:type="spellStart"/>
      <w:r w:rsidRPr="00014D4C">
        <w:t>abt</w:t>
      </w:r>
      <w:proofErr w:type="spellEnd"/>
      <w:r w:rsidRPr="00014D4C">
        <w:t xml:space="preserve"> 1796 </w:t>
      </w:r>
      <w:smartTag w:uri="urn:schemas-microsoft-com:office:smarttags" w:element="place">
        <w:smartTag w:uri="urn:schemas-microsoft-com:office:smarttags" w:element="City">
          <w:r w:rsidRPr="00014D4C">
            <w:t>Oneida</w:t>
          </w:r>
        </w:smartTag>
        <w:r w:rsidRPr="00014D4C">
          <w:t xml:space="preserve"> </w:t>
        </w:r>
        <w:smartTag w:uri="urn:schemas-microsoft-com:office:smarttags" w:element="State">
          <w:r w:rsidRPr="00014D4C">
            <w:t>NY</w:t>
          </w:r>
        </w:smartTag>
      </w:smartTag>
      <w:r w:rsidRPr="00014D4C">
        <w:t>)</w:t>
      </w:r>
    </w:p>
    <w:p w14:paraId="063BF76D" w14:textId="77777777" w:rsidR="00014D4C" w:rsidRPr="00014D4C" w:rsidRDefault="004772DE" w:rsidP="00014D4C">
      <w:pPr>
        <w:numPr>
          <w:ilvl w:val="0"/>
          <w:numId w:val="2"/>
        </w:numPr>
        <w:spacing w:after="0"/>
      </w:pPr>
      <w:r>
        <w:t>Mary “Polly”</w:t>
      </w:r>
      <w:r w:rsidR="00014D4C" w:rsidRPr="00014D4C">
        <w:t xml:space="preserve"> (b. 1797, </w:t>
      </w:r>
      <w:smartTag w:uri="urn:schemas-microsoft-com:office:smarttags" w:element="place">
        <w:smartTag w:uri="urn:schemas-microsoft-com:office:smarttags" w:element="City">
          <w:r w:rsidR="00014D4C" w:rsidRPr="00014D4C">
            <w:t>Oneida</w:t>
          </w:r>
        </w:smartTag>
        <w:r w:rsidR="00014D4C" w:rsidRPr="00014D4C">
          <w:t xml:space="preserve"> </w:t>
        </w:r>
        <w:smartTag w:uri="urn:schemas-microsoft-com:office:smarttags" w:element="State">
          <w:r w:rsidR="00014D4C" w:rsidRPr="00014D4C">
            <w:t>NY</w:t>
          </w:r>
        </w:smartTag>
      </w:smartTag>
      <w:r w:rsidR="00014D4C" w:rsidRPr="00014D4C">
        <w:t>, d. 4 Mar 1841)</w:t>
      </w:r>
    </w:p>
    <w:p w14:paraId="458FC738" w14:textId="77777777" w:rsidR="00014D4C" w:rsidRPr="00014D4C" w:rsidRDefault="00014D4C" w:rsidP="00014D4C">
      <w:pPr>
        <w:numPr>
          <w:ilvl w:val="0"/>
          <w:numId w:val="2"/>
        </w:numPr>
        <w:spacing w:after="0"/>
      </w:pPr>
      <w:r w:rsidRPr="00014D4C">
        <w:t xml:space="preserve">Lucy (b. </w:t>
      </w:r>
      <w:proofErr w:type="spellStart"/>
      <w:r w:rsidRPr="00014D4C">
        <w:t>abt</w:t>
      </w:r>
      <w:proofErr w:type="spellEnd"/>
      <w:r w:rsidRPr="00014D4C">
        <w:t xml:space="preserve"> 1797 </w:t>
      </w:r>
      <w:smartTag w:uri="urn:schemas-microsoft-com:office:smarttags" w:element="place">
        <w:smartTag w:uri="urn:schemas-microsoft-com:office:smarttags" w:element="City">
          <w:r w:rsidRPr="00014D4C">
            <w:t>Oneida</w:t>
          </w:r>
        </w:smartTag>
        <w:r w:rsidRPr="00014D4C">
          <w:t xml:space="preserve"> </w:t>
        </w:r>
        <w:smartTag w:uri="urn:schemas-microsoft-com:office:smarttags" w:element="State">
          <w:r w:rsidRPr="00014D4C">
            <w:t>NY</w:t>
          </w:r>
        </w:smartTag>
      </w:smartTag>
      <w:r w:rsidRPr="00014D4C">
        <w:t>)</w:t>
      </w:r>
    </w:p>
    <w:p w14:paraId="37DA9925" w14:textId="77777777" w:rsidR="00014D4C" w:rsidRPr="00014D4C" w:rsidRDefault="00014D4C" w:rsidP="00014D4C">
      <w:pPr>
        <w:numPr>
          <w:ilvl w:val="0"/>
          <w:numId w:val="2"/>
        </w:numPr>
        <w:spacing w:after="0"/>
      </w:pPr>
      <w:r w:rsidRPr="00014D4C">
        <w:t xml:space="preserve">Rachel (b. </w:t>
      </w:r>
      <w:proofErr w:type="spellStart"/>
      <w:r w:rsidRPr="00014D4C">
        <w:t>abt</w:t>
      </w:r>
      <w:proofErr w:type="spellEnd"/>
      <w:r w:rsidRPr="00014D4C">
        <w:t xml:space="preserve"> 1798, </w:t>
      </w:r>
      <w:smartTag w:uri="urn:schemas-microsoft-com:office:smarttags" w:element="place">
        <w:smartTag w:uri="urn:schemas-microsoft-com:office:smarttags" w:element="City">
          <w:r w:rsidRPr="00014D4C">
            <w:t>Oneida</w:t>
          </w:r>
        </w:smartTag>
        <w:r w:rsidRPr="00014D4C">
          <w:t xml:space="preserve"> </w:t>
        </w:r>
        <w:smartTag w:uri="urn:schemas-microsoft-com:office:smarttags" w:element="State">
          <w:r w:rsidRPr="00014D4C">
            <w:t>NY</w:t>
          </w:r>
        </w:smartTag>
      </w:smartTag>
      <w:r w:rsidRPr="00014D4C">
        <w:t>)</w:t>
      </w:r>
    </w:p>
    <w:p w14:paraId="5831E633" w14:textId="77777777" w:rsidR="00014D4C" w:rsidRPr="00014D4C" w:rsidRDefault="00014D4C" w:rsidP="00014D4C">
      <w:pPr>
        <w:numPr>
          <w:ilvl w:val="0"/>
          <w:numId w:val="2"/>
        </w:numPr>
        <w:spacing w:after="0"/>
      </w:pPr>
      <w:r w:rsidRPr="00014D4C">
        <w:t xml:space="preserve">Sarah (b. </w:t>
      </w:r>
      <w:proofErr w:type="spellStart"/>
      <w:r w:rsidRPr="00014D4C">
        <w:t>abt</w:t>
      </w:r>
      <w:proofErr w:type="spellEnd"/>
      <w:r w:rsidRPr="00014D4C">
        <w:t xml:space="preserve"> 1799, </w:t>
      </w:r>
      <w:smartTag w:uri="urn:schemas-microsoft-com:office:smarttags" w:element="place">
        <w:smartTag w:uri="urn:schemas-microsoft-com:office:smarttags" w:element="City">
          <w:r w:rsidRPr="00014D4C">
            <w:t>Oneida</w:t>
          </w:r>
        </w:smartTag>
        <w:r w:rsidRPr="00014D4C">
          <w:t xml:space="preserve"> </w:t>
        </w:r>
        <w:smartTag w:uri="urn:schemas-microsoft-com:office:smarttags" w:element="State">
          <w:r w:rsidRPr="00014D4C">
            <w:t>NY</w:t>
          </w:r>
        </w:smartTag>
      </w:smartTag>
      <w:r w:rsidRPr="00014D4C">
        <w:t>)</w:t>
      </w:r>
    </w:p>
    <w:p w14:paraId="0D59107E" w14:textId="77777777" w:rsidR="00014D4C" w:rsidRPr="00014D4C" w:rsidRDefault="00014D4C" w:rsidP="00014D4C">
      <w:pPr>
        <w:numPr>
          <w:ilvl w:val="0"/>
          <w:numId w:val="2"/>
        </w:numPr>
        <w:spacing w:after="0"/>
      </w:pPr>
      <w:r w:rsidRPr="00014D4C">
        <w:t xml:space="preserve">Fannie (b. </w:t>
      </w:r>
      <w:r w:rsidR="008D6A54">
        <w:t>28 May 1799</w:t>
      </w:r>
      <w:r w:rsidRPr="00014D4C">
        <w:t xml:space="preserve">, </w:t>
      </w:r>
      <w:r w:rsidR="008D6A54">
        <w:t xml:space="preserve">Bridgewater CT, d. 4 Nov 1885, </w:t>
      </w:r>
      <w:proofErr w:type="spellStart"/>
      <w:r w:rsidR="008D6A54">
        <w:t>Mannsville</w:t>
      </w:r>
      <w:proofErr w:type="spellEnd"/>
      <w:r w:rsidR="008D6A54">
        <w:t xml:space="preserve"> NY</w:t>
      </w:r>
      <w:r w:rsidRPr="00014D4C">
        <w:t>)</w:t>
      </w:r>
    </w:p>
    <w:p w14:paraId="2CDA5CB5" w14:textId="77777777" w:rsidR="00014D4C" w:rsidRPr="00014D4C" w:rsidRDefault="00014D4C" w:rsidP="00014D4C">
      <w:pPr>
        <w:numPr>
          <w:ilvl w:val="0"/>
          <w:numId w:val="2"/>
        </w:numPr>
        <w:spacing w:after="0"/>
      </w:pPr>
      <w:r w:rsidRPr="00014D4C">
        <w:t xml:space="preserve">Lyman (b. </w:t>
      </w:r>
      <w:proofErr w:type="spellStart"/>
      <w:r w:rsidRPr="00014D4C">
        <w:t>abt</w:t>
      </w:r>
      <w:proofErr w:type="spellEnd"/>
      <w:r w:rsidRPr="00014D4C">
        <w:t xml:space="preserve"> 1801, </w:t>
      </w:r>
      <w:smartTag w:uri="urn:schemas-microsoft-com:office:smarttags" w:element="place">
        <w:smartTag w:uri="urn:schemas-microsoft-com:office:smarttags" w:element="City">
          <w:r w:rsidRPr="00014D4C">
            <w:t>Oneida</w:t>
          </w:r>
        </w:smartTag>
        <w:r w:rsidRPr="00014D4C">
          <w:t xml:space="preserve"> </w:t>
        </w:r>
        <w:smartTag w:uri="urn:schemas-microsoft-com:office:smarttags" w:element="State">
          <w:r w:rsidRPr="00014D4C">
            <w:t>NY</w:t>
          </w:r>
        </w:smartTag>
      </w:smartTag>
      <w:r w:rsidRPr="00014D4C">
        <w:t>)</w:t>
      </w:r>
    </w:p>
    <w:p w14:paraId="502368AA" w14:textId="77777777" w:rsidR="00014D4C" w:rsidRPr="00014D4C" w:rsidRDefault="00014D4C" w:rsidP="00014D4C">
      <w:pPr>
        <w:numPr>
          <w:ilvl w:val="0"/>
          <w:numId w:val="2"/>
        </w:numPr>
        <w:spacing w:after="0"/>
      </w:pPr>
      <w:r w:rsidRPr="00014D4C">
        <w:t>Achsah (b. 6 Aug 1805, Oneida NY</w:t>
      </w:r>
      <w:r w:rsidR="008D6A54">
        <w:t>, buried in Hillsdale County MI</w:t>
      </w:r>
      <w:r w:rsidRPr="00014D4C">
        <w:t>)</w:t>
      </w:r>
    </w:p>
    <w:p w14:paraId="79732496" w14:textId="77777777" w:rsidR="00014D4C" w:rsidRPr="00014D4C" w:rsidRDefault="00014D4C" w:rsidP="00014D4C">
      <w:pPr>
        <w:spacing w:after="0"/>
        <w:ind w:left="720"/>
        <w:rPr>
          <w:b/>
        </w:rPr>
      </w:pPr>
    </w:p>
    <w:p w14:paraId="514F7EBC" w14:textId="77777777" w:rsidR="00EE24B4" w:rsidRDefault="00EE24B4" w:rsidP="00EE24B4">
      <w:pPr>
        <w:spacing w:after="0"/>
        <w:rPr>
          <w:b/>
          <w:sz w:val="28"/>
          <w:szCs w:val="28"/>
        </w:rPr>
      </w:pPr>
      <w:r w:rsidRPr="00EE24B4">
        <w:rPr>
          <w:b/>
          <w:sz w:val="28"/>
          <w:szCs w:val="28"/>
        </w:rPr>
        <w:t>6) Joab Hoisington (1792-1844) &amp; Huldah Boomer (1794-1831)</w:t>
      </w:r>
    </w:p>
    <w:p w14:paraId="71BDD008" w14:textId="77777777" w:rsidR="00004C06" w:rsidRDefault="00004C06" w:rsidP="00EE24B4">
      <w:pPr>
        <w:spacing w:after="0"/>
        <w:rPr>
          <w:b/>
          <w:sz w:val="28"/>
          <w:szCs w:val="28"/>
        </w:rPr>
      </w:pPr>
    </w:p>
    <w:p w14:paraId="19E2A5AA" w14:textId="77777777" w:rsidR="00004C06" w:rsidRDefault="00004C06" w:rsidP="00EE24B4">
      <w:pPr>
        <w:spacing w:after="0"/>
      </w:pPr>
      <w:r>
        <w:t>Joab Hoisington was born 2 Jun</w:t>
      </w:r>
      <w:r w:rsidR="008D6A54">
        <w:t>e 1792 in Bridgewater VT.  H</w:t>
      </w:r>
      <w:r>
        <w:t>e also died on 2 May 1844</w:t>
      </w:r>
      <w:r w:rsidR="008D6A54">
        <w:t xml:space="preserve"> in Bridgewater, Washtenaw County MI</w:t>
      </w:r>
      <w:r>
        <w:t xml:space="preserve">. </w:t>
      </w:r>
      <w:r w:rsidR="008D6A54">
        <w:t xml:space="preserve"> </w:t>
      </w:r>
      <w:r>
        <w:t xml:space="preserve">Hulda “Halle” Boomer was born 1794 in </w:t>
      </w:r>
      <w:proofErr w:type="spellStart"/>
      <w:r>
        <w:t>Ellisburg</w:t>
      </w:r>
      <w:proofErr w:type="spellEnd"/>
      <w:r>
        <w:t xml:space="preserve"> NY. She died </w:t>
      </w:r>
      <w:r w:rsidR="001B5B61">
        <w:t xml:space="preserve">3 September 1831. Her father was Joshua Boomer who was born about 1768 in </w:t>
      </w:r>
      <w:proofErr w:type="spellStart"/>
      <w:r w:rsidR="001B5B61">
        <w:t>Ellsburg</w:t>
      </w:r>
      <w:proofErr w:type="spellEnd"/>
      <w:r w:rsidR="001B5B61">
        <w:t xml:space="preserve"> NY.</w:t>
      </w:r>
      <w:r w:rsidR="008D6A54">
        <w:t xml:space="preserve"> Joab and Huldah married in Jefferson County NY.</w:t>
      </w:r>
    </w:p>
    <w:p w14:paraId="26FA2DD2" w14:textId="77777777" w:rsidR="001B5B61" w:rsidRPr="00004C06" w:rsidRDefault="001B5B61" w:rsidP="00EE24B4">
      <w:pPr>
        <w:spacing w:after="0"/>
      </w:pPr>
    </w:p>
    <w:p w14:paraId="66BC9A91" w14:textId="77777777" w:rsidR="00004C06" w:rsidRDefault="00004C06" w:rsidP="00EE24B4">
      <w:pPr>
        <w:spacing w:after="0"/>
        <w:rPr>
          <w:b/>
        </w:rPr>
      </w:pPr>
      <w:r>
        <w:rPr>
          <w:b/>
        </w:rPr>
        <w:t>Children of Joab and Huldah (Boomer) Hoisington:</w:t>
      </w:r>
    </w:p>
    <w:p w14:paraId="6C829F3D" w14:textId="77777777" w:rsidR="00004C06" w:rsidRDefault="00004C06" w:rsidP="00004C06">
      <w:pPr>
        <w:numPr>
          <w:ilvl w:val="0"/>
          <w:numId w:val="7"/>
        </w:numPr>
        <w:spacing w:after="0"/>
      </w:pPr>
      <w:proofErr w:type="spellStart"/>
      <w:r>
        <w:lastRenderedPageBreak/>
        <w:t>Lusette</w:t>
      </w:r>
      <w:proofErr w:type="spellEnd"/>
      <w:r>
        <w:t xml:space="preserve"> (b. 1812, </w:t>
      </w:r>
      <w:proofErr w:type="spellStart"/>
      <w:r>
        <w:t>Ellisburg</w:t>
      </w:r>
      <w:proofErr w:type="spellEnd"/>
      <w:r>
        <w:t xml:space="preserve"> NY)</w:t>
      </w:r>
    </w:p>
    <w:p w14:paraId="6A23DCF2" w14:textId="77777777" w:rsidR="00004C06" w:rsidRDefault="00004C06" w:rsidP="00004C06">
      <w:pPr>
        <w:numPr>
          <w:ilvl w:val="0"/>
          <w:numId w:val="7"/>
        </w:numPr>
        <w:spacing w:after="0"/>
      </w:pPr>
      <w:proofErr w:type="spellStart"/>
      <w:r>
        <w:t>Lusette</w:t>
      </w:r>
      <w:proofErr w:type="spellEnd"/>
      <w:r>
        <w:t xml:space="preserve"> (b. 1814, </w:t>
      </w:r>
      <w:proofErr w:type="spellStart"/>
      <w:r>
        <w:t>Ellisburg</w:t>
      </w:r>
      <w:proofErr w:type="spellEnd"/>
      <w:r>
        <w:t xml:space="preserve"> NY)</w:t>
      </w:r>
    </w:p>
    <w:p w14:paraId="7CE01E6E" w14:textId="77777777" w:rsidR="00004C06" w:rsidRDefault="00004C06" w:rsidP="00004C06">
      <w:pPr>
        <w:numPr>
          <w:ilvl w:val="0"/>
          <w:numId w:val="7"/>
        </w:numPr>
        <w:spacing w:after="0"/>
      </w:pPr>
      <w:r>
        <w:t xml:space="preserve">Elizabeth Lucina (b. 1814, </w:t>
      </w:r>
      <w:proofErr w:type="spellStart"/>
      <w:r>
        <w:t>Ellisburg</w:t>
      </w:r>
      <w:proofErr w:type="spellEnd"/>
      <w:r>
        <w:t xml:space="preserve"> NY)</w:t>
      </w:r>
    </w:p>
    <w:p w14:paraId="3CFC5F17" w14:textId="77777777" w:rsidR="00004C06" w:rsidRDefault="00004C06" w:rsidP="00004C06">
      <w:pPr>
        <w:numPr>
          <w:ilvl w:val="0"/>
          <w:numId w:val="7"/>
        </w:numPr>
        <w:spacing w:after="0"/>
      </w:pPr>
      <w:r>
        <w:t>Albert Jefferson</w:t>
      </w:r>
    </w:p>
    <w:p w14:paraId="38D8DC62" w14:textId="77777777" w:rsidR="00004C06" w:rsidRDefault="00004C06" w:rsidP="00004C06">
      <w:pPr>
        <w:numPr>
          <w:ilvl w:val="0"/>
          <w:numId w:val="7"/>
        </w:numPr>
        <w:spacing w:after="0"/>
      </w:pPr>
      <w:r>
        <w:t xml:space="preserve">Laura L. (b. May 1818, </w:t>
      </w:r>
      <w:proofErr w:type="spellStart"/>
      <w:r>
        <w:t>Ellisburg</w:t>
      </w:r>
      <w:proofErr w:type="spellEnd"/>
      <w:r>
        <w:t xml:space="preserve"> NY)</w:t>
      </w:r>
    </w:p>
    <w:p w14:paraId="728B6C12" w14:textId="77777777" w:rsidR="00004C06" w:rsidRDefault="00004C06" w:rsidP="00004C06">
      <w:pPr>
        <w:numPr>
          <w:ilvl w:val="0"/>
          <w:numId w:val="7"/>
        </w:numPr>
        <w:spacing w:after="0"/>
      </w:pPr>
      <w:r>
        <w:t>Jane F. (b. Jan 1820, Walworth NY, d. 24 Jun 1894)</w:t>
      </w:r>
    </w:p>
    <w:p w14:paraId="69BDF1E3" w14:textId="77777777" w:rsidR="00004C06" w:rsidRDefault="00004C06" w:rsidP="00004C06">
      <w:pPr>
        <w:numPr>
          <w:ilvl w:val="0"/>
          <w:numId w:val="7"/>
        </w:numPr>
        <w:spacing w:after="0"/>
      </w:pPr>
      <w:r>
        <w:t>Melissa Lorene (b. 13 Apr 1822, Walworth NY, d. 12 Sep 1897, Fargo ND)</w:t>
      </w:r>
    </w:p>
    <w:p w14:paraId="36F57B57" w14:textId="77777777" w:rsidR="00004C06" w:rsidRDefault="00004C06" w:rsidP="00004C06">
      <w:pPr>
        <w:numPr>
          <w:ilvl w:val="0"/>
          <w:numId w:val="7"/>
        </w:numPr>
        <w:spacing w:after="0"/>
      </w:pPr>
      <w:proofErr w:type="spellStart"/>
      <w:r>
        <w:t>Luzerna</w:t>
      </w:r>
      <w:proofErr w:type="spellEnd"/>
      <w:r>
        <w:t xml:space="preserve"> (b. 1823 NY)</w:t>
      </w:r>
    </w:p>
    <w:p w14:paraId="02898556" w14:textId="77777777" w:rsidR="00004C06" w:rsidRDefault="00004C06" w:rsidP="00004C06">
      <w:pPr>
        <w:numPr>
          <w:ilvl w:val="0"/>
          <w:numId w:val="7"/>
        </w:numPr>
        <w:spacing w:after="0"/>
      </w:pPr>
      <w:r>
        <w:t>Alfred Mason (b. 11 Mar 1824 NY)</w:t>
      </w:r>
    </w:p>
    <w:p w14:paraId="70CCE7B7" w14:textId="77777777" w:rsidR="00004C06" w:rsidRDefault="00004C06" w:rsidP="00004C06">
      <w:pPr>
        <w:numPr>
          <w:ilvl w:val="0"/>
          <w:numId w:val="7"/>
        </w:numPr>
        <w:spacing w:after="0"/>
      </w:pPr>
      <w:r>
        <w:t>George Luther (b. 21 May 1831, Walworth NY)</w:t>
      </w:r>
    </w:p>
    <w:p w14:paraId="7FE24F84" w14:textId="77777777" w:rsidR="00004C06" w:rsidRDefault="00004C06" w:rsidP="00004C06">
      <w:pPr>
        <w:numPr>
          <w:ilvl w:val="0"/>
          <w:numId w:val="7"/>
        </w:numPr>
        <w:spacing w:after="0"/>
      </w:pPr>
      <w:r>
        <w:t xml:space="preserve">Lydia Caroline (b. </w:t>
      </w:r>
      <w:proofErr w:type="spellStart"/>
      <w:r>
        <w:t>abt</w:t>
      </w:r>
      <w:proofErr w:type="spellEnd"/>
      <w:r>
        <w:t xml:space="preserve"> 1832, Walworth NY, d. age 2)</w:t>
      </w:r>
    </w:p>
    <w:p w14:paraId="28116B6C" w14:textId="77777777" w:rsidR="00004C06" w:rsidRPr="00004C06" w:rsidRDefault="00004C06" w:rsidP="00004C06">
      <w:pPr>
        <w:numPr>
          <w:ilvl w:val="0"/>
          <w:numId w:val="7"/>
        </w:numPr>
        <w:spacing w:after="0"/>
      </w:pPr>
      <w:r>
        <w:t>Lucian Gilford (b. 26 Aug 1830 NY, d. 1909)</w:t>
      </w:r>
    </w:p>
    <w:p w14:paraId="3F52DA70" w14:textId="77777777" w:rsidR="00004C06" w:rsidRPr="00004C06" w:rsidRDefault="00004C06" w:rsidP="00EE24B4">
      <w:pPr>
        <w:spacing w:after="0"/>
        <w:rPr>
          <w:b/>
        </w:rPr>
      </w:pPr>
    </w:p>
    <w:p w14:paraId="6892CA1C" w14:textId="77777777" w:rsidR="00EE24B4" w:rsidRDefault="00EE24B4" w:rsidP="00EE24B4">
      <w:pPr>
        <w:spacing w:after="0"/>
        <w:rPr>
          <w:b/>
          <w:sz w:val="28"/>
          <w:szCs w:val="28"/>
        </w:rPr>
      </w:pPr>
      <w:r w:rsidRPr="00EE24B4">
        <w:rPr>
          <w:b/>
          <w:sz w:val="28"/>
          <w:szCs w:val="28"/>
        </w:rPr>
        <w:t>7) Albert Jefferson Hoisington (1816-1909) &amp; Elizabeth Limb (1829-1910)</w:t>
      </w:r>
    </w:p>
    <w:p w14:paraId="626082B0" w14:textId="77777777" w:rsidR="000D1DC9" w:rsidRDefault="000D1DC9" w:rsidP="00EE24B4">
      <w:pPr>
        <w:spacing w:after="0"/>
        <w:rPr>
          <w:b/>
          <w:sz w:val="28"/>
          <w:szCs w:val="28"/>
        </w:rPr>
      </w:pPr>
    </w:p>
    <w:p w14:paraId="2B829712" w14:textId="77777777" w:rsidR="00D06E1A" w:rsidRDefault="00D06E1A" w:rsidP="00EE24B4">
      <w:pPr>
        <w:spacing w:after="0"/>
      </w:pPr>
      <w:r>
        <w:t>Joab H</w:t>
      </w:r>
      <w:r w:rsidR="000D1868">
        <w:t xml:space="preserve">oisington was born in </w:t>
      </w:r>
      <w:proofErr w:type="spellStart"/>
      <w:r w:rsidR="000D1868">
        <w:t>Ellisburg</w:t>
      </w:r>
      <w:proofErr w:type="spellEnd"/>
      <w:r w:rsidR="000D1868">
        <w:t>, Jefferson County, New York o</w:t>
      </w:r>
      <w:r>
        <w:t xml:space="preserve">n </w:t>
      </w:r>
      <w:r w:rsidR="000D1868">
        <w:t xml:space="preserve">12 September </w:t>
      </w:r>
      <w:r>
        <w:t>1816 and died 27 February 1909</w:t>
      </w:r>
      <w:r w:rsidR="00544BB6">
        <w:t xml:space="preserve"> in Madison County IA. He is buried in the Jefferson-Goar Cemetery</w:t>
      </w:r>
      <w:r>
        <w:t>. He married Elizabeth Limb in Quincy</w:t>
      </w:r>
      <w:r w:rsidR="00544BB6">
        <w:t xml:space="preserve"> (or Mount Sterling, Brown County,</w:t>
      </w:r>
      <w:r>
        <w:t xml:space="preserve"> Illinois</w:t>
      </w:r>
      <w:r w:rsidR="00544BB6">
        <w:t xml:space="preserve"> on 19 December 1845</w:t>
      </w:r>
      <w:r>
        <w:t xml:space="preserve">. We have her date of birth as 21 December 1829 in </w:t>
      </w:r>
      <w:r w:rsidR="000D1868">
        <w:t xml:space="preserve">Long </w:t>
      </w:r>
      <w:r>
        <w:t>Sutton</w:t>
      </w:r>
      <w:r w:rsidR="000D1868">
        <w:t>, Lincolnshire,</w:t>
      </w:r>
      <w:r>
        <w:t xml:space="preserve"> England</w:t>
      </w:r>
      <w:r w:rsidR="00544BB6">
        <w:t>. Elizabeth died on 8</w:t>
      </w:r>
      <w:r>
        <w:t xml:space="preserve"> April 1910 in Quincy Illinois. She was the daughter of John and Elizabeth Lim. Elizabeth came to the United States at the age of eight and lived first in New York and then at Quincy IL.</w:t>
      </w:r>
      <w:r w:rsidR="00D57FA0">
        <w:t xml:space="preserve"> There is some record of her on 2 August 1831 at St. Martin, Birmingham, Warwick, England.</w:t>
      </w:r>
    </w:p>
    <w:p w14:paraId="4BEA4E0D" w14:textId="77777777" w:rsidR="00C448C1" w:rsidRDefault="00C448C1" w:rsidP="00EE24B4">
      <w:pPr>
        <w:spacing w:after="0"/>
      </w:pPr>
    </w:p>
    <w:p w14:paraId="76C1319F" w14:textId="77777777" w:rsidR="00C448C1" w:rsidRPr="00C448C1" w:rsidRDefault="00C448C1" w:rsidP="00C448C1">
      <w:pPr>
        <w:spacing w:after="0"/>
      </w:pPr>
      <w:r w:rsidRPr="00C448C1">
        <w:t>Albert Jefferson Hoisington voted f</w:t>
      </w:r>
      <w:r>
        <w:t xml:space="preserve">or Abraham Lincoln and remained </w:t>
      </w:r>
      <w:r w:rsidRPr="00C448C1">
        <w:t>Republican. His Church affiliations wer</w:t>
      </w:r>
      <w:r>
        <w:t xml:space="preserve">e with the Methodists; in early </w:t>
      </w:r>
      <w:r w:rsidRPr="00C448C1">
        <w:t>life he was a class leader and steward.' (Memorial and Biographical</w:t>
      </w:r>
      <w:r w:rsidRPr="00C448C1">
        <w:br/>
        <w:t>Record of Iowa, Chicago, 1896. Le</w:t>
      </w:r>
      <w:r>
        <w:t xml:space="preserve">wis Pub. Co.) </w:t>
      </w:r>
    </w:p>
    <w:p w14:paraId="6C9985FD" w14:textId="77777777" w:rsidR="00C448C1" w:rsidRPr="00C448C1" w:rsidRDefault="00C448C1" w:rsidP="00C448C1">
      <w:pPr>
        <w:spacing w:after="0"/>
      </w:pPr>
    </w:p>
    <w:p w14:paraId="58B62409" w14:textId="77777777" w:rsidR="00C448C1" w:rsidRDefault="00C448C1" w:rsidP="00EE24B4">
      <w:pPr>
        <w:spacing w:after="0"/>
      </w:pPr>
    </w:p>
    <w:p w14:paraId="5E91411D" w14:textId="77777777" w:rsidR="002160DD" w:rsidRDefault="002160DD" w:rsidP="00EE24B4">
      <w:pPr>
        <w:spacing w:after="0"/>
      </w:pPr>
    </w:p>
    <w:p w14:paraId="057BD932" w14:textId="77777777" w:rsidR="002160DD" w:rsidRDefault="002160DD" w:rsidP="00EE24B4">
      <w:pPr>
        <w:spacing w:after="0"/>
      </w:pPr>
      <w:r>
        <w:t>1870 Census record for Madison County IA</w:t>
      </w:r>
      <w:r w:rsidR="00AF31F3">
        <w:t>, the ages given are used to set the birth years of the children.</w:t>
      </w:r>
    </w:p>
    <w:p w14:paraId="7B47F69A" w14:textId="77777777" w:rsidR="002160DD" w:rsidRDefault="002160DD" w:rsidP="00EE24B4">
      <w:pPr>
        <w:spacing w:after="0"/>
      </w:pPr>
    </w:p>
    <w:p w14:paraId="12CC6EEE" w14:textId="77777777" w:rsidR="002160DD" w:rsidRDefault="002160DD" w:rsidP="002160DD">
      <w:pPr>
        <w:spacing w:after="0"/>
        <w:ind w:left="360"/>
        <w:rPr>
          <w:rStyle w:val="Normal1"/>
        </w:rPr>
      </w:pPr>
      <w:proofErr w:type="spellStart"/>
      <w:r>
        <w:rPr>
          <w:rStyle w:val="Normal1"/>
        </w:rPr>
        <w:t>Hossington</w:t>
      </w:r>
      <w:proofErr w:type="spellEnd"/>
      <w:r>
        <w:rPr>
          <w:rStyle w:val="Normal1"/>
        </w:rPr>
        <w:t xml:space="preserve"> Albert | 53 M W |Farmer | New York</w:t>
      </w:r>
      <w:r>
        <w:br/>
      </w:r>
      <w:proofErr w:type="spellStart"/>
      <w:r>
        <w:rPr>
          <w:rStyle w:val="Normal1"/>
        </w:rPr>
        <w:t>Hossington</w:t>
      </w:r>
      <w:proofErr w:type="spellEnd"/>
      <w:r>
        <w:rPr>
          <w:rStyle w:val="Normal1"/>
        </w:rPr>
        <w:t xml:space="preserve"> Elizabeth | 40 F W |Keeping house | England</w:t>
      </w:r>
      <w:r>
        <w:br/>
      </w:r>
      <w:proofErr w:type="spellStart"/>
      <w:r>
        <w:rPr>
          <w:rStyle w:val="Normal1"/>
        </w:rPr>
        <w:t>Hossington</w:t>
      </w:r>
      <w:proofErr w:type="spellEnd"/>
      <w:r>
        <w:rPr>
          <w:rStyle w:val="Normal1"/>
        </w:rPr>
        <w:t xml:space="preserve"> John | 15 M W |Farm laborer | Illinois </w:t>
      </w:r>
      <w:r>
        <w:br/>
      </w:r>
      <w:proofErr w:type="spellStart"/>
      <w:r>
        <w:rPr>
          <w:rStyle w:val="Normal1"/>
        </w:rPr>
        <w:t>Hossington</w:t>
      </w:r>
      <w:proofErr w:type="spellEnd"/>
      <w:r>
        <w:rPr>
          <w:rStyle w:val="Normal1"/>
        </w:rPr>
        <w:t xml:space="preserve"> Victoria | 8 F W | </w:t>
      </w:r>
      <w:proofErr w:type="spellStart"/>
      <w:r>
        <w:rPr>
          <w:rStyle w:val="Normal1"/>
        </w:rPr>
        <w:t>Athome</w:t>
      </w:r>
      <w:proofErr w:type="spellEnd"/>
      <w:r>
        <w:rPr>
          <w:rStyle w:val="Normal1"/>
        </w:rPr>
        <w:t xml:space="preserve"> | Iowa </w:t>
      </w:r>
      <w:r>
        <w:br/>
      </w:r>
      <w:proofErr w:type="spellStart"/>
      <w:r>
        <w:rPr>
          <w:rStyle w:val="Normal1"/>
        </w:rPr>
        <w:t>Hossington</w:t>
      </w:r>
      <w:proofErr w:type="spellEnd"/>
      <w:r>
        <w:rPr>
          <w:rStyle w:val="Normal1"/>
        </w:rPr>
        <w:t xml:space="preserve"> Elizabeth | 7 F W | </w:t>
      </w:r>
      <w:proofErr w:type="spellStart"/>
      <w:r>
        <w:rPr>
          <w:rStyle w:val="Normal1"/>
        </w:rPr>
        <w:t>Athome</w:t>
      </w:r>
      <w:proofErr w:type="spellEnd"/>
      <w:r>
        <w:rPr>
          <w:rStyle w:val="Normal1"/>
        </w:rPr>
        <w:t xml:space="preserve"> | Iowa </w:t>
      </w:r>
      <w:r>
        <w:br/>
      </w:r>
      <w:proofErr w:type="spellStart"/>
      <w:r>
        <w:rPr>
          <w:rStyle w:val="Normal1"/>
        </w:rPr>
        <w:t>Hossington</w:t>
      </w:r>
      <w:proofErr w:type="spellEnd"/>
      <w:r>
        <w:rPr>
          <w:rStyle w:val="Normal1"/>
        </w:rPr>
        <w:t xml:space="preserve"> Albert | 2 M W | </w:t>
      </w:r>
      <w:proofErr w:type="spellStart"/>
      <w:r>
        <w:rPr>
          <w:rStyle w:val="Normal1"/>
        </w:rPr>
        <w:t>Athome</w:t>
      </w:r>
      <w:proofErr w:type="spellEnd"/>
      <w:r>
        <w:rPr>
          <w:rStyle w:val="Normal1"/>
        </w:rPr>
        <w:t xml:space="preserve"> | Iowa </w:t>
      </w:r>
      <w:r>
        <w:br/>
      </w:r>
      <w:r>
        <w:rPr>
          <w:rStyle w:val="Normal1"/>
        </w:rPr>
        <w:t xml:space="preserve">Steel Elizabeth | 1 F W | </w:t>
      </w:r>
      <w:proofErr w:type="spellStart"/>
      <w:r>
        <w:rPr>
          <w:rStyle w:val="Normal1"/>
        </w:rPr>
        <w:t>Athome</w:t>
      </w:r>
      <w:proofErr w:type="spellEnd"/>
      <w:r>
        <w:rPr>
          <w:rStyle w:val="Normal1"/>
        </w:rPr>
        <w:t xml:space="preserve"> | Illinois </w:t>
      </w:r>
      <w:r>
        <w:br/>
      </w:r>
      <w:r>
        <w:rPr>
          <w:rStyle w:val="Normal1"/>
        </w:rPr>
        <w:t>White Frank | 23 M W |Farm laborer | Missouri |</w:t>
      </w:r>
    </w:p>
    <w:p w14:paraId="47C8530A" w14:textId="77777777" w:rsidR="00544BB6" w:rsidRDefault="00544BB6" w:rsidP="002160DD">
      <w:pPr>
        <w:spacing w:after="0"/>
        <w:ind w:left="360"/>
        <w:rPr>
          <w:rStyle w:val="Normal1"/>
        </w:rPr>
      </w:pPr>
    </w:p>
    <w:p w14:paraId="6B267169" w14:textId="77777777" w:rsidR="00544BB6" w:rsidRDefault="00544BB6" w:rsidP="00544BB6">
      <w:pPr>
        <w:spacing w:after="0"/>
        <w:rPr>
          <w:rStyle w:val="Normal1"/>
        </w:rPr>
      </w:pPr>
      <w:r>
        <w:rPr>
          <w:rStyle w:val="Normal1"/>
        </w:rPr>
        <w:t>Tombstone:</w:t>
      </w:r>
    </w:p>
    <w:p w14:paraId="3CD9ADA0" w14:textId="77777777" w:rsidR="00544BB6" w:rsidRDefault="00544BB6" w:rsidP="00544BB6">
      <w:pPr>
        <w:spacing w:after="0"/>
        <w:ind w:left="720"/>
        <w:rPr>
          <w:rStyle w:val="Normal1"/>
        </w:rPr>
      </w:pPr>
      <w:r>
        <w:rPr>
          <w:rStyle w:val="Normal1"/>
        </w:rPr>
        <w:lastRenderedPageBreak/>
        <w:t>Albert J. Hoisington</w:t>
      </w:r>
    </w:p>
    <w:p w14:paraId="05E69CEF" w14:textId="77777777" w:rsidR="00544BB6" w:rsidRDefault="00544BB6" w:rsidP="00544BB6">
      <w:pPr>
        <w:spacing w:after="0"/>
        <w:ind w:left="720"/>
        <w:rPr>
          <w:rStyle w:val="Normal1"/>
        </w:rPr>
      </w:pPr>
      <w:r>
        <w:rPr>
          <w:rStyle w:val="Normal1"/>
        </w:rPr>
        <w:t>9,12,1816 – 1,27,1909</w:t>
      </w:r>
    </w:p>
    <w:p w14:paraId="7B1F2D13" w14:textId="77777777" w:rsidR="00544BB6" w:rsidRDefault="00544BB6" w:rsidP="00544BB6">
      <w:pPr>
        <w:spacing w:after="0"/>
        <w:ind w:left="720"/>
        <w:rPr>
          <w:rStyle w:val="Normal1"/>
        </w:rPr>
      </w:pPr>
      <w:r>
        <w:rPr>
          <w:rStyle w:val="Normal1"/>
        </w:rPr>
        <w:t>His Wife</w:t>
      </w:r>
    </w:p>
    <w:p w14:paraId="76113134" w14:textId="77777777" w:rsidR="00544BB6" w:rsidRDefault="00544BB6" w:rsidP="00544BB6">
      <w:pPr>
        <w:spacing w:after="0"/>
        <w:ind w:left="720"/>
        <w:rPr>
          <w:rStyle w:val="Normal1"/>
        </w:rPr>
      </w:pPr>
      <w:r>
        <w:rPr>
          <w:rStyle w:val="Normal1"/>
        </w:rPr>
        <w:t>Elizabeth Limb</w:t>
      </w:r>
    </w:p>
    <w:p w14:paraId="0C99891C" w14:textId="77777777" w:rsidR="00544BB6" w:rsidRDefault="00544BB6" w:rsidP="00544BB6">
      <w:pPr>
        <w:spacing w:after="0"/>
        <w:ind w:left="720"/>
      </w:pPr>
      <w:r>
        <w:rPr>
          <w:rStyle w:val="Normal1"/>
        </w:rPr>
        <w:t>12,21,1829 – 4,8,1910</w:t>
      </w:r>
    </w:p>
    <w:p w14:paraId="792DBC54" w14:textId="77777777" w:rsidR="00D06E1A" w:rsidRPr="00D06E1A" w:rsidRDefault="00D06E1A" w:rsidP="00EE24B4">
      <w:pPr>
        <w:spacing w:after="0"/>
      </w:pPr>
      <w:r>
        <w:t xml:space="preserve"> </w:t>
      </w:r>
    </w:p>
    <w:p w14:paraId="6A9ED574" w14:textId="77777777" w:rsidR="000D1DC9" w:rsidRDefault="000D1DC9" w:rsidP="00EE24B4">
      <w:pPr>
        <w:spacing w:after="0"/>
        <w:rPr>
          <w:b/>
        </w:rPr>
      </w:pPr>
      <w:r>
        <w:rPr>
          <w:b/>
        </w:rPr>
        <w:t>Children of Albert Jefferson &amp; Elizabeth (Limb) Hoisington:</w:t>
      </w:r>
    </w:p>
    <w:p w14:paraId="6A6FB58E" w14:textId="77777777" w:rsidR="00544BB6" w:rsidRDefault="00544BB6" w:rsidP="00D06E1A">
      <w:pPr>
        <w:numPr>
          <w:ilvl w:val="0"/>
          <w:numId w:val="6"/>
        </w:numPr>
        <w:spacing w:after="0"/>
      </w:pPr>
      <w:r>
        <w:t>Isaac Durfee (b. 9 Jun 1847, d. 23 Aug 1847)</w:t>
      </w:r>
    </w:p>
    <w:p w14:paraId="5A94F06F" w14:textId="77777777" w:rsidR="00544BB6" w:rsidRDefault="00544BB6" w:rsidP="00D06E1A">
      <w:pPr>
        <w:numPr>
          <w:ilvl w:val="0"/>
          <w:numId w:val="6"/>
        </w:numPr>
        <w:spacing w:after="0"/>
      </w:pPr>
      <w:r>
        <w:t>Andrew Jackson (b. 12 Jul 1848, d. 25 Feb 1907)</w:t>
      </w:r>
    </w:p>
    <w:p w14:paraId="1ED8C917" w14:textId="77777777" w:rsidR="00544BB6" w:rsidRDefault="00544BB6" w:rsidP="00D06E1A">
      <w:pPr>
        <w:numPr>
          <w:ilvl w:val="0"/>
          <w:numId w:val="6"/>
        </w:numPr>
        <w:spacing w:after="0"/>
      </w:pPr>
      <w:r>
        <w:t>Sarah Mathilda (b. 1850, d. 21 Nov 1864)</w:t>
      </w:r>
    </w:p>
    <w:p w14:paraId="7DA72702" w14:textId="77777777" w:rsidR="00D06E1A" w:rsidRPr="00D06E1A" w:rsidRDefault="00544BB6" w:rsidP="00D06E1A">
      <w:pPr>
        <w:numPr>
          <w:ilvl w:val="0"/>
          <w:numId w:val="6"/>
        </w:numPr>
        <w:spacing w:after="0"/>
      </w:pPr>
      <w:r>
        <w:t>Mary Rhodes (b. 1 Jun 1850, d. 13 Sep 1923</w:t>
      </w:r>
      <w:r w:rsidR="00D06E1A" w:rsidRPr="00D06E1A">
        <w:t>, taught school in Hendrik SD)</w:t>
      </w:r>
    </w:p>
    <w:p w14:paraId="109065A6" w14:textId="77777777" w:rsidR="00D06E1A" w:rsidRPr="00D06E1A" w:rsidRDefault="00544BB6" w:rsidP="00D06E1A">
      <w:pPr>
        <w:numPr>
          <w:ilvl w:val="0"/>
          <w:numId w:val="6"/>
        </w:numPr>
        <w:spacing w:after="0"/>
      </w:pPr>
      <w:r>
        <w:t xml:space="preserve">John (b. 24 Sep </w:t>
      </w:r>
      <w:r w:rsidR="00D06E1A" w:rsidRPr="00D06E1A">
        <w:t>18</w:t>
      </w:r>
      <w:r w:rsidR="002160DD">
        <w:t>55</w:t>
      </w:r>
      <w:r w:rsidR="00D06E1A" w:rsidRPr="00D06E1A">
        <w:t>, IL</w:t>
      </w:r>
      <w:r>
        <w:t>, d. 6 Aug 1876</w:t>
      </w:r>
      <w:r w:rsidR="00D06E1A" w:rsidRPr="00D06E1A">
        <w:t>)</w:t>
      </w:r>
    </w:p>
    <w:p w14:paraId="0E9856C4" w14:textId="77777777" w:rsidR="00D06E1A" w:rsidRPr="00D06E1A" w:rsidRDefault="00D06E1A" w:rsidP="00D06E1A">
      <w:pPr>
        <w:numPr>
          <w:ilvl w:val="0"/>
          <w:numId w:val="6"/>
        </w:numPr>
        <w:spacing w:after="0"/>
      </w:pPr>
      <w:r w:rsidRPr="00D06E1A">
        <w:t xml:space="preserve">Victoria </w:t>
      </w:r>
      <w:r w:rsidR="00C448C1">
        <w:t>Elizabeth (b. 3 Sep 1861</w:t>
      </w:r>
      <w:r w:rsidRPr="00D06E1A">
        <w:t xml:space="preserve">, </w:t>
      </w:r>
      <w:r w:rsidR="002160DD">
        <w:t>IA</w:t>
      </w:r>
      <w:r w:rsidR="00C448C1">
        <w:t>, d. 2 Mar 19</w:t>
      </w:r>
      <w:r w:rsidRPr="00D06E1A">
        <w:t>47, in fire)</w:t>
      </w:r>
    </w:p>
    <w:p w14:paraId="05455F4B" w14:textId="77777777" w:rsidR="00D06E1A" w:rsidRPr="00D06E1A" w:rsidRDefault="00C448C1" w:rsidP="00D06E1A">
      <w:pPr>
        <w:numPr>
          <w:ilvl w:val="0"/>
          <w:numId w:val="6"/>
        </w:numPr>
        <w:spacing w:after="0"/>
      </w:pPr>
      <w:r>
        <w:t xml:space="preserve">Elizabeth “Lily” (b. 15 Dec </w:t>
      </w:r>
      <w:r w:rsidR="00D06E1A" w:rsidRPr="00D06E1A">
        <w:t>18</w:t>
      </w:r>
      <w:r w:rsidR="002160DD">
        <w:t>63</w:t>
      </w:r>
      <w:r w:rsidR="00AF31F3">
        <w:t>, IA</w:t>
      </w:r>
      <w:r>
        <w:t>, d. 15 Jun 1922</w:t>
      </w:r>
      <w:r w:rsidR="00D06E1A" w:rsidRPr="00D06E1A">
        <w:t>)</w:t>
      </w:r>
    </w:p>
    <w:p w14:paraId="51657BAA" w14:textId="77777777" w:rsidR="00D06E1A" w:rsidRPr="00D06E1A" w:rsidRDefault="00D06E1A" w:rsidP="00D06E1A">
      <w:pPr>
        <w:numPr>
          <w:ilvl w:val="0"/>
          <w:numId w:val="6"/>
        </w:numPr>
        <w:spacing w:after="0"/>
      </w:pPr>
      <w:r w:rsidRPr="00D06E1A">
        <w:t xml:space="preserve">James (b. </w:t>
      </w:r>
      <w:proofErr w:type="spellStart"/>
      <w:r w:rsidRPr="00D06E1A">
        <w:t>abt</w:t>
      </w:r>
      <w:proofErr w:type="spellEnd"/>
      <w:r w:rsidRPr="00D06E1A">
        <w:t xml:space="preserve"> 18</w:t>
      </w:r>
      <w:r w:rsidR="00AF31F3">
        <w:t>6</w:t>
      </w:r>
      <w:r w:rsidRPr="00D06E1A">
        <w:t>6, IL)</w:t>
      </w:r>
      <w:r w:rsidR="00AF31F3">
        <w:t xml:space="preserve"> not in 1870 census</w:t>
      </w:r>
    </w:p>
    <w:p w14:paraId="3D46042C" w14:textId="77777777" w:rsidR="000D1DC9" w:rsidRDefault="00D06E1A" w:rsidP="00EE24B4">
      <w:pPr>
        <w:numPr>
          <w:ilvl w:val="0"/>
          <w:numId w:val="6"/>
        </w:numPr>
        <w:spacing w:after="0"/>
      </w:pPr>
      <w:r w:rsidRPr="00D06E1A">
        <w:t>Albert Lincoln</w:t>
      </w:r>
      <w:r w:rsidR="00C448C1">
        <w:t xml:space="preserve"> </w:t>
      </w:r>
      <w:r>
        <w:t xml:space="preserve">(b. </w:t>
      </w:r>
      <w:r w:rsidR="00C448C1">
        <w:t xml:space="preserve">23 Jul </w:t>
      </w:r>
      <w:r>
        <w:t>1868</w:t>
      </w:r>
      <w:r w:rsidR="00AF31F3">
        <w:t>, IA</w:t>
      </w:r>
      <w:r>
        <w:t>)</w:t>
      </w:r>
    </w:p>
    <w:p w14:paraId="421AD68A" w14:textId="77777777" w:rsidR="00C448C1" w:rsidRDefault="00C448C1" w:rsidP="00EE24B4">
      <w:pPr>
        <w:numPr>
          <w:ilvl w:val="0"/>
          <w:numId w:val="6"/>
        </w:numPr>
        <w:spacing w:after="0"/>
      </w:pPr>
      <w:r>
        <w:t>James Limb (b. 2 May 1872)</w:t>
      </w:r>
    </w:p>
    <w:p w14:paraId="1AA53BB6" w14:textId="77777777" w:rsidR="00D06E1A" w:rsidRPr="00D06E1A" w:rsidRDefault="00D06E1A" w:rsidP="00D06E1A">
      <w:pPr>
        <w:spacing w:after="0"/>
        <w:ind w:left="720"/>
      </w:pPr>
    </w:p>
    <w:p w14:paraId="4FF064D9" w14:textId="77777777" w:rsidR="000D1DC9" w:rsidRDefault="000D1DC9" w:rsidP="00EE24B4">
      <w:pPr>
        <w:spacing w:after="0"/>
        <w:rPr>
          <w:b/>
          <w:sz w:val="28"/>
          <w:szCs w:val="28"/>
        </w:rPr>
      </w:pPr>
      <w:r>
        <w:rPr>
          <w:b/>
          <w:sz w:val="28"/>
          <w:szCs w:val="28"/>
        </w:rPr>
        <w:t xml:space="preserve">8) </w:t>
      </w:r>
      <w:r w:rsidR="005E46C3">
        <w:rPr>
          <w:b/>
          <w:sz w:val="28"/>
          <w:szCs w:val="28"/>
        </w:rPr>
        <w:t>Albert Lincoln Hoisington (1868-</w:t>
      </w:r>
      <w:r w:rsidRPr="000D1DC9">
        <w:rPr>
          <w:b/>
          <w:sz w:val="28"/>
          <w:szCs w:val="28"/>
        </w:rPr>
        <w:t>) &amp; Edith May Hamilton (1871-1956)</w:t>
      </w:r>
    </w:p>
    <w:p w14:paraId="5459A75B" w14:textId="77777777" w:rsidR="000D1DC9" w:rsidRDefault="000D1DC9" w:rsidP="000D1DC9">
      <w:pPr>
        <w:spacing w:after="0"/>
        <w:rPr>
          <w:b/>
        </w:rPr>
      </w:pPr>
    </w:p>
    <w:p w14:paraId="0E7635B0" w14:textId="77777777" w:rsidR="000436E5" w:rsidRDefault="000436E5" w:rsidP="00EE24B4">
      <w:pPr>
        <w:spacing w:after="0"/>
      </w:pPr>
      <w:r>
        <w:t>Albert Lincoln Hoisingt</w:t>
      </w:r>
      <w:r w:rsidR="001D5998">
        <w:t>on was born on 23 July 1868 in Winterset I</w:t>
      </w:r>
      <w:r w:rsidR="00CB67EA">
        <w:t>owa</w:t>
      </w:r>
      <w:r>
        <w:t xml:space="preserve">. Later in life he abandoned his children and disappeared. He was never heard from again. </w:t>
      </w:r>
      <w:r w:rsidR="002160DD">
        <w:t>The Hoisington Family website shows him dying in San Luis Obispo CA in July 1968</w:t>
      </w:r>
      <w:r w:rsidR="005E46C3">
        <w:t xml:space="preserve"> but this record shows him to be 83 at the time of his death. This must not be the correct person</w:t>
      </w:r>
      <w:r w:rsidR="002160DD">
        <w:t xml:space="preserve">. </w:t>
      </w:r>
      <w:r>
        <w:t>Albert and Edith May Hamilton were married on 7 August 1890 in Patterson</w:t>
      </w:r>
      <w:r w:rsidR="00F259FE">
        <w:t>, Madison County,</w:t>
      </w:r>
      <w:r>
        <w:t xml:space="preserve"> Iowa</w:t>
      </w:r>
      <w:r w:rsidR="00C10CC0">
        <w:t xml:space="preserve"> (service performed by Rev. Butler)</w:t>
      </w:r>
      <w:r>
        <w:t>. Edith May was born on 20 February 1871 in Madison County Iowa and died on 24 December 1956 in Winterset Iowa. Her parents were John and Lydia (Freeman) Hamilton.</w:t>
      </w:r>
    </w:p>
    <w:p w14:paraId="67F65C6E" w14:textId="77777777" w:rsidR="00AF31F3" w:rsidRDefault="00AF31F3" w:rsidP="00EE24B4">
      <w:pPr>
        <w:spacing w:after="0"/>
      </w:pPr>
    </w:p>
    <w:p w14:paraId="7144CA57" w14:textId="77777777" w:rsidR="00AF31F3" w:rsidRDefault="00AF31F3" w:rsidP="00EE24B4">
      <w:pPr>
        <w:spacing w:after="0"/>
      </w:pPr>
      <w:r>
        <w:t>The 11 June 1900 Census for Union TWP, Madison County IA gives:</w:t>
      </w:r>
    </w:p>
    <w:p w14:paraId="77135866" w14:textId="77777777" w:rsidR="00AF31F3" w:rsidRDefault="00AF31F3" w:rsidP="00EE24B4">
      <w:pPr>
        <w:spacing w:after="0"/>
      </w:pPr>
    </w:p>
    <w:p w14:paraId="3C33375E" w14:textId="77777777" w:rsidR="00AF31F3" w:rsidRPr="00AF31F3" w:rsidRDefault="00AF31F3" w:rsidP="00AF31F3">
      <w:pPr>
        <w:spacing w:after="0"/>
        <w:ind w:left="360"/>
      </w:pPr>
      <w:proofErr w:type="spellStart"/>
      <w:r w:rsidRPr="00AF31F3">
        <w:t>Hosington</w:t>
      </w:r>
      <w:proofErr w:type="spellEnd"/>
      <w:r w:rsidRPr="00AF31F3">
        <w:t xml:space="preserve"> </w:t>
      </w:r>
      <w:proofErr w:type="spellStart"/>
      <w:r w:rsidRPr="00AF31F3">
        <w:t>Albert,head,w,m,jul</w:t>
      </w:r>
      <w:proofErr w:type="spellEnd"/>
      <w:r w:rsidRPr="00AF31F3">
        <w:t xml:space="preserve"> 1866,33,m,9,,,IA,NY,ENG,,,,farmer,0,,yes,yes,yes,o,m,f,106</w:t>
      </w:r>
      <w:r w:rsidRPr="00AF31F3">
        <w:br/>
      </w:r>
      <w:proofErr w:type="spellStart"/>
      <w:r w:rsidRPr="00AF31F3">
        <w:t>Edith,wife,w,f,feb</w:t>
      </w:r>
      <w:proofErr w:type="spellEnd"/>
      <w:r w:rsidRPr="00AF31F3">
        <w:t xml:space="preserve"> 1871,29,m,9,4,4,IA,ENG,IL,,,,,,yes,yes,yes,</w:t>
      </w:r>
      <w:r w:rsidRPr="00AF31F3">
        <w:br/>
      </w:r>
      <w:proofErr w:type="spellStart"/>
      <w:r w:rsidRPr="00AF31F3">
        <w:t>May,dau,w,f,oct</w:t>
      </w:r>
      <w:proofErr w:type="spellEnd"/>
      <w:r w:rsidRPr="00AF31F3">
        <w:t xml:space="preserve"> 1891,8,s,,,,IA,IA,IA,,,,at school,,7,</w:t>
      </w:r>
      <w:r w:rsidRPr="00AF31F3">
        <w:br/>
      </w:r>
      <w:proofErr w:type="spellStart"/>
      <w:r w:rsidRPr="00AF31F3">
        <w:t>Hazel,dau,w,f,sep</w:t>
      </w:r>
      <w:proofErr w:type="spellEnd"/>
      <w:r w:rsidRPr="00AF31F3">
        <w:t xml:space="preserve"> 1893,6,s,,,,IA,IA,IA,,,,at school,,7,</w:t>
      </w:r>
      <w:r w:rsidRPr="00AF31F3">
        <w:br/>
        <w:t>Alberta,dau,w,f,oct,1894,5,s,,,,IA,IA,IA,,,,at school,,3,</w:t>
      </w:r>
      <w:r w:rsidRPr="00AF31F3">
        <w:br/>
      </w:r>
      <w:proofErr w:type="spellStart"/>
      <w:r w:rsidRPr="00AF31F3">
        <w:t>Elizabeth,dau,w,f,dec</w:t>
      </w:r>
      <w:proofErr w:type="spellEnd"/>
      <w:r w:rsidRPr="00AF31F3">
        <w:t xml:space="preserve"> 1897,2,s,,,,IA,IA,IA,</w:t>
      </w:r>
      <w:r w:rsidRPr="00AF31F3">
        <w:br/>
      </w:r>
      <w:proofErr w:type="spellStart"/>
      <w:r w:rsidRPr="00AF31F3">
        <w:t>Weir,Nellie,servant,w,f,jul</w:t>
      </w:r>
      <w:proofErr w:type="spellEnd"/>
      <w:r w:rsidRPr="00AF31F3">
        <w:t xml:space="preserve"> 1860,39,s,,,,IL,IRE,ENG,,,,servant,0,,yes,yes,yes,</w:t>
      </w:r>
      <w:r w:rsidRPr="00AF31F3">
        <w:br/>
        <w:t xml:space="preserve">Gray </w:t>
      </w:r>
      <w:proofErr w:type="spellStart"/>
      <w:r w:rsidRPr="00AF31F3">
        <w:t>Charley,servant,w,m,may</w:t>
      </w:r>
      <w:proofErr w:type="spellEnd"/>
      <w:r w:rsidRPr="00AF31F3">
        <w:t xml:space="preserve"> 1894,26,s,,,,IA,OH,IA,,,,farm laborer,0,,yes,yes,yes, </w:t>
      </w:r>
    </w:p>
    <w:p w14:paraId="13DFE3CC" w14:textId="77777777" w:rsidR="00AF31F3" w:rsidRDefault="00AF31F3" w:rsidP="00AF31F3">
      <w:pPr>
        <w:spacing w:after="0"/>
        <w:ind w:left="360"/>
      </w:pPr>
      <w:r w:rsidRPr="00AF31F3">
        <w:t>Occupation </w:t>
      </w:r>
      <w:r w:rsidRPr="00AF31F3">
        <w:fldChar w:fldCharType="begin"/>
      </w:r>
      <w:r w:rsidRPr="00AF31F3">
        <w:instrText xml:space="preserve"> INCLUDEPICTURE "http://georgia.shnw.net/%7Ehjensen/genealogy/tng_edit.gif" \* MERGEFORMATINET </w:instrText>
      </w:r>
      <w:r w:rsidRPr="00AF31F3">
        <w:fldChar w:fldCharType="separate"/>
      </w:r>
      <w:r w:rsidR="00375B86">
        <w:pict w14:anchorId="24EA5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uggest a change for this event" style="width:12pt;height:11.25pt"/>
        </w:pict>
      </w:r>
      <w:r w:rsidRPr="00AF31F3">
        <w:fldChar w:fldCharType="end"/>
      </w:r>
      <w:r w:rsidRPr="00AF31F3">
        <w:t xml:space="preserve"> Farmer </w:t>
      </w:r>
    </w:p>
    <w:p w14:paraId="0F32CA00" w14:textId="77777777" w:rsidR="000436E5" w:rsidRDefault="000436E5" w:rsidP="00EE24B4">
      <w:pPr>
        <w:spacing w:after="0"/>
      </w:pPr>
    </w:p>
    <w:p w14:paraId="2A7C2104" w14:textId="77777777" w:rsidR="00CB67EA" w:rsidRDefault="00CB67EA" w:rsidP="00EE24B4">
      <w:pPr>
        <w:spacing w:after="0"/>
      </w:pPr>
      <w:r>
        <w:t xml:space="preserve">This census show Albert to be a farmer and that he was born in July of 1866 instead of July of 1868. </w:t>
      </w:r>
    </w:p>
    <w:p w14:paraId="770B6713" w14:textId="77777777" w:rsidR="00CB67EA" w:rsidRDefault="00CB67EA" w:rsidP="00EE24B4">
      <w:pPr>
        <w:spacing w:after="0"/>
      </w:pPr>
    </w:p>
    <w:p w14:paraId="0B7E2ED4" w14:textId="77777777" w:rsidR="000436E5" w:rsidRDefault="000436E5" w:rsidP="00EE24B4">
      <w:pPr>
        <w:spacing w:after="0"/>
      </w:pPr>
      <w:r>
        <w:t>Albert and Edith May were divorced in 1903. Following the divorce Albert and his four daughters moved to Lennox, South Dakota. On 30 September 1908 Albert remarried to Eva May Davis and had a daughter by her- Mildred. Albert became mired in some local scandal and skipped town leaving all his five daughters to be raised by Eva May.</w:t>
      </w:r>
      <w:r w:rsidR="00A37A6E">
        <w:t xml:space="preserve"> </w:t>
      </w:r>
      <w:r w:rsidR="00D94EB3">
        <w:t xml:space="preserve"> Hazel and Elizabeth lived and died in Lennox SD, Mildred moved frequently. Hazel had 2 girls and 1 boy, Elizabeth had 1 son and Mildred had 2 sons by her first husband.</w:t>
      </w:r>
    </w:p>
    <w:p w14:paraId="02D7364A" w14:textId="77777777" w:rsidR="00A37A6E" w:rsidRDefault="00A37A6E" w:rsidP="00EE24B4">
      <w:pPr>
        <w:spacing w:after="0"/>
      </w:pPr>
    </w:p>
    <w:p w14:paraId="154A5C00" w14:textId="77777777" w:rsidR="00A37A6E" w:rsidRDefault="00A37A6E" w:rsidP="00EE24B4">
      <w:pPr>
        <w:spacing w:after="0"/>
      </w:pPr>
      <w:r>
        <w:t>Edith May (Hamilton) Hoisington remarried to William Harrison Tilton on 25 June 1904. They had a daughter Beatrice.</w:t>
      </w:r>
    </w:p>
    <w:p w14:paraId="60B8186F" w14:textId="77777777" w:rsidR="00A37A6E" w:rsidRDefault="00A37A6E" w:rsidP="00EE24B4">
      <w:pPr>
        <w:spacing w:after="0"/>
      </w:pPr>
    </w:p>
    <w:p w14:paraId="118E4028" w14:textId="77777777" w:rsidR="00A37A6E" w:rsidRDefault="00A37A6E" w:rsidP="00D903A3">
      <w:pPr>
        <w:tabs>
          <w:tab w:val="left" w:pos="720"/>
        </w:tabs>
        <w:spacing w:after="0"/>
        <w:jc w:val="center"/>
        <w:rPr>
          <w:b/>
        </w:rPr>
      </w:pPr>
      <w:r w:rsidRPr="000B1C8A">
        <w:rPr>
          <w:b/>
        </w:rPr>
        <w:t>Tombstone Record</w:t>
      </w:r>
    </w:p>
    <w:p w14:paraId="193FEC3D" w14:textId="77777777" w:rsidR="00A37A6E" w:rsidRDefault="00A37A6E" w:rsidP="00D903A3">
      <w:pPr>
        <w:tabs>
          <w:tab w:val="left" w:pos="720"/>
        </w:tabs>
        <w:spacing w:after="0"/>
        <w:jc w:val="center"/>
        <w:rPr>
          <w:b/>
        </w:rPr>
      </w:pPr>
      <w:r>
        <w:rPr>
          <w:b/>
        </w:rPr>
        <w:t>(Winterset Cemetery- Madison County Iowa)</w:t>
      </w:r>
    </w:p>
    <w:p w14:paraId="4456B25B" w14:textId="77777777" w:rsidR="00A37A6E" w:rsidRDefault="00A37A6E" w:rsidP="00D903A3">
      <w:pPr>
        <w:tabs>
          <w:tab w:val="left" w:pos="720"/>
        </w:tabs>
        <w:spacing w:after="0"/>
        <w:jc w:val="center"/>
        <w:rPr>
          <w:b/>
        </w:rPr>
      </w:pPr>
      <w:r>
        <w:rPr>
          <w:b/>
        </w:rPr>
        <w:t>Edith Mae Hoisington</w:t>
      </w:r>
    </w:p>
    <w:p w14:paraId="4D0530DD" w14:textId="77777777" w:rsidR="00D903A3" w:rsidRDefault="00D903A3" w:rsidP="00D903A3">
      <w:pPr>
        <w:tabs>
          <w:tab w:val="left" w:pos="720"/>
        </w:tabs>
        <w:spacing w:after="0"/>
        <w:jc w:val="center"/>
      </w:pPr>
    </w:p>
    <w:p w14:paraId="5B306606" w14:textId="77777777" w:rsidR="00A37A6E" w:rsidRDefault="00A37A6E" w:rsidP="00D903A3">
      <w:pPr>
        <w:tabs>
          <w:tab w:val="left" w:pos="720"/>
        </w:tabs>
        <w:spacing w:after="0"/>
        <w:jc w:val="center"/>
      </w:pPr>
      <w:r>
        <w:t>Edith M. (Hamilton) Hoisington – Tilton</w:t>
      </w:r>
    </w:p>
    <w:p w14:paraId="6AC6E8EA" w14:textId="77777777" w:rsidR="00A37A6E" w:rsidRDefault="00A37A6E" w:rsidP="00D903A3">
      <w:pPr>
        <w:tabs>
          <w:tab w:val="left" w:pos="720"/>
        </w:tabs>
        <w:spacing w:after="0"/>
        <w:jc w:val="center"/>
      </w:pPr>
      <w:r>
        <w:t>b. Feb. 20, 1871, Madison County IA</w:t>
      </w:r>
    </w:p>
    <w:p w14:paraId="6BE2590F" w14:textId="77777777" w:rsidR="00A37A6E" w:rsidRDefault="00A37A6E" w:rsidP="00D903A3">
      <w:pPr>
        <w:tabs>
          <w:tab w:val="left" w:pos="720"/>
        </w:tabs>
        <w:spacing w:after="0"/>
        <w:jc w:val="center"/>
      </w:pPr>
      <w:r>
        <w:t>d. Dec. 24, 1956, Winterset IA</w:t>
      </w:r>
    </w:p>
    <w:p w14:paraId="657F7E9F" w14:textId="77777777" w:rsidR="00A37A6E" w:rsidRDefault="00A37A6E" w:rsidP="00D903A3">
      <w:pPr>
        <w:tabs>
          <w:tab w:val="left" w:pos="720"/>
        </w:tabs>
        <w:spacing w:after="0"/>
        <w:jc w:val="center"/>
      </w:pPr>
      <w:r>
        <w:t>w/o Albert Lincoln Hoisington</w:t>
      </w:r>
    </w:p>
    <w:p w14:paraId="6729826F" w14:textId="77777777" w:rsidR="00A37A6E" w:rsidRDefault="00A37A6E" w:rsidP="00D903A3">
      <w:pPr>
        <w:tabs>
          <w:tab w:val="left" w:pos="720"/>
        </w:tabs>
        <w:spacing w:after="0"/>
        <w:jc w:val="center"/>
      </w:pPr>
      <w:r>
        <w:t>(m) Aug. 6, 1890, Patterson IA</w:t>
      </w:r>
    </w:p>
    <w:p w14:paraId="3E7DD303" w14:textId="77777777" w:rsidR="00A37A6E" w:rsidRDefault="00A37A6E" w:rsidP="00D903A3">
      <w:pPr>
        <w:tabs>
          <w:tab w:val="left" w:pos="720"/>
        </w:tabs>
        <w:spacing w:after="0"/>
        <w:jc w:val="center"/>
      </w:pPr>
      <w:r>
        <w:t>w/o William Harrison Tilton (1878-1968)</w:t>
      </w:r>
    </w:p>
    <w:p w14:paraId="7C14E923" w14:textId="77777777" w:rsidR="00A37A6E" w:rsidRDefault="00A37A6E" w:rsidP="00D903A3">
      <w:pPr>
        <w:tabs>
          <w:tab w:val="left" w:pos="720"/>
        </w:tabs>
        <w:spacing w:after="0"/>
        <w:jc w:val="center"/>
      </w:pPr>
      <w:r>
        <w:t>(m) June 25, 1904</w:t>
      </w:r>
    </w:p>
    <w:p w14:paraId="4940D5C1" w14:textId="77777777" w:rsidR="00A37A6E" w:rsidRPr="000B1C8A" w:rsidRDefault="00A37A6E" w:rsidP="00D903A3">
      <w:pPr>
        <w:tabs>
          <w:tab w:val="left" w:pos="720"/>
        </w:tabs>
        <w:spacing w:after="0"/>
        <w:jc w:val="center"/>
      </w:pPr>
      <w:r>
        <w:t>d/o John &amp; Lydia (Freeman) Hamilton</w:t>
      </w:r>
    </w:p>
    <w:p w14:paraId="575538A2" w14:textId="77777777" w:rsidR="00A37A6E" w:rsidRDefault="00A37A6E" w:rsidP="00EE24B4">
      <w:pPr>
        <w:spacing w:after="0"/>
      </w:pPr>
    </w:p>
    <w:p w14:paraId="7B6A91CA" w14:textId="77777777" w:rsidR="00A37A6E" w:rsidRDefault="00A37A6E" w:rsidP="00EE24B4">
      <w:pPr>
        <w:spacing w:after="0"/>
      </w:pPr>
      <w:r>
        <w:t>See the supplemental file with the divorce proceedings.</w:t>
      </w:r>
    </w:p>
    <w:p w14:paraId="4267E4A6" w14:textId="77777777" w:rsidR="00456898" w:rsidRDefault="00456898" w:rsidP="00EE24B4">
      <w:pPr>
        <w:spacing w:after="0"/>
      </w:pPr>
    </w:p>
    <w:p w14:paraId="26BB8E4C" w14:textId="77777777" w:rsidR="00456898" w:rsidRDefault="00456898" w:rsidP="00EE24B4">
      <w:pPr>
        <w:spacing w:after="0"/>
      </w:pPr>
      <w:r>
        <w:t>Edith Mae (Hamilton) Hoisington Tilton Obit:</w:t>
      </w:r>
    </w:p>
    <w:p w14:paraId="044EB2DC" w14:textId="77777777" w:rsidR="00456898" w:rsidRDefault="00456898" w:rsidP="00EE24B4">
      <w:pPr>
        <w:spacing w:after="0"/>
      </w:pPr>
    </w:p>
    <w:p w14:paraId="5A304CB4" w14:textId="77777777" w:rsidR="00456898" w:rsidRPr="00456898" w:rsidRDefault="00456898" w:rsidP="00456898">
      <w:pPr>
        <w:spacing w:after="0"/>
        <w:ind w:left="360"/>
      </w:pPr>
      <w:r w:rsidRPr="00456898">
        <w:t xml:space="preserve">Winterset Madisonian, December 26, 1956 </w:t>
      </w:r>
      <w:r w:rsidRPr="00456898">
        <w:br/>
        <w:t xml:space="preserve">Winterset, Iowa </w:t>
      </w:r>
    </w:p>
    <w:p w14:paraId="09FB8ABB" w14:textId="77777777" w:rsidR="00456898" w:rsidRDefault="00456898" w:rsidP="00456898">
      <w:pPr>
        <w:spacing w:after="0"/>
        <w:ind w:left="360"/>
      </w:pPr>
    </w:p>
    <w:p w14:paraId="1205ECA5" w14:textId="77777777" w:rsidR="00456898" w:rsidRPr="00456898" w:rsidRDefault="00456898" w:rsidP="00456898">
      <w:pPr>
        <w:spacing w:after="0"/>
        <w:ind w:left="360"/>
      </w:pPr>
      <w:r w:rsidRPr="00456898">
        <w:t xml:space="preserve">MRS. WILL TILTON OF WINTERSET DIES </w:t>
      </w:r>
    </w:p>
    <w:p w14:paraId="08543F13" w14:textId="77777777" w:rsidR="00456898" w:rsidRDefault="00456898" w:rsidP="00456898">
      <w:pPr>
        <w:spacing w:after="0"/>
        <w:ind w:left="360"/>
      </w:pPr>
    </w:p>
    <w:p w14:paraId="23047A2B" w14:textId="77777777" w:rsidR="00456898" w:rsidRPr="00456898" w:rsidRDefault="00456898" w:rsidP="00456898">
      <w:pPr>
        <w:spacing w:after="0"/>
        <w:ind w:left="360"/>
      </w:pPr>
      <w:r w:rsidRPr="00456898">
        <w:t xml:space="preserve">Death Occurred on Christmas Eve at Age of 85 Years. </w:t>
      </w:r>
    </w:p>
    <w:p w14:paraId="7DCF9B49" w14:textId="77777777" w:rsidR="00456898" w:rsidRPr="00456898" w:rsidRDefault="00456898" w:rsidP="00456898">
      <w:pPr>
        <w:spacing w:after="0"/>
        <w:ind w:left="360"/>
      </w:pPr>
      <w:r w:rsidRPr="00456898">
        <w:t xml:space="preserve">Mrs. William Tilton of Winterset died at a nursing home here Christmas Eve, Dec 24, after a long illness. She was 85 years of age. </w:t>
      </w:r>
    </w:p>
    <w:p w14:paraId="20852D4B" w14:textId="77777777" w:rsidR="00456898" w:rsidRPr="00456898" w:rsidRDefault="00456898" w:rsidP="00456898">
      <w:pPr>
        <w:spacing w:after="0"/>
        <w:ind w:left="360"/>
      </w:pPr>
      <w:r w:rsidRPr="00456898">
        <w:t xml:space="preserve">Mrs. Tilton was the former Edith May Hamilton, a daughter of Mr. and Mrs. John Hamilton, and was born February 20, 1871 </w:t>
      </w:r>
      <w:r>
        <w:t>in Madison C</w:t>
      </w:r>
      <w:r w:rsidRPr="00456898">
        <w:t xml:space="preserve">ounty. She lived for many years at Lorimor and Norwalk, but her home had been in Winterset recently. </w:t>
      </w:r>
    </w:p>
    <w:p w14:paraId="30274DC5" w14:textId="77777777" w:rsidR="00456898" w:rsidRPr="00456898" w:rsidRDefault="00456898" w:rsidP="00456898">
      <w:pPr>
        <w:spacing w:after="0"/>
        <w:ind w:left="360"/>
      </w:pPr>
      <w:r w:rsidRPr="00456898">
        <w:t xml:space="preserve">She is survived by her husband and four daughters, Mrs. Beatrice Edwards of Lorimor, Mrs. May Farlow of </w:t>
      </w:r>
      <w:proofErr w:type="spellStart"/>
      <w:r w:rsidRPr="00456898">
        <w:t>Braylandon</w:t>
      </w:r>
      <w:proofErr w:type="spellEnd"/>
      <w:r w:rsidRPr="00456898">
        <w:t xml:space="preserve">, Wash., Mrs. Albert Miller of San Antonio, Tex., and Mrs. Elizabeth Smith of Sioux Falls, S. Dak. </w:t>
      </w:r>
    </w:p>
    <w:p w14:paraId="6EDF48E5" w14:textId="77777777" w:rsidR="00456898" w:rsidRDefault="00456898" w:rsidP="00C10CC0">
      <w:pPr>
        <w:spacing w:after="0"/>
        <w:ind w:left="360"/>
      </w:pPr>
      <w:r w:rsidRPr="00456898">
        <w:lastRenderedPageBreak/>
        <w:t>Funeral services will be held this Thursday afternoon at 2:00 o’clock from the Richards funeral home here. Conducted by the Rev. Warren Hile, pastor of the Winterset Christian church. Burial will be m</w:t>
      </w:r>
      <w:r w:rsidR="00C10CC0">
        <w:t xml:space="preserve">ade in the Winterset cemetery. </w:t>
      </w:r>
    </w:p>
    <w:p w14:paraId="06FC5A3A" w14:textId="77777777" w:rsidR="000436E5" w:rsidRPr="000436E5" w:rsidRDefault="000436E5" w:rsidP="00EE24B4">
      <w:pPr>
        <w:spacing w:after="0"/>
      </w:pPr>
    </w:p>
    <w:p w14:paraId="1A1E1F3E" w14:textId="77777777" w:rsidR="000D1DC9" w:rsidRDefault="000D1DC9" w:rsidP="00EE24B4">
      <w:pPr>
        <w:spacing w:after="0"/>
        <w:rPr>
          <w:b/>
        </w:rPr>
      </w:pPr>
      <w:r>
        <w:rPr>
          <w:b/>
        </w:rPr>
        <w:t>Children of Albert Lincoln &amp; Edith May (Hamilton) Hoisington:</w:t>
      </w:r>
    </w:p>
    <w:p w14:paraId="10A13B88" w14:textId="77777777" w:rsidR="000D1DC9" w:rsidRPr="000D1DC9" w:rsidRDefault="00F259FE" w:rsidP="000D1DC9">
      <w:pPr>
        <w:numPr>
          <w:ilvl w:val="0"/>
          <w:numId w:val="5"/>
        </w:numPr>
        <w:spacing w:after="0"/>
      </w:pPr>
      <w:r>
        <w:t xml:space="preserve">Crystal Mae </w:t>
      </w:r>
      <w:r w:rsidR="001D5998">
        <w:t xml:space="preserve">“Mae” </w:t>
      </w:r>
      <w:r>
        <w:t>(b. 5 Oct 1891, Pat</w:t>
      </w:r>
      <w:r w:rsidR="000D1DC9" w:rsidRPr="000D1DC9">
        <w:t>erson</w:t>
      </w:r>
      <w:r>
        <w:t>, Clay County,</w:t>
      </w:r>
      <w:r w:rsidR="000D1DC9" w:rsidRPr="000D1DC9">
        <w:t xml:space="preserve"> IA)</w:t>
      </w:r>
    </w:p>
    <w:p w14:paraId="1475981E" w14:textId="77777777" w:rsidR="000D1DC9" w:rsidRPr="000D1DC9" w:rsidRDefault="000D1DC9" w:rsidP="000D1DC9">
      <w:pPr>
        <w:numPr>
          <w:ilvl w:val="0"/>
          <w:numId w:val="5"/>
        </w:numPr>
        <w:spacing w:after="0"/>
      </w:pPr>
      <w:r w:rsidRPr="000D1DC9">
        <w:t xml:space="preserve">Lillian Hazel (b. </w:t>
      </w:r>
      <w:r w:rsidR="00F259FE">
        <w:t xml:space="preserve">8 Aug 1893, </w:t>
      </w:r>
      <w:r w:rsidR="00531C12">
        <w:t xml:space="preserve">IA, </w:t>
      </w:r>
      <w:r w:rsidRPr="000D1DC9">
        <w:t>d. 20 Mar 1950, Tacoma WA</w:t>
      </w:r>
      <w:r w:rsidR="00D903A3">
        <w:t>, m. Bernard Smith</w:t>
      </w:r>
      <w:r w:rsidRPr="000D1DC9">
        <w:t>)</w:t>
      </w:r>
    </w:p>
    <w:p w14:paraId="7E5963DA" w14:textId="77777777" w:rsidR="000D1DC9" w:rsidRPr="000D1DC9" w:rsidRDefault="000D1DC9" w:rsidP="000D1DC9">
      <w:pPr>
        <w:numPr>
          <w:ilvl w:val="0"/>
          <w:numId w:val="5"/>
        </w:numPr>
        <w:spacing w:after="0"/>
      </w:pPr>
      <w:r w:rsidRPr="000D1DC9">
        <w:t>Alberta Pearl (</w:t>
      </w:r>
      <w:r w:rsidR="000436E5">
        <w:t xml:space="preserve">b. </w:t>
      </w:r>
      <w:r w:rsidR="00F259FE">
        <w:t xml:space="preserve">10 </w:t>
      </w:r>
      <w:r w:rsidR="00CB67EA">
        <w:t xml:space="preserve">Oct </w:t>
      </w:r>
      <w:r w:rsidR="000436E5">
        <w:t xml:space="preserve">1894, </w:t>
      </w:r>
      <w:r w:rsidR="00531C12">
        <w:t xml:space="preserve">IA, </w:t>
      </w:r>
      <w:r w:rsidR="000436E5">
        <w:t xml:space="preserve">d. </w:t>
      </w:r>
      <w:r w:rsidR="001D5998">
        <w:t xml:space="preserve">18 Jul </w:t>
      </w:r>
      <w:r w:rsidR="000436E5">
        <w:t>1977, m. Henry E Miller</w:t>
      </w:r>
      <w:r w:rsidRPr="000D1DC9">
        <w:t>)</w:t>
      </w:r>
    </w:p>
    <w:p w14:paraId="4658A1CC" w14:textId="77777777" w:rsidR="000D1DC9" w:rsidRPr="000D1DC9" w:rsidRDefault="000D1DC9" w:rsidP="000D1DC9">
      <w:pPr>
        <w:numPr>
          <w:ilvl w:val="0"/>
          <w:numId w:val="5"/>
        </w:numPr>
        <w:spacing w:after="0"/>
      </w:pPr>
      <w:r w:rsidRPr="000D1DC9">
        <w:t xml:space="preserve">Elizabeth Corrine (b. 5 Dec 1897, </w:t>
      </w:r>
      <w:r w:rsidR="00531C12">
        <w:t>IA</w:t>
      </w:r>
      <w:r w:rsidRPr="000D1DC9">
        <w:t>)</w:t>
      </w:r>
    </w:p>
    <w:p w14:paraId="5143F5D6" w14:textId="77777777" w:rsidR="000D1DC9" w:rsidRPr="000D1DC9" w:rsidRDefault="000D1DC9" w:rsidP="00EE24B4">
      <w:pPr>
        <w:spacing w:after="0"/>
        <w:rPr>
          <w:b/>
        </w:rPr>
      </w:pPr>
    </w:p>
    <w:p w14:paraId="373AEDB5" w14:textId="77777777" w:rsidR="00EE24B4" w:rsidRPr="006C3F69" w:rsidRDefault="000D1DC9" w:rsidP="00EE24B4">
      <w:pPr>
        <w:spacing w:after="0"/>
        <w:rPr>
          <w:b/>
          <w:sz w:val="28"/>
          <w:szCs w:val="28"/>
        </w:rPr>
      </w:pPr>
      <w:r>
        <w:rPr>
          <w:b/>
          <w:sz w:val="28"/>
          <w:szCs w:val="28"/>
        </w:rPr>
        <w:t>9</w:t>
      </w:r>
      <w:r w:rsidR="00EE24B4" w:rsidRPr="00EE24B4">
        <w:rPr>
          <w:b/>
          <w:sz w:val="28"/>
          <w:szCs w:val="28"/>
        </w:rPr>
        <w:t xml:space="preserve">) Alberta Hoisington (1894-1977) &amp; Henry E Miller </w:t>
      </w:r>
      <w:r w:rsidR="006C3F69" w:rsidRPr="006C3F69">
        <w:rPr>
          <w:b/>
          <w:sz w:val="28"/>
          <w:szCs w:val="28"/>
        </w:rPr>
        <w:t>(1888-1975)</w:t>
      </w:r>
    </w:p>
    <w:p w14:paraId="6ABDFFDC" w14:textId="77777777" w:rsidR="00EE24B4" w:rsidRPr="00EE24B4" w:rsidRDefault="00EE24B4" w:rsidP="00EE24B4">
      <w:pPr>
        <w:spacing w:after="0"/>
        <w:rPr>
          <w:b/>
          <w:sz w:val="28"/>
          <w:szCs w:val="28"/>
        </w:rPr>
      </w:pPr>
    </w:p>
    <w:sectPr w:rsidR="00EE24B4" w:rsidRPr="00EE2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34B6A"/>
    <w:multiLevelType w:val="hybridMultilevel"/>
    <w:tmpl w:val="CFD4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077F7"/>
    <w:multiLevelType w:val="hybridMultilevel"/>
    <w:tmpl w:val="FBFC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76990"/>
    <w:multiLevelType w:val="hybridMultilevel"/>
    <w:tmpl w:val="2134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A5615"/>
    <w:multiLevelType w:val="hybridMultilevel"/>
    <w:tmpl w:val="5428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F4C00"/>
    <w:multiLevelType w:val="multilevel"/>
    <w:tmpl w:val="BD1A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82DC2"/>
    <w:multiLevelType w:val="hybridMultilevel"/>
    <w:tmpl w:val="5C7A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6038A"/>
    <w:multiLevelType w:val="hybridMultilevel"/>
    <w:tmpl w:val="FBD2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F736D"/>
    <w:multiLevelType w:val="hybridMultilevel"/>
    <w:tmpl w:val="EC46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896347">
    <w:abstractNumId w:val="0"/>
  </w:num>
  <w:num w:numId="2" w16cid:durableId="1785924743">
    <w:abstractNumId w:val="3"/>
  </w:num>
  <w:num w:numId="3" w16cid:durableId="1519536798">
    <w:abstractNumId w:val="6"/>
  </w:num>
  <w:num w:numId="4" w16cid:durableId="1156797748">
    <w:abstractNumId w:val="2"/>
  </w:num>
  <w:num w:numId="5" w16cid:durableId="1886134868">
    <w:abstractNumId w:val="7"/>
  </w:num>
  <w:num w:numId="6" w16cid:durableId="896747960">
    <w:abstractNumId w:val="1"/>
  </w:num>
  <w:num w:numId="7" w16cid:durableId="1816799031">
    <w:abstractNumId w:val="5"/>
  </w:num>
  <w:num w:numId="8" w16cid:durableId="702513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31E5"/>
    <w:rsid w:val="00004C06"/>
    <w:rsid w:val="00014D4C"/>
    <w:rsid w:val="000436E5"/>
    <w:rsid w:val="000C730D"/>
    <w:rsid w:val="000D1868"/>
    <w:rsid w:val="000D1DC9"/>
    <w:rsid w:val="00101E7F"/>
    <w:rsid w:val="00102C71"/>
    <w:rsid w:val="0013156D"/>
    <w:rsid w:val="00170E90"/>
    <w:rsid w:val="001B5B61"/>
    <w:rsid w:val="001D5998"/>
    <w:rsid w:val="001F2006"/>
    <w:rsid w:val="00206086"/>
    <w:rsid w:val="002160DD"/>
    <w:rsid w:val="002A67A0"/>
    <w:rsid w:val="00300A89"/>
    <w:rsid w:val="003413D5"/>
    <w:rsid w:val="00375B86"/>
    <w:rsid w:val="003760FB"/>
    <w:rsid w:val="003D77BA"/>
    <w:rsid w:val="0045609B"/>
    <w:rsid w:val="00456898"/>
    <w:rsid w:val="004772DE"/>
    <w:rsid w:val="00485309"/>
    <w:rsid w:val="004864B1"/>
    <w:rsid w:val="004A3213"/>
    <w:rsid w:val="004A6364"/>
    <w:rsid w:val="00531C12"/>
    <w:rsid w:val="00544BB6"/>
    <w:rsid w:val="00545723"/>
    <w:rsid w:val="005E46C3"/>
    <w:rsid w:val="00616EAC"/>
    <w:rsid w:val="00655EAC"/>
    <w:rsid w:val="00680CE0"/>
    <w:rsid w:val="006C3F69"/>
    <w:rsid w:val="007050A8"/>
    <w:rsid w:val="00706C5C"/>
    <w:rsid w:val="00760184"/>
    <w:rsid w:val="007C31E5"/>
    <w:rsid w:val="007E1A65"/>
    <w:rsid w:val="00834D96"/>
    <w:rsid w:val="008426E5"/>
    <w:rsid w:val="008D6A54"/>
    <w:rsid w:val="00920660"/>
    <w:rsid w:val="00976784"/>
    <w:rsid w:val="00A37A6E"/>
    <w:rsid w:val="00AF31F3"/>
    <w:rsid w:val="00C10CC0"/>
    <w:rsid w:val="00C448C1"/>
    <w:rsid w:val="00CA0B06"/>
    <w:rsid w:val="00CB67EA"/>
    <w:rsid w:val="00CD5559"/>
    <w:rsid w:val="00D06E1A"/>
    <w:rsid w:val="00D57FA0"/>
    <w:rsid w:val="00D903A3"/>
    <w:rsid w:val="00D94EB3"/>
    <w:rsid w:val="00DA72B3"/>
    <w:rsid w:val="00E23AE6"/>
    <w:rsid w:val="00EB5436"/>
    <w:rsid w:val="00EE24B4"/>
    <w:rsid w:val="00F259FE"/>
    <w:rsid w:val="00F51EB7"/>
    <w:rsid w:val="00FC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14:docId w14:val="252C05E1"/>
  <w15:chartTrackingRefBased/>
  <w15:docId w15:val="{DB347D70-A96D-4343-BB93-51D454B4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1">
    <w:name w:val="Normal1"/>
    <w:rsid w:val="002160DD"/>
  </w:style>
  <w:style w:type="paragraph" w:styleId="NormalWeb">
    <w:name w:val="Normal (Web)"/>
    <w:basedOn w:val="Normal"/>
    <w:uiPriority w:val="99"/>
    <w:semiHidden/>
    <w:unhideWhenUsed/>
    <w:rsid w:val="00706C5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8541">
      <w:bodyDiv w:val="1"/>
      <w:marLeft w:val="0"/>
      <w:marRight w:val="0"/>
      <w:marTop w:val="0"/>
      <w:marBottom w:val="0"/>
      <w:divBdr>
        <w:top w:val="none" w:sz="0" w:space="0" w:color="auto"/>
        <w:left w:val="none" w:sz="0" w:space="0" w:color="auto"/>
        <w:bottom w:val="none" w:sz="0" w:space="0" w:color="auto"/>
        <w:right w:val="none" w:sz="0" w:space="0" w:color="auto"/>
      </w:divBdr>
    </w:div>
    <w:div w:id="294065223">
      <w:bodyDiv w:val="1"/>
      <w:marLeft w:val="0"/>
      <w:marRight w:val="0"/>
      <w:marTop w:val="0"/>
      <w:marBottom w:val="0"/>
      <w:divBdr>
        <w:top w:val="none" w:sz="0" w:space="0" w:color="auto"/>
        <w:left w:val="none" w:sz="0" w:space="0" w:color="auto"/>
        <w:bottom w:val="none" w:sz="0" w:space="0" w:color="auto"/>
        <w:right w:val="none" w:sz="0" w:space="0" w:color="auto"/>
      </w:divBdr>
      <w:divsChild>
        <w:div w:id="124101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426057">
      <w:bodyDiv w:val="1"/>
      <w:marLeft w:val="0"/>
      <w:marRight w:val="0"/>
      <w:marTop w:val="0"/>
      <w:marBottom w:val="0"/>
      <w:divBdr>
        <w:top w:val="none" w:sz="0" w:space="0" w:color="auto"/>
        <w:left w:val="none" w:sz="0" w:space="0" w:color="auto"/>
        <w:bottom w:val="none" w:sz="0" w:space="0" w:color="auto"/>
        <w:right w:val="none" w:sz="0" w:space="0" w:color="auto"/>
      </w:divBdr>
      <w:divsChild>
        <w:div w:id="727804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7169">
      <w:bodyDiv w:val="1"/>
      <w:marLeft w:val="0"/>
      <w:marRight w:val="0"/>
      <w:marTop w:val="0"/>
      <w:marBottom w:val="0"/>
      <w:divBdr>
        <w:top w:val="none" w:sz="0" w:space="0" w:color="auto"/>
        <w:left w:val="none" w:sz="0" w:space="0" w:color="auto"/>
        <w:bottom w:val="none" w:sz="0" w:space="0" w:color="auto"/>
        <w:right w:val="none" w:sz="0" w:space="0" w:color="auto"/>
      </w:divBdr>
      <w:divsChild>
        <w:div w:id="206067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39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458107">
      <w:bodyDiv w:val="1"/>
      <w:marLeft w:val="0"/>
      <w:marRight w:val="0"/>
      <w:marTop w:val="0"/>
      <w:marBottom w:val="0"/>
      <w:divBdr>
        <w:top w:val="none" w:sz="0" w:space="0" w:color="auto"/>
        <w:left w:val="none" w:sz="0" w:space="0" w:color="auto"/>
        <w:bottom w:val="none" w:sz="0" w:space="0" w:color="auto"/>
        <w:right w:val="none" w:sz="0" w:space="0" w:color="auto"/>
      </w:divBdr>
    </w:div>
    <w:div w:id="846872662">
      <w:bodyDiv w:val="1"/>
      <w:marLeft w:val="0"/>
      <w:marRight w:val="0"/>
      <w:marTop w:val="0"/>
      <w:marBottom w:val="0"/>
      <w:divBdr>
        <w:top w:val="none" w:sz="0" w:space="0" w:color="auto"/>
        <w:left w:val="none" w:sz="0" w:space="0" w:color="auto"/>
        <w:bottom w:val="none" w:sz="0" w:space="0" w:color="auto"/>
        <w:right w:val="none" w:sz="0" w:space="0" w:color="auto"/>
      </w:divBdr>
    </w:div>
    <w:div w:id="944850893">
      <w:bodyDiv w:val="1"/>
      <w:marLeft w:val="0"/>
      <w:marRight w:val="0"/>
      <w:marTop w:val="0"/>
      <w:marBottom w:val="0"/>
      <w:divBdr>
        <w:top w:val="none" w:sz="0" w:space="0" w:color="auto"/>
        <w:left w:val="none" w:sz="0" w:space="0" w:color="auto"/>
        <w:bottom w:val="none" w:sz="0" w:space="0" w:color="auto"/>
        <w:right w:val="none" w:sz="0" w:space="0" w:color="auto"/>
      </w:divBdr>
      <w:divsChild>
        <w:div w:id="17092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420868">
      <w:bodyDiv w:val="1"/>
      <w:marLeft w:val="0"/>
      <w:marRight w:val="0"/>
      <w:marTop w:val="0"/>
      <w:marBottom w:val="0"/>
      <w:divBdr>
        <w:top w:val="none" w:sz="0" w:space="0" w:color="auto"/>
        <w:left w:val="none" w:sz="0" w:space="0" w:color="auto"/>
        <w:bottom w:val="none" w:sz="0" w:space="0" w:color="auto"/>
        <w:right w:val="none" w:sz="0" w:space="0" w:color="auto"/>
      </w:divBdr>
      <w:divsChild>
        <w:div w:id="100771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29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73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670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619121">
      <w:bodyDiv w:val="1"/>
      <w:marLeft w:val="0"/>
      <w:marRight w:val="0"/>
      <w:marTop w:val="0"/>
      <w:marBottom w:val="0"/>
      <w:divBdr>
        <w:top w:val="none" w:sz="0" w:space="0" w:color="auto"/>
        <w:left w:val="none" w:sz="0" w:space="0" w:color="auto"/>
        <w:bottom w:val="none" w:sz="0" w:space="0" w:color="auto"/>
        <w:right w:val="none" w:sz="0" w:space="0" w:color="auto"/>
      </w:divBdr>
      <w:divsChild>
        <w:div w:id="8847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721747">
      <w:bodyDiv w:val="1"/>
      <w:marLeft w:val="0"/>
      <w:marRight w:val="0"/>
      <w:marTop w:val="0"/>
      <w:marBottom w:val="0"/>
      <w:divBdr>
        <w:top w:val="none" w:sz="0" w:space="0" w:color="auto"/>
        <w:left w:val="none" w:sz="0" w:space="0" w:color="auto"/>
        <w:bottom w:val="none" w:sz="0" w:space="0" w:color="auto"/>
        <w:right w:val="none" w:sz="0" w:space="0" w:color="auto"/>
      </w:divBdr>
      <w:divsChild>
        <w:div w:id="1522935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566">
      <w:bodyDiv w:val="1"/>
      <w:marLeft w:val="0"/>
      <w:marRight w:val="0"/>
      <w:marTop w:val="0"/>
      <w:marBottom w:val="0"/>
      <w:divBdr>
        <w:top w:val="none" w:sz="0" w:space="0" w:color="auto"/>
        <w:left w:val="none" w:sz="0" w:space="0" w:color="auto"/>
        <w:bottom w:val="none" w:sz="0" w:space="0" w:color="auto"/>
        <w:right w:val="none" w:sz="0" w:space="0" w:color="auto"/>
      </w:divBdr>
      <w:divsChild>
        <w:div w:id="1803111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311">
      <w:bodyDiv w:val="1"/>
      <w:marLeft w:val="0"/>
      <w:marRight w:val="0"/>
      <w:marTop w:val="0"/>
      <w:marBottom w:val="0"/>
      <w:divBdr>
        <w:top w:val="none" w:sz="0" w:space="0" w:color="auto"/>
        <w:left w:val="none" w:sz="0" w:space="0" w:color="auto"/>
        <w:bottom w:val="none" w:sz="0" w:space="0" w:color="auto"/>
        <w:right w:val="none" w:sz="0" w:space="0" w:color="auto"/>
      </w:divBdr>
    </w:div>
    <w:div w:id="1394306392">
      <w:bodyDiv w:val="1"/>
      <w:marLeft w:val="0"/>
      <w:marRight w:val="0"/>
      <w:marTop w:val="0"/>
      <w:marBottom w:val="0"/>
      <w:divBdr>
        <w:top w:val="none" w:sz="0" w:space="0" w:color="auto"/>
        <w:left w:val="none" w:sz="0" w:space="0" w:color="auto"/>
        <w:bottom w:val="none" w:sz="0" w:space="0" w:color="auto"/>
        <w:right w:val="none" w:sz="0" w:space="0" w:color="auto"/>
      </w:divBdr>
      <w:divsChild>
        <w:div w:id="31006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22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94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067200">
      <w:bodyDiv w:val="1"/>
      <w:marLeft w:val="0"/>
      <w:marRight w:val="0"/>
      <w:marTop w:val="0"/>
      <w:marBottom w:val="0"/>
      <w:divBdr>
        <w:top w:val="none" w:sz="0" w:space="0" w:color="auto"/>
        <w:left w:val="none" w:sz="0" w:space="0" w:color="auto"/>
        <w:bottom w:val="none" w:sz="0" w:space="0" w:color="auto"/>
        <w:right w:val="none" w:sz="0" w:space="0" w:color="auto"/>
      </w:divBdr>
      <w:divsChild>
        <w:div w:id="106506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4352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3861758">
      <w:bodyDiv w:val="1"/>
      <w:marLeft w:val="0"/>
      <w:marRight w:val="0"/>
      <w:marTop w:val="0"/>
      <w:marBottom w:val="0"/>
      <w:divBdr>
        <w:top w:val="none" w:sz="0" w:space="0" w:color="auto"/>
        <w:left w:val="none" w:sz="0" w:space="0" w:color="auto"/>
        <w:bottom w:val="none" w:sz="0" w:space="0" w:color="auto"/>
        <w:right w:val="none" w:sz="0" w:space="0" w:color="auto"/>
      </w:divBdr>
      <w:divsChild>
        <w:div w:id="62411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741738">
      <w:bodyDiv w:val="1"/>
      <w:marLeft w:val="0"/>
      <w:marRight w:val="0"/>
      <w:marTop w:val="0"/>
      <w:marBottom w:val="0"/>
      <w:divBdr>
        <w:top w:val="none" w:sz="0" w:space="0" w:color="auto"/>
        <w:left w:val="none" w:sz="0" w:space="0" w:color="auto"/>
        <w:bottom w:val="none" w:sz="0" w:space="0" w:color="auto"/>
        <w:right w:val="none" w:sz="0" w:space="0" w:color="auto"/>
      </w:divBdr>
      <w:divsChild>
        <w:div w:id="1199052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100764">
      <w:bodyDiv w:val="1"/>
      <w:marLeft w:val="0"/>
      <w:marRight w:val="0"/>
      <w:marTop w:val="0"/>
      <w:marBottom w:val="0"/>
      <w:divBdr>
        <w:top w:val="none" w:sz="0" w:space="0" w:color="auto"/>
        <w:left w:val="none" w:sz="0" w:space="0" w:color="auto"/>
        <w:bottom w:val="none" w:sz="0" w:space="0" w:color="auto"/>
        <w:right w:val="none" w:sz="0" w:space="0" w:color="auto"/>
      </w:divBdr>
      <w:divsChild>
        <w:div w:id="603804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61780">
      <w:bodyDiv w:val="1"/>
      <w:marLeft w:val="0"/>
      <w:marRight w:val="0"/>
      <w:marTop w:val="0"/>
      <w:marBottom w:val="0"/>
      <w:divBdr>
        <w:top w:val="none" w:sz="0" w:space="0" w:color="auto"/>
        <w:left w:val="none" w:sz="0" w:space="0" w:color="auto"/>
        <w:bottom w:val="none" w:sz="0" w:space="0" w:color="auto"/>
        <w:right w:val="none" w:sz="0" w:space="0" w:color="auto"/>
      </w:divBdr>
      <w:divsChild>
        <w:div w:id="1364404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44845">
      <w:bodyDiv w:val="1"/>
      <w:marLeft w:val="0"/>
      <w:marRight w:val="0"/>
      <w:marTop w:val="0"/>
      <w:marBottom w:val="0"/>
      <w:divBdr>
        <w:top w:val="none" w:sz="0" w:space="0" w:color="auto"/>
        <w:left w:val="none" w:sz="0" w:space="0" w:color="auto"/>
        <w:bottom w:val="none" w:sz="0" w:space="0" w:color="auto"/>
        <w:right w:val="none" w:sz="0" w:space="0" w:color="auto"/>
      </w:divBdr>
    </w:div>
    <w:div w:id="202783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4185</Words>
  <Characters>23859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Miller</dc:creator>
  <cp:keywords/>
  <cp:lastModifiedBy>Charlotte Smith</cp:lastModifiedBy>
  <cp:revision>4</cp:revision>
  <dcterms:created xsi:type="dcterms:W3CDTF">2025-04-03T12:59:00Z</dcterms:created>
  <dcterms:modified xsi:type="dcterms:W3CDTF">2025-04-09T19:09:00Z</dcterms:modified>
</cp:coreProperties>
</file>