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F8BB6" w14:textId="77777777" w:rsidR="00680CE0" w:rsidRDefault="00620CD1" w:rsidP="00620CD1">
      <w:pPr>
        <w:jc w:val="center"/>
        <w:rPr>
          <w:b/>
          <w:sz w:val="28"/>
          <w:szCs w:val="28"/>
        </w:rPr>
      </w:pPr>
      <w:r>
        <w:rPr>
          <w:b/>
          <w:sz w:val="28"/>
          <w:szCs w:val="28"/>
        </w:rPr>
        <w:t>Hamilton Line</w:t>
      </w:r>
    </w:p>
    <w:p w14:paraId="2A7FA1F4" w14:textId="77777777" w:rsidR="00620CD1" w:rsidRDefault="00620CD1" w:rsidP="00620CD1">
      <w:pPr>
        <w:rPr>
          <w:b/>
          <w:sz w:val="28"/>
          <w:szCs w:val="28"/>
        </w:rPr>
      </w:pPr>
      <w:r>
        <w:rPr>
          <w:b/>
          <w:sz w:val="28"/>
          <w:szCs w:val="28"/>
        </w:rPr>
        <w:t>Genealogy</w:t>
      </w:r>
    </w:p>
    <w:p w14:paraId="7D74E980" w14:textId="77777777" w:rsidR="00620CD1" w:rsidRDefault="00620CD1" w:rsidP="00620CD1">
      <w:pPr>
        <w:spacing w:after="0"/>
        <w:rPr>
          <w:b/>
        </w:rPr>
      </w:pPr>
      <w:r>
        <w:rPr>
          <w:b/>
        </w:rPr>
        <w:t>(0) John Hamilton (1841-1914) &amp; Lydia Ann Freeman (1844-1928)</w:t>
      </w:r>
    </w:p>
    <w:p w14:paraId="092EC7DE" w14:textId="77777777" w:rsidR="00620CD1" w:rsidRDefault="00C83B03" w:rsidP="00620CD1">
      <w:pPr>
        <w:spacing w:after="0"/>
        <w:ind w:left="360"/>
        <w:rPr>
          <w:b/>
        </w:rPr>
      </w:pPr>
      <w:r>
        <w:rPr>
          <w:b/>
        </w:rPr>
        <w:t>(1) Edith May Hamilton (</w:t>
      </w:r>
      <w:r w:rsidR="00620CD1">
        <w:rPr>
          <w:b/>
        </w:rPr>
        <w:t>18</w:t>
      </w:r>
      <w:r>
        <w:rPr>
          <w:b/>
        </w:rPr>
        <w:t>71-1956) &amp; Albert Lincoln Hoisin</w:t>
      </w:r>
      <w:r w:rsidR="00620CD1">
        <w:rPr>
          <w:b/>
        </w:rPr>
        <w:t>gton (1868-)</w:t>
      </w:r>
    </w:p>
    <w:p w14:paraId="62B64692" w14:textId="77777777" w:rsidR="00C83B03" w:rsidRDefault="00C83B03" w:rsidP="00620CD1">
      <w:pPr>
        <w:spacing w:after="0"/>
        <w:ind w:left="360"/>
        <w:rPr>
          <w:b/>
        </w:rPr>
      </w:pPr>
    </w:p>
    <w:p w14:paraId="05BE2E5A" w14:textId="77777777" w:rsidR="00C83B03" w:rsidRDefault="00C83B03" w:rsidP="00C83B03">
      <w:pPr>
        <w:spacing w:after="0"/>
        <w:rPr>
          <w:b/>
          <w:sz w:val="28"/>
          <w:szCs w:val="28"/>
        </w:rPr>
      </w:pPr>
      <w:r>
        <w:rPr>
          <w:b/>
          <w:sz w:val="28"/>
          <w:szCs w:val="28"/>
        </w:rPr>
        <w:t>Gravesites:</w:t>
      </w:r>
    </w:p>
    <w:p w14:paraId="6C04E7F8" w14:textId="77777777" w:rsidR="00C83B03" w:rsidRDefault="00C83B03" w:rsidP="00C83B03">
      <w:pPr>
        <w:spacing w:after="0"/>
        <w:rPr>
          <w:b/>
          <w:sz w:val="28"/>
          <w:szCs w:val="28"/>
        </w:rPr>
      </w:pPr>
    </w:p>
    <w:p w14:paraId="1343F48E" w14:textId="77777777" w:rsidR="00C83B03" w:rsidRPr="00C83B03" w:rsidRDefault="00C83B03" w:rsidP="00C83B03">
      <w:pPr>
        <w:spacing w:after="0"/>
      </w:pPr>
      <w:r w:rsidRPr="00C83B03">
        <w:t>Winterset Cemetery, Winterset, Madison Co, IA</w:t>
      </w:r>
    </w:p>
    <w:p w14:paraId="3109AEF3" w14:textId="77777777" w:rsidR="00C83B03" w:rsidRPr="00C83B03" w:rsidRDefault="00C83B03" w:rsidP="00C83B03">
      <w:pPr>
        <w:spacing w:after="0"/>
        <w:rPr>
          <w:b/>
        </w:rPr>
      </w:pPr>
      <w:hyperlink r:id="rId5" w:history="1">
        <w:r w:rsidRPr="00C83B03">
          <w:rPr>
            <w:rStyle w:val="Hyperlink"/>
          </w:rPr>
          <w:t>http://www.interment.net/data/us/ia/madison/winterset/winter_ha.htm</w:t>
        </w:r>
      </w:hyperlink>
    </w:p>
    <w:p w14:paraId="5B895F11" w14:textId="77777777" w:rsidR="00C83B03" w:rsidRPr="00C83B03" w:rsidRDefault="00C83B03" w:rsidP="00C83B03">
      <w:pPr>
        <w:spacing w:after="0"/>
      </w:pPr>
      <w:r w:rsidRPr="00C83B03">
        <w:rPr>
          <w:b/>
        </w:rPr>
        <w:t>Hamilton, John,</w:t>
      </w:r>
      <w:r w:rsidRPr="00C83B03">
        <w:t xml:space="preserve"> b. 5-27-1841, Eng, d. 8-31-1914, h/o </w:t>
      </w:r>
      <w:smartTag w:uri="urn:schemas-microsoft-com:office:smarttags" w:element="country-region">
        <w:smartTag w:uri="urn:schemas-microsoft-com:office:smarttags" w:element="place">
          <w:r w:rsidRPr="00C83B03">
            <w:t>Lydia</w:t>
          </w:r>
        </w:smartTag>
      </w:smartTag>
      <w:r w:rsidRPr="00C83B03">
        <w:t xml:space="preserve"> A. </w:t>
      </w:r>
    </w:p>
    <w:p w14:paraId="4010F142" w14:textId="77777777" w:rsidR="00C83B03" w:rsidRPr="00C83B03" w:rsidRDefault="00C83B03" w:rsidP="00C83B03">
      <w:pPr>
        <w:spacing w:after="0"/>
      </w:pPr>
      <w:smartTag w:uri="urn:schemas-microsoft-com:office:smarttags" w:element="place">
        <w:smartTag w:uri="urn:schemas-microsoft-com:office:smarttags" w:element="City">
          <w:r w:rsidRPr="00C83B03">
            <w:rPr>
              <w:b/>
            </w:rPr>
            <w:t>Hamilton</w:t>
          </w:r>
        </w:smartTag>
        <w:r w:rsidRPr="00C83B03">
          <w:rPr>
            <w:b/>
          </w:rPr>
          <w:t xml:space="preserve">, </w:t>
        </w:r>
        <w:smartTag w:uri="urn:schemas-microsoft-com:office:smarttags" w:element="country-region">
          <w:r w:rsidRPr="00C83B03">
            <w:rPr>
              <w:b/>
            </w:rPr>
            <w:t>Lydia</w:t>
          </w:r>
        </w:smartTag>
      </w:smartTag>
      <w:r w:rsidRPr="00C83B03">
        <w:rPr>
          <w:b/>
        </w:rPr>
        <w:t xml:space="preserve"> Ann,</w:t>
      </w:r>
      <w:r w:rsidRPr="00C83B03">
        <w:t xml:space="preserve"> b. 8-1844, Il, d. 1-18-1928, w/o John</w:t>
      </w:r>
    </w:p>
    <w:p w14:paraId="650441E6" w14:textId="77777777" w:rsidR="00C83B03" w:rsidRPr="00C83B03" w:rsidRDefault="00C83B03" w:rsidP="00C83B03">
      <w:pPr>
        <w:spacing w:after="0"/>
      </w:pPr>
    </w:p>
    <w:p w14:paraId="6F60F4FC" w14:textId="77777777" w:rsidR="00C83B03" w:rsidRDefault="00C83B03" w:rsidP="00C83B03">
      <w:pPr>
        <w:spacing w:after="0"/>
        <w:rPr>
          <w:b/>
          <w:sz w:val="28"/>
          <w:szCs w:val="28"/>
        </w:rPr>
      </w:pPr>
      <w:r w:rsidRPr="00C83B03">
        <w:rPr>
          <w:b/>
          <w:sz w:val="28"/>
          <w:szCs w:val="28"/>
        </w:rPr>
        <w:t>(0) John Hamilton (1841-1914) &amp; Lydia Ann Freeman (1844-1928)</w:t>
      </w:r>
    </w:p>
    <w:p w14:paraId="75A35EFB" w14:textId="77777777" w:rsidR="00C83B03" w:rsidRPr="00C83B03" w:rsidRDefault="00C83B03" w:rsidP="00C83B03">
      <w:pPr>
        <w:spacing w:after="0"/>
      </w:pPr>
    </w:p>
    <w:p w14:paraId="177FB1B5" w14:textId="77777777" w:rsidR="00C83B03" w:rsidRDefault="00C83B03" w:rsidP="00C83B03">
      <w:pPr>
        <w:spacing w:after="0"/>
      </w:pPr>
      <w:r w:rsidRPr="00C83B03">
        <w:t>John Hamilton was born on</w:t>
      </w:r>
      <w:r w:rsidR="00EA0912">
        <w:t xml:space="preserve"> 1</w:t>
      </w:r>
      <w:r>
        <w:t xml:space="preserve">7 May 1841 near </w:t>
      </w:r>
      <w:proofErr w:type="gramStart"/>
      <w:r>
        <w:t>Durham</w:t>
      </w:r>
      <w:proofErr w:type="gramEnd"/>
      <w:r>
        <w:t xml:space="preserve"> England. He died 31 August 1914 in Winterset Iowa. John married Lydia Ann Freeman who was born on 23 August 1844 in </w:t>
      </w:r>
      <w:r w:rsidR="00622832">
        <w:t xml:space="preserve">Elgin, </w:t>
      </w:r>
      <w:r>
        <w:t>Cook County Illinois and who died 18 January 1928 in Winterset.</w:t>
      </w:r>
      <w:r w:rsidR="00622832">
        <w:t xml:space="preserve"> They married on 1 February</w:t>
      </w:r>
      <w:r w:rsidR="00EA0912">
        <w:t xml:space="preserve"> </w:t>
      </w:r>
      <w:r w:rsidR="00622832">
        <w:t xml:space="preserve">1866 in </w:t>
      </w:r>
      <w:r w:rsidR="00EA0912">
        <w:t xml:space="preserve">Barrington, </w:t>
      </w:r>
      <w:r w:rsidR="00622832">
        <w:t>Cook County IL.</w:t>
      </w:r>
    </w:p>
    <w:p w14:paraId="18D11D3C" w14:textId="77777777" w:rsidR="00CC528A" w:rsidRDefault="00CC528A" w:rsidP="00C83B03">
      <w:pPr>
        <w:spacing w:after="0"/>
      </w:pPr>
    </w:p>
    <w:p w14:paraId="295B4E48" w14:textId="77777777" w:rsidR="00EA0912" w:rsidRDefault="00EA0912" w:rsidP="00CC528A">
      <w:pPr>
        <w:spacing w:after="0"/>
      </w:pPr>
      <w:r>
        <w:t>John Hamilton Obit:</w:t>
      </w:r>
    </w:p>
    <w:p w14:paraId="2ED6DE93" w14:textId="77777777" w:rsidR="00EA0912" w:rsidRDefault="00EA0912" w:rsidP="00CC528A">
      <w:pPr>
        <w:spacing w:after="0"/>
      </w:pPr>
    </w:p>
    <w:p w14:paraId="04256CA5" w14:textId="77777777" w:rsidR="00EA0912" w:rsidRDefault="00EA0912" w:rsidP="00EA0912">
      <w:pPr>
        <w:spacing w:after="0"/>
        <w:ind w:left="360"/>
      </w:pPr>
      <w:r w:rsidRPr="00EA0912">
        <w:t xml:space="preserve">Winterset Reporter - September 1914 </w:t>
      </w:r>
    </w:p>
    <w:p w14:paraId="2AC5B51C" w14:textId="77777777" w:rsidR="00EA0912" w:rsidRPr="00EA0912" w:rsidRDefault="00EA0912" w:rsidP="00EA0912">
      <w:pPr>
        <w:spacing w:after="0"/>
        <w:ind w:left="360"/>
      </w:pPr>
    </w:p>
    <w:p w14:paraId="7DC1AB5D" w14:textId="77777777" w:rsidR="00EA0912" w:rsidRPr="00EA0912" w:rsidRDefault="00EA0912" w:rsidP="00EA0912">
      <w:pPr>
        <w:spacing w:after="0"/>
        <w:ind w:left="360"/>
      </w:pPr>
      <w:r w:rsidRPr="00EA0912">
        <w:t xml:space="preserve">John Hamilton was born near Durham, England, May 17, </w:t>
      </w:r>
      <w:proofErr w:type="gramStart"/>
      <w:r w:rsidRPr="00EA0912">
        <w:t>1841</w:t>
      </w:r>
      <w:proofErr w:type="gramEnd"/>
      <w:r w:rsidRPr="00EA0912">
        <w:t xml:space="preserve"> and died at his home in Winterset, Aug. 31, 1914, age 73 years, 3 months and 14 days. His parents came to America when he was five years old and settled in St. Louis, Mo., where they lived for ten ye</w:t>
      </w:r>
      <w:r>
        <w:t>ars, moving from there to Cook C</w:t>
      </w:r>
      <w:r w:rsidRPr="00EA0912">
        <w:t xml:space="preserve">ounty, Illinois. </w:t>
      </w:r>
    </w:p>
    <w:p w14:paraId="09D817D5" w14:textId="77777777" w:rsidR="00EA0912" w:rsidRDefault="00EA0912" w:rsidP="00EA0912">
      <w:pPr>
        <w:spacing w:after="0"/>
        <w:ind w:left="360"/>
      </w:pPr>
    </w:p>
    <w:p w14:paraId="42170266" w14:textId="77777777" w:rsidR="00EA0912" w:rsidRPr="00EA0912" w:rsidRDefault="00EA0912" w:rsidP="00EA0912">
      <w:pPr>
        <w:spacing w:after="0"/>
        <w:ind w:left="360"/>
      </w:pPr>
      <w:r w:rsidRPr="00EA0912">
        <w:t xml:space="preserve">He </w:t>
      </w:r>
      <w:proofErr w:type="gramStart"/>
      <w:r w:rsidRPr="00EA0912">
        <w:t>enlisted</w:t>
      </w:r>
      <w:proofErr w:type="gramEnd"/>
      <w:r w:rsidRPr="00EA0912">
        <w:t xml:space="preserve"> August 11, </w:t>
      </w:r>
      <w:proofErr w:type="gramStart"/>
      <w:r w:rsidRPr="00EA0912">
        <w:t>1862</w:t>
      </w:r>
      <w:proofErr w:type="gramEnd"/>
      <w:r w:rsidRPr="00EA0912">
        <w:t xml:space="preserve"> in the 113th Illinois, and served until the close of the war. </w:t>
      </w:r>
    </w:p>
    <w:p w14:paraId="07C3C97E" w14:textId="77777777" w:rsidR="00EA0912" w:rsidRDefault="00EA0912" w:rsidP="00EA0912">
      <w:pPr>
        <w:spacing w:after="0"/>
        <w:ind w:left="360"/>
      </w:pPr>
    </w:p>
    <w:p w14:paraId="7D15905B" w14:textId="77777777" w:rsidR="00EA0912" w:rsidRPr="00EA0912" w:rsidRDefault="00EA0912" w:rsidP="00EA0912">
      <w:pPr>
        <w:spacing w:after="0"/>
        <w:ind w:left="360"/>
      </w:pPr>
      <w:r w:rsidRPr="00EA0912">
        <w:t xml:space="preserve">He was married in Barrington, Ill. Feb. 1, </w:t>
      </w:r>
      <w:proofErr w:type="gramStart"/>
      <w:r w:rsidRPr="00EA0912">
        <w:t>1866</w:t>
      </w:r>
      <w:proofErr w:type="gramEnd"/>
      <w:r w:rsidRPr="00EA0912">
        <w:t xml:space="preserve"> to Lydia A. Freeman. Eight children were born to this union, four of whom are living, Mrs. Edith Tilton, Norwalk; Mrs. Pearl Nibo, Huron, S. D.; Mrs. Will Maxwell and Hayes Hamilton, Winterset. </w:t>
      </w:r>
    </w:p>
    <w:p w14:paraId="3F4FEBFE" w14:textId="77777777" w:rsidR="00EA0912" w:rsidRDefault="00EA0912" w:rsidP="00EA0912">
      <w:pPr>
        <w:spacing w:after="0"/>
        <w:ind w:left="360"/>
      </w:pPr>
    </w:p>
    <w:p w14:paraId="781D4FB4" w14:textId="77777777" w:rsidR="00EA0912" w:rsidRPr="00EA0912" w:rsidRDefault="00EA0912" w:rsidP="00EA0912">
      <w:pPr>
        <w:spacing w:after="0"/>
        <w:ind w:left="360"/>
      </w:pPr>
      <w:r>
        <w:t>He came to Madison C</w:t>
      </w:r>
      <w:r w:rsidRPr="00EA0912">
        <w:t xml:space="preserve">ounty in the year 1868 and settled on a farm east of Winterset. </w:t>
      </w:r>
      <w:r>
        <w:t xml:space="preserve"> </w:t>
      </w:r>
      <w:r w:rsidRPr="00EA0912">
        <w:t xml:space="preserve">He united with the Church of Christ under the preaching of Butler Bird and has served the church as teacher and superintendent of Sunday </w:t>
      </w:r>
      <w:proofErr w:type="gramStart"/>
      <w:r w:rsidRPr="00EA0912">
        <w:t>school, and</w:t>
      </w:r>
      <w:proofErr w:type="gramEnd"/>
      <w:r w:rsidRPr="00EA0912">
        <w:t xml:space="preserve"> has taken a deep interest in the Kingdom. </w:t>
      </w:r>
      <w:r>
        <w:t xml:space="preserve"> </w:t>
      </w:r>
      <w:r w:rsidRPr="00EA0912">
        <w:t xml:space="preserve">He will be greatly missed in the church and in the bible school. </w:t>
      </w:r>
      <w:r>
        <w:t xml:space="preserve"> </w:t>
      </w:r>
      <w:r w:rsidRPr="00EA0912">
        <w:t xml:space="preserve">His genial, good nature was always an </w:t>
      </w:r>
      <w:r w:rsidRPr="00EA0912">
        <w:lastRenderedPageBreak/>
        <w:t xml:space="preserve">inspiration to all around him. The family moved to Winterset about ten years ago, and moved into </w:t>
      </w:r>
      <w:proofErr w:type="gramStart"/>
      <w:r w:rsidRPr="00EA0912">
        <w:t>the</w:t>
      </w:r>
      <w:proofErr w:type="gramEnd"/>
      <w:r w:rsidRPr="00EA0912">
        <w:t xml:space="preserve"> present home, August 1st. </w:t>
      </w:r>
    </w:p>
    <w:p w14:paraId="1787A3D4" w14:textId="77777777" w:rsidR="00EA0912" w:rsidRPr="00EA0912" w:rsidRDefault="00EA0912" w:rsidP="00EA0912">
      <w:pPr>
        <w:spacing w:after="0"/>
        <w:ind w:left="360"/>
      </w:pPr>
      <w:r w:rsidRPr="00EA0912">
        <w:t xml:space="preserve">Besides those mentioned above, he leaves one brother, Joe Hamilton, Salyx, Iowa, and three sisters, Mrs. Barbara Mather, Sargeants Bluffs, Iowa; Mrs. Jane Hawey, Hebron, Nebr.; Mrs. Margaret Fuller, Elgin, Ill., and a host of friends to mourn his death. </w:t>
      </w:r>
    </w:p>
    <w:p w14:paraId="49A4C42C" w14:textId="77777777" w:rsidR="00EA0912" w:rsidRDefault="00EA0912" w:rsidP="00EA0912">
      <w:pPr>
        <w:spacing w:after="0"/>
        <w:ind w:left="360"/>
      </w:pPr>
    </w:p>
    <w:p w14:paraId="5106A2C0" w14:textId="77777777" w:rsidR="00EA0912" w:rsidRPr="00EA0912" w:rsidRDefault="00EA0912" w:rsidP="00EA0912">
      <w:pPr>
        <w:spacing w:after="0"/>
        <w:ind w:left="360"/>
      </w:pPr>
      <w:r w:rsidRPr="00EA0912">
        <w:t xml:space="preserve">Funeral services on Wednesday afternoon at 2:30 at the Church of Christ, conducted by Rev. L. F. Davis. Interment in Rock City cemetery. </w:t>
      </w:r>
      <w:r w:rsidRPr="00EA0912">
        <w:br/>
        <w:t xml:space="preserve">________________________________________________________________________________ </w:t>
      </w:r>
    </w:p>
    <w:p w14:paraId="069E86A1" w14:textId="77777777" w:rsidR="00EA0912" w:rsidRDefault="00EA0912" w:rsidP="00EA0912">
      <w:pPr>
        <w:spacing w:after="0"/>
        <w:ind w:left="360"/>
      </w:pPr>
      <w:r w:rsidRPr="00EA0912">
        <w:t xml:space="preserve">Winterset Madisonian, Winterset, Iowa </w:t>
      </w:r>
    </w:p>
    <w:p w14:paraId="0A9F9107" w14:textId="77777777" w:rsidR="00EA0912" w:rsidRPr="00EA0912" w:rsidRDefault="00EA0912" w:rsidP="00EA0912">
      <w:pPr>
        <w:spacing w:after="0"/>
        <w:ind w:left="360"/>
      </w:pPr>
      <w:r w:rsidRPr="00EA0912">
        <w:br/>
        <w:t xml:space="preserve">Wednesday, September 2, 1914 </w:t>
      </w:r>
    </w:p>
    <w:p w14:paraId="268B7869" w14:textId="77777777" w:rsidR="00EA0912" w:rsidRPr="00EA0912" w:rsidRDefault="00EA0912" w:rsidP="00EA0912">
      <w:pPr>
        <w:spacing w:after="0"/>
        <w:ind w:left="360"/>
      </w:pPr>
      <w:r w:rsidRPr="00EA0912">
        <w:t xml:space="preserve">Death of John Hamilton </w:t>
      </w:r>
    </w:p>
    <w:p w14:paraId="4F9716D5" w14:textId="77777777" w:rsidR="00EA0912" w:rsidRDefault="00EA0912" w:rsidP="00EA0912">
      <w:pPr>
        <w:spacing w:after="0"/>
        <w:ind w:left="360"/>
      </w:pPr>
    </w:p>
    <w:p w14:paraId="7253B62D" w14:textId="77777777" w:rsidR="00EA0912" w:rsidRPr="00EA0912" w:rsidRDefault="00EA0912" w:rsidP="00EA0912">
      <w:pPr>
        <w:spacing w:after="0"/>
        <w:ind w:left="360"/>
      </w:pPr>
      <w:r w:rsidRPr="00EA0912">
        <w:t xml:space="preserve">John Hamilton died at his home on North First street on Monday evening. He had been in poor health for some months past, but his last illness was of short duration, and the announcement of his death was a profound shock to many of his friends in this community. He was a native of England and came to this county in 1868, locating on a farm in Union township. About ten years ago he moved to Winterset and about one month ago, himself and his wife moved to their new home in the north part of the city. He leaves a wife and four children: Mrs. Edith Tilton of Norwalk, Mrs. Pearl Niblo of Huron, South Dakota, Mrs. Will Maxwell and Hays Hamilton of this county. Funeral services were held on Wednesday afternoon from the Church of Christ. The deceased was a veteran of the civil War having served in the 113th Illinois Infantry. </w:t>
      </w:r>
    </w:p>
    <w:p w14:paraId="1080E386" w14:textId="77777777" w:rsidR="00EA0912" w:rsidRDefault="00EA0912" w:rsidP="00EA0912">
      <w:pPr>
        <w:spacing w:after="0"/>
        <w:ind w:left="360"/>
      </w:pPr>
    </w:p>
    <w:p w14:paraId="3BA532DE" w14:textId="77777777" w:rsidR="00CC528A" w:rsidRDefault="00CC528A" w:rsidP="00CC528A">
      <w:pPr>
        <w:spacing w:after="0"/>
      </w:pPr>
      <w:r>
        <w:t>Lydia Ann (Freeman) Hamilton Obit:</w:t>
      </w:r>
    </w:p>
    <w:p w14:paraId="4B9D486A" w14:textId="77777777" w:rsidR="00CC528A" w:rsidRDefault="00CC528A" w:rsidP="00CC528A">
      <w:pPr>
        <w:spacing w:after="0"/>
      </w:pPr>
    </w:p>
    <w:p w14:paraId="6BEFD535" w14:textId="77777777" w:rsidR="00CC528A" w:rsidRPr="00CC528A" w:rsidRDefault="00CC528A" w:rsidP="00CC528A">
      <w:pPr>
        <w:spacing w:after="0"/>
        <w:ind w:left="360"/>
      </w:pPr>
      <w:r w:rsidRPr="00CC528A">
        <w:t>Winterset Madisonian – January 19, 1928</w:t>
      </w:r>
      <w:r>
        <w:t xml:space="preserve">, page 1 </w:t>
      </w:r>
      <w:r>
        <w:br/>
      </w:r>
    </w:p>
    <w:p w14:paraId="6AD35620" w14:textId="77777777" w:rsidR="00CC528A" w:rsidRPr="00CC528A" w:rsidRDefault="00CC528A" w:rsidP="00CC528A">
      <w:pPr>
        <w:spacing w:after="0"/>
        <w:ind w:left="360"/>
      </w:pPr>
      <w:r w:rsidRPr="00CC528A">
        <w:t xml:space="preserve">Death of Mrs. Lydia Hamilton </w:t>
      </w:r>
    </w:p>
    <w:p w14:paraId="489BFDD7" w14:textId="77777777" w:rsidR="00CC528A" w:rsidRPr="00CC528A" w:rsidRDefault="00CC528A" w:rsidP="00CC528A">
      <w:pPr>
        <w:spacing w:after="0"/>
        <w:ind w:left="360"/>
      </w:pPr>
      <w:r w:rsidRPr="00CC528A">
        <w:t xml:space="preserve">Mrs. Lydia Hamilton, who has been ill with pneumonia, for the past four weeks, died Wednesday morning, January 18th, between seven and eight o’clock, at the home of her daughter, Mrs. Billie Maxwell. Mrs. Hamilton was the second aged lady of </w:t>
      </w:r>
      <w:proofErr w:type="gramStart"/>
      <w:r w:rsidRPr="00CC528A">
        <w:t>Winterset,</w:t>
      </w:r>
      <w:proofErr w:type="gramEnd"/>
      <w:r w:rsidRPr="00CC528A">
        <w:t xml:space="preserve"> to die during the past week. She was 83 years of age. </w:t>
      </w:r>
    </w:p>
    <w:p w14:paraId="2365F075" w14:textId="77777777" w:rsidR="00CC528A" w:rsidRPr="00CC528A" w:rsidRDefault="00CC528A" w:rsidP="00CC528A">
      <w:pPr>
        <w:spacing w:after="0"/>
        <w:ind w:left="360"/>
      </w:pPr>
      <w:r w:rsidRPr="00CC528A">
        <w:t xml:space="preserve">Mrs. Hamilton, who was a daughter of Mr. and Mrs. John Freeman, was born in Elgin, Illinois, in 1844. Her mother died when she was a </w:t>
      </w:r>
      <w:proofErr w:type="gramStart"/>
      <w:r w:rsidRPr="00CC528A">
        <w:t>child</w:t>
      </w:r>
      <w:proofErr w:type="gramEnd"/>
      <w:r w:rsidRPr="00CC528A">
        <w:t xml:space="preserve"> and she was raised by her grandparents. When she was 22 years of age she was married to John Hamilton, and they came to Winterset to make their home. Mr. Hamilton died thirteen years ago and since that time Mrs. Hamilton has lived with the Maxwells. </w:t>
      </w:r>
    </w:p>
    <w:p w14:paraId="18C679B2" w14:textId="77777777" w:rsidR="00CC528A" w:rsidRPr="00CC528A" w:rsidRDefault="00CC528A" w:rsidP="00CC528A">
      <w:pPr>
        <w:spacing w:after="0"/>
        <w:ind w:left="360"/>
      </w:pPr>
      <w:r w:rsidRPr="00CC528A">
        <w:t xml:space="preserve">Last summer, Mrs. Hamilton visited her daughter, Mrs. Pearl Niblo, in Huron, South Dakota, but shortly after her health began to fail, and she has not been well since then. </w:t>
      </w:r>
    </w:p>
    <w:p w14:paraId="11375631" w14:textId="77777777" w:rsidR="00CC528A" w:rsidRPr="00CC528A" w:rsidRDefault="00CC528A" w:rsidP="00CC528A">
      <w:pPr>
        <w:spacing w:after="0"/>
        <w:ind w:left="360"/>
      </w:pPr>
      <w:r w:rsidRPr="00CC528A">
        <w:t xml:space="preserve">Funeral services will be conducted by Rev. F. Clare McCallon at the Church of Christ, Friday, January 20th, and burial will be made in the Winterset cemetery. </w:t>
      </w:r>
    </w:p>
    <w:p w14:paraId="12F255F1" w14:textId="77777777" w:rsidR="00CC528A" w:rsidRPr="00CC528A" w:rsidRDefault="00CC528A" w:rsidP="00CC528A">
      <w:pPr>
        <w:spacing w:after="0"/>
        <w:ind w:left="360"/>
      </w:pPr>
      <w:r w:rsidRPr="00CC528A">
        <w:lastRenderedPageBreak/>
        <w:t xml:space="preserve">Mrs. Hamilton is survived by four children, Mrs. Edith Tilton, of Des Moines, Mrs. Pearl Niblo, of Huron, South Dakota, Hayes Hamilton, of Pitzer, and Mrs. Maxwell of Winterset. </w:t>
      </w:r>
    </w:p>
    <w:p w14:paraId="75D7C49B" w14:textId="77777777" w:rsidR="00CC528A" w:rsidRDefault="00CC528A" w:rsidP="00CC528A">
      <w:pPr>
        <w:spacing w:after="0"/>
        <w:ind w:left="360"/>
      </w:pPr>
    </w:p>
    <w:p w14:paraId="719E6824" w14:textId="77777777" w:rsidR="00C83B03" w:rsidRDefault="00C83B03" w:rsidP="00C83B03">
      <w:pPr>
        <w:spacing w:after="0"/>
      </w:pPr>
    </w:p>
    <w:p w14:paraId="650E1467" w14:textId="77777777" w:rsidR="00C83B03" w:rsidRDefault="00C83B03" w:rsidP="00C83B03">
      <w:pPr>
        <w:spacing w:after="0"/>
      </w:pPr>
      <w:r>
        <w:rPr>
          <w:b/>
        </w:rPr>
        <w:t>Children of John and Lydia Ann (Freeman) Hamilton:</w:t>
      </w:r>
    </w:p>
    <w:p w14:paraId="68319FD6" w14:textId="77777777" w:rsidR="00C83B03" w:rsidRDefault="00A829BE" w:rsidP="00C83B03">
      <w:pPr>
        <w:numPr>
          <w:ilvl w:val="0"/>
          <w:numId w:val="1"/>
        </w:numPr>
        <w:spacing w:after="0"/>
      </w:pPr>
      <w:r>
        <w:t>Hayse Henry (b. 8 Nov 1876, d.  13 Mar 1950)</w:t>
      </w:r>
    </w:p>
    <w:p w14:paraId="52CDCE93" w14:textId="77777777" w:rsidR="00622832" w:rsidRDefault="00622832" w:rsidP="00C83B03">
      <w:pPr>
        <w:numPr>
          <w:ilvl w:val="0"/>
          <w:numId w:val="1"/>
        </w:numPr>
        <w:spacing w:after="0"/>
      </w:pPr>
      <w:r>
        <w:t>Mary E. (b. 1869, d. 1870)</w:t>
      </w:r>
    </w:p>
    <w:p w14:paraId="3C7AC494" w14:textId="77777777" w:rsidR="00C83B03" w:rsidRDefault="00C83B03" w:rsidP="00C83B03">
      <w:pPr>
        <w:numPr>
          <w:ilvl w:val="0"/>
          <w:numId w:val="1"/>
        </w:numPr>
        <w:spacing w:after="0"/>
      </w:pPr>
      <w:r>
        <w:t>Edith May</w:t>
      </w:r>
      <w:r w:rsidR="00622832">
        <w:t xml:space="preserve"> (b. 1871, d. 1956)</w:t>
      </w:r>
    </w:p>
    <w:p w14:paraId="4CD4402D" w14:textId="77777777" w:rsidR="00C83B03" w:rsidRDefault="00C83B03" w:rsidP="00C83B03">
      <w:pPr>
        <w:numPr>
          <w:ilvl w:val="0"/>
          <w:numId w:val="1"/>
        </w:numPr>
        <w:spacing w:after="0"/>
      </w:pPr>
      <w:r>
        <w:t>Lillie</w:t>
      </w:r>
    </w:p>
    <w:p w14:paraId="05AED318" w14:textId="77777777" w:rsidR="00C83B03" w:rsidRDefault="00622832" w:rsidP="00C83B03">
      <w:pPr>
        <w:numPr>
          <w:ilvl w:val="0"/>
          <w:numId w:val="1"/>
        </w:numPr>
        <w:spacing w:after="0"/>
      </w:pPr>
      <w:r>
        <w:t>Pearl</w:t>
      </w:r>
    </w:p>
    <w:p w14:paraId="1EE503E8" w14:textId="77777777" w:rsidR="00622832" w:rsidRDefault="00622832" w:rsidP="00C83B03">
      <w:pPr>
        <w:numPr>
          <w:ilvl w:val="0"/>
          <w:numId w:val="1"/>
        </w:numPr>
        <w:spacing w:after="0"/>
      </w:pPr>
      <w:r>
        <w:t>Rosa B. (b. 1879, d. 1883)</w:t>
      </w:r>
    </w:p>
    <w:p w14:paraId="52D399FF" w14:textId="77777777" w:rsidR="00C83B03" w:rsidRDefault="00C83B03" w:rsidP="00C83B03">
      <w:pPr>
        <w:numPr>
          <w:ilvl w:val="0"/>
          <w:numId w:val="1"/>
        </w:numPr>
        <w:spacing w:after="0"/>
      </w:pPr>
      <w:r>
        <w:t>Ida</w:t>
      </w:r>
      <w:r w:rsidR="00622832">
        <w:t xml:space="preserve"> M. (b. 1885, d. 1909)</w:t>
      </w:r>
    </w:p>
    <w:p w14:paraId="1AC7A6C1" w14:textId="77777777" w:rsidR="00C83B03" w:rsidRDefault="00C83B03" w:rsidP="00C83B03">
      <w:pPr>
        <w:numPr>
          <w:ilvl w:val="0"/>
          <w:numId w:val="1"/>
        </w:numPr>
        <w:spacing w:after="0"/>
      </w:pPr>
      <w:r>
        <w:t>Logan</w:t>
      </w:r>
      <w:r w:rsidR="00622832">
        <w:t xml:space="preserve"> (b. 1887, d. 1898)</w:t>
      </w:r>
    </w:p>
    <w:p w14:paraId="7854E8CA" w14:textId="77777777" w:rsidR="00C83B03" w:rsidRDefault="00C83B03" w:rsidP="00C83B03">
      <w:pPr>
        <w:numPr>
          <w:ilvl w:val="0"/>
          <w:numId w:val="1"/>
        </w:numPr>
        <w:spacing w:after="0"/>
      </w:pPr>
      <w:r>
        <w:t>Henry H. (b. abt 1877, Winterset IA)</w:t>
      </w:r>
    </w:p>
    <w:p w14:paraId="6C7393CD" w14:textId="77777777" w:rsidR="00C83B03" w:rsidRDefault="00C83B03" w:rsidP="00C83B03">
      <w:pPr>
        <w:numPr>
          <w:ilvl w:val="0"/>
          <w:numId w:val="1"/>
        </w:numPr>
        <w:spacing w:after="0"/>
      </w:pPr>
      <w:r>
        <w:t>Rosa B. (b. abt 1879, Winterset IA)</w:t>
      </w:r>
    </w:p>
    <w:p w14:paraId="28FA1A95" w14:textId="77777777" w:rsidR="00C83B03" w:rsidRPr="00C83B03" w:rsidRDefault="00C83B03" w:rsidP="00C83B03">
      <w:pPr>
        <w:spacing w:after="0"/>
        <w:ind w:left="720"/>
      </w:pPr>
    </w:p>
    <w:p w14:paraId="1DDA8A64" w14:textId="77777777" w:rsidR="00C83B03" w:rsidRPr="00C83B03" w:rsidRDefault="00C83B03" w:rsidP="00C83B03">
      <w:pPr>
        <w:spacing w:after="0"/>
        <w:rPr>
          <w:b/>
          <w:sz w:val="28"/>
          <w:szCs w:val="28"/>
        </w:rPr>
      </w:pPr>
      <w:r>
        <w:rPr>
          <w:b/>
          <w:sz w:val="28"/>
          <w:szCs w:val="28"/>
        </w:rPr>
        <w:t>(1) Edith May Hamilton (</w:t>
      </w:r>
      <w:r w:rsidRPr="00C83B03">
        <w:rPr>
          <w:b/>
          <w:sz w:val="28"/>
          <w:szCs w:val="28"/>
        </w:rPr>
        <w:t>18</w:t>
      </w:r>
      <w:r>
        <w:rPr>
          <w:b/>
          <w:sz w:val="28"/>
          <w:szCs w:val="28"/>
        </w:rPr>
        <w:t>71-1956) &amp; Albert Lincoln Hoisin</w:t>
      </w:r>
      <w:r w:rsidRPr="00C83B03">
        <w:rPr>
          <w:b/>
          <w:sz w:val="28"/>
          <w:szCs w:val="28"/>
        </w:rPr>
        <w:t>gton (1868-)</w:t>
      </w:r>
    </w:p>
    <w:p w14:paraId="63FBE402" w14:textId="77777777" w:rsidR="00C83B03" w:rsidRPr="00C83B03" w:rsidRDefault="00C83B03" w:rsidP="00C83B03">
      <w:pPr>
        <w:spacing w:after="0"/>
        <w:rPr>
          <w:b/>
          <w:sz w:val="28"/>
          <w:szCs w:val="28"/>
        </w:rPr>
      </w:pPr>
    </w:p>
    <w:sectPr w:rsidR="00C83B03" w:rsidRPr="00C8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50EDE"/>
    <w:multiLevelType w:val="hybridMultilevel"/>
    <w:tmpl w:val="2C64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55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548"/>
    <w:rsid w:val="00620CD1"/>
    <w:rsid w:val="00622832"/>
    <w:rsid w:val="00680CE0"/>
    <w:rsid w:val="007E2B59"/>
    <w:rsid w:val="00A829BE"/>
    <w:rsid w:val="00B53548"/>
    <w:rsid w:val="00C83B03"/>
    <w:rsid w:val="00CC528A"/>
    <w:rsid w:val="00EA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4:docId w14:val="3C3B65E5"/>
  <w15:chartTrackingRefBased/>
  <w15:docId w15:val="{12354CC6-1701-4FB1-8D0E-6806C8F7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3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73798">
      <w:bodyDiv w:val="1"/>
      <w:marLeft w:val="0"/>
      <w:marRight w:val="0"/>
      <w:marTop w:val="0"/>
      <w:marBottom w:val="0"/>
      <w:divBdr>
        <w:top w:val="none" w:sz="0" w:space="0" w:color="auto"/>
        <w:left w:val="none" w:sz="0" w:space="0" w:color="auto"/>
        <w:bottom w:val="none" w:sz="0" w:space="0" w:color="auto"/>
        <w:right w:val="none" w:sz="0" w:space="0" w:color="auto"/>
      </w:divBdr>
      <w:divsChild>
        <w:div w:id="88467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3160">
      <w:bodyDiv w:val="1"/>
      <w:marLeft w:val="0"/>
      <w:marRight w:val="0"/>
      <w:marTop w:val="0"/>
      <w:marBottom w:val="0"/>
      <w:divBdr>
        <w:top w:val="none" w:sz="0" w:space="0" w:color="auto"/>
        <w:left w:val="none" w:sz="0" w:space="0" w:color="auto"/>
        <w:bottom w:val="none" w:sz="0" w:space="0" w:color="auto"/>
        <w:right w:val="none" w:sz="0" w:space="0" w:color="auto"/>
      </w:divBdr>
      <w:divsChild>
        <w:div w:id="37566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876920">
      <w:bodyDiv w:val="1"/>
      <w:marLeft w:val="0"/>
      <w:marRight w:val="0"/>
      <w:marTop w:val="0"/>
      <w:marBottom w:val="0"/>
      <w:divBdr>
        <w:top w:val="none" w:sz="0" w:space="0" w:color="auto"/>
        <w:left w:val="none" w:sz="0" w:space="0" w:color="auto"/>
        <w:bottom w:val="none" w:sz="0" w:space="0" w:color="auto"/>
        <w:right w:val="none" w:sz="0" w:space="0" w:color="auto"/>
      </w:divBdr>
      <w:divsChild>
        <w:div w:id="64193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435031">
      <w:bodyDiv w:val="1"/>
      <w:marLeft w:val="0"/>
      <w:marRight w:val="0"/>
      <w:marTop w:val="0"/>
      <w:marBottom w:val="0"/>
      <w:divBdr>
        <w:top w:val="none" w:sz="0" w:space="0" w:color="auto"/>
        <w:left w:val="none" w:sz="0" w:space="0" w:color="auto"/>
        <w:bottom w:val="none" w:sz="0" w:space="0" w:color="auto"/>
        <w:right w:val="none" w:sz="0" w:space="0" w:color="auto"/>
      </w:divBdr>
      <w:divsChild>
        <w:div w:id="153106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erment.net/data/us/ia/madison/winterset/winter_h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5178</CharactersWithSpaces>
  <SharedDoc>false</SharedDoc>
  <HLinks>
    <vt:vector size="6" baseType="variant">
      <vt:variant>
        <vt:i4>7667778</vt:i4>
      </vt:variant>
      <vt:variant>
        <vt:i4>0</vt:i4>
      </vt:variant>
      <vt:variant>
        <vt:i4>0</vt:i4>
      </vt:variant>
      <vt:variant>
        <vt:i4>5</vt:i4>
      </vt:variant>
      <vt:variant>
        <vt:lpwstr>http://www.interment.net/data/us/ia/madison/winterset/winter_ha.htm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Miller</dc:creator>
  <cp:keywords/>
  <cp:lastModifiedBy>Charlotte Smith</cp:lastModifiedBy>
  <cp:revision>2</cp:revision>
  <dcterms:created xsi:type="dcterms:W3CDTF">2025-04-03T12:58:00Z</dcterms:created>
  <dcterms:modified xsi:type="dcterms:W3CDTF">2025-04-03T12:58:00Z</dcterms:modified>
</cp:coreProperties>
</file>