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7A724" w14:textId="77777777" w:rsidR="00B02D4B" w:rsidRDefault="00B02D4B" w:rsidP="00B02D4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Descendants of </w:t>
      </w:r>
      <w:proofErr w:type="spellStart"/>
      <w:r>
        <w:rPr>
          <w:b/>
          <w:sz w:val="28"/>
          <w:szCs w:val="28"/>
        </w:rPr>
        <w:t>Ailt</w:t>
      </w:r>
      <w:proofErr w:type="spellEnd"/>
      <w:r>
        <w:rPr>
          <w:b/>
          <w:sz w:val="28"/>
          <w:szCs w:val="28"/>
        </w:rPr>
        <w:t xml:space="preserve"> &amp; Anna (Buus) Miller</w:t>
      </w:r>
    </w:p>
    <w:p w14:paraId="74D3F7ED" w14:textId="77777777" w:rsidR="00B02D4B" w:rsidRPr="00B02D4B" w:rsidRDefault="00B02D4B" w:rsidP="00B02D4B">
      <w:pPr>
        <w:spacing w:after="0"/>
        <w:rPr>
          <w:b/>
          <w:sz w:val="28"/>
          <w:szCs w:val="28"/>
        </w:rPr>
      </w:pPr>
    </w:p>
    <w:p w14:paraId="02DB35DD" w14:textId="77777777" w:rsidR="00B02D4B" w:rsidRPr="00B02D4B" w:rsidRDefault="00B02D4B" w:rsidP="00B02D4B">
      <w:pPr>
        <w:spacing w:after="0"/>
        <w:rPr>
          <w:b/>
        </w:rPr>
      </w:pPr>
      <w:r w:rsidRPr="00B02D4B">
        <w:rPr>
          <w:b/>
        </w:rPr>
        <w:t>(1) Ida Miller &amp; Emerson Hofmeister</w:t>
      </w:r>
    </w:p>
    <w:p w14:paraId="2EAE0F04" w14:textId="77777777" w:rsidR="00B02D4B" w:rsidRPr="00B02D4B" w:rsidRDefault="00B02D4B" w:rsidP="00B02D4B">
      <w:pPr>
        <w:spacing w:after="0"/>
        <w:ind w:left="720" w:hanging="360"/>
      </w:pPr>
      <w:r w:rsidRPr="00B02D4B">
        <w:t xml:space="preserve">(A) Floy Adell (b. 7 Jan 1908, m. 2 May 1931 Paul </w:t>
      </w:r>
      <w:smartTag w:uri="urn:schemas-microsoft-com:office:smarttags" w:element="City">
        <w:r w:rsidRPr="00B02D4B">
          <w:t>Alvin</w:t>
        </w:r>
      </w:smartTag>
      <w:r w:rsidRPr="00B02D4B">
        <w:t xml:space="preserve"> </w:t>
      </w:r>
      <w:proofErr w:type="spellStart"/>
      <w:r w:rsidRPr="00B02D4B">
        <w:t>DeGunther</w:t>
      </w:r>
      <w:proofErr w:type="spellEnd"/>
      <w:r w:rsidRPr="00B02D4B">
        <w:t xml:space="preserve"> (b. 13 Nov 1910)) Live in </w:t>
      </w:r>
      <w:smartTag w:uri="urn:schemas-microsoft-com:office:smarttags" w:element="place">
        <w:smartTag w:uri="urn:schemas-microsoft-com:office:smarttags" w:element="City">
          <w:r w:rsidRPr="00B02D4B">
            <w:t>Fulton</w:t>
          </w:r>
        </w:smartTag>
        <w:r w:rsidRPr="00B02D4B">
          <w:t xml:space="preserve"> </w:t>
        </w:r>
        <w:smartTag w:uri="urn:schemas-microsoft-com:office:smarttags" w:element="State">
          <w:r w:rsidRPr="00B02D4B">
            <w:t>IL</w:t>
          </w:r>
        </w:smartTag>
      </w:smartTag>
    </w:p>
    <w:p w14:paraId="6682DAFA" w14:textId="77777777" w:rsidR="00B02D4B" w:rsidRPr="00B02D4B" w:rsidRDefault="00B02D4B" w:rsidP="00B02D4B">
      <w:pPr>
        <w:spacing w:after="0"/>
        <w:ind w:left="1080" w:hanging="360"/>
      </w:pPr>
      <w:r w:rsidRPr="00B02D4B">
        <w:t xml:space="preserve">(B) Richard Neil (b. 1 Jan 1933, m. 30 Aug 1953- Betty Jeanne </w:t>
      </w:r>
      <w:proofErr w:type="spellStart"/>
      <w:r w:rsidRPr="00B02D4B">
        <w:t>Dykheus</w:t>
      </w:r>
      <w:proofErr w:type="spellEnd"/>
      <w:r w:rsidRPr="00B02D4B">
        <w:t xml:space="preserve"> (Dykhuis) (b. 22 Sep 1934)) Live in </w:t>
      </w:r>
      <w:smartTag w:uri="urn:schemas-microsoft-com:office:smarttags" w:element="place">
        <w:smartTag w:uri="urn:schemas-microsoft-com:office:smarttags" w:element="City">
          <w:r w:rsidRPr="00B02D4B">
            <w:t>Rockport</w:t>
          </w:r>
        </w:smartTag>
        <w:r w:rsidRPr="00B02D4B">
          <w:t xml:space="preserve"> </w:t>
        </w:r>
        <w:smartTag w:uri="urn:schemas-microsoft-com:office:smarttags" w:element="State">
          <w:r w:rsidRPr="00B02D4B">
            <w:t>IL</w:t>
          </w:r>
        </w:smartTag>
      </w:smartTag>
    </w:p>
    <w:p w14:paraId="4517A773" w14:textId="77777777" w:rsidR="00B02D4B" w:rsidRPr="00B02D4B" w:rsidRDefault="00B02D4B" w:rsidP="00B02D4B">
      <w:pPr>
        <w:spacing w:after="0"/>
        <w:ind w:left="1080"/>
      </w:pPr>
      <w:r w:rsidRPr="00B02D4B">
        <w:t>(C) Constance Susan (b. 25 Oct 1954)</w:t>
      </w:r>
    </w:p>
    <w:p w14:paraId="377FBF91" w14:textId="77777777" w:rsidR="00B02D4B" w:rsidRPr="00B02D4B" w:rsidRDefault="00B02D4B" w:rsidP="00B02D4B">
      <w:pPr>
        <w:spacing w:after="0"/>
        <w:ind w:left="1080"/>
      </w:pPr>
      <w:r w:rsidRPr="00B02D4B">
        <w:t>(C) Richard Neil (b. 13 Apr 1956)</w:t>
      </w:r>
    </w:p>
    <w:p w14:paraId="3AE500E2" w14:textId="77777777" w:rsidR="00B02D4B" w:rsidRPr="00B02D4B" w:rsidRDefault="00B02D4B" w:rsidP="00B02D4B">
      <w:pPr>
        <w:spacing w:after="0"/>
        <w:ind w:left="1080"/>
      </w:pPr>
      <w:r w:rsidRPr="00B02D4B">
        <w:t>(C) Victoria Lynn (30 Oct 1957)</w:t>
      </w:r>
    </w:p>
    <w:p w14:paraId="7E5FA475" w14:textId="77777777" w:rsidR="00B02D4B" w:rsidRPr="00B02D4B" w:rsidRDefault="00B02D4B" w:rsidP="00B02D4B">
      <w:pPr>
        <w:spacing w:after="0"/>
        <w:ind w:left="1080"/>
      </w:pPr>
      <w:r w:rsidRPr="00B02D4B">
        <w:t>(C) Elizabeth Ann (b. 5 Feb 1961)</w:t>
      </w:r>
    </w:p>
    <w:p w14:paraId="36350BD9" w14:textId="77777777" w:rsidR="00B02D4B" w:rsidRPr="00B02D4B" w:rsidRDefault="00B02D4B" w:rsidP="00B02D4B">
      <w:pPr>
        <w:spacing w:after="0"/>
        <w:ind w:left="1080"/>
      </w:pPr>
      <w:r w:rsidRPr="00B02D4B">
        <w:t>(C) Sarah Marie (b. 30 Aug 1964)</w:t>
      </w:r>
    </w:p>
    <w:p w14:paraId="2C145AAD" w14:textId="77777777" w:rsidR="00B02D4B" w:rsidRPr="00B02D4B" w:rsidRDefault="00B02D4B" w:rsidP="00B02D4B">
      <w:pPr>
        <w:tabs>
          <w:tab w:val="left" w:pos="900"/>
        </w:tabs>
        <w:spacing w:after="0"/>
        <w:ind w:left="1080" w:hanging="360"/>
      </w:pPr>
      <w:r w:rsidRPr="00B02D4B">
        <w:t xml:space="preserve"> (B) Evonne Adell (b. 31 Jul 1937, m. 15 Jun 1956- </w:t>
      </w:r>
      <w:proofErr w:type="spellStart"/>
      <w:r w:rsidRPr="00B02D4B">
        <w:t>Martillus</w:t>
      </w:r>
      <w:proofErr w:type="spellEnd"/>
      <w:r w:rsidRPr="00B02D4B">
        <w:t xml:space="preserve"> Carter Baldwin (b. 16 Nov 1936)) Live in </w:t>
      </w:r>
      <w:smartTag w:uri="urn:schemas-microsoft-com:office:smarttags" w:element="place">
        <w:smartTag w:uri="urn:schemas-microsoft-com:office:smarttags" w:element="City">
          <w:r w:rsidRPr="00B02D4B">
            <w:t>Davis</w:t>
          </w:r>
        </w:smartTag>
        <w:r w:rsidRPr="00B02D4B">
          <w:t xml:space="preserve"> </w:t>
        </w:r>
        <w:smartTag w:uri="urn:schemas-microsoft-com:office:smarttags" w:element="State">
          <w:r w:rsidRPr="00B02D4B">
            <w:t>IL</w:t>
          </w:r>
        </w:smartTag>
      </w:smartTag>
    </w:p>
    <w:p w14:paraId="23E76655" w14:textId="77777777" w:rsidR="00B02D4B" w:rsidRPr="00B02D4B" w:rsidRDefault="00B02D4B" w:rsidP="00B02D4B">
      <w:pPr>
        <w:spacing w:after="0"/>
        <w:ind w:left="1080"/>
      </w:pPr>
      <w:r w:rsidRPr="00B02D4B">
        <w:t>(C) Teri Lynn (b. 11 Feb 1957)</w:t>
      </w:r>
    </w:p>
    <w:p w14:paraId="7F4D894A" w14:textId="77777777" w:rsidR="00B02D4B" w:rsidRPr="00B02D4B" w:rsidRDefault="00B02D4B" w:rsidP="00B02D4B">
      <w:pPr>
        <w:spacing w:after="0"/>
        <w:ind w:left="1080"/>
      </w:pPr>
      <w:r w:rsidRPr="00B02D4B">
        <w:t>(C) Lori Gay (b. 21 May 1958)</w:t>
      </w:r>
    </w:p>
    <w:p w14:paraId="5C98E7D9" w14:textId="77777777" w:rsidR="00B02D4B" w:rsidRPr="00B02D4B" w:rsidRDefault="00B02D4B" w:rsidP="00B02D4B">
      <w:pPr>
        <w:spacing w:after="0"/>
        <w:ind w:left="1080"/>
      </w:pPr>
      <w:r w:rsidRPr="00B02D4B">
        <w:t>(C) Kristi Lee (b. 2 Aug 1959)</w:t>
      </w:r>
    </w:p>
    <w:p w14:paraId="7103555B" w14:textId="77777777" w:rsidR="00B02D4B" w:rsidRPr="00B02D4B" w:rsidRDefault="00B02D4B" w:rsidP="00B02D4B">
      <w:pPr>
        <w:spacing w:after="0"/>
        <w:ind w:left="1080"/>
      </w:pPr>
      <w:r w:rsidRPr="00B02D4B">
        <w:t>(C) Dan Carter (b. 7 Dec 1960)</w:t>
      </w:r>
    </w:p>
    <w:p w14:paraId="27EE88FC" w14:textId="77777777" w:rsidR="00B02D4B" w:rsidRPr="00B02D4B" w:rsidRDefault="00B02D4B" w:rsidP="00B02D4B">
      <w:pPr>
        <w:spacing w:after="0"/>
        <w:ind w:left="360"/>
      </w:pPr>
      <w:r w:rsidRPr="00B02D4B">
        <w:t>(A) Emerson H. (b. 9 May 1909, m. 14 Aug 1937- Bernadine Swanson (b. 3 Oct 1906))</w:t>
      </w:r>
    </w:p>
    <w:p w14:paraId="0509E805" w14:textId="77777777" w:rsidR="00B02D4B" w:rsidRPr="00B02D4B" w:rsidRDefault="00B02D4B" w:rsidP="00B02D4B">
      <w:pPr>
        <w:spacing w:after="0"/>
        <w:ind w:left="1080" w:hanging="360"/>
      </w:pPr>
      <w:r w:rsidRPr="00B02D4B">
        <w:t xml:space="preserve">(B) Gay Lynn (b. 20 Oct 1941, m. 27 Jun 1964- Michael Fortner (b. 24 Aug 1942)) Live in </w:t>
      </w:r>
      <w:smartTag w:uri="urn:schemas-microsoft-com:office:smarttags" w:element="place">
        <w:smartTag w:uri="urn:schemas-microsoft-com:office:smarttags" w:element="City">
          <w:r w:rsidRPr="00B02D4B">
            <w:t>Freeport</w:t>
          </w:r>
        </w:smartTag>
        <w:r w:rsidRPr="00B02D4B">
          <w:t xml:space="preserve"> </w:t>
        </w:r>
        <w:smartTag w:uri="urn:schemas-microsoft-com:office:smarttags" w:element="State">
          <w:r w:rsidRPr="00B02D4B">
            <w:t>IL</w:t>
          </w:r>
        </w:smartTag>
      </w:smartTag>
    </w:p>
    <w:p w14:paraId="6816AB55" w14:textId="77777777" w:rsidR="00B02D4B" w:rsidRPr="00B02D4B" w:rsidRDefault="00B02D4B" w:rsidP="00B02D4B">
      <w:pPr>
        <w:spacing w:after="0"/>
        <w:rPr>
          <w:b/>
        </w:rPr>
      </w:pPr>
      <w:r>
        <w:rPr>
          <w:b/>
        </w:rPr>
        <w:t>(2</w:t>
      </w:r>
      <w:r w:rsidRPr="00B02D4B">
        <w:rPr>
          <w:b/>
        </w:rPr>
        <w:t>) Descendants of Jerry &amp; Kathryn Smith Live in Vermillion SD</w:t>
      </w:r>
    </w:p>
    <w:p w14:paraId="48B7B977" w14:textId="77777777" w:rsidR="00B02D4B" w:rsidRPr="00B02D4B" w:rsidRDefault="00B02D4B" w:rsidP="00B02D4B">
      <w:pPr>
        <w:spacing w:after="0"/>
        <w:ind w:left="360"/>
      </w:pPr>
      <w:r w:rsidRPr="00B02D4B">
        <w:t>(A) Jerry Roland (b. 5 Feb 1922, m. 28 Dec 1945- Margaret Felton)</w:t>
      </w:r>
    </w:p>
    <w:p w14:paraId="4B52DF0D" w14:textId="77777777" w:rsidR="00B02D4B" w:rsidRPr="00B02D4B" w:rsidRDefault="00B02D4B" w:rsidP="00B02D4B">
      <w:pPr>
        <w:spacing w:after="0"/>
        <w:ind w:left="720"/>
      </w:pPr>
      <w:r w:rsidRPr="00B02D4B">
        <w:t>(B) Eric Ronise (b. 12 Apr 1947)</w:t>
      </w:r>
    </w:p>
    <w:p w14:paraId="4543C0E0" w14:textId="77777777" w:rsidR="00B02D4B" w:rsidRPr="00B02D4B" w:rsidRDefault="00B02D4B" w:rsidP="00B02D4B">
      <w:pPr>
        <w:spacing w:after="0"/>
        <w:ind w:left="720"/>
      </w:pPr>
      <w:r w:rsidRPr="00B02D4B">
        <w:t>(B) Jerry Roland (b. 7 Nov 1948)</w:t>
      </w:r>
    </w:p>
    <w:p w14:paraId="534B3255" w14:textId="77777777" w:rsidR="00B02D4B" w:rsidRPr="00B02D4B" w:rsidRDefault="00B02D4B" w:rsidP="00B02D4B">
      <w:pPr>
        <w:spacing w:after="0"/>
        <w:ind w:left="720"/>
      </w:pPr>
      <w:r w:rsidRPr="00B02D4B">
        <w:t>(B) Suzanne F. (b. 3 Mar 1951)</w:t>
      </w:r>
    </w:p>
    <w:p w14:paraId="06D6C25F" w14:textId="77777777" w:rsidR="00B02D4B" w:rsidRPr="00B02D4B" w:rsidRDefault="00B02D4B" w:rsidP="00B02D4B">
      <w:pPr>
        <w:spacing w:after="0"/>
        <w:ind w:left="720"/>
      </w:pPr>
      <w:r w:rsidRPr="00B02D4B">
        <w:t>(B) Scott Christopher (b. 12 Jul 1955)</w:t>
      </w:r>
    </w:p>
    <w:p w14:paraId="77EB61AB" w14:textId="77777777" w:rsidR="00B02D4B" w:rsidRPr="00B02D4B" w:rsidRDefault="00B02D4B" w:rsidP="00B02D4B">
      <w:pPr>
        <w:spacing w:after="0"/>
        <w:rPr>
          <w:b/>
        </w:rPr>
      </w:pPr>
      <w:r>
        <w:rPr>
          <w:b/>
        </w:rPr>
        <w:t>(3</w:t>
      </w:r>
      <w:r w:rsidRPr="00B02D4B">
        <w:rPr>
          <w:b/>
        </w:rPr>
        <w:t xml:space="preserve">) Descendants of Al A. &amp; Thea </w:t>
      </w:r>
      <w:proofErr w:type="spellStart"/>
      <w:r w:rsidRPr="00B02D4B">
        <w:rPr>
          <w:b/>
        </w:rPr>
        <w:t>Stubsten</w:t>
      </w:r>
      <w:proofErr w:type="spellEnd"/>
      <w:r w:rsidRPr="00B02D4B">
        <w:rPr>
          <w:b/>
        </w:rPr>
        <w:t xml:space="preserve"> Live in Lennox SD</w:t>
      </w:r>
    </w:p>
    <w:p w14:paraId="1C0ECEF1" w14:textId="77777777" w:rsidR="00B02D4B" w:rsidRPr="00B02D4B" w:rsidRDefault="00B02D4B" w:rsidP="00B02D4B">
      <w:pPr>
        <w:spacing w:after="0"/>
        <w:ind w:left="720" w:hanging="360"/>
      </w:pPr>
      <w:r w:rsidRPr="00B02D4B">
        <w:t xml:space="preserve">(A) Shelby Vard (b. 22 Jan 1924, m. 1 Oct 1949- </w:t>
      </w:r>
      <w:proofErr w:type="spellStart"/>
      <w:r w:rsidRPr="00B02D4B">
        <w:t>Arvonne</w:t>
      </w:r>
      <w:proofErr w:type="spellEnd"/>
      <w:r w:rsidRPr="00B02D4B">
        <w:t xml:space="preserve"> Parker (b. 20 Jun 1924)) Live in </w:t>
      </w:r>
      <w:smartTag w:uri="urn:schemas-microsoft-com:office:smarttags" w:element="place">
        <w:smartTag w:uri="urn:schemas-microsoft-com:office:smarttags" w:element="City">
          <w:r w:rsidRPr="00B02D4B">
            <w:t>Tucson</w:t>
          </w:r>
        </w:smartTag>
        <w:r w:rsidRPr="00B02D4B">
          <w:t xml:space="preserve"> </w:t>
        </w:r>
        <w:smartTag w:uri="urn:schemas-microsoft-com:office:smarttags" w:element="State">
          <w:r w:rsidRPr="00B02D4B">
            <w:t>AZ</w:t>
          </w:r>
        </w:smartTag>
      </w:smartTag>
    </w:p>
    <w:p w14:paraId="7F25A3BA" w14:textId="77777777" w:rsidR="00B02D4B" w:rsidRPr="00B02D4B" w:rsidRDefault="00B02D4B" w:rsidP="00B02D4B">
      <w:pPr>
        <w:spacing w:after="0"/>
        <w:ind w:left="720"/>
      </w:pPr>
      <w:r w:rsidRPr="00B02D4B">
        <w:t>(B) Jan (b. 27 Mar 1944)</w:t>
      </w:r>
    </w:p>
    <w:p w14:paraId="62070EE7" w14:textId="77777777" w:rsidR="00B02D4B" w:rsidRPr="00B02D4B" w:rsidRDefault="00B02D4B" w:rsidP="00B02D4B">
      <w:pPr>
        <w:spacing w:after="0"/>
        <w:ind w:left="720" w:hanging="360"/>
      </w:pPr>
      <w:r w:rsidRPr="00B02D4B">
        <w:t xml:space="preserve">(A) Marianne (b. 10 May 1928, m. 15 Sep 1948- Alvin Plucker (b. 18 Apr 1926)) Live in </w:t>
      </w:r>
      <w:smartTag w:uri="urn:schemas-microsoft-com:office:smarttags" w:element="place">
        <w:smartTag w:uri="urn:schemas-microsoft-com:office:smarttags" w:element="City">
          <w:r w:rsidRPr="00B02D4B">
            <w:t>Lennox</w:t>
          </w:r>
        </w:smartTag>
        <w:r w:rsidRPr="00B02D4B">
          <w:t xml:space="preserve"> </w:t>
        </w:r>
        <w:smartTag w:uri="urn:schemas-microsoft-com:office:smarttags" w:element="State">
          <w:r w:rsidRPr="00B02D4B">
            <w:t>SD</w:t>
          </w:r>
        </w:smartTag>
      </w:smartTag>
    </w:p>
    <w:p w14:paraId="43D3A955" w14:textId="77777777" w:rsidR="00B02D4B" w:rsidRPr="00B02D4B" w:rsidRDefault="00B02D4B" w:rsidP="00B02D4B">
      <w:pPr>
        <w:spacing w:after="0"/>
        <w:ind w:left="720"/>
      </w:pPr>
      <w:r w:rsidRPr="00B02D4B">
        <w:t>(B) Kent Brian (b.13 Mar 1952)</w:t>
      </w:r>
    </w:p>
    <w:p w14:paraId="2A13ED8F" w14:textId="77777777" w:rsidR="00B02D4B" w:rsidRPr="00B02D4B" w:rsidRDefault="00B02D4B" w:rsidP="00B02D4B">
      <w:pPr>
        <w:spacing w:after="0"/>
        <w:ind w:left="720"/>
      </w:pPr>
      <w:r w:rsidRPr="00B02D4B">
        <w:t>(B) Shelia Ann (b. 5 Mar 1955)</w:t>
      </w:r>
    </w:p>
    <w:p w14:paraId="598D4BF5" w14:textId="77777777" w:rsidR="00B02D4B" w:rsidRPr="00B02D4B" w:rsidRDefault="00B02D4B" w:rsidP="00B02D4B">
      <w:pPr>
        <w:spacing w:after="0"/>
        <w:ind w:left="720"/>
      </w:pPr>
      <w:r w:rsidRPr="00B02D4B">
        <w:t>(B) Terri Gay (b. 19 Sep 1963)</w:t>
      </w:r>
    </w:p>
    <w:p w14:paraId="1CA7DB02" w14:textId="77777777" w:rsidR="00B02D4B" w:rsidRPr="00B02D4B" w:rsidRDefault="00B02D4B" w:rsidP="00B02D4B">
      <w:pPr>
        <w:spacing w:after="0"/>
        <w:rPr>
          <w:b/>
        </w:rPr>
      </w:pPr>
      <w:r>
        <w:rPr>
          <w:b/>
        </w:rPr>
        <w:t>(4</w:t>
      </w:r>
      <w:r w:rsidRPr="00B02D4B">
        <w:rPr>
          <w:b/>
        </w:rPr>
        <w:t>) Descendants of Joe Q. &amp; Adeline Reiners Live in Canoga Park CA</w:t>
      </w:r>
    </w:p>
    <w:p w14:paraId="6E89AFDE" w14:textId="77777777" w:rsidR="00B02D4B" w:rsidRPr="00B02D4B" w:rsidRDefault="00B02D4B" w:rsidP="00B02D4B">
      <w:pPr>
        <w:spacing w:after="0"/>
        <w:rPr>
          <w:b/>
        </w:rPr>
      </w:pPr>
      <w:r>
        <w:rPr>
          <w:b/>
        </w:rPr>
        <w:t>(5</w:t>
      </w:r>
      <w:r w:rsidRPr="00B02D4B">
        <w:rPr>
          <w:b/>
        </w:rPr>
        <w:t>) Descendants of Anna Iva &amp; Roy John Hofmeister Live in Rock City IL</w:t>
      </w:r>
    </w:p>
    <w:p w14:paraId="332CD72D" w14:textId="77777777" w:rsidR="00B02D4B" w:rsidRPr="00B02D4B" w:rsidRDefault="00B02D4B" w:rsidP="00B02D4B">
      <w:pPr>
        <w:spacing w:after="0"/>
        <w:ind w:left="720" w:hanging="360"/>
      </w:pPr>
      <w:r w:rsidRPr="00B02D4B">
        <w:t>(A) Quentin Roy (b. 15 Feb 1923, d. 10 Jun 1931)</w:t>
      </w:r>
    </w:p>
    <w:p w14:paraId="5A47B92E" w14:textId="77777777" w:rsidR="00B02D4B" w:rsidRPr="00B02D4B" w:rsidRDefault="00B02D4B" w:rsidP="00B02D4B">
      <w:pPr>
        <w:spacing w:after="0"/>
        <w:ind w:left="720" w:hanging="360"/>
      </w:pPr>
      <w:r w:rsidRPr="00B02D4B">
        <w:t xml:space="preserve">(A) Iva Jean (b. 27 Aug 1929, m. 30 Nov 1952- Joseph Sorn (b. 20 Mar 1931)) Live in </w:t>
      </w:r>
      <w:smartTag w:uri="urn:schemas-microsoft-com:office:smarttags" w:element="place">
        <w:smartTag w:uri="urn:schemas-microsoft-com:office:smarttags" w:element="City">
          <w:r w:rsidRPr="00B02D4B">
            <w:t>Freeport</w:t>
          </w:r>
        </w:smartTag>
        <w:r w:rsidRPr="00B02D4B">
          <w:t xml:space="preserve"> </w:t>
        </w:r>
        <w:smartTag w:uri="urn:schemas-microsoft-com:office:smarttags" w:element="State">
          <w:r w:rsidRPr="00B02D4B">
            <w:t>IL</w:t>
          </w:r>
        </w:smartTag>
      </w:smartTag>
    </w:p>
    <w:p w14:paraId="0C97FFC4" w14:textId="77777777" w:rsidR="00B02D4B" w:rsidRPr="00B02D4B" w:rsidRDefault="00B02D4B" w:rsidP="00B02D4B">
      <w:pPr>
        <w:spacing w:after="0"/>
      </w:pPr>
      <w:r w:rsidRPr="00B02D4B">
        <w:lastRenderedPageBreak/>
        <w:t>(B) Rhonda Jo (b. 24 Jul 1962)</w:t>
      </w:r>
    </w:p>
    <w:p w14:paraId="3E3BC4D1" w14:textId="77777777" w:rsidR="00B02D4B" w:rsidRPr="00B02D4B" w:rsidRDefault="00B02D4B" w:rsidP="00B02D4B">
      <w:pPr>
        <w:spacing w:after="0"/>
      </w:pPr>
      <w:r w:rsidRPr="00B02D4B">
        <w:t xml:space="preserve">(A) Jane Louise (b. 17 Jul 1933, m. 27 Sep 1953- Russell Miller (b. 24 Sep 1934)) Live in </w:t>
      </w:r>
      <w:smartTag w:uri="urn:schemas-microsoft-com:office:smarttags" w:element="place">
        <w:smartTag w:uri="urn:schemas-microsoft-com:office:smarttags" w:element="City">
          <w:r w:rsidRPr="00B02D4B">
            <w:t>Rock City</w:t>
          </w:r>
        </w:smartTag>
        <w:r w:rsidRPr="00B02D4B">
          <w:t xml:space="preserve"> </w:t>
        </w:r>
        <w:smartTag w:uri="urn:schemas-microsoft-com:office:smarttags" w:element="State">
          <w:r w:rsidRPr="00B02D4B">
            <w:t>IL</w:t>
          </w:r>
        </w:smartTag>
      </w:smartTag>
    </w:p>
    <w:p w14:paraId="15FA4BC3" w14:textId="77777777" w:rsidR="00B02D4B" w:rsidRPr="00B02D4B" w:rsidRDefault="00B02D4B" w:rsidP="00B02D4B">
      <w:pPr>
        <w:spacing w:after="0"/>
      </w:pPr>
      <w:r w:rsidRPr="00B02D4B">
        <w:t>(B) Thomas Russell (b. 22 Dec 1955)</w:t>
      </w:r>
    </w:p>
    <w:p w14:paraId="3E393668" w14:textId="77777777" w:rsidR="00B02D4B" w:rsidRPr="00B02D4B" w:rsidRDefault="00B02D4B" w:rsidP="00B02D4B">
      <w:pPr>
        <w:spacing w:after="0"/>
      </w:pPr>
      <w:r w:rsidRPr="00B02D4B">
        <w:t>(B) Jodean (Jodi) Louise (b. 10 Jul 1957)</w:t>
      </w:r>
    </w:p>
    <w:p w14:paraId="33E900F5" w14:textId="77777777" w:rsidR="00B02D4B" w:rsidRPr="00B02D4B" w:rsidRDefault="00B02D4B" w:rsidP="00B02D4B">
      <w:pPr>
        <w:spacing w:after="0"/>
      </w:pPr>
      <w:r w:rsidRPr="00B02D4B">
        <w:t>(B) Jean Marie (b. 4 Jan 1961)</w:t>
      </w:r>
    </w:p>
    <w:p w14:paraId="0CD6944B" w14:textId="77777777" w:rsidR="00B02D4B" w:rsidRPr="00B02D4B" w:rsidRDefault="00B02D4B" w:rsidP="00B02D4B">
      <w:pPr>
        <w:spacing w:after="0"/>
        <w:rPr>
          <w:b/>
        </w:rPr>
      </w:pPr>
      <w:r>
        <w:rPr>
          <w:b/>
        </w:rPr>
        <w:t>(6</w:t>
      </w:r>
      <w:r w:rsidRPr="00B02D4B">
        <w:rPr>
          <w:b/>
        </w:rPr>
        <w:t>) Descendants of Andy &amp; Delia Thoren Live in Rock City IL</w:t>
      </w:r>
    </w:p>
    <w:p w14:paraId="1F03BA32" w14:textId="77777777" w:rsidR="00B02D4B" w:rsidRPr="00B02D4B" w:rsidRDefault="00B02D4B" w:rsidP="00B02D4B">
      <w:pPr>
        <w:spacing w:after="0"/>
      </w:pPr>
      <w:r w:rsidRPr="00B02D4B">
        <w:t>(A) Keith Raymond (b. 21 Aug 1935, m. 14 Oct 1962- Janice Wegner (b. 25 Oct 1935))</w:t>
      </w:r>
    </w:p>
    <w:p w14:paraId="6D0AC570" w14:textId="77777777" w:rsidR="00B02D4B" w:rsidRPr="00B02D4B" w:rsidRDefault="00B02D4B" w:rsidP="00B02D4B">
      <w:pPr>
        <w:spacing w:after="0"/>
      </w:pPr>
      <w:r w:rsidRPr="00B02D4B">
        <w:t>(A) Lee Ann (b. 10 May 1941, m. 3 Jun 1962- Shirl Wise (b. 1 Feb 1941))</w:t>
      </w:r>
    </w:p>
    <w:p w14:paraId="51453925" w14:textId="77777777" w:rsidR="00B02D4B" w:rsidRPr="00B02D4B" w:rsidRDefault="00B02D4B" w:rsidP="00B02D4B">
      <w:pPr>
        <w:spacing w:after="0"/>
      </w:pPr>
      <w:r>
        <w:t>(B) Kay Ann (b. 1 Jan 1963</w:t>
      </w:r>
    </w:p>
    <w:p w14:paraId="67AE2A2A" w14:textId="77777777" w:rsidR="00CB7637" w:rsidRDefault="00CB7637"/>
    <w:sectPr w:rsidR="00CB7637">
      <w:footnotePr>
        <w:pos w:val="beneathTex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footnotePr>
    <w:pos w:val="beneathText"/>
  </w:foot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1FAD"/>
    <w:rsid w:val="00031FAD"/>
    <w:rsid w:val="008D45B0"/>
    <w:rsid w:val="00B02D4B"/>
    <w:rsid w:val="00CB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25A669FF"/>
  <w15:chartTrackingRefBased/>
  <w15:docId w15:val="{D0F3FD93-51C9-4F9F-B837-97DC39AA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Miller</dc:creator>
  <cp:keywords/>
  <cp:lastModifiedBy>Charlotte Smith</cp:lastModifiedBy>
  <cp:revision>2</cp:revision>
  <dcterms:created xsi:type="dcterms:W3CDTF">2025-04-03T13:03:00Z</dcterms:created>
  <dcterms:modified xsi:type="dcterms:W3CDTF">2025-04-03T13:03:00Z</dcterms:modified>
</cp:coreProperties>
</file>