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5F06A" w14:textId="77777777" w:rsidR="00902324" w:rsidRPr="00902324" w:rsidRDefault="00902324" w:rsidP="00902324">
      <w:r w:rsidRPr="00902324">
        <w:rPr>
          <w:b/>
          <w:bCs/>
        </w:rPr>
        <w:t>Albert Lincoln Hoisington (b. July 23, 1868 – date of death unknown)</w:t>
      </w:r>
    </w:p>
    <w:p w14:paraId="6FC510AF" w14:textId="77777777" w:rsidR="00902324" w:rsidRPr="00902324" w:rsidRDefault="00902324" w:rsidP="00902324">
      <w:r w:rsidRPr="00902324">
        <w:t>Albert Lincoln Hoisington was born on July 23, 1868, in Winterset, Madison County, Iowa, to Albert Jefferson Hoisington and Elizabeth (Limb) Hoisington. He grew up in Iowa and eventually established a life as a farmer.</w:t>
      </w:r>
    </w:p>
    <w:p w14:paraId="761E0547" w14:textId="77777777" w:rsidR="00902324" w:rsidRPr="00902324" w:rsidRDefault="00902324" w:rsidP="00902324">
      <w:r w:rsidRPr="00902324">
        <w:t>On August 7, 1890, Albert married Edith May Hamilton in Patterson, Madison County, Iowa. Their marriage was officiated by Rev. Butler. Together, Albert and Edith had four daughters:</w:t>
      </w:r>
    </w:p>
    <w:p w14:paraId="78BD70CC" w14:textId="77777777" w:rsidR="00902324" w:rsidRPr="00902324" w:rsidRDefault="00902324" w:rsidP="00902324">
      <w:pPr>
        <w:numPr>
          <w:ilvl w:val="0"/>
          <w:numId w:val="1"/>
        </w:numPr>
      </w:pPr>
      <w:r w:rsidRPr="00902324">
        <w:rPr>
          <w:b/>
          <w:bCs/>
        </w:rPr>
        <w:t>Crystal Mae (“Mae”) Hoisington</w:t>
      </w:r>
      <w:r w:rsidRPr="00902324">
        <w:t>, born October 5, 1891, in Paterson, Iowa.</w:t>
      </w:r>
    </w:p>
    <w:p w14:paraId="169D33A1" w14:textId="77777777" w:rsidR="00902324" w:rsidRPr="00902324" w:rsidRDefault="00902324" w:rsidP="00902324">
      <w:pPr>
        <w:numPr>
          <w:ilvl w:val="0"/>
          <w:numId w:val="1"/>
        </w:numPr>
      </w:pPr>
      <w:r w:rsidRPr="00902324">
        <w:rPr>
          <w:b/>
          <w:bCs/>
        </w:rPr>
        <w:t>Lillian Hazel Hoisington</w:t>
      </w:r>
      <w:r w:rsidRPr="00902324">
        <w:t>, born August 8, 1893, died March 20, 1950, in Tacoma, Washington (married Bernard Smith).</w:t>
      </w:r>
    </w:p>
    <w:p w14:paraId="27D26229" w14:textId="77777777" w:rsidR="00902324" w:rsidRPr="00902324" w:rsidRDefault="00902324" w:rsidP="00902324">
      <w:pPr>
        <w:numPr>
          <w:ilvl w:val="0"/>
          <w:numId w:val="1"/>
        </w:numPr>
      </w:pPr>
      <w:r w:rsidRPr="00902324">
        <w:rPr>
          <w:b/>
          <w:bCs/>
        </w:rPr>
        <w:t>Alberta Pearl Hoisington</w:t>
      </w:r>
      <w:r w:rsidRPr="00902324">
        <w:t>, born October 10, 1894, died July 18, 1977 (married Henry E. Miller).</w:t>
      </w:r>
    </w:p>
    <w:p w14:paraId="4D0C7AFD" w14:textId="77777777" w:rsidR="00902324" w:rsidRPr="00902324" w:rsidRDefault="00902324" w:rsidP="00902324">
      <w:pPr>
        <w:numPr>
          <w:ilvl w:val="0"/>
          <w:numId w:val="1"/>
        </w:numPr>
      </w:pPr>
      <w:r w:rsidRPr="00902324">
        <w:rPr>
          <w:b/>
          <w:bCs/>
        </w:rPr>
        <w:t>Elizabeth Corrine Hoisington</w:t>
      </w:r>
      <w:r w:rsidRPr="00902324">
        <w:t>, born December 5, 1897.</w:t>
      </w:r>
    </w:p>
    <w:p w14:paraId="72D7094F" w14:textId="77777777" w:rsidR="00902324" w:rsidRPr="00902324" w:rsidRDefault="00902324" w:rsidP="00902324">
      <w:r w:rsidRPr="00902324">
        <w:t>According to the 1900 U.S. Census, the Hoisington family resided in Union Township, Madison County, Iowa, where Albert worked as a farmer.</w:t>
      </w:r>
    </w:p>
    <w:p w14:paraId="3E8D0DE4" w14:textId="77777777" w:rsidR="00902324" w:rsidRPr="00902324" w:rsidRDefault="00902324" w:rsidP="00902324">
      <w:r w:rsidRPr="00902324">
        <w:t>In 1903, Albert and Edith divorced. The following year, Edith remarried William Harrison Tilton on June 25, 1904, and they had a daughter named Beatrice.</w:t>
      </w:r>
    </w:p>
    <w:p w14:paraId="445AB6C6" w14:textId="77777777" w:rsidR="00902324" w:rsidRPr="00902324" w:rsidRDefault="00902324" w:rsidP="00902324">
      <w:r w:rsidRPr="00902324">
        <w:t xml:space="preserve">After the divorce, Albert moved with his four daughters to Lennox, South Dakota. On September 30, 1908, he married </w:t>
      </w:r>
      <w:r w:rsidRPr="00902324">
        <w:rPr>
          <w:b/>
          <w:bCs/>
        </w:rPr>
        <w:t>Eva May Davis</w:t>
      </w:r>
      <w:r w:rsidRPr="00902324">
        <w:t xml:space="preserve">, with whom he had a daughter named </w:t>
      </w:r>
      <w:r w:rsidRPr="00902324">
        <w:rPr>
          <w:b/>
          <w:bCs/>
        </w:rPr>
        <w:t>Mildred</w:t>
      </w:r>
      <w:r w:rsidRPr="00902324">
        <w:t>. However, Albert soon became involved in a local scandal and abruptly left town, abandoning all five of his daughters. He was never heard from again.</w:t>
      </w:r>
    </w:p>
    <w:p w14:paraId="6722A6B0" w14:textId="77777777" w:rsidR="00902324" w:rsidRPr="00902324" w:rsidRDefault="00902324" w:rsidP="00902324">
      <w:r w:rsidRPr="00902324">
        <w:t>Despite his disappearance, his daughters' lives continued in South Dakota and beyond. Hazel and Elizabeth remained in Lennox for the rest of their lives. Hazel had two daughters and one son, Elizabeth had one son, and Mildred, who moved frequently, had two sons from her first marriage.</w:t>
      </w:r>
    </w:p>
    <w:p w14:paraId="3761A932" w14:textId="0CE9E26F" w:rsidR="00902324" w:rsidRPr="00902324" w:rsidRDefault="00902324" w:rsidP="00902324">
      <w:r w:rsidRPr="00902324">
        <w:t>Albert Lincoln Hoisington's ultimate fate remains a mystery.</w:t>
      </w:r>
    </w:p>
    <w:p w14:paraId="5639B10C" w14:textId="77777777" w:rsidR="00657C2E" w:rsidRDefault="00657C2E"/>
    <w:sectPr w:rsidR="0065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95962"/>
    <w:multiLevelType w:val="multilevel"/>
    <w:tmpl w:val="763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39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2E"/>
    <w:rsid w:val="00523243"/>
    <w:rsid w:val="00657C2E"/>
    <w:rsid w:val="0090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5592"/>
  <w15:chartTrackingRefBased/>
  <w15:docId w15:val="{1BB5D330-7ADE-4A81-A41C-9D6ACC3A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C2E"/>
    <w:rPr>
      <w:rFonts w:eastAsiaTheme="majorEastAsia" w:cstheme="majorBidi"/>
      <w:color w:val="272727" w:themeColor="text1" w:themeTint="D8"/>
    </w:rPr>
  </w:style>
  <w:style w:type="paragraph" w:styleId="Title">
    <w:name w:val="Title"/>
    <w:basedOn w:val="Normal"/>
    <w:next w:val="Normal"/>
    <w:link w:val="TitleChar"/>
    <w:uiPriority w:val="10"/>
    <w:qFormat/>
    <w:rsid w:val="00657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C2E"/>
    <w:pPr>
      <w:spacing w:before="160"/>
      <w:jc w:val="center"/>
    </w:pPr>
    <w:rPr>
      <w:i/>
      <w:iCs/>
      <w:color w:val="404040" w:themeColor="text1" w:themeTint="BF"/>
    </w:rPr>
  </w:style>
  <w:style w:type="character" w:customStyle="1" w:styleId="QuoteChar">
    <w:name w:val="Quote Char"/>
    <w:basedOn w:val="DefaultParagraphFont"/>
    <w:link w:val="Quote"/>
    <w:uiPriority w:val="29"/>
    <w:rsid w:val="00657C2E"/>
    <w:rPr>
      <w:i/>
      <w:iCs/>
      <w:color w:val="404040" w:themeColor="text1" w:themeTint="BF"/>
    </w:rPr>
  </w:style>
  <w:style w:type="paragraph" w:styleId="ListParagraph">
    <w:name w:val="List Paragraph"/>
    <w:basedOn w:val="Normal"/>
    <w:uiPriority w:val="34"/>
    <w:qFormat/>
    <w:rsid w:val="00657C2E"/>
    <w:pPr>
      <w:ind w:left="720"/>
      <w:contextualSpacing/>
    </w:pPr>
  </w:style>
  <w:style w:type="character" w:styleId="IntenseEmphasis">
    <w:name w:val="Intense Emphasis"/>
    <w:basedOn w:val="DefaultParagraphFont"/>
    <w:uiPriority w:val="21"/>
    <w:qFormat/>
    <w:rsid w:val="00657C2E"/>
    <w:rPr>
      <w:i/>
      <w:iCs/>
      <w:color w:val="0F4761" w:themeColor="accent1" w:themeShade="BF"/>
    </w:rPr>
  </w:style>
  <w:style w:type="paragraph" w:styleId="IntenseQuote">
    <w:name w:val="Intense Quote"/>
    <w:basedOn w:val="Normal"/>
    <w:next w:val="Normal"/>
    <w:link w:val="IntenseQuoteChar"/>
    <w:uiPriority w:val="30"/>
    <w:qFormat/>
    <w:rsid w:val="00657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C2E"/>
    <w:rPr>
      <w:i/>
      <w:iCs/>
      <w:color w:val="0F4761" w:themeColor="accent1" w:themeShade="BF"/>
    </w:rPr>
  </w:style>
  <w:style w:type="character" w:styleId="IntenseReference">
    <w:name w:val="Intense Reference"/>
    <w:basedOn w:val="DefaultParagraphFont"/>
    <w:uiPriority w:val="32"/>
    <w:qFormat/>
    <w:rsid w:val="00657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297589">
      <w:bodyDiv w:val="1"/>
      <w:marLeft w:val="0"/>
      <w:marRight w:val="0"/>
      <w:marTop w:val="0"/>
      <w:marBottom w:val="0"/>
      <w:divBdr>
        <w:top w:val="none" w:sz="0" w:space="0" w:color="auto"/>
        <w:left w:val="none" w:sz="0" w:space="0" w:color="auto"/>
        <w:bottom w:val="none" w:sz="0" w:space="0" w:color="auto"/>
        <w:right w:val="none" w:sz="0" w:space="0" w:color="auto"/>
      </w:divBdr>
    </w:div>
    <w:div w:id="175639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2</cp:revision>
  <dcterms:created xsi:type="dcterms:W3CDTF">2025-04-21T12:33:00Z</dcterms:created>
  <dcterms:modified xsi:type="dcterms:W3CDTF">2025-04-21T12:35:00Z</dcterms:modified>
</cp:coreProperties>
</file>