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1BFCB7" w14:textId="59B8FD79" w:rsidR="00C035D7" w:rsidRDefault="00CC4365">
      <w:pPr>
        <w:rPr>
          <w:b/>
          <w:sz w:val="28"/>
        </w:rPr>
      </w:pPr>
      <w:r>
        <w:rPr>
          <w:b/>
          <w:sz w:val="28"/>
        </w:rPr>
        <w:t>PDMS Substrate Ablation</w:t>
      </w:r>
    </w:p>
    <w:p w14:paraId="56C72732" w14:textId="3D52A4E0" w:rsidR="00177A2D" w:rsidRDefault="00177A2D">
      <w:r>
        <w:t xml:space="preserve">Miller Lab </w:t>
      </w:r>
    </w:p>
    <w:p w14:paraId="31379B6E" w14:textId="639CB4B8" w:rsidR="00177A2D" w:rsidRDefault="00177A2D">
      <w:r>
        <w:t xml:space="preserve">Jacob </w:t>
      </w:r>
      <w:proofErr w:type="spellStart"/>
      <w:r>
        <w:t>Albritton</w:t>
      </w:r>
      <w:proofErr w:type="spellEnd"/>
    </w:p>
    <w:p w14:paraId="268BFE04" w14:textId="77777777" w:rsidR="00177A2D" w:rsidRDefault="00177A2D"/>
    <w:p w14:paraId="4461706B" w14:textId="604C466C" w:rsidR="00177A2D" w:rsidRDefault="00177A2D">
      <w:r>
        <w:rPr>
          <w:b/>
        </w:rPr>
        <w:t>Equipment/Materials</w:t>
      </w:r>
    </w:p>
    <w:p w14:paraId="70B34725" w14:textId="01E2D301" w:rsidR="00177A2D" w:rsidRPr="00177A2D" w:rsidRDefault="00177A2D" w:rsidP="00177A2D">
      <w:pPr>
        <w:pStyle w:val="ListParagraph"/>
        <w:numPr>
          <w:ilvl w:val="0"/>
          <w:numId w:val="3"/>
        </w:numPr>
      </w:pPr>
    </w:p>
    <w:p w14:paraId="0DCDEBCF" w14:textId="77777777" w:rsidR="00177A2D" w:rsidRDefault="00177A2D"/>
    <w:p w14:paraId="2FDC2C6E" w14:textId="2CA155B3" w:rsidR="00177A2D" w:rsidRPr="00177A2D" w:rsidRDefault="00177A2D">
      <w:r>
        <w:rPr>
          <w:b/>
        </w:rPr>
        <w:t>Procedure</w:t>
      </w:r>
    </w:p>
    <w:p w14:paraId="35BAED72" w14:textId="77777777" w:rsidR="00630EE7" w:rsidRDefault="00630EE7"/>
    <w:p w14:paraId="536A0273" w14:textId="3005AAFD" w:rsidR="00630EE7" w:rsidRDefault="00CC4365" w:rsidP="00CC4365">
      <w:pPr>
        <w:pStyle w:val="ListParagraph"/>
        <w:numPr>
          <w:ilvl w:val="0"/>
          <w:numId w:val="2"/>
        </w:numPr>
      </w:pPr>
      <w:r>
        <w:t>Turn on the laser water pump. (Very important!)</w:t>
      </w:r>
    </w:p>
    <w:p w14:paraId="0EF5745C" w14:textId="77777777" w:rsidR="009A550A" w:rsidRDefault="009A550A" w:rsidP="009A550A"/>
    <w:p w14:paraId="45568863" w14:textId="7846394C" w:rsidR="009A550A" w:rsidRDefault="009A550A" w:rsidP="00F52F43">
      <w:pPr>
        <w:jc w:val="center"/>
      </w:pPr>
      <w:r>
        <w:rPr>
          <w:noProof/>
          <w:lang w:eastAsia="ja-JP"/>
        </w:rPr>
        <w:drawing>
          <wp:inline distT="0" distB="0" distL="0" distR="0" wp14:anchorId="2E9BB39A" wp14:editId="33647246">
            <wp:extent cx="2463800" cy="2163930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e 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1308" cy="217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F43">
        <w:t xml:space="preserve">            </w:t>
      </w:r>
      <w:r w:rsidR="00F52F43">
        <w:rPr>
          <w:noProof/>
          <w:lang w:eastAsia="ja-JP"/>
        </w:rPr>
        <w:drawing>
          <wp:inline distT="0" distB="0" distL="0" distR="0" wp14:anchorId="391104BB" wp14:editId="6E4A77E0">
            <wp:extent cx="2049285" cy="1894205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e 1-B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727" cy="190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92890" w14:textId="77777777" w:rsidR="0049346C" w:rsidRDefault="0049346C" w:rsidP="009A550A"/>
    <w:p w14:paraId="5ECC5DB8" w14:textId="2FDD94F9" w:rsidR="00CC4365" w:rsidRDefault="00CC4365" w:rsidP="00CC4365">
      <w:pPr>
        <w:pStyle w:val="ListParagraph"/>
        <w:numPr>
          <w:ilvl w:val="0"/>
          <w:numId w:val="2"/>
        </w:numPr>
      </w:pPr>
      <w:r>
        <w:t xml:space="preserve">Verify that </w:t>
      </w:r>
      <w:r w:rsidR="0049346C">
        <w:t xml:space="preserve">the laser water pump is running! The laser can overheat without </w:t>
      </w:r>
      <w:r w:rsidR="00A81935">
        <w:t>cooling.</w:t>
      </w:r>
    </w:p>
    <w:p w14:paraId="3725FB8C" w14:textId="77777777" w:rsidR="0049346C" w:rsidRDefault="0049346C" w:rsidP="0049346C"/>
    <w:p w14:paraId="7AA0CD2C" w14:textId="1B8D2FF3" w:rsidR="0049346C" w:rsidRDefault="0049346C" w:rsidP="0049346C">
      <w:pPr>
        <w:jc w:val="center"/>
      </w:pPr>
      <w:r>
        <w:rPr>
          <w:noProof/>
          <w:lang w:eastAsia="ja-JP"/>
        </w:rPr>
        <w:drawing>
          <wp:inline distT="0" distB="0" distL="0" distR="0" wp14:anchorId="12754E47" wp14:editId="4E1B1C64">
            <wp:extent cx="1784350" cy="1798763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e 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8785" cy="182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C0A13" w14:textId="77777777" w:rsidR="0049346C" w:rsidRDefault="0049346C" w:rsidP="0049346C"/>
    <w:p w14:paraId="24ECD9BC" w14:textId="106CDA03" w:rsidR="00630EE7" w:rsidRDefault="00CC4365" w:rsidP="002215A2">
      <w:pPr>
        <w:pStyle w:val="ListParagraph"/>
        <w:numPr>
          <w:ilvl w:val="0"/>
          <w:numId w:val="2"/>
        </w:numPr>
      </w:pPr>
      <w:r>
        <w:t>Verify that you verified that the laser water pump is on. (3 times)</w:t>
      </w:r>
      <w:bookmarkStart w:id="0" w:name="_GoBack"/>
      <w:bookmarkEnd w:id="0"/>
    </w:p>
    <w:p w14:paraId="36B42065" w14:textId="77777777" w:rsidR="00A81935" w:rsidRDefault="00A81935" w:rsidP="00A81935">
      <w:pPr>
        <w:pStyle w:val="ListParagraph"/>
      </w:pPr>
    </w:p>
    <w:p w14:paraId="11D9CDD9" w14:textId="21C48B9F" w:rsidR="00A81935" w:rsidRDefault="00A81935" w:rsidP="00A81935">
      <w:pPr>
        <w:pStyle w:val="ListParagraph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0C2D1C58" wp14:editId="7BB1BBF0">
            <wp:extent cx="1873250" cy="183217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e 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164" cy="184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A0B66" w14:textId="77777777" w:rsidR="00A81935" w:rsidRDefault="00A81935" w:rsidP="00A81935"/>
    <w:p w14:paraId="21636826" w14:textId="4F127286" w:rsidR="00CC4365" w:rsidRDefault="00CC4365" w:rsidP="00CC4365">
      <w:pPr>
        <w:pStyle w:val="ListParagraph"/>
        <w:numPr>
          <w:ilvl w:val="0"/>
          <w:numId w:val="2"/>
        </w:numPr>
      </w:pPr>
      <w:r>
        <w:t xml:space="preserve">Turn on </w:t>
      </w:r>
      <w:r w:rsidR="008D3A47">
        <w:t xml:space="preserve">water pump, then the </w:t>
      </w:r>
      <w:r>
        <w:t>laser control unit</w:t>
      </w:r>
      <w:r w:rsidR="00EC06F2">
        <w:t xml:space="preserve"> (not the laser)</w:t>
      </w:r>
      <w:r w:rsidR="00A81935">
        <w:t xml:space="preserve">. </w:t>
      </w:r>
      <w:r w:rsidR="007A43BC">
        <w:t>To switch an emergency stop button on, twist the button</w:t>
      </w:r>
      <w:r w:rsidR="008D3A47">
        <w:t xml:space="preserve"> clockwise</w:t>
      </w:r>
      <w:r w:rsidR="007A43BC">
        <w:t xml:space="preserve"> about a quarter turn until the whole button releases</w:t>
      </w:r>
      <w:r w:rsidR="008D3A47">
        <w:t xml:space="preserve"> outward</w:t>
      </w:r>
      <w:r w:rsidR="007A43BC">
        <w:t xml:space="preserve">. </w:t>
      </w:r>
      <w:r w:rsidR="00A81935">
        <w:t xml:space="preserve">The </w:t>
      </w:r>
      <w:proofErr w:type="spellStart"/>
      <w:r w:rsidR="00A81935">
        <w:t>RAMBo</w:t>
      </w:r>
      <w:proofErr w:type="spellEnd"/>
      <w:r w:rsidR="00A81935">
        <w:t xml:space="preserve"> board will</w:t>
      </w:r>
      <w:r>
        <w:t xml:space="preserve"> turn on with </w:t>
      </w:r>
      <w:r w:rsidR="00A81935">
        <w:t>the laser control unit</w:t>
      </w:r>
      <w:r>
        <w:t>.</w:t>
      </w:r>
      <w:r w:rsidR="007A43BC">
        <w:t xml:space="preserve">  </w:t>
      </w:r>
    </w:p>
    <w:p w14:paraId="06B5A95B" w14:textId="77777777" w:rsidR="00A81935" w:rsidRDefault="00A81935" w:rsidP="00A81935"/>
    <w:p w14:paraId="3AEF7CE2" w14:textId="1CEFB8EA" w:rsidR="00A81935" w:rsidRDefault="007A43BC" w:rsidP="00A81935">
      <w:pPr>
        <w:jc w:val="center"/>
      </w:pPr>
      <w:r>
        <w:t xml:space="preserve">               </w:t>
      </w:r>
      <w:r>
        <w:rPr>
          <w:noProof/>
          <w:lang w:eastAsia="ja-JP"/>
        </w:rPr>
        <w:drawing>
          <wp:inline distT="0" distB="0" distL="0" distR="0" wp14:anchorId="33515F89" wp14:editId="64BDA562">
            <wp:extent cx="1940756" cy="25888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e 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1402" cy="258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</w:t>
      </w:r>
      <w:r w:rsidR="00A81935">
        <w:rPr>
          <w:noProof/>
          <w:lang w:eastAsia="ja-JP"/>
        </w:rPr>
        <w:drawing>
          <wp:inline distT="0" distB="0" distL="0" distR="0" wp14:anchorId="674AC176" wp14:editId="68D51A71">
            <wp:extent cx="2406650" cy="2240894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e 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081" cy="225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6CD9C" w14:textId="77777777" w:rsidR="00A81935" w:rsidRDefault="00A81935" w:rsidP="00A81935"/>
    <w:p w14:paraId="7AD76212" w14:textId="0A498E0B" w:rsidR="007A43BC" w:rsidRDefault="00FD147F" w:rsidP="007A43BC">
      <w:pPr>
        <w:pStyle w:val="ListParagraph"/>
        <w:numPr>
          <w:ilvl w:val="0"/>
          <w:numId w:val="2"/>
        </w:numPr>
      </w:pPr>
      <w:r>
        <w:t xml:space="preserve">Plug the </w:t>
      </w:r>
      <w:proofErr w:type="spellStart"/>
      <w:r>
        <w:t>RAMBo</w:t>
      </w:r>
      <w:proofErr w:type="spellEnd"/>
      <w:r>
        <w:t xml:space="preserve"> USB cable to a </w:t>
      </w:r>
      <w:proofErr w:type="spellStart"/>
      <w:r>
        <w:t>Pronterface</w:t>
      </w:r>
      <w:proofErr w:type="spellEnd"/>
      <w:r>
        <w:t xml:space="preserve"> enabled computer.</w:t>
      </w:r>
    </w:p>
    <w:p w14:paraId="281D6F81" w14:textId="510994D6" w:rsidR="007A43BC" w:rsidRDefault="00E443D8" w:rsidP="007A43BC">
      <w:r>
        <w:t xml:space="preserve">     </w:t>
      </w:r>
      <w:r w:rsidR="007A43BC">
        <w:t xml:space="preserve">       </w:t>
      </w:r>
      <w:r w:rsidR="007A43BC">
        <w:rPr>
          <w:noProof/>
          <w:lang w:eastAsia="ja-JP"/>
        </w:rPr>
        <w:drawing>
          <wp:inline distT="0" distB="0" distL="0" distR="0" wp14:anchorId="76F44D67" wp14:editId="60086322">
            <wp:extent cx="1592926" cy="1597231"/>
            <wp:effectExtent l="0" t="0" r="762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e 6-A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6195" cy="162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43BC">
        <w:t xml:space="preserve">  </w:t>
      </w:r>
      <w:r w:rsidR="007A43BC">
        <w:rPr>
          <w:noProof/>
          <w:lang w:eastAsia="ja-JP"/>
        </w:rPr>
        <w:drawing>
          <wp:inline distT="0" distB="0" distL="0" distR="0" wp14:anchorId="5D9782E5" wp14:editId="2A1F5B84">
            <wp:extent cx="1738048" cy="1425038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e 6-B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4306" cy="145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eastAsia="ja-JP"/>
        </w:rPr>
        <w:drawing>
          <wp:inline distT="0" distB="0" distL="0" distR="0" wp14:anchorId="05484E22" wp14:editId="391F0E0C">
            <wp:extent cx="1353787" cy="1804514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e 6-C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88" cy="182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B7950" w14:textId="77777777" w:rsidR="007A43BC" w:rsidRDefault="007A43BC" w:rsidP="007A43BC"/>
    <w:p w14:paraId="5FF932AD" w14:textId="77777777" w:rsidR="00703C0E" w:rsidRDefault="00703C0E">
      <w:r>
        <w:br w:type="page"/>
      </w:r>
    </w:p>
    <w:p w14:paraId="5CAB0387" w14:textId="153CFE6C" w:rsidR="00ED35A8" w:rsidRDefault="00703C0E" w:rsidP="00CC4365">
      <w:pPr>
        <w:pStyle w:val="ListParagraph"/>
        <w:numPr>
          <w:ilvl w:val="0"/>
          <w:numId w:val="2"/>
        </w:numPr>
      </w:pPr>
      <w:r>
        <w:lastRenderedPageBreak/>
        <w:t xml:space="preserve">Start </w:t>
      </w:r>
      <w:proofErr w:type="spellStart"/>
      <w:r>
        <w:t>pronterface</w:t>
      </w:r>
      <w:proofErr w:type="spellEnd"/>
      <w:r>
        <w:t xml:space="preserve">. After opening the terminal, navigate to the folder containing pronterface.py using the </w:t>
      </w:r>
      <w:r w:rsidR="00FD147F">
        <w:t>“cd” command.</w:t>
      </w:r>
      <w:r w:rsidR="006E3AA0">
        <w:t xml:space="preserve"> </w:t>
      </w:r>
      <w:r>
        <w:t xml:space="preserve">Use the “python” command with “pronterface.py” to open </w:t>
      </w:r>
      <w:proofErr w:type="spellStart"/>
      <w:r>
        <w:t>pronterface</w:t>
      </w:r>
      <w:proofErr w:type="spellEnd"/>
      <w:r>
        <w:t xml:space="preserve">. </w:t>
      </w:r>
      <w:r w:rsidR="006E3AA0">
        <w:t xml:space="preserve">Currently on the AMRI-Two lab computer, </w:t>
      </w:r>
      <w:r>
        <w:t xml:space="preserve">after opening the terminal, the following command should open </w:t>
      </w:r>
      <w:proofErr w:type="spellStart"/>
      <w:r>
        <w:t>pronterface</w:t>
      </w:r>
      <w:proofErr w:type="spellEnd"/>
      <w:r>
        <w:t>:</w:t>
      </w:r>
    </w:p>
    <w:p w14:paraId="4267EB99" w14:textId="3BF23728" w:rsidR="006E3AA0" w:rsidRDefault="00703C0E" w:rsidP="006E3AA0">
      <w:pPr>
        <w:pStyle w:val="ListParagraph"/>
        <w:numPr>
          <w:ilvl w:val="1"/>
          <w:numId w:val="2"/>
        </w:numPr>
      </w:pPr>
      <w:r>
        <w:t>python sls/Printrun/pronterface.py</w:t>
      </w:r>
    </w:p>
    <w:p w14:paraId="4C1779E3" w14:textId="77777777" w:rsidR="006E3AA0" w:rsidRDefault="006E3AA0" w:rsidP="006E3AA0"/>
    <w:p w14:paraId="563AC728" w14:textId="501D3949" w:rsidR="00703C0E" w:rsidRDefault="00703C0E" w:rsidP="00703C0E">
      <w:pPr>
        <w:jc w:val="center"/>
      </w:pPr>
      <w:r>
        <w:rPr>
          <w:noProof/>
          <w:lang w:eastAsia="ja-JP"/>
        </w:rPr>
        <w:drawing>
          <wp:inline distT="0" distB="0" distL="0" distR="0" wp14:anchorId="0C2B8368" wp14:editId="2F56E219">
            <wp:extent cx="3375783" cy="1900052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e 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3325" cy="192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BC7FE" w14:textId="77777777" w:rsidR="006E3AA0" w:rsidRDefault="006E3AA0" w:rsidP="006E3AA0"/>
    <w:p w14:paraId="705A5EB0" w14:textId="25396950" w:rsidR="00703C0E" w:rsidRDefault="00FD147F" w:rsidP="00703C0E">
      <w:pPr>
        <w:pStyle w:val="ListParagraph"/>
        <w:numPr>
          <w:ilvl w:val="0"/>
          <w:numId w:val="2"/>
        </w:numPr>
      </w:pPr>
      <w:r>
        <w:t xml:space="preserve">On </w:t>
      </w:r>
      <w:proofErr w:type="spellStart"/>
      <w:r>
        <w:t>pronterface</w:t>
      </w:r>
      <w:proofErr w:type="spellEnd"/>
      <w:r>
        <w:t xml:space="preserve">, click on Connect to get the </w:t>
      </w:r>
      <w:proofErr w:type="spellStart"/>
      <w:r>
        <w:t>RAMBo</w:t>
      </w:r>
      <w:proofErr w:type="spellEnd"/>
      <w:r>
        <w:t xml:space="preserve"> board online.</w:t>
      </w:r>
      <w:r w:rsidR="002215A2">
        <w:t xml:space="preserve"> Make sure the </w:t>
      </w:r>
      <w:proofErr w:type="spellStart"/>
      <w:r w:rsidR="002215A2">
        <w:t>Baudrate</w:t>
      </w:r>
      <w:proofErr w:type="spellEnd"/>
      <w:r w:rsidR="002215A2">
        <w:t xml:space="preserve"> is set at 115200 (top dropdown box next to “@” symbol). You may also have to check different Com ports to get the right USB port.</w:t>
      </w:r>
    </w:p>
    <w:p w14:paraId="390B2C58" w14:textId="549EF2FD" w:rsidR="00703C0E" w:rsidRDefault="00703C0E" w:rsidP="007E3CA8">
      <w:pPr>
        <w:jc w:val="center"/>
      </w:pPr>
      <w:r>
        <w:rPr>
          <w:noProof/>
          <w:lang w:eastAsia="ja-JP"/>
        </w:rPr>
        <w:drawing>
          <wp:inline distT="0" distB="0" distL="0" distR="0" wp14:anchorId="70DCAEDF" wp14:editId="1AD63203">
            <wp:extent cx="3441945" cy="2244436"/>
            <wp:effectExtent l="0" t="0" r="635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e 8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4995" cy="227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0FF49" w14:textId="77777777" w:rsidR="00703C0E" w:rsidRDefault="00703C0E" w:rsidP="00703C0E"/>
    <w:p w14:paraId="69B52D88" w14:textId="77777777" w:rsidR="007E3CA8" w:rsidRDefault="007E3CA8">
      <w:r>
        <w:br w:type="page"/>
      </w:r>
    </w:p>
    <w:p w14:paraId="0518552A" w14:textId="50685F07" w:rsidR="007E3CA8" w:rsidRDefault="00FD147F" w:rsidP="002215A2">
      <w:pPr>
        <w:pStyle w:val="ListParagraph"/>
        <w:numPr>
          <w:ilvl w:val="0"/>
          <w:numId w:val="2"/>
        </w:numPr>
      </w:pPr>
      <w:r>
        <w:lastRenderedPageBreak/>
        <w:t xml:space="preserve">Test the </w:t>
      </w:r>
      <w:r w:rsidR="002215A2">
        <w:t>connection by clicking on the home all button</w:t>
      </w:r>
      <w:r>
        <w:t xml:space="preserve"> on </w:t>
      </w:r>
      <w:proofErr w:type="spellStart"/>
      <w:r>
        <w:t>Pronterface</w:t>
      </w:r>
      <w:proofErr w:type="spellEnd"/>
      <w:r w:rsidR="002215A2">
        <w:t xml:space="preserve"> (bottom left button with house symbol)</w:t>
      </w:r>
      <w:r w:rsidR="007E3CA8">
        <w:t xml:space="preserve">. The laser head should move </w:t>
      </w:r>
      <w:r w:rsidR="002215A2">
        <w:t xml:space="preserve">to the </w:t>
      </w:r>
      <w:proofErr w:type="spellStart"/>
      <w:r w:rsidR="002215A2">
        <w:t>endstops</w:t>
      </w:r>
      <w:proofErr w:type="spellEnd"/>
      <w:r w:rsidR="002215A2">
        <w:t xml:space="preserve"> in</w:t>
      </w:r>
      <w:r w:rsidR="007E3CA8">
        <w:t xml:space="preserve"> response.       </w:t>
      </w:r>
    </w:p>
    <w:p w14:paraId="1187F085" w14:textId="77777777" w:rsidR="007E3CA8" w:rsidRDefault="007E3CA8" w:rsidP="007E3CA8"/>
    <w:p w14:paraId="75259AFD" w14:textId="4F51B07C" w:rsidR="00FD147F" w:rsidRDefault="005E78A6" w:rsidP="00FD147F">
      <w:pPr>
        <w:pStyle w:val="ListParagraph"/>
        <w:numPr>
          <w:ilvl w:val="0"/>
          <w:numId w:val="2"/>
        </w:numPr>
      </w:pPr>
      <w:r>
        <w:t>Click on Load, and navigate to the .</w:t>
      </w:r>
      <w:proofErr w:type="spellStart"/>
      <w:r>
        <w:t>gcode</w:t>
      </w:r>
      <w:proofErr w:type="spellEnd"/>
      <w:r>
        <w:t xml:space="preserve"> file you have generated.</w:t>
      </w:r>
    </w:p>
    <w:p w14:paraId="1BA4AEF6" w14:textId="77777777" w:rsidR="006D133C" w:rsidRDefault="006D133C" w:rsidP="006D133C"/>
    <w:p w14:paraId="1AB9ED1C" w14:textId="2B16B245" w:rsidR="00496348" w:rsidRDefault="00EC06F2" w:rsidP="00496348">
      <w:pPr>
        <w:pStyle w:val="ListParagraph"/>
        <w:numPr>
          <w:ilvl w:val="0"/>
          <w:numId w:val="2"/>
        </w:numPr>
      </w:pPr>
      <w:r>
        <w:t xml:space="preserve">Manually move the laser head to the desired starting position </w:t>
      </w:r>
      <w:r w:rsidR="00496348">
        <w:t xml:space="preserve">using </w:t>
      </w:r>
      <w:proofErr w:type="spellStart"/>
      <w:r w:rsidR="00496348">
        <w:t>pronterface</w:t>
      </w:r>
      <w:proofErr w:type="spellEnd"/>
      <w:r w:rsidR="00496348">
        <w:t xml:space="preserve"> arrows labeled “+x”, “-x”, “+y”, and “-y”</w:t>
      </w:r>
      <w:r>
        <w:t>.</w:t>
      </w:r>
    </w:p>
    <w:p w14:paraId="1E926DD4" w14:textId="5E90D24F" w:rsidR="00684DBD" w:rsidRDefault="00684DBD" w:rsidP="00684DBD">
      <w:pPr>
        <w:jc w:val="center"/>
      </w:pPr>
      <w:r>
        <w:rPr>
          <w:noProof/>
          <w:lang w:eastAsia="ja-JP"/>
        </w:rPr>
        <w:drawing>
          <wp:inline distT="0" distB="0" distL="0" distR="0" wp14:anchorId="74E10433" wp14:editId="675DE1DF">
            <wp:extent cx="2557463" cy="177897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gure 1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1600" cy="178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C23B2" w14:textId="77777777" w:rsidR="00684DBD" w:rsidRDefault="00684DBD" w:rsidP="00496348"/>
    <w:p w14:paraId="78361680" w14:textId="4010C3B6" w:rsidR="00EC06F2" w:rsidRDefault="00EC06F2" w:rsidP="00FD147F">
      <w:pPr>
        <w:pStyle w:val="ListParagraph"/>
        <w:numPr>
          <w:ilvl w:val="0"/>
          <w:numId w:val="2"/>
        </w:numPr>
      </w:pPr>
      <w:r>
        <w:t>Turn on the laser.</w:t>
      </w:r>
    </w:p>
    <w:p w14:paraId="20C1DC68" w14:textId="77777777" w:rsidR="00684DBD" w:rsidRDefault="00684DBD" w:rsidP="00684DBD"/>
    <w:p w14:paraId="18C7CBF0" w14:textId="1B5F4324" w:rsidR="00684DBD" w:rsidRDefault="00684DBD" w:rsidP="00684DBD">
      <w:r>
        <w:rPr>
          <w:noProof/>
          <w:lang w:eastAsia="ja-JP"/>
        </w:rPr>
        <w:t xml:space="preserve">                                    </w:t>
      </w:r>
      <w:r>
        <w:rPr>
          <w:noProof/>
          <w:lang w:eastAsia="ja-JP"/>
        </w:rPr>
        <w:drawing>
          <wp:inline distT="0" distB="0" distL="0" distR="0" wp14:anchorId="5BD11909" wp14:editId="537F2842">
            <wp:extent cx="2305050" cy="1784013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igure 13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9640" cy="178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CD6D" w14:textId="5E30F349" w:rsidR="00EC06F2" w:rsidRDefault="00EC06F2" w:rsidP="00FD147F">
      <w:pPr>
        <w:pStyle w:val="ListParagraph"/>
        <w:numPr>
          <w:ilvl w:val="0"/>
          <w:numId w:val="2"/>
        </w:numPr>
      </w:pPr>
      <w:r>
        <w:t xml:space="preserve">On </w:t>
      </w:r>
      <w:proofErr w:type="spellStart"/>
      <w:r>
        <w:t>pronterface</w:t>
      </w:r>
      <w:proofErr w:type="spellEnd"/>
      <w:r>
        <w:t>, click print and wait until the laser starts ablating your sample.</w:t>
      </w:r>
    </w:p>
    <w:p w14:paraId="2DCE15AC" w14:textId="22441697" w:rsidR="00DE2281" w:rsidRDefault="00DE2281" w:rsidP="00FD147F">
      <w:pPr>
        <w:pStyle w:val="ListParagraph"/>
        <w:numPr>
          <w:ilvl w:val="0"/>
          <w:numId w:val="2"/>
        </w:numPr>
      </w:pPr>
      <w:r>
        <w:t>Once the print is done</w:t>
      </w:r>
      <w:r w:rsidR="00CD27B5">
        <w:t xml:space="preserve"> turn off the machine in the following order</w:t>
      </w:r>
    </w:p>
    <w:p w14:paraId="3EDC3E05" w14:textId="4FC06302" w:rsidR="00CD27B5" w:rsidRDefault="00CD27B5" w:rsidP="00CD27B5">
      <w:pPr>
        <w:pStyle w:val="ListParagraph"/>
        <w:numPr>
          <w:ilvl w:val="1"/>
          <w:numId w:val="2"/>
        </w:numPr>
      </w:pPr>
      <w:r>
        <w:t>Laser Power</w:t>
      </w:r>
    </w:p>
    <w:p w14:paraId="2923715A" w14:textId="69A8F334" w:rsidR="00CD27B5" w:rsidRDefault="00CD27B5" w:rsidP="00CD27B5">
      <w:pPr>
        <w:pStyle w:val="ListParagraph"/>
        <w:numPr>
          <w:ilvl w:val="1"/>
          <w:numId w:val="2"/>
        </w:numPr>
      </w:pPr>
      <w:r>
        <w:t>Laser Cutter Control</w:t>
      </w:r>
    </w:p>
    <w:p w14:paraId="22A33159" w14:textId="03ABCCF7" w:rsidR="00CD27B5" w:rsidRDefault="00CD27B5" w:rsidP="00CD27B5">
      <w:pPr>
        <w:pStyle w:val="ListParagraph"/>
        <w:numPr>
          <w:ilvl w:val="1"/>
          <w:numId w:val="2"/>
        </w:numPr>
      </w:pPr>
      <w:r>
        <w:t>Air Pump/Water Pump</w:t>
      </w:r>
    </w:p>
    <w:p w14:paraId="118703DC" w14:textId="70E30CBE" w:rsidR="00CD27B5" w:rsidRPr="00630EE7" w:rsidRDefault="00CD27B5" w:rsidP="00CD27B5">
      <w:pPr>
        <w:pStyle w:val="ListParagraph"/>
        <w:numPr>
          <w:ilvl w:val="0"/>
          <w:numId w:val="2"/>
        </w:numPr>
      </w:pPr>
      <w:r>
        <w:t xml:space="preserve">Turn </w:t>
      </w:r>
      <w:r w:rsidR="0002727B">
        <w:t>water pump and unplug the air pump.</w:t>
      </w:r>
    </w:p>
    <w:sectPr w:rsidR="00CD27B5" w:rsidRPr="00630EE7" w:rsidSect="006A4517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5C6B6A"/>
    <w:multiLevelType w:val="hybridMultilevel"/>
    <w:tmpl w:val="2D847F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5C4345F"/>
    <w:multiLevelType w:val="hybridMultilevel"/>
    <w:tmpl w:val="98CE8A0E"/>
    <w:lvl w:ilvl="0" w:tplc="CADE63CA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9383C57"/>
    <w:multiLevelType w:val="hybridMultilevel"/>
    <w:tmpl w:val="C616C446"/>
    <w:lvl w:ilvl="0" w:tplc="BE507652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0EE7"/>
    <w:rsid w:val="0002727B"/>
    <w:rsid w:val="001749E5"/>
    <w:rsid w:val="00177A2D"/>
    <w:rsid w:val="002046E0"/>
    <w:rsid w:val="002215A2"/>
    <w:rsid w:val="003A6FDF"/>
    <w:rsid w:val="0049346C"/>
    <w:rsid w:val="00496348"/>
    <w:rsid w:val="005E78A6"/>
    <w:rsid w:val="00630EE7"/>
    <w:rsid w:val="00684DBD"/>
    <w:rsid w:val="006A4517"/>
    <w:rsid w:val="006C6FDB"/>
    <w:rsid w:val="006D133C"/>
    <w:rsid w:val="006E3AA0"/>
    <w:rsid w:val="00703C0E"/>
    <w:rsid w:val="007A43BC"/>
    <w:rsid w:val="007E3CA8"/>
    <w:rsid w:val="008D3A47"/>
    <w:rsid w:val="009A550A"/>
    <w:rsid w:val="00A5649F"/>
    <w:rsid w:val="00A81935"/>
    <w:rsid w:val="00C035D7"/>
    <w:rsid w:val="00CC4365"/>
    <w:rsid w:val="00CD27B5"/>
    <w:rsid w:val="00CF12A4"/>
    <w:rsid w:val="00D6334B"/>
    <w:rsid w:val="00DE2281"/>
    <w:rsid w:val="00E443D8"/>
    <w:rsid w:val="00EC06F2"/>
    <w:rsid w:val="00ED35A8"/>
    <w:rsid w:val="00F52F43"/>
    <w:rsid w:val="00FD1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F11D580"/>
  <w14:defaultImageDpi w14:val="300"/>
  <w15:docId w15:val="{363D924B-5B9B-449E-8670-6D7EB4F26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0E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0661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1</Pages>
  <Words>286</Words>
  <Characters>1631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Alfredo Flores Zaher Flores</dc:creator>
  <cp:keywords/>
  <dc:description/>
  <cp:lastModifiedBy>Jacob</cp:lastModifiedBy>
  <cp:revision>17</cp:revision>
  <cp:lastPrinted>2013-10-16T16:28:00Z</cp:lastPrinted>
  <dcterms:created xsi:type="dcterms:W3CDTF">2013-12-19T22:57:00Z</dcterms:created>
  <dcterms:modified xsi:type="dcterms:W3CDTF">2014-09-07T19:14:00Z</dcterms:modified>
</cp:coreProperties>
</file>