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makeConfig.py (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https://github.com/jacob964/ablation-GUI</w:t>
        </w:r>
      </w:hyperlink>
      <w:r>
        <w:rPr>
          <w:rFonts w:ascii="Calibri" w:hAnsi="Calibri"/>
          <w:b/>
          <w:bCs/>
          <w:color w:val="000000"/>
          <w:sz w:val="22"/>
          <w:szCs w:val="22"/>
        </w:rPr>
        <w:t>)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Tkinter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GUI for making GCODE files for ablating PDMS with the current (5/2015) laser cutter setup.  The program displays a simple user interface with parameter boxes for all of the relevant parameters necessary to print.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985385" cy="4285615"/>
            <wp:effectExtent l="0" t="0" r="5715" b="635"/>
            <wp:docPr id="1" name="Picture 1" descr="Machine generated alternative text:&#10;Pulsed Ablation - &#10;Parameters &#10;Laser Power: &#10;Residence Time: &#10;Focal Distance: &#10;Movement Speed: &#10;Hexagonal Packing: &#10;Options &#10;Make GCOD &#10;Initial Position &#10;Grid Size &#10;Length: &#10;Width: &#10;Make GCODE &#10;@ Home before ablation &#10;Pause between &#10;Filenam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ulsed Ablation - &#10;Parameters &#10;Laser Power: &#10;Residence Time: &#10;Focal Distance: &#10;Movement Speed: &#10;Hexagonal Packing: &#10;Options &#10;Make GCOD &#10;Initial Position &#10;Grid Size &#10;Length: &#10;Width: &#10;Make GCODE &#10;@ Home before ablation &#10;Pause between &#10;Filename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Pressing the Make GCODE button will create a file in a separate GCODE folder with a time and date stamp inside the filename.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NOTE: Must be run as using Python 3. Not compatible with Python 2.</w:t>
      </w:r>
    </w:p>
    <w:p w:rsidR="00C935DF" w:rsidRDefault="00C935DF"/>
    <w:p w:rsidR="00E707B5" w:rsidRDefault="00E707B5"/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p-scan.py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(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https://github.com/jacob964/ablative-lasercutter</w:t>
        </w:r>
      </w:hyperlink>
      <w:r>
        <w:rPr>
          <w:rFonts w:ascii="Calibri" w:hAnsi="Calibri"/>
          <w:color w:val="000000"/>
          <w:sz w:val="22"/>
          <w:szCs w:val="22"/>
        </w:rPr>
        <w:t>)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circle-cut.py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(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https://github.com/jacob964/ablative-lasercutter</w:t>
        </w:r>
      </w:hyperlink>
      <w:r>
        <w:rPr>
          <w:rFonts w:ascii="Calibri" w:hAnsi="Calibri"/>
          <w:color w:val="000000"/>
          <w:sz w:val="22"/>
          <w:szCs w:val="22"/>
        </w:rPr>
        <w:t>)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Script to cut n-sided polygons with Laser Cutter toolchain.  Parameters are currently optimized for cutting PDMS with our current z-axis system. 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current implementation (as of 5/2015) requires that the parameters be manually modified from the config.py file.  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----------------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#File 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fname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= "P150.gcode"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 = </w:t>
      </w:r>
      <w:proofErr w:type="gramStart"/>
      <w:r>
        <w:rPr>
          <w:rFonts w:ascii="Calibri" w:hAnsi="Calibri"/>
          <w:color w:val="000000"/>
          <w:sz w:val="22"/>
          <w:szCs w:val="22"/>
        </w:rPr>
        <w:t>open(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fname</w:t>
      </w:r>
      <w:proofErr w:type="spellEnd"/>
      <w:r>
        <w:rPr>
          <w:rFonts w:ascii="Calibri" w:hAnsi="Calibri"/>
          <w:color w:val="000000"/>
          <w:sz w:val="22"/>
          <w:szCs w:val="22"/>
        </w:rPr>
        <w:t>,"w")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#Polygon Parameters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nSides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     = 1000   # Number of sides to polygon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radius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     = 66.5   # Radius of polygon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theta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      = 0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#Laser Parameters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feedRate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   = 500   # mm/s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laserPower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=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20    # percent max power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pauseTime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  = 500   # </w:t>
      </w:r>
      <w:proofErr w:type="spellStart"/>
      <w:r>
        <w:rPr>
          <w:rFonts w:ascii="Calibri" w:hAnsi="Calibri"/>
          <w:color w:val="000000"/>
          <w:sz w:val="22"/>
          <w:szCs w:val="22"/>
        </w:rPr>
        <w:t>ms</w:t>
      </w:r>
      <w:proofErr w:type="spellEnd"/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x_start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        = </w:t>
      </w:r>
      <w:proofErr w:type="gramStart"/>
      <w:r>
        <w:rPr>
          <w:rFonts w:ascii="Calibri" w:hAnsi="Calibri"/>
          <w:color w:val="000000"/>
          <w:sz w:val="22"/>
          <w:szCs w:val="22"/>
        </w:rPr>
        <w:t>378  #</w:t>
      </w:r>
      <w:proofErr w:type="gramEnd"/>
      <w:r>
        <w:rPr>
          <w:rFonts w:ascii="Calibri" w:hAnsi="Calibri"/>
          <w:color w:val="000000"/>
          <w:sz w:val="22"/>
          <w:szCs w:val="22"/>
        </w:rPr>
        <w:t>418-radius-0.5  # mm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y_start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        = </w:t>
      </w:r>
      <w:proofErr w:type="gramStart"/>
      <w:r>
        <w:rPr>
          <w:rFonts w:ascii="Calibri" w:hAnsi="Calibri"/>
          <w:color w:val="000000"/>
          <w:sz w:val="22"/>
          <w:szCs w:val="22"/>
        </w:rPr>
        <w:t>296  #</w:t>
      </w:r>
      <w:proofErr w:type="gramEnd"/>
      <w:r>
        <w:rPr>
          <w:rFonts w:ascii="Calibri" w:hAnsi="Calibri"/>
          <w:color w:val="000000"/>
          <w:sz w:val="22"/>
          <w:szCs w:val="22"/>
        </w:rPr>
        <w:t>340-radius-0.5        # mm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z_start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= 124.1   # mm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## Focus = 124.1 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#Other</w:t>
      </w:r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decimal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    = 3     # number of decimal places in </w:t>
      </w:r>
      <w:proofErr w:type="spellStart"/>
      <w:r>
        <w:rPr>
          <w:rFonts w:ascii="Calibri" w:hAnsi="Calibri"/>
          <w:color w:val="000000"/>
          <w:sz w:val="22"/>
          <w:szCs w:val="22"/>
        </w:rPr>
        <w:t>gcode</w:t>
      </w:r>
      <w:proofErr w:type="spellEnd"/>
    </w:p>
    <w:p w:rsidR="00E707B5" w:rsidRDefault="00E707B5" w:rsidP="00E707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E707B5" w:rsidRDefault="00E707B5"/>
    <w:sectPr w:rsidR="00E7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B5"/>
    <w:rsid w:val="005E039C"/>
    <w:rsid w:val="00B124F5"/>
    <w:rsid w:val="00B82B2C"/>
    <w:rsid w:val="00C935DF"/>
    <w:rsid w:val="00E7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C161E-C036-40EE-B6CB-6298B22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4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7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0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cob964/ablative-lasercu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cob964/ablative-lasercutt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acob964/ablation-GU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Albritton</dc:creator>
  <cp:keywords/>
  <dc:description/>
  <cp:lastModifiedBy>Jacob Albritton</cp:lastModifiedBy>
  <cp:revision>1</cp:revision>
  <dcterms:created xsi:type="dcterms:W3CDTF">2016-01-25T19:53:00Z</dcterms:created>
  <dcterms:modified xsi:type="dcterms:W3CDTF">2016-01-25T19:54:00Z</dcterms:modified>
</cp:coreProperties>
</file>