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26E" w:rsidRDefault="0067626E">
      <w:r w:rsidRPr="00C15D9C">
        <w:rPr>
          <w:b/>
        </w:rPr>
        <w:t>INTRODUCCIÓN:</w:t>
      </w:r>
      <w:r w:rsidR="00C15D9C">
        <w:t xml:space="preserve"> (sujeto a modificaciones)</w:t>
      </w:r>
    </w:p>
    <w:p w:rsidR="009C056D" w:rsidRDefault="001C077B">
      <w:r>
        <w:t xml:space="preserve">No hay persona en el mundo que </w:t>
      </w:r>
      <w:r w:rsidR="006A3C3F">
        <w:t>n</w:t>
      </w:r>
      <w:r>
        <w:t xml:space="preserve">o se haya valido en la Estadística y Probabilidad en algún momento de su vida, desde </w:t>
      </w:r>
      <w:r w:rsidR="0067626E">
        <w:t>calcular el tiempo promedio al</w:t>
      </w:r>
      <w:r>
        <w:t xml:space="preserve"> </w:t>
      </w:r>
      <w:r w:rsidR="00C15D9C">
        <w:t xml:space="preserve">salir </w:t>
      </w:r>
      <w:r>
        <w:t>de su casa a esperar el bus para dirigirse al trabajo, pasando por juegos de azar, hasta realizar complejos cálculos para pro</w:t>
      </w:r>
      <w:r w:rsidR="00C15D9C">
        <w:t xml:space="preserve">nosticar resultados </w:t>
      </w:r>
      <w:r w:rsidR="0067626E">
        <w:t>futuro</w:t>
      </w:r>
      <w:r w:rsidR="00C15D9C">
        <w:t>s para invertir en la bolsa. E</w:t>
      </w:r>
      <w:r w:rsidR="0067626E">
        <w:t>n</w:t>
      </w:r>
      <w:r>
        <w:t xml:space="preserve"> </w:t>
      </w:r>
      <w:r w:rsidR="0067626E">
        <w:t xml:space="preserve">el mundo de la estadística </w:t>
      </w:r>
      <w:r w:rsidR="006A3C3F">
        <w:t>existen distintas medidas de tendencia central, entre las más comunes se encuentran; la media, la mediana y la moda</w:t>
      </w:r>
      <w:r w:rsidR="00C15D9C">
        <w:t>, e</w:t>
      </w:r>
      <w:r w:rsidR="006A3C3F">
        <w:t xml:space="preserve">n este reporte nos enfocaremos en la </w:t>
      </w:r>
      <w:r w:rsidR="006A3C3F" w:rsidRPr="0067626E">
        <w:rPr>
          <w:u w:val="single"/>
        </w:rPr>
        <w:t>Mediana</w:t>
      </w:r>
      <w:r>
        <w:t>, repasando desde su origen, importancia y sus aplicaciones</w:t>
      </w:r>
      <w:r w:rsidR="006A3C3F">
        <w:t xml:space="preserve"> </w:t>
      </w:r>
      <w:r>
        <w:t>en la vida, mediante un ejemplo</w:t>
      </w:r>
      <w:r w:rsidR="0067626E">
        <w:t xml:space="preserve"> con datos estadísticos recogidos desde (**</w:t>
      </w:r>
      <w:r w:rsidR="0067626E" w:rsidRPr="00C15D9C">
        <w:rPr>
          <w:b/>
        </w:rPr>
        <w:t>Aún no se ha definido la muestra sobre la cual se va a realizar la experimentación</w:t>
      </w:r>
      <w:r w:rsidR="0067626E">
        <w:t xml:space="preserve">**), entonces </w:t>
      </w:r>
      <w:r w:rsidR="006A3C3F">
        <w:t xml:space="preserve">al finalizar </w:t>
      </w:r>
      <w:r w:rsidR="0067626E">
        <w:t xml:space="preserve">de leer </w:t>
      </w:r>
      <w:r w:rsidR="006A3C3F">
        <w:t>este reporte usted sabrá como y cuando utilizar la mediana como medida de tendencia central, así mismo le mostraremos como implementar un código en R que realice este procedimiento de la manera más eficientemente posible</w:t>
      </w:r>
      <w:r w:rsidR="0067626E">
        <w:t>.</w:t>
      </w:r>
    </w:p>
    <w:p w:rsidR="006A3C3F" w:rsidRDefault="006A3C3F"/>
    <w:p w:rsidR="006A3C3F" w:rsidRDefault="006A3C3F"/>
    <w:p w:rsidR="006A3C3F" w:rsidRDefault="006A3C3F"/>
    <w:p w:rsidR="006A3C3F" w:rsidRDefault="006A3C3F"/>
    <w:p w:rsidR="0067626E" w:rsidRDefault="0067626E">
      <w:proofErr w:type="spellStart"/>
      <w:r>
        <w:t>Ej</w:t>
      </w:r>
      <w:proofErr w:type="spellEnd"/>
      <w:r>
        <w:t xml:space="preserve"> en R:</w:t>
      </w:r>
    </w:p>
    <w:p w:rsidR="006A3C3F" w:rsidRDefault="006A3C3F">
      <w:r w:rsidRPr="006A3C3F">
        <w:t>http://ingen.cajael.com/es/content/11-simulacion-estadistica-de-la-mediana-del-ejercicio-11</w:t>
      </w:r>
      <w:bookmarkStart w:id="0" w:name="_GoBack"/>
      <w:bookmarkEnd w:id="0"/>
    </w:p>
    <w:sectPr w:rsidR="006A3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3F"/>
    <w:rsid w:val="001C077B"/>
    <w:rsid w:val="0067626E"/>
    <w:rsid w:val="006A3C3F"/>
    <w:rsid w:val="009C056D"/>
    <w:rsid w:val="00C1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1B8798"/>
  <w15:chartTrackingRefBased/>
  <w15:docId w15:val="{3A3140DE-9CBD-4B4E-B43E-224A4E25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2018-09-21T06:11:00Z</dcterms:created>
  <dcterms:modified xsi:type="dcterms:W3CDTF">2018-09-21T07:07:00Z</dcterms:modified>
</cp:coreProperties>
</file>