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E8440A"/>
          <w:sz w:val="80"/>
          <w:szCs w:val="80"/>
        </w:rPr>
        <w:t xml:space="preserve">VENDO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color w:val="1A1A1A"/>
          <w:sz w:val="36"/>
          <w:szCs w:val="36"/>
        </w:rPr>
        <w:t xml:space="preserve">LIMITED</w:t>
      </w:r>
    </w:p>
    <w:p>
      <w:pPr>
        <w:pBdr>
          <w:bottom w:val="single" w:color="E8440A" w:sz="6" w:space="8"/>
        </w:pBdr>
        <w:spacing w:after="80" w:before="0"/>
        <w:jc w:val="center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Multi-Service Delivery &amp; Dispatch Ecosystem</w:t>
      </w:r>
    </w:p>
    <w:p>
      <w:pPr>
        <w:spacing w:after="400" w:before="0"/>
      </w:pPr>
      <w:r>
        <w:t xml:space="preserve"/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Status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— Internal Review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 Product Team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Platforms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App  |  Rider App  |  Admin Dashboard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Target Markets</w:t>
            </w:r>
          </w:p>
        </w:tc>
        <w:tc>
          <w:tcPr>
            <w:tcW w:type="dxa" w:w="3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Abuja, Kaduna, Kano, Lagos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440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Executive Summary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Vendo is a modern multi-service delivery ecosystem built for the African market. It connects customers with local food vendors and enables instant bike dispatch services — all through a premium, fast, and intuitive mobile experience.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comprises three tightly integrated products: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440A" w:sz="12"/>
              <w:left w:val="none" w:color="FFFFFF" w:sz="0"/>
              <w:bottom w:val="single" w:color="E5E7EB" w:sz="1"/>
              <w:right w:val="none" w:color="FFFFFF" w:sz="0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  —  Customer-facing mobile app (iOS &amp; Android)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 Rider  —  Rider operations app for delivery agents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 Admin  —  Web-based business and operations dashboard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Vendo is positioned to compete directly with Glovo and Bolt Food in Nigerian cities, with a local-first approach to payments, logistics, and vendor partnerships. The system is designed for real-time performance, with live rider tracking, instant order matching, and wallet-based payments through Paystack.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 Vision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be the most trusted and fastest on-demand delivery platform in West Africa — starting with Abuja, Kaduna, Kano, and Lagos — by giving every neighbourhood access to food delivery and same-day dispatch services within minutes.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 Problem Statement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Existing delivery platforms in Nigeria offer poor reliability, slow ETA accuracy, and limited vendor coverage outside Lagos.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Dispatch and logistics for small businesses (sending packages, documents) is fragmented and informal.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Customers lack a single app that handles both food delivery and bike dispatch.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Riders have no structured tools for managing earnings, trips, or communication with customers.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 Opportunity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Nigeria's food delivery market is growing rapidly, driven by smartphone penetration and urbanisation.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Abuja and Kaduna are underserved by existing platforms — an addressable gap for Vendo.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Bike dispatch fills a high-frequency need for SMEs, offices, and individuals that no structured platform currently owns.</w:t>
      </w:r>
    </w:p>
    <w:p>
      <w:r>
        <w:br w:type="page"/>
      </w:r>
    </w:p>
    <w:p>
      <w:pPr>
        <w:pStyle w:val="Heading1"/>
        <w:pBdr>
          <w:bottom w:val="single" w:color="E8440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Product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 Platform Summary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Vendo is structured as a three-sided marketplace: customers, riders, and vendors/admins. All three sides interact through a shared backend with a real-time data layer.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440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Vendo App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For: Customer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Browse vendors, order food, book dispatch, pay, track live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A4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Vendo Rider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For: Rider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Accept orders, navigate, confirm delivery, track earnings</w:t>
            </w:r>
          </w:p>
        </w:tc>
        <w:tc>
          <w:tcPr>
            <w:tcW w:type="dxa" w:w="31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Vendo Admin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For: Operations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Manage orders, riders, vendors, payments, analytics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 Service Types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8440A"/>
          <w:sz w:val="22"/>
          <w:szCs w:val="22"/>
        </w:rPr>
        <w:t xml:space="preserve">Food Court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Customers browse menus from local restaurants and food vendors.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Orders are confirmed, assigned to a nearby rider, and delivered to the customer.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Vendors manage their own menus, pricing, and availability via the admin dashboard.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8440A"/>
          <w:sz w:val="22"/>
          <w:szCs w:val="22"/>
        </w:rPr>
        <w:t xml:space="preserve">Dispatch / Send Package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customer specifies a pickup address, drop-off address, and package description.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matches the nearest available rider.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Delivery is confirmed with OTP at the destination.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Pricing is calculated based on distance using the Google Maps Distance Matrix API.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Urban professional or household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 delivery, live tracking, easy payment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Rider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Freelance bike courier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flow, earnings visibility, navigation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/ Restaurant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Food vendor or business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 control, order management, analytics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/ Ops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 operations team</w:t>
            </w:r>
          </w:p>
        </w:tc>
        <w:tc>
          <w:tcPr>
            <w:tcW w:type="dxa" w:w="35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Fleet oversight, payments, city management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440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Customer App  —  Vendo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 Onboarding &amp; Authentication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Phone number registration with OTP verification (via Termii / Sendchamp).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Profile setup: name, email, delivery address (auto-filled from Google Maps Places).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Referral code entry at sign-up triggers rewards after first completed order.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 Home Screen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Personalised greeting with current city context.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bar with autocomplete (vendors, dishes, categories).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Quick-action cards: Food Court, Send Package, Schedule Delivery.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Nearby vendors sorted by distance and availability.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Promotional banners managed from the admin dashboard.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 Food Court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Vendor listing with category filters: Restaurants, Fast Food, Drinks, Groceries, Pharmacy.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Vendor detail page: menu, opening hours, ratings, estimated delivery time.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Menu browsing with add-to-cart functionality.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Cart summary with item quantities, subtotal, delivery fee, and total.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Special instructions field per item and per order.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 placement triggers real-time rider matching.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 Dispatch / Send Package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Pickup and drop-off address input (Google Maps autocomplete).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Package description and size selection (document, small parcel, large parcel).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Fare estimate shown before confirmation, calculated by distance.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Receiver name and phone number fields — used to generate OTP at delivery.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Live rider tracking from pickup to delivery.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3.5  Live Order Tracking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Map view with animated rider dot streaming real-time GPS coordinates.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bar: Confirmed → Rider Assigned → Picked Up → On the Way → Delivered.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Rider name, photo, and bike number displayed.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One-tap call or WhatsApp button to contact the rider.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OTP display for dispatch orders — shown to customer, entered by rider on delivery.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3.6  Wallet &amp; Payments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Wallet balance displayed on profile and at checkout.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Top-up via Paystack: card payment, bank transfer, or USSD.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Payment at checkout: wallet balance, card, or transfer.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transaction history with timestamps, amounts, and references.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Withdrawal not available to customers (wallet is credit-only for customers).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3.7  Schedule Deliveries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selects a future date and time window for order pickup.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Scheduled orders held until 15 minutes before pickup time, then rider matching begins.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notification confirmation and reminder 30 minutes before the scheduled time.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3.8  Orders &amp; History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orders tab: current status, ETA, and support options.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 orders tab: full history with ability to re-order.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 detail view: itemised receipt, rider info, delivery address, payment method.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Rating and review submission after delivery completion.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3.9  Notifications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notifications via Firebase Cloud Messaging for all order status changes.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 message confirmation on order placement (optional opt-in).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Promotional push notifications managed from admin dashboard.</w:t>
      </w:r>
    </w:p>
    <w:p>
      <w:r>
        <w:br w:type="page"/>
      </w:r>
    </w:p>
    <w:p>
      <w:pPr>
        <w:pStyle w:val="Heading1"/>
        <w:pBdr>
          <w:bottom w:val="single" w:color="E8440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Rider App  —  Vendo Rider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 Onboarding &amp; Approval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Rider registers with phone number, personal details, and vehicle information.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Uploads required documents: government ID, bike registration, profile photo.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 status: Pending → Under Review → Approved / Rejected.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approves or rejects from the dashboard. Rider notified via push and SMS.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 Online / Offline Toggle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Prominent toggle on the home screen switches availability status.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online: rider's GPS coordinates stream to Firestore every 3–5 seconds.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offline: coordinates stop streaming and rider is excluded from matching.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Background location permission required — OS-level prompt shown at first login.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 Order Management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Incoming order notification: customer name, pickup location, estimated distance, fare.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Accept / Reject actions with a 30-second countdown (order auto-reassigned on timeout).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order view: customer contact, pickup address with navigation link, item list.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updates rider triggers: Picked Up, On the Way, Delivered.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OTP entry screen for dispatch orders — entered by rider at drop-off to close the order.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 Navigation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Deep link to Google Maps or Apple Maps with the pickup/drop-off coordinates pre-loaded.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In-app map view showing route overview (does not replace external navigation).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4.5  Earnings &amp; Withdrawals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Daily earnings summary: trips completed, total earned, bonuses applied.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 earnings history with per-trip breakdown.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Wallet balance showing accumulated earnings minus any platform fees.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Withdrawal request: rider inputs bank account details and amount.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Paystack Transfers API processes withdrawals. Status shown (Pending / Completed / Failed).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Minimum withdrawal threshold configurable in admin (default: ₦1,000).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4.6  Rider Profile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 and update profile photo, phone number, and vehicle details.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 status (approved / requires re-upload).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Performance stats: total trips, average rating, acceptance rate.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Support: one-tap WhatsApp link to Vendo operations team.</w:t>
      </w:r>
    </w:p>
    <w:p>
      <w:r>
        <w:br w:type="page"/>
      </w:r>
    </w:p>
    <w:p>
      <w:pPr>
        <w:pStyle w:val="Heading1"/>
        <w:pBdr>
          <w:bottom w:val="single" w:color="E8440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Admin &amp; Business 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 Overview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admin dashboard is a web application (Next.js) accessible via desktop browser. It is the central control plane for Vendo operations, covering all cities and all services.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 Order Management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order feed with status filters: Pending, Active, Completed, Cancelled, Disputed.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 detail view: customer, rider, vendor, timeline, map snapshot, payment breakdown.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Manual override: re-assign rider, cancel order, issue refund.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 orders as CSV by date range, city, or status.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 Rider Management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Rider approval queue: review uploaded documents, approve or reject with a note.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Live rider map: all online riders plotted on a city map with status indicators.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Rider profile view: trips history, earnings, ratings, document status.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Suspend or deactivate a rider with a reason — rider notified immediately.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Earnings ledger: view all withdrawals requested, approve or decline.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 Vendor &amp; Restaurant Management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Add, edit, or deactivate vendor profiles.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commission rate per vendor (default configurable per city).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 vendor to a membership tier (Basic / Standard / Premium).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 vendor order history, ratings, and revenue summary.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or update vendor menu on behalf of the vendor.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5.5  Payments &amp; Commissions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Paystack webhook dashboard: view all transactions, top-ups, and payouts.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Commission ledger: per-order commission earned by Vendo.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Wallet management: manually credit or debit a customer or rider wallet with audit log.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Withdrawal approvals: review rider withdrawal requests before Paystack transfer is triggered.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5.6  Analytics &amp; Reports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KPI dashboard: daily orders, revenue, active riders, active customers, fulfilment rate.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City-level breakdown: compare performance across Abuja, Kaduna, Kano, Lagos.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Vendor performance: top vendors by order volume and revenue.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Rider performance: top riders by trips completed and average rating.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Retention: new vs returning customers over selectable date ranges.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5.7  Multi-City Configuration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City management: activate or deactivate a city, set operating hours.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Pricing configuration: base fare, per-km rate, and minimum order value per city.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Surge pricing toggle: manually enable surge multiplier during peak periods.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Promotional banners: schedule and assign banners to specific cities.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5.8  Referral &amp; Membership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 all referral codes issued, referral chains, and rewards triggered.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referral reward amounts (referrer credit, referee first-order discount).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Vendor membership tier management: set features and commission rates per tier.</w:t>
      </w:r>
    </w:p>
    <w:p>
      <w:r>
        <w:br w:type="page"/>
      </w:r>
    </w:p>
    <w:p>
      <w:pPr>
        <w:pStyle w:val="Heading1"/>
        <w:pBdr>
          <w:bottom w:val="single" w:color="E8440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Core Technical Features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 Real-Time Rider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440A" w:sz="12"/>
              <w:left w:val="none" w:color="FFFFFF" w:sz="0"/>
              <w:bottom w:val="single" w:color="E5E7EB" w:sz="1"/>
              <w:right w:val="none" w:color="FFFFFF" w:sz="0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Technology: Firebase Firestore with onSnapshot listeners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Rider app writes GPS coordinates to Firestore every 3–5 seconds while online and on a trip.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app subscribes to the rider's Firestore document — map updates in real time.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dashboard shows all online riders on a live map using the same data source.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Coordinates are NOT stored in PostgreSQL during a trip — only the final route summary is persisted on completion.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 Rider Matching Algorithm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 placed by customer → order record created in PostgreSQL with status 'pending'.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 queries Redis geo-index for all riders online within a 5km radius of the pickup point.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Riders sorted by straight-line distance. Nearest rider receives FCM push notification.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Rider has 30 seconds to accept. If rejected or timed out, next nearest rider is notified.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acceptance: order updated with rider_id and status 'accepted'. Customer notified.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no rider available within 5km: radius expands to 10km. Customer informed of delay.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 OTP Delivery Confirmation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order creation, a 4-digit OTP is generated and stored server-side (hashed).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sees the OTP in the live tracking screen for dispatch orders.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Rider enters the OTP into the Rider app at the point of delivery.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 verifies the OTP. Match → order marked 'completed'. Failure → rider prompted to retry (max 3 attempts).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Prevents false delivery confirmations and fraud.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 Wallet &amp; Payment Flow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initiates top-up → Paystack inline payment form opens.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Payment completed → Paystack fires webhook to Vendo backend.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 verifies webhook signature → credits customer wallet in PostgreSQL (transaction record inserted).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checkout: wallet balance checked. If sufficient, deducted instantly. If insufficient, card/transfer fallback.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Commission split on order completion: vendor receives (order total − delivery fee − commission). Rider earnings credited to rider wallet.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6.5  Push Notifications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Firebase Cloud Messaging (FCM) used for all push notifications.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notifications: order confirmed, rider assigned, picked up, delivered, promotions.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Rider notifications: new order incoming, order re-assigned, withdrawal status.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notifications logged in a notifications table for in-app display.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6.6  WhatsApp Integration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 Business API via Twilio or 360dialog.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 confirmation message sent to customer on order placement (opt-in).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Inbound support messages routed to Vendo operations WhatsApp queue.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Rider contact button in customer tracking screen opens WhatsApp chat with rider's number.</w:t>
      </w:r>
    </w:p>
    <w:p>
      <w:r>
        <w:br w:type="page"/>
      </w:r>
    </w:p>
    <w:p>
      <w:pPr>
        <w:pStyle w:val="Heading1"/>
        <w:pBdr>
          <w:bottom w:val="single" w:color="E8440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 codebase for iOS and Android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Web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(TypeScript)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SSR + fast dashboard rendering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+ TypeScript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Async, fast, familiar ecosystem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DB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Relational + geo queries for rider matching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Rider location cache, order queues, session tokens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Real-time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GPS streaming and order status pub/sub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Auth + JWT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OTP login via Firebase; API auth via JWT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Rider document uploads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Paystack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Cards, bank transfer, wallet top-up, rider payouts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Maps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tracking, routing, distance matrix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 to customer and rider apps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SMS / OTP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Termii / Sendchamp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Nigerian-optimised SMS delivery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WhatsApp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Twilio / 360dialog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alerts and support messaging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Railway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Simple deploy, PostgreSQL managed, Redis included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Monorepo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Turborepo / pnpm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Shared code between apps and backend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440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Data Models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are the primary PostgreSQL tables. All tables include created_at and updated_at timestamps.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 Core Tables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E8440A"/>
          <w:sz w:val="22"/>
          <w:szCs w:val="22"/>
        </w:rPr>
        <w:t xml:space="preserve">users</w:t>
      </w:r>
    </w:p>
    <w:p>
      <w:pPr>
        <w:spacing w:after="10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id, name, phone, email, city_id, wallet_balance, referral_code, referred_by, created_at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E8440A"/>
          <w:sz w:val="22"/>
          <w:szCs w:val="22"/>
        </w:rPr>
        <w:t xml:space="preserve">riders</w:t>
      </w:r>
    </w:p>
    <w:p>
      <w:pPr>
        <w:spacing w:after="10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id, user_id, status (online/offline/on_trip), vehicle_type, plate_number, city_id, approval_status, rating, total_trips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E8440A"/>
          <w:sz w:val="22"/>
          <w:szCs w:val="22"/>
        </w:rPr>
        <w:t xml:space="preserve">vendors</w:t>
      </w:r>
    </w:p>
    <w:p>
      <w:pPr>
        <w:spacing w:after="10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id, name, category, city_id, address, coords, is_open, commission_rate, membership_tier, rating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E8440A"/>
          <w:sz w:val="22"/>
          <w:szCs w:val="22"/>
        </w:rPr>
        <w:t xml:space="preserve">menu_items</w:t>
      </w:r>
    </w:p>
    <w:p>
      <w:pPr>
        <w:spacing w:after="10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id, vendor_id, name, description, price, category, is_available, image_url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E8440A"/>
          <w:sz w:val="22"/>
          <w:szCs w:val="22"/>
        </w:rPr>
        <w:t xml:space="preserve">orders</w:t>
      </w:r>
    </w:p>
    <w:p>
      <w:pPr>
        <w:spacing w:after="10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id, customer_id, rider_id, vendor_id, type (food/dispatch), status, pickup_coords, dropoff_coords, delivery_fee, subtotal, total, otp_hash, city_id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E8440A"/>
          <w:sz w:val="22"/>
          <w:szCs w:val="22"/>
        </w:rPr>
        <w:t xml:space="preserve">order_items</w:t>
      </w:r>
    </w:p>
    <w:p>
      <w:pPr>
        <w:spacing w:after="10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id, order_id, menu_item_id, quantity, unit_price, special_note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E8440A"/>
          <w:sz w:val="22"/>
          <w:szCs w:val="22"/>
        </w:rPr>
        <w:t xml:space="preserve">transactions</w:t>
      </w:r>
    </w:p>
    <w:p>
      <w:pPr>
        <w:spacing w:after="10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id, user_id, type (credit/debit), amount, reference, channel (card/wallet/transfer), status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E8440A"/>
          <w:sz w:val="22"/>
          <w:szCs w:val="22"/>
        </w:rPr>
        <w:t xml:space="preserve">notifications</w:t>
      </w:r>
    </w:p>
    <w:p>
      <w:pPr>
        <w:spacing w:after="10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id, user_id, title, body, is_read, type, metadata, created_at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E8440A"/>
          <w:sz w:val="22"/>
          <w:szCs w:val="22"/>
        </w:rPr>
        <w:t xml:space="preserve">cities</w:t>
      </w:r>
    </w:p>
    <w:p>
      <w:pPr>
        <w:spacing w:after="10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id, name, country, is_active, base_fare, per_km_rate, min_order_value</w:t>
      </w:r>
    </w:p>
    <w:p>
      <w:pPr>
        <w:spacing w:after="40" w:before="120"/>
      </w:pPr>
      <w:r>
        <w:rPr>
          <w:rFonts w:ascii="Courier New" w:cs="Courier New" w:eastAsia="Courier New" w:hAnsi="Courier New"/>
          <w:b/>
          <w:bCs/>
          <w:color w:val="E8440A"/>
          <w:sz w:val="22"/>
          <w:szCs w:val="22"/>
        </w:rPr>
        <w:t xml:space="preserve">referrals</w:t>
      </w:r>
    </w:p>
    <w:p>
      <w:pPr>
        <w:spacing w:after="100" w:before="0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id, referrer_id, referee_id, status, reward_credited_at</w:t>
      </w:r>
    </w:p>
    <w:p>
      <w:r>
        <w:br w:type="page"/>
      </w:r>
    </w:p>
    <w:p>
      <w:pPr>
        <w:pStyle w:val="Heading1"/>
        <w:pBdr>
          <w:bottom w:val="single" w:color="E8440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Feature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200"/>
        <w:gridCol w:w="36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 OTP login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Termii / Sendchamp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Food ordering flow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Cart → checkout → payment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Rider order acceptance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Accept/reject + timeout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Paystack payment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Card, transfer, wallet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menu management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GPS tracking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Firestore + Google Maps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Rider matching algorithm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PostGIS geo query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Dispatch booking flow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 type + fare estimate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OTP delivery confirmation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Dispatch orders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notifications (FCM)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order status changes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Rider wallet + earnings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Daily/weekly summary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Rider withdrawal (Paystack)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 payout via Transfers API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order management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Re-assign, cancel, refund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live rider map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online riders, city filter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Commission engine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Split per order on completion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Multi-city config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Pricing per city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Scheduled deliveries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Time-slot booking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Alerts + support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Referral system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Code-based reward flow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membership tiers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Commission + placement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Ratings &amp; reviews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Post-delivery submission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KPIs + city breakdown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Promotional banners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Admin-managed, city-scoped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Surge pricing toggle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multiplier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Rider photo on delivery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Fraud prevention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440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Build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60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8–10 weeks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 (OTP login) · Vendor &amp; menu setup · Customer food ordering · Rider order acceptance · Paystack card &amp; transfer payment · Basic admin (order list, vendor management)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GPS tracking (Firestore) · Rider matching algorithm · Dispatch booking flow · OTP delivery confirmation · FCM push notifications for all status changes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4–5 weeks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Rider wallet &amp; earnings · Rider withdrawal via Paystack Transfers · Admin live rider map · Commission engine · Multi-city pricing config · Scheduled deliveries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4+ weeks (ongoing)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Referral &amp; reward system · Vendor membership tiers · Ratings &amp; reviews · Analytics dashboard · WhatsApp integration · Promotional banners · Surge pricing toggle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440A" w:sz="12"/>
              <w:left w:val="none" w:color="FFFFFF" w:sz="0"/>
              <w:bottom w:val="single" w:color="E5E7EB" w:sz="1"/>
              <w:right w:val="none" w:color="FFFFFF" w:sz="0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Estimated total to MVP (Phases 1–2): 12–16 weeks with a team of 1 backend engineer, 1 mobile engineer, and 1 frontend engineer.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dashboard can be built in parallel with mobile development using shared API contracts.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 and 4 can overlap with Phase 2 completion, depending on team size.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440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11.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11.1  Performance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 placement to rider notification: &lt; 3 seconds end-to-end under normal load.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GPS coordinate update latency (rider → customer map): &lt; 5 seconds.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response time (95th percentile): &lt; 500ms for all endpoints except analytics.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cold start time: &lt; 3 seconds on mid-range Android devices.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11.2  Reliability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uptime target: 99.5% monthly.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Database: PostgreSQL on Railway with daily automated backups.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Firebase handles real-time layer redundancy — no custom failover needed.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Paystack webhook retries handled: backend must be idempotent on duplicate webhook events.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11.3  Security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API endpoints require JWT authentication except auth and webhook endpoints.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Paystack webhook signature verified on every event using HMAC-SHA512.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OTP hashed before storage — never stored in plaintext.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Rider documents stored in Firebase Storage with private access rules.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dashboard restricted to whitelisted email domains or internal SSO.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HTTPS enforced across all surfaces.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11.4  Scalability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Redis geo-index scales to tens of thousands of concurrent riders.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Firestore scales horizontally without configuration changes.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PostgreSQL connection pooling via PgBouncer (configured on Railway).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Background job processing (withdrawal, commission, referral rewards) via BullMQ on Redis.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11.5  Accessibility &amp; Device Support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Minimum supported Android version: 9.0 (API level 28).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Minimum supported iOS version: 14.0.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UI accessible at 100% and 150% font scale — no fixed-height containers.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Rider app optimised for low-end Android devices (2GB RAM, 32GB storage).</w:t>
      </w:r>
    </w:p>
    <w:p>
      <w:r>
        <w:br w:type="page"/>
      </w:r>
    </w:p>
    <w:p>
      <w:pPr>
        <w:pStyle w:val="Heading1"/>
        <w:pBdr>
          <w:bottom w:val="single" w:color="E8440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 location on Android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react-native-background-geolocation; test on hardware early in Phase 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Nigerian SMS OTP failure rate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 OTP via Termii; add WhatsApp OTP as fallback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Rider fraud (false deliveries)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OTP confirmation enforced for all dispatch; photo-on-delivery in Phase 4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Paystack webhook duplicate events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Idempotency key on all transaction writes; check reference before crediting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rider supply at launch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rider onboarding campaign before go-live; set minimum fleet per city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Cold start performance on low-end devices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Lazy load screens; defer map initialisation; test on Android Go devices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cost at scale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Limit Firestore writes to active trips only; clean up stale rider documents nightly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Currency and pricing errors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monetary values stored and computed in kobo (integer); formatted at display layer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E8440A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13. Success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13.1  Launch KPIs (3 months post-launch)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500+ completed orders per week across all active cities.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100+ verified and active riders.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50+ vendor partners onboarded and live.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 fulfilment rate (orders completed / orders placed) ≥ 85%.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Average delivery time for food orders: &lt; 40 minutes.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app rating: ≥ 4.2 / 5 on app stores.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13.2  Product Quality KPIs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Rider matching time (order placed → rider accepted): &lt; 3 minutes on average.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GPS tracking latency: &lt; 5 seconds update interval.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Payment success rate (Paystack): ≥ 95%.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Crash-free session rate: ≥ 99% on both apps.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OTP delivery rate (Termii): ≥ 97%.</w:t>
      </w:r>
    </w:p>
    <w:p>
      <w:pPr>
        <w:spacing w:after="200" w:before="0"/>
      </w:pPr>
      <w:r>
        <w:t xml:space="preserve"/>
      </w:r>
    </w:p>
    <w:p>
      <w:pPr>
        <w:pBdr>
          <w:top w:val="single" w:color="E5E7EB" w:sz="4" w:space="8"/>
        </w:pBdr>
        <w:spacing w:after="60" w:before="2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Document prepared by the Vendo Product Team  ·  May 2026  ·  CONFIDENTIAL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intended for internal use only. Distribution requires written approval from Vendo Limited.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8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Vendo Limited  ·  Internal Use Only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440A" w:sz="4" w:space="8"/>
      </w:pBdr>
      <w:tabs>
        <w:tab w:val="right" w:pos="9026"/>
      </w:tabs>
      <w:spacing w:after="0" w:before="0"/>
    </w:pPr>
    <w:r>
      <w:rPr>
        <w:rFonts w:ascii="Arial" w:cs="Arial" w:eastAsia="Arial" w:hAnsi="Arial"/>
        <w:b/>
        <w:bCs/>
        <w:color w:val="E8440A"/>
        <w:sz w:val="20"/>
        <w:szCs w:val="20"/>
      </w:rPr>
      <w:t xml:space="preserve">Vendo</w:t>
    </w:r>
    <w:r>
      <w:rPr>
        <w:rFonts w:ascii="Arial" w:cs="Arial" w:eastAsia="Arial" w:hAnsi="Arial"/>
        <w:color w:val="6B7280"/>
        <w:sz w:val="20"/>
        <w:szCs w:val="20"/>
      </w:rPr>
      <w:t xml:space="preserve"> — Product Requirements Document</w:t>
    </w:r>
    <w:r>
      <w:rPr>
        <w:rFonts w:ascii="Arial" w:cs="Arial" w:eastAsia="Arial" w:hAnsi="Arial"/>
        <w:color w:val="6B7280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844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2026-05-19T15:37:14.605Z</dcterms:created>
  <dcterms:modified xsi:type="dcterms:W3CDTF">2026-05-19T15:37:14.605Z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