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178F" w14:textId="77777777" w:rsidR="00235D0A" w:rsidRDefault="00235D0A" w:rsidP="00235D0A">
      <w:pPr>
        <w:jc w:val="both"/>
        <w:rPr>
          <w:rFonts w:ascii="Verdana" w:hAnsi="Verdana"/>
        </w:rPr>
      </w:pPr>
    </w:p>
    <w:p w14:paraId="25B48424" w14:textId="77777777" w:rsidR="00235D0A" w:rsidRDefault="00235D0A" w:rsidP="00235D0A">
      <w:pPr>
        <w:jc w:val="both"/>
        <w:rPr>
          <w:rFonts w:ascii="Verdana" w:hAnsi="Verdana"/>
        </w:rPr>
      </w:pPr>
    </w:p>
    <w:p w14:paraId="7EDE7973" w14:textId="77777777" w:rsidR="00235D0A" w:rsidRDefault="00235D0A" w:rsidP="00235D0A">
      <w:pPr>
        <w:jc w:val="both"/>
        <w:rPr>
          <w:rFonts w:ascii="Verdana" w:hAnsi="Verdana"/>
        </w:rPr>
      </w:pPr>
    </w:p>
    <w:p w14:paraId="1453C5F9" w14:textId="77777777" w:rsidR="00235D0A" w:rsidRDefault="00235D0A" w:rsidP="00235D0A">
      <w:pPr>
        <w:jc w:val="both"/>
        <w:rPr>
          <w:rFonts w:ascii="Verdana" w:hAnsi="Verdana"/>
        </w:rPr>
      </w:pPr>
    </w:p>
    <w:p w14:paraId="0901FFB3" w14:textId="4B69C3F8" w:rsidR="00ED4782" w:rsidRPr="00235D0A" w:rsidRDefault="00302896" w:rsidP="00235D0A">
      <w:pPr>
        <w:jc w:val="both"/>
        <w:rPr>
          <w:rFonts w:ascii="Verdana" w:hAnsi="Verdana"/>
        </w:rPr>
      </w:pPr>
      <w:r w:rsidRPr="00235D0A">
        <w:rPr>
          <w:rFonts w:ascii="Verdana" w:hAnsi="Verdana"/>
        </w:rPr>
        <w:t>Toda nuestra vida se nos a dicho y hemos visto que el rosa es para las niñas y el azul para los niños al punto que las personas piensan que los niños prefieren el azul y las niñas el rosa de manera natural pero eso es completamente falso ya que es una noción e imposición cultural relativamente nueva,</w:t>
      </w:r>
      <w:r w:rsidR="00D41FCF" w:rsidRPr="00235D0A">
        <w:rPr>
          <w:rFonts w:ascii="Verdana" w:hAnsi="Verdana"/>
        </w:rPr>
        <w:t xml:space="preserve"> en la prehistoria los niños vestían pieles de animales y en otras culturas usaban túnicas, en la edad media se vestían a los niños de color blanco ya que est</w:t>
      </w:r>
      <w:r w:rsidR="00F377D5">
        <w:rPr>
          <w:rFonts w:ascii="Verdana" w:hAnsi="Verdana"/>
        </w:rPr>
        <w:t xml:space="preserve">a </w:t>
      </w:r>
      <w:r w:rsidR="00D41FCF" w:rsidRPr="00235D0A">
        <w:rPr>
          <w:rFonts w:ascii="Verdana" w:hAnsi="Verdana"/>
        </w:rPr>
        <w:t xml:space="preserve">era </w:t>
      </w:r>
      <w:r w:rsidR="00F377D5" w:rsidRPr="00235D0A">
        <w:rPr>
          <w:rFonts w:ascii="Verdana" w:hAnsi="Verdana"/>
        </w:rPr>
        <w:t>más</w:t>
      </w:r>
      <w:r w:rsidR="00D41FCF" w:rsidRPr="00235D0A">
        <w:rPr>
          <w:rFonts w:ascii="Verdana" w:hAnsi="Verdana"/>
        </w:rPr>
        <w:t xml:space="preserve"> sencill</w:t>
      </w:r>
      <w:r w:rsidR="00F377D5">
        <w:rPr>
          <w:rFonts w:ascii="Verdana" w:hAnsi="Verdana"/>
        </w:rPr>
        <w:t>a</w:t>
      </w:r>
      <w:r w:rsidR="00D41FCF" w:rsidRPr="00235D0A">
        <w:rPr>
          <w:rFonts w:ascii="Verdana" w:hAnsi="Verdana"/>
        </w:rPr>
        <w:t xml:space="preserve"> de limpiar y más fácil de conseguir en distintos tipos de telas, la única distinción que había era que las niñas utilizaban vestidos y los niños pantalón</w:t>
      </w:r>
      <w:r w:rsidR="00F377D5">
        <w:rPr>
          <w:rFonts w:ascii="Verdana" w:hAnsi="Verdana"/>
        </w:rPr>
        <w:t xml:space="preserve"> pero esto era ya que los niños vestían como sus padres </w:t>
      </w:r>
      <w:r w:rsidR="00D41FCF" w:rsidRPr="00235D0A">
        <w:rPr>
          <w:rFonts w:ascii="Verdana" w:hAnsi="Verdana"/>
        </w:rPr>
        <w:t xml:space="preserve">,a principios del siglo 20 se comenzó a hacer la diferenciación por géneros pero de manera contraria, el azul era para las niñas y rosa para los niños ya que el rosa representaba la guerra y el azul a la pureza, aunque esta regla no estaba completamente implementada, en la segunda guerra mundial se </w:t>
      </w:r>
      <w:proofErr w:type="spellStart"/>
      <w:r w:rsidR="00D41FCF" w:rsidRPr="00235D0A">
        <w:rPr>
          <w:rFonts w:ascii="Verdana" w:hAnsi="Verdana"/>
        </w:rPr>
        <w:t>volteo</w:t>
      </w:r>
      <w:proofErr w:type="spellEnd"/>
      <w:r w:rsidR="00D41FCF" w:rsidRPr="00235D0A">
        <w:rPr>
          <w:rFonts w:ascii="Verdana" w:hAnsi="Verdana"/>
        </w:rPr>
        <w:t xml:space="preserve"> esta regla ya que en los campos de concentración nazi a los homosexuales en los campos de concentración se les marcaba con un triángulo de color rosa</w:t>
      </w:r>
      <w:r w:rsidR="00235D0A" w:rsidRPr="00235D0A">
        <w:rPr>
          <w:rFonts w:ascii="Verdana" w:hAnsi="Verdana"/>
        </w:rPr>
        <w:t xml:space="preserve">, ante esto al color rosa se le comenzó a ver de </w:t>
      </w:r>
      <w:r w:rsidR="00F377D5">
        <w:rPr>
          <w:rFonts w:ascii="Verdana" w:hAnsi="Verdana"/>
        </w:rPr>
        <w:t xml:space="preserve">manera negativa </w:t>
      </w:r>
      <w:r w:rsidR="00235D0A" w:rsidRPr="00235D0A">
        <w:rPr>
          <w:rFonts w:ascii="Verdana" w:hAnsi="Verdana"/>
        </w:rPr>
        <w:t xml:space="preserve">por ello los padres no querían </w:t>
      </w:r>
      <w:r w:rsidR="00F377D5">
        <w:rPr>
          <w:rFonts w:ascii="Verdana" w:hAnsi="Verdana"/>
        </w:rPr>
        <w:t>vestir de ese</w:t>
      </w:r>
      <w:r w:rsidR="00235D0A" w:rsidRPr="00235D0A">
        <w:rPr>
          <w:rFonts w:ascii="Verdana" w:hAnsi="Verdana"/>
        </w:rPr>
        <w:t xml:space="preserve"> color a sus hijos, en los años 60 con la revolución feminista las madres querían vestir a sus hijas como vestían a los niños, el movimiento llego a tanto  que la distinción de color se acabo pero duro muy poco ya que en los años 80 se descubrió el cómo saber el género </w:t>
      </w:r>
      <w:r w:rsidR="00F377D5" w:rsidRPr="00235D0A">
        <w:rPr>
          <w:rFonts w:ascii="Verdana" w:hAnsi="Verdana"/>
        </w:rPr>
        <w:t>de</w:t>
      </w:r>
      <w:r w:rsidR="00235D0A" w:rsidRPr="00235D0A">
        <w:rPr>
          <w:rFonts w:ascii="Verdana" w:hAnsi="Verdana"/>
        </w:rPr>
        <w:t xml:space="preserve"> los bebes</w:t>
      </w:r>
      <w:r w:rsidR="00F377D5">
        <w:rPr>
          <w:rFonts w:ascii="Verdana" w:hAnsi="Verdana"/>
        </w:rPr>
        <w:t xml:space="preserve"> antes de nacer</w:t>
      </w:r>
      <w:r w:rsidR="00235D0A" w:rsidRPr="00235D0A">
        <w:rPr>
          <w:rFonts w:ascii="Verdana" w:hAnsi="Verdana"/>
        </w:rPr>
        <w:t>, ante esto las grandes marcas comenzaron la distinción de color para que los padres compraran cosas antes de que el bebe naciera, eso se exploto tanto que se normalizo y el concepto que se tenia de los colores cambio, todo este auge por los colores genero que si un niño se salía de esta normativa de color era juzgado, como por ejemplo si a un niño le gustaba el rosa se le asociaba a lo femenino al punto de pensar que el niño e</w:t>
      </w:r>
      <w:r w:rsidR="00F377D5">
        <w:rPr>
          <w:rFonts w:ascii="Verdana" w:hAnsi="Verdana"/>
        </w:rPr>
        <w:t>ra</w:t>
      </w:r>
      <w:r w:rsidR="00235D0A" w:rsidRPr="00235D0A">
        <w:rPr>
          <w:rFonts w:ascii="Verdana" w:hAnsi="Verdana"/>
        </w:rPr>
        <w:t xml:space="preserve"> homosexual</w:t>
      </w:r>
      <w:r w:rsidR="00235D0A">
        <w:rPr>
          <w:rFonts w:ascii="Verdana" w:hAnsi="Verdana"/>
        </w:rPr>
        <w:t xml:space="preserve">, </w:t>
      </w:r>
      <w:r w:rsidR="00F377D5">
        <w:rPr>
          <w:rFonts w:ascii="Verdana" w:hAnsi="Verdana"/>
        </w:rPr>
        <w:t>esta distinción afecta enormemente al libre desarrollo de la personalidad de los niños y llega a generar rechazo y repudio social, que un niño se salga de la normativa de color no afecta en nada por que al final la distinción por color es mas que una obra del marketing para hacer comprar mas a los padres.</w:t>
      </w:r>
    </w:p>
    <w:sectPr w:rsidR="00ED4782" w:rsidRPr="00235D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96"/>
    <w:rsid w:val="00235D0A"/>
    <w:rsid w:val="00302896"/>
    <w:rsid w:val="00D41FCF"/>
    <w:rsid w:val="00ED4782"/>
    <w:rsid w:val="00F377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EF9A"/>
  <w15:chartTrackingRefBased/>
  <w15:docId w15:val="{CF058F34-79AD-44E7-9490-DF3B6FDD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354</Words>
  <Characters>1952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MILLIANI BELTRAN PENA</dc:creator>
  <cp:keywords/>
  <dc:description/>
  <cp:lastModifiedBy>SAMANTHA MILLIANI BELTRAN PENA</cp:lastModifiedBy>
  <cp:revision>1</cp:revision>
  <dcterms:created xsi:type="dcterms:W3CDTF">2021-10-30T23:12:00Z</dcterms:created>
  <dcterms:modified xsi:type="dcterms:W3CDTF">2021-10-30T23:49:00Z</dcterms:modified>
</cp:coreProperties>
</file>