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B162F" w14:textId="6D72A649" w:rsidR="00414827" w:rsidRDefault="00414827" w:rsidP="00414827">
      <w:bookmarkStart w:id="0" w:name="_GoBack"/>
      <w:r>
        <w:t>Based on the initial inspection</w:t>
      </w:r>
      <w:r w:rsidR="001242F6">
        <w:t xml:space="preserve"> of the dataset</w:t>
      </w:r>
      <w:r>
        <w:t>, we formulated some questions and hypotheses:</w:t>
      </w:r>
    </w:p>
    <w:p w14:paraId="4641E40E" w14:textId="77777777" w:rsidR="00414827" w:rsidRPr="00414827" w:rsidRDefault="00414827" w:rsidP="00414827">
      <w:pPr>
        <w:rPr>
          <w:b/>
          <w:bCs/>
        </w:rPr>
      </w:pPr>
      <w:r w:rsidRPr="00414827">
        <w:rPr>
          <w:b/>
          <w:bCs/>
        </w:rPr>
        <w:t>Questions:</w:t>
      </w:r>
    </w:p>
    <w:p w14:paraId="417863A4" w14:textId="77777777" w:rsidR="007C49F7" w:rsidRDefault="007C49F7" w:rsidP="007C49F7">
      <w:pPr>
        <w:pStyle w:val="ListParagraph"/>
        <w:numPr>
          <w:ilvl w:val="0"/>
          <w:numId w:val="1"/>
        </w:numPr>
      </w:pPr>
      <w:r>
        <w:t>Which sectors received the most funding from 2018 to 2021?</w:t>
      </w:r>
    </w:p>
    <w:p w14:paraId="42936E15" w14:textId="77777777" w:rsidR="007C49F7" w:rsidRDefault="007C49F7" w:rsidP="007C49F7">
      <w:pPr>
        <w:pStyle w:val="ListParagraph"/>
        <w:numPr>
          <w:ilvl w:val="0"/>
          <w:numId w:val="1"/>
        </w:numPr>
      </w:pPr>
      <w:r>
        <w:t>How has the total funding amount changed over the years from 2018 to 2021?</w:t>
      </w:r>
    </w:p>
    <w:p w14:paraId="0101BFC9" w14:textId="77777777" w:rsidR="007C49F7" w:rsidRDefault="007C49F7" w:rsidP="007C49F7">
      <w:pPr>
        <w:pStyle w:val="ListParagraph"/>
        <w:numPr>
          <w:ilvl w:val="0"/>
          <w:numId w:val="1"/>
        </w:numPr>
      </w:pPr>
      <w:r>
        <w:t>What is the average funding amount received by startups in different stages of funding?</w:t>
      </w:r>
    </w:p>
    <w:p w14:paraId="3B2733D9" w14:textId="77777777" w:rsidR="007C49F7" w:rsidRDefault="007C49F7" w:rsidP="007C49F7">
      <w:pPr>
        <w:pStyle w:val="ListParagraph"/>
        <w:numPr>
          <w:ilvl w:val="0"/>
          <w:numId w:val="1"/>
        </w:numPr>
      </w:pPr>
      <w:r>
        <w:t>Is there a significant difference in the total amount of funding received by technology-related startups compared to non-technology-related startups?</w:t>
      </w:r>
    </w:p>
    <w:p w14:paraId="69FCDDA7" w14:textId="77777777" w:rsidR="007C49F7" w:rsidRDefault="007C49F7" w:rsidP="007C49F7">
      <w:pPr>
        <w:pStyle w:val="ListParagraph"/>
        <w:numPr>
          <w:ilvl w:val="0"/>
          <w:numId w:val="1"/>
        </w:numPr>
      </w:pPr>
      <w:r>
        <w:t>How does the average funding amount differ across various sectors?</w:t>
      </w:r>
    </w:p>
    <w:p w14:paraId="07EA0A28" w14:textId="77777777" w:rsidR="00414827" w:rsidRPr="00414827" w:rsidRDefault="00414827" w:rsidP="00414827">
      <w:pPr>
        <w:rPr>
          <w:b/>
          <w:bCs/>
        </w:rPr>
      </w:pPr>
      <w:r w:rsidRPr="00414827">
        <w:rPr>
          <w:b/>
          <w:bCs/>
        </w:rPr>
        <w:t>Hypothesis:</w:t>
      </w:r>
    </w:p>
    <w:p w14:paraId="5C14B355" w14:textId="77777777" w:rsidR="006B4134" w:rsidRPr="006B4134" w:rsidRDefault="006B4134" w:rsidP="006B4134">
      <w:pPr>
        <w:rPr>
          <w:b/>
          <w:bCs/>
        </w:rPr>
      </w:pPr>
      <w:r w:rsidRPr="006B4134">
        <w:rPr>
          <w:b/>
          <w:bCs/>
        </w:rPr>
        <w:t>Null Hypothesis (H0):</w:t>
      </w:r>
    </w:p>
    <w:p w14:paraId="632D75D9" w14:textId="3695A353" w:rsidR="006B4134" w:rsidRDefault="006B4134" w:rsidP="006B4134">
      <w:r>
        <w:t>Technology-related startups</w:t>
      </w:r>
      <w:r w:rsidR="00123D6F">
        <w:t xml:space="preserve"> </w:t>
      </w:r>
      <w:r w:rsidR="00123D6F">
        <w:t>did not receive</w:t>
      </w:r>
      <w:r>
        <w:t xml:space="preserve"> significantly more funding compared to non-technology-related startups from 2018 to 2021.</w:t>
      </w:r>
    </w:p>
    <w:p w14:paraId="620EEC55" w14:textId="77777777" w:rsidR="006B4134" w:rsidRPr="006B4134" w:rsidRDefault="006B4134" w:rsidP="006B4134">
      <w:pPr>
        <w:rPr>
          <w:b/>
          <w:bCs/>
        </w:rPr>
      </w:pPr>
      <w:r w:rsidRPr="006B4134">
        <w:rPr>
          <w:b/>
          <w:bCs/>
        </w:rPr>
        <w:t>Alternative Hypothesis (H1):</w:t>
      </w:r>
    </w:p>
    <w:p w14:paraId="718D654C" w14:textId="2409D919" w:rsidR="006B4134" w:rsidRDefault="006B4134" w:rsidP="006B4134">
      <w:r>
        <w:t>Technology-related startups</w:t>
      </w:r>
      <w:r w:rsidR="00123D6F">
        <w:t xml:space="preserve"> </w:t>
      </w:r>
      <w:r w:rsidR="00123D6F">
        <w:t>received</w:t>
      </w:r>
      <w:r>
        <w:t xml:space="preserve"> significantly more funding compared to non-technology-related startups from 2018 to 2021.</w:t>
      </w:r>
    </w:p>
    <w:bookmarkEnd w:id="0"/>
    <w:p w14:paraId="58740E71" w14:textId="77777777" w:rsidR="006B4134" w:rsidRDefault="006B4134" w:rsidP="006B4134"/>
    <w:sectPr w:rsidR="006B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F97"/>
    <w:multiLevelType w:val="hybridMultilevel"/>
    <w:tmpl w:val="4240142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27"/>
    <w:rsid w:val="00123D6F"/>
    <w:rsid w:val="001242F6"/>
    <w:rsid w:val="00414827"/>
    <w:rsid w:val="0044474B"/>
    <w:rsid w:val="006B4134"/>
    <w:rsid w:val="007135EE"/>
    <w:rsid w:val="007C49F7"/>
    <w:rsid w:val="0082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B875"/>
  <w15:chartTrackingRefBased/>
  <w15:docId w15:val="{6A7BBAC3-160D-41A6-BEC1-65E89694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Millicent Ama Agyir</dc:creator>
  <cp:keywords/>
  <dc:description/>
  <cp:lastModifiedBy>Millicent Ama Agyir</cp:lastModifiedBy>
  <cp:revision>3</cp:revision>
  <dcterms:created xsi:type="dcterms:W3CDTF">2024-05-18T11:06:00Z</dcterms:created>
  <dcterms:modified xsi:type="dcterms:W3CDTF">2024-05-18T18:20:00Z</dcterms:modified>
</cp:coreProperties>
</file>