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B5B7" w14:textId="77777777" w:rsidR="00E71D2B" w:rsidRPr="00957BB0" w:rsidRDefault="0016069A" w:rsidP="00957BB0">
      <w:pPr>
        <w:jc w:val="center"/>
        <w:rPr>
          <w:b/>
          <w:bCs/>
          <w:sz w:val="36"/>
          <w:szCs w:val="36"/>
        </w:rPr>
      </w:pPr>
      <w:r w:rsidRPr="00957BB0">
        <w:rPr>
          <w:b/>
          <w:bCs/>
          <w:sz w:val="36"/>
          <w:szCs w:val="36"/>
        </w:rPr>
        <w:t>Curriculum Vitae</w:t>
      </w:r>
    </w:p>
    <w:p w14:paraId="3106504F" w14:textId="20328F91" w:rsidR="00E71D2B" w:rsidRPr="00A34393" w:rsidRDefault="0094695F" w:rsidP="00A34393">
      <w:pPr>
        <w:jc w:val="righ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</w:t>
      </w:r>
      <w:r w:rsidR="0037091A">
        <w:rPr>
          <w:b/>
          <w:bCs/>
          <w:sz w:val="32"/>
          <w:szCs w:val="32"/>
        </w:rPr>
        <w:t>dil</w:t>
      </w:r>
      <w:proofErr w:type="spellEnd"/>
      <w:r w:rsidR="0037091A">
        <w:rPr>
          <w:b/>
          <w:bCs/>
          <w:sz w:val="32"/>
          <w:szCs w:val="32"/>
        </w:rPr>
        <w:t xml:space="preserve"> Jave</w:t>
      </w:r>
    </w:p>
    <w:p w14:paraId="5A43BDB1" w14:textId="77777777" w:rsidR="00E71D2B" w:rsidRDefault="0016069A" w:rsidP="00957BB0">
      <w:pPr>
        <w:jc w:val="right"/>
        <w:rPr>
          <w:sz w:val="22"/>
          <w:szCs w:val="22"/>
        </w:rPr>
      </w:pPr>
      <w:r>
        <w:rPr>
          <w:sz w:val="22"/>
          <w:szCs w:val="22"/>
        </w:rPr>
        <w:t>Wimbledon</w:t>
      </w:r>
    </w:p>
    <w:p w14:paraId="34AEE362" w14:textId="6182113A" w:rsidR="00E71D2B" w:rsidRDefault="00A34393" w:rsidP="008C6353">
      <w:pPr>
        <w:jc w:val="right"/>
        <w:rPr>
          <w:sz w:val="22"/>
          <w:szCs w:val="22"/>
        </w:rPr>
      </w:pPr>
      <w:r>
        <w:rPr>
          <w:sz w:val="22"/>
          <w:szCs w:val="22"/>
        </w:rPr>
        <w:t>London</w:t>
      </w:r>
    </w:p>
    <w:p w14:paraId="3455E6AB" w14:textId="11D0E781" w:rsidR="00E71D2B" w:rsidRDefault="0016069A" w:rsidP="00957BB0">
      <w:pPr>
        <w:jc w:val="right"/>
        <w:rPr>
          <w:sz w:val="22"/>
          <w:szCs w:val="22"/>
        </w:rPr>
      </w:pPr>
      <w:r>
        <w:rPr>
          <w:sz w:val="22"/>
          <w:szCs w:val="22"/>
        </w:rPr>
        <w:t>Tel: 0788</w:t>
      </w:r>
      <w:r w:rsidR="0094695F">
        <w:rPr>
          <w:sz w:val="22"/>
          <w:szCs w:val="22"/>
        </w:rPr>
        <w:t>541</w:t>
      </w:r>
      <w:r>
        <w:rPr>
          <w:sz w:val="22"/>
          <w:szCs w:val="22"/>
        </w:rPr>
        <w:t>5012</w:t>
      </w:r>
      <w:r w:rsidR="0094695F">
        <w:rPr>
          <w:sz w:val="22"/>
          <w:szCs w:val="22"/>
        </w:rPr>
        <w:t>1</w:t>
      </w:r>
    </w:p>
    <w:p w14:paraId="5E7EED36" w14:textId="20EF34C9" w:rsidR="00E71D2B" w:rsidRDefault="0016069A" w:rsidP="00957BB0">
      <w:pPr>
        <w:jc w:val="right"/>
        <w:rPr>
          <w:color w:val="0563C1"/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5" w:history="1">
        <w:r w:rsidR="0094695F" w:rsidRPr="00C4551A">
          <w:rPr>
            <w:rStyle w:val="Hyperlink"/>
            <w:sz w:val="22"/>
            <w:szCs w:val="22"/>
          </w:rPr>
          <w:t>abil.jav@gmail.com</w:t>
        </w:r>
      </w:hyperlink>
    </w:p>
    <w:p w14:paraId="46CAC00E" w14:textId="77777777" w:rsidR="00E71D2B" w:rsidRDefault="00E71D2B" w:rsidP="00957BB0">
      <w:pPr>
        <w:jc w:val="right"/>
        <w:rPr>
          <w:sz w:val="22"/>
          <w:szCs w:val="22"/>
        </w:rPr>
      </w:pPr>
    </w:p>
    <w:p w14:paraId="6B36BB04" w14:textId="77777777" w:rsidR="00E71D2B" w:rsidRPr="00CA6F8B" w:rsidRDefault="0016069A" w:rsidP="00CA6F8B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 and Competencies</w:t>
      </w:r>
    </w:p>
    <w:p w14:paraId="2DB171CE" w14:textId="2E104B39" w:rsidR="00E71D2B" w:rsidRDefault="0016069A" w:rsidP="00965B9F">
      <w:pPr>
        <w:pStyle w:val="NoSpacing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Knowledge </w:t>
      </w:r>
      <w:r w:rsidR="001B13CE">
        <w:rPr>
          <w:sz w:val="22"/>
          <w:szCs w:val="22"/>
        </w:rPr>
        <w:t>and application of</w:t>
      </w:r>
      <w:r w:rsidR="002E1750">
        <w:rPr>
          <w:sz w:val="22"/>
          <w:szCs w:val="22"/>
        </w:rPr>
        <w:t xml:space="preserve"> CRR</w:t>
      </w:r>
      <w:r w:rsidR="00583CCE">
        <w:rPr>
          <w:sz w:val="22"/>
          <w:szCs w:val="22"/>
        </w:rPr>
        <w:t>/CRD IV</w:t>
      </w:r>
      <w:r w:rsidR="003F19F4">
        <w:rPr>
          <w:sz w:val="22"/>
          <w:szCs w:val="22"/>
        </w:rPr>
        <w:t>;</w:t>
      </w:r>
      <w:r w:rsidR="00CA01AD">
        <w:rPr>
          <w:sz w:val="22"/>
          <w:szCs w:val="22"/>
        </w:rPr>
        <w:t xml:space="preserve"> M</w:t>
      </w:r>
      <w:r w:rsidR="00583CCE">
        <w:rPr>
          <w:sz w:val="22"/>
          <w:szCs w:val="22"/>
        </w:rPr>
        <w:t>iFIDPRU; EMIR</w:t>
      </w:r>
      <w:r w:rsidR="002F2B6B">
        <w:rPr>
          <w:sz w:val="22"/>
          <w:szCs w:val="22"/>
        </w:rPr>
        <w:t>; SFTR</w:t>
      </w:r>
      <w:r w:rsidR="00A95B79">
        <w:rPr>
          <w:sz w:val="22"/>
          <w:szCs w:val="22"/>
        </w:rPr>
        <w:t xml:space="preserve">; Basel </w:t>
      </w:r>
      <w:r w:rsidR="00FF5AA9">
        <w:rPr>
          <w:sz w:val="22"/>
          <w:szCs w:val="22"/>
        </w:rPr>
        <w:t>I</w:t>
      </w:r>
      <w:r w:rsidR="002D1A4A">
        <w:rPr>
          <w:sz w:val="22"/>
          <w:szCs w:val="22"/>
        </w:rPr>
        <w:t>I/III</w:t>
      </w:r>
      <w:r w:rsidR="00583CCE">
        <w:rPr>
          <w:sz w:val="22"/>
          <w:szCs w:val="22"/>
        </w:rPr>
        <w:t xml:space="preserve"> and the</w:t>
      </w:r>
      <w:r w:rsidR="001B13CE">
        <w:rPr>
          <w:sz w:val="22"/>
          <w:szCs w:val="22"/>
        </w:rPr>
        <w:t xml:space="preserve"> </w:t>
      </w:r>
      <w:r>
        <w:rPr>
          <w:sz w:val="22"/>
          <w:szCs w:val="22"/>
        </w:rPr>
        <w:t>FCA Handbook</w:t>
      </w:r>
    </w:p>
    <w:p w14:paraId="0B67AE4D" w14:textId="28CB7259" w:rsidR="00E71D2B" w:rsidRPr="00965B9F" w:rsidRDefault="001E286F" w:rsidP="00693F15">
      <w:pPr>
        <w:pStyle w:val="NoSpacing"/>
        <w:numPr>
          <w:ilvl w:val="0"/>
          <w:numId w:val="10"/>
        </w:numPr>
        <w:rPr>
          <w:sz w:val="22"/>
          <w:szCs w:val="22"/>
        </w:rPr>
      </w:pPr>
      <w:r w:rsidRPr="00965B9F">
        <w:rPr>
          <w:sz w:val="22"/>
          <w:szCs w:val="22"/>
        </w:rPr>
        <w:t>Experience</w:t>
      </w:r>
      <w:r w:rsidR="0016069A" w:rsidRPr="00965B9F">
        <w:rPr>
          <w:sz w:val="22"/>
          <w:szCs w:val="22"/>
        </w:rPr>
        <w:t xml:space="preserve"> of</w:t>
      </w:r>
      <w:r w:rsidR="0017099B">
        <w:rPr>
          <w:sz w:val="22"/>
          <w:szCs w:val="22"/>
        </w:rPr>
        <w:t xml:space="preserve"> </w:t>
      </w:r>
      <w:r w:rsidR="005018C1">
        <w:rPr>
          <w:sz w:val="22"/>
          <w:szCs w:val="22"/>
        </w:rPr>
        <w:t>Postgre</w:t>
      </w:r>
      <w:r w:rsidR="0017099B">
        <w:rPr>
          <w:sz w:val="22"/>
          <w:szCs w:val="22"/>
        </w:rPr>
        <w:t xml:space="preserve">SQL </w:t>
      </w:r>
      <w:r w:rsidR="008F6EFA">
        <w:rPr>
          <w:sz w:val="22"/>
          <w:szCs w:val="22"/>
        </w:rPr>
        <w:t>(</w:t>
      </w:r>
      <w:proofErr w:type="spellStart"/>
      <w:r w:rsidR="008F6EFA">
        <w:rPr>
          <w:sz w:val="22"/>
          <w:szCs w:val="22"/>
        </w:rPr>
        <w:t>pgAdmin</w:t>
      </w:r>
      <w:proofErr w:type="spellEnd"/>
      <w:r w:rsidR="008F6EFA">
        <w:rPr>
          <w:sz w:val="22"/>
          <w:szCs w:val="22"/>
        </w:rPr>
        <w:t xml:space="preserve"> 4)</w:t>
      </w:r>
      <w:r w:rsidR="005018C1">
        <w:rPr>
          <w:sz w:val="22"/>
          <w:szCs w:val="22"/>
        </w:rPr>
        <w:t>,</w:t>
      </w:r>
      <w:r w:rsidR="0016069A" w:rsidRPr="00965B9F">
        <w:rPr>
          <w:sz w:val="22"/>
          <w:szCs w:val="22"/>
        </w:rPr>
        <w:t xml:space="preserve"> INTACT,</w:t>
      </w:r>
      <w:r w:rsidR="002F2B6B">
        <w:rPr>
          <w:sz w:val="22"/>
          <w:szCs w:val="22"/>
        </w:rPr>
        <w:t xml:space="preserve"> JIRA,</w:t>
      </w:r>
      <w:r w:rsidR="0016069A" w:rsidRPr="00965B9F">
        <w:rPr>
          <w:sz w:val="22"/>
          <w:szCs w:val="22"/>
        </w:rPr>
        <w:t xml:space="preserve"> Tableau, Hyperion Essbase, Oracle Discoverer, SAP Business Objects, IBM Cognos TM1, Microsoft Dynamics/Atlas, QuickBooks, Triton &amp; Neptune, </w:t>
      </w:r>
      <w:proofErr w:type="spellStart"/>
      <w:r w:rsidR="0016069A" w:rsidRPr="00965B9F">
        <w:rPr>
          <w:sz w:val="22"/>
          <w:szCs w:val="22"/>
        </w:rPr>
        <w:t>Siclops</w:t>
      </w:r>
      <w:proofErr w:type="spellEnd"/>
      <w:r w:rsidR="0016069A" w:rsidRPr="00965B9F">
        <w:rPr>
          <w:sz w:val="22"/>
          <w:szCs w:val="22"/>
        </w:rPr>
        <w:t xml:space="preserve">, Exchequer, Sage </w:t>
      </w:r>
      <w:r w:rsidRPr="00965B9F">
        <w:rPr>
          <w:sz w:val="22"/>
          <w:szCs w:val="22"/>
        </w:rPr>
        <w:t>50,</w:t>
      </w:r>
      <w:r w:rsidR="0016069A" w:rsidRPr="00965B9F">
        <w:rPr>
          <w:sz w:val="22"/>
          <w:szCs w:val="22"/>
        </w:rPr>
        <w:t xml:space="preserve"> and Bloomberg. Use of Sigma </w:t>
      </w:r>
      <w:r w:rsidR="00B50747">
        <w:rPr>
          <w:sz w:val="22"/>
          <w:szCs w:val="22"/>
        </w:rPr>
        <w:t>(</w:t>
      </w:r>
      <w:r w:rsidR="0016069A" w:rsidRPr="00965B9F">
        <w:rPr>
          <w:sz w:val="22"/>
          <w:szCs w:val="22"/>
        </w:rPr>
        <w:t>Payroll</w:t>
      </w:r>
      <w:r w:rsidR="00B50747">
        <w:rPr>
          <w:sz w:val="22"/>
          <w:szCs w:val="22"/>
        </w:rPr>
        <w:t>)</w:t>
      </w:r>
    </w:p>
    <w:p w14:paraId="5E816CD1" w14:textId="143523C0" w:rsidR="00E71D2B" w:rsidRDefault="0016069A" w:rsidP="007C0261">
      <w:pPr>
        <w:pStyle w:val="NoSpacing"/>
        <w:numPr>
          <w:ilvl w:val="0"/>
          <w:numId w:val="10"/>
        </w:numPr>
        <w:rPr>
          <w:sz w:val="22"/>
          <w:szCs w:val="22"/>
        </w:rPr>
      </w:pPr>
      <w:r w:rsidRPr="00965B9F">
        <w:rPr>
          <w:sz w:val="22"/>
          <w:szCs w:val="22"/>
        </w:rPr>
        <w:t>Advanced level of MS Office in</w:t>
      </w:r>
      <w:r w:rsidR="007B263E">
        <w:rPr>
          <w:sz w:val="22"/>
          <w:szCs w:val="22"/>
        </w:rPr>
        <w:t xml:space="preserve"> particular </w:t>
      </w:r>
      <w:r w:rsidRPr="00965B9F">
        <w:rPr>
          <w:sz w:val="22"/>
          <w:szCs w:val="22"/>
        </w:rPr>
        <w:t xml:space="preserve">Excel </w:t>
      </w:r>
      <w:r w:rsidR="0000526D">
        <w:rPr>
          <w:sz w:val="22"/>
          <w:szCs w:val="22"/>
        </w:rPr>
        <w:t>data analysis</w:t>
      </w:r>
      <w:r w:rsidR="007C0261">
        <w:rPr>
          <w:sz w:val="22"/>
          <w:szCs w:val="22"/>
        </w:rPr>
        <w:t xml:space="preserve"> &amp; k</w:t>
      </w:r>
      <w:r w:rsidR="008534D8" w:rsidRPr="007C0261">
        <w:rPr>
          <w:sz w:val="22"/>
          <w:szCs w:val="22"/>
        </w:rPr>
        <w:t>nowledge</w:t>
      </w:r>
      <w:r w:rsidR="003A29E1" w:rsidRPr="007C0261">
        <w:rPr>
          <w:sz w:val="22"/>
          <w:szCs w:val="22"/>
        </w:rPr>
        <w:t xml:space="preserve"> and use</w:t>
      </w:r>
      <w:r w:rsidRPr="007C0261">
        <w:rPr>
          <w:sz w:val="22"/>
          <w:szCs w:val="22"/>
        </w:rPr>
        <w:t xml:space="preserve"> of VBA/Macro</w:t>
      </w:r>
      <w:r w:rsidR="00747319" w:rsidRPr="007C0261">
        <w:rPr>
          <w:sz w:val="22"/>
          <w:szCs w:val="22"/>
        </w:rPr>
        <w:t>s for process improvement</w:t>
      </w:r>
    </w:p>
    <w:p w14:paraId="3EDC5B8E" w14:textId="5F1619DB" w:rsidR="00476E81" w:rsidRDefault="00153112" w:rsidP="007C0261">
      <w:pPr>
        <w:pStyle w:val="NoSpacing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Experience delivering quarterly</w:t>
      </w:r>
      <w:r w:rsidR="00D66031">
        <w:rPr>
          <w:sz w:val="22"/>
          <w:szCs w:val="22"/>
        </w:rPr>
        <w:t xml:space="preserve"> </w:t>
      </w:r>
      <w:r w:rsidR="00476E81">
        <w:rPr>
          <w:sz w:val="22"/>
          <w:szCs w:val="22"/>
        </w:rPr>
        <w:t xml:space="preserve">regulatory reporting </w:t>
      </w:r>
      <w:r w:rsidR="0095760D">
        <w:rPr>
          <w:sz w:val="22"/>
          <w:szCs w:val="22"/>
        </w:rPr>
        <w:t>to FCA/PRA (</w:t>
      </w:r>
      <w:r w:rsidR="00AF6594">
        <w:rPr>
          <w:sz w:val="22"/>
          <w:szCs w:val="22"/>
        </w:rPr>
        <w:t xml:space="preserve">IFPR; COREP; FINREP; </w:t>
      </w:r>
      <w:r w:rsidR="00F8333D">
        <w:rPr>
          <w:sz w:val="22"/>
          <w:szCs w:val="22"/>
        </w:rPr>
        <w:t>LCR; NSFR; ALMM; PRA110)</w:t>
      </w:r>
    </w:p>
    <w:p w14:paraId="6AEE686F" w14:textId="0D1D741E" w:rsidR="005918DD" w:rsidRDefault="00A46506" w:rsidP="007C0261">
      <w:pPr>
        <w:pStyle w:val="NoSpacing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Understanding and </w:t>
      </w:r>
      <w:r w:rsidR="007A0100">
        <w:rPr>
          <w:sz w:val="22"/>
          <w:szCs w:val="22"/>
        </w:rPr>
        <w:t>application of Pillar 1/Pillar 2</w:t>
      </w:r>
      <w:r w:rsidR="003158FD">
        <w:rPr>
          <w:sz w:val="22"/>
          <w:szCs w:val="22"/>
        </w:rPr>
        <w:t xml:space="preserve"> capital assessments for</w:t>
      </w:r>
      <w:r w:rsidR="005918DD">
        <w:rPr>
          <w:sz w:val="22"/>
          <w:szCs w:val="22"/>
        </w:rPr>
        <w:t xml:space="preserve"> Credit Risk, Market Risk and Operational Risk </w:t>
      </w:r>
      <w:r w:rsidR="00B16AA6">
        <w:rPr>
          <w:sz w:val="22"/>
          <w:szCs w:val="22"/>
        </w:rPr>
        <w:t>regulatory requirement</w:t>
      </w:r>
    </w:p>
    <w:p w14:paraId="4BAC439C" w14:textId="24DCC493" w:rsidR="00210EAC" w:rsidRPr="007C0261" w:rsidRDefault="00B36F9D" w:rsidP="007C0261">
      <w:pPr>
        <w:pStyle w:val="NoSpacing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Suppo</w:t>
      </w:r>
      <w:r w:rsidR="0067411C">
        <w:rPr>
          <w:sz w:val="22"/>
          <w:szCs w:val="22"/>
        </w:rPr>
        <w:t>rting the delivery of firm’s ICARA/ICAAP</w:t>
      </w:r>
      <w:r w:rsidR="00E420D5">
        <w:rPr>
          <w:sz w:val="22"/>
          <w:szCs w:val="22"/>
        </w:rPr>
        <w:t xml:space="preserve"> (Own Funds Requirement; Capital Stress Testing</w:t>
      </w:r>
      <w:r w:rsidR="0005220E">
        <w:rPr>
          <w:sz w:val="22"/>
          <w:szCs w:val="22"/>
        </w:rPr>
        <w:t>)</w:t>
      </w:r>
    </w:p>
    <w:p w14:paraId="7E9576D8" w14:textId="7D64D517" w:rsidR="00E41B91" w:rsidRPr="00E41B91" w:rsidRDefault="00DA4AA9" w:rsidP="00E41B91">
      <w:pPr>
        <w:pStyle w:val="NoSpacing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Understanding</w:t>
      </w:r>
      <w:r w:rsidR="00820D1F">
        <w:rPr>
          <w:sz w:val="22"/>
          <w:szCs w:val="22"/>
        </w:rPr>
        <w:t xml:space="preserve"> and </w:t>
      </w:r>
      <w:r w:rsidR="00E41B91">
        <w:rPr>
          <w:sz w:val="22"/>
          <w:szCs w:val="22"/>
        </w:rPr>
        <w:t>reporting</w:t>
      </w:r>
      <w:r>
        <w:rPr>
          <w:sz w:val="22"/>
          <w:szCs w:val="22"/>
        </w:rPr>
        <w:t xml:space="preserve"> of financial </w:t>
      </w:r>
      <w:r w:rsidR="00B64254">
        <w:rPr>
          <w:sz w:val="22"/>
          <w:szCs w:val="22"/>
        </w:rPr>
        <w:t>instruments</w:t>
      </w:r>
      <w:r>
        <w:rPr>
          <w:sz w:val="22"/>
          <w:szCs w:val="22"/>
        </w:rPr>
        <w:t xml:space="preserve"> </w:t>
      </w:r>
      <w:r w:rsidR="00E41B91">
        <w:rPr>
          <w:sz w:val="22"/>
          <w:szCs w:val="22"/>
        </w:rPr>
        <w:t xml:space="preserve">including OTC Derivatives, Listed Derivatives, </w:t>
      </w:r>
      <w:r w:rsidR="00D573DF">
        <w:rPr>
          <w:sz w:val="22"/>
          <w:szCs w:val="22"/>
        </w:rPr>
        <w:t>SFTs (Repu</w:t>
      </w:r>
      <w:r w:rsidR="00554ED2">
        <w:rPr>
          <w:sz w:val="22"/>
          <w:szCs w:val="22"/>
        </w:rPr>
        <w:t>rchase agreements)</w:t>
      </w:r>
      <w:r w:rsidR="00E41B91">
        <w:rPr>
          <w:sz w:val="22"/>
          <w:szCs w:val="22"/>
        </w:rPr>
        <w:t xml:space="preserve"> and commodities</w:t>
      </w:r>
    </w:p>
    <w:p w14:paraId="60AED0CF" w14:textId="7DEE7FF9" w:rsidR="00E71D2B" w:rsidRPr="00965B9F" w:rsidRDefault="001C429F" w:rsidP="00965B9F">
      <w:pPr>
        <w:pStyle w:val="NoSpacing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Project management</w:t>
      </w:r>
      <w:r w:rsidR="00C13FDF">
        <w:rPr>
          <w:sz w:val="22"/>
          <w:szCs w:val="22"/>
        </w:rPr>
        <w:t xml:space="preserve">, </w:t>
      </w:r>
      <w:r w:rsidR="00773B5E">
        <w:rPr>
          <w:sz w:val="22"/>
          <w:szCs w:val="22"/>
        </w:rPr>
        <w:t xml:space="preserve">UAT </w:t>
      </w:r>
      <w:r w:rsidR="00C13FDF">
        <w:rPr>
          <w:sz w:val="22"/>
          <w:szCs w:val="22"/>
        </w:rPr>
        <w:t xml:space="preserve">testing &amp; delivery </w:t>
      </w:r>
      <w:r w:rsidR="004F4C84">
        <w:rPr>
          <w:sz w:val="22"/>
          <w:szCs w:val="22"/>
        </w:rPr>
        <w:t>of products to tight deadlines</w:t>
      </w:r>
    </w:p>
    <w:p w14:paraId="2D8D775B" w14:textId="1D4AEA44" w:rsidR="00E71D2B" w:rsidRPr="00965B9F" w:rsidRDefault="006C40DA" w:rsidP="00965B9F">
      <w:pPr>
        <w:pStyle w:val="NoSpacing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Presentation</w:t>
      </w:r>
      <w:r w:rsidR="0016427A">
        <w:rPr>
          <w:sz w:val="22"/>
          <w:szCs w:val="22"/>
        </w:rPr>
        <w:t xml:space="preserve"> of</w:t>
      </w:r>
      <w:r>
        <w:rPr>
          <w:sz w:val="22"/>
          <w:szCs w:val="22"/>
        </w:rPr>
        <w:t xml:space="preserve"> capital and liquidity metrics/KPIs to </w:t>
      </w:r>
      <w:r w:rsidR="0016427A">
        <w:rPr>
          <w:sz w:val="22"/>
          <w:szCs w:val="22"/>
        </w:rPr>
        <w:t>internal committees</w:t>
      </w:r>
    </w:p>
    <w:p w14:paraId="2728B5F4" w14:textId="77777777" w:rsidR="00E71D2B" w:rsidRPr="00965B9F" w:rsidRDefault="0016069A" w:rsidP="00965B9F">
      <w:pPr>
        <w:pStyle w:val="NoSpacing"/>
        <w:numPr>
          <w:ilvl w:val="0"/>
          <w:numId w:val="10"/>
        </w:numPr>
        <w:rPr>
          <w:sz w:val="22"/>
          <w:szCs w:val="22"/>
        </w:rPr>
      </w:pPr>
      <w:r w:rsidRPr="00965B9F">
        <w:rPr>
          <w:sz w:val="22"/>
          <w:szCs w:val="22"/>
        </w:rPr>
        <w:t>Pro-active, taking ownership of tasks and responsibilities</w:t>
      </w:r>
    </w:p>
    <w:p w14:paraId="5FD90796" w14:textId="77777777" w:rsidR="00E71D2B" w:rsidRPr="00965B9F" w:rsidRDefault="0016069A" w:rsidP="00965B9F">
      <w:pPr>
        <w:pStyle w:val="NoSpacing"/>
        <w:numPr>
          <w:ilvl w:val="0"/>
          <w:numId w:val="10"/>
        </w:numPr>
        <w:rPr>
          <w:sz w:val="22"/>
          <w:szCs w:val="22"/>
        </w:rPr>
      </w:pPr>
      <w:r w:rsidRPr="00965B9F">
        <w:rPr>
          <w:sz w:val="22"/>
          <w:szCs w:val="22"/>
        </w:rPr>
        <w:t xml:space="preserve">Inquisitive of processes, examining the potential of more effective methods </w:t>
      </w:r>
    </w:p>
    <w:p w14:paraId="2404FD4E" w14:textId="01DBE0D1" w:rsidR="00E71D2B" w:rsidRPr="00C41F67" w:rsidRDefault="0016069A" w:rsidP="00C41F67">
      <w:pPr>
        <w:pStyle w:val="NoSpacing"/>
        <w:numPr>
          <w:ilvl w:val="0"/>
          <w:numId w:val="10"/>
        </w:numPr>
        <w:rPr>
          <w:sz w:val="22"/>
          <w:szCs w:val="22"/>
        </w:rPr>
      </w:pPr>
      <w:r w:rsidRPr="00965B9F">
        <w:rPr>
          <w:sz w:val="22"/>
          <w:szCs w:val="22"/>
        </w:rPr>
        <w:t xml:space="preserve">Fluent in English, Bengali and </w:t>
      </w:r>
      <w:r w:rsidR="006F498F">
        <w:rPr>
          <w:sz w:val="22"/>
          <w:szCs w:val="22"/>
        </w:rPr>
        <w:t>basic</w:t>
      </w:r>
      <w:r w:rsidRPr="00965B9F">
        <w:rPr>
          <w:sz w:val="22"/>
          <w:szCs w:val="22"/>
        </w:rPr>
        <w:t xml:space="preserve"> knowledge of </w:t>
      </w:r>
      <w:r w:rsidR="006F498F">
        <w:rPr>
          <w:sz w:val="22"/>
          <w:szCs w:val="22"/>
        </w:rPr>
        <w:t>French</w:t>
      </w:r>
    </w:p>
    <w:p w14:paraId="6E765DD1" w14:textId="77777777" w:rsidR="00E71D2B" w:rsidRDefault="00E71D2B" w:rsidP="00B63301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14:paraId="4DFA1BE0" w14:textId="77777777" w:rsidR="00E71D2B" w:rsidRPr="00CA6F8B" w:rsidRDefault="0016069A" w:rsidP="00B6330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 and Qualifications</w:t>
      </w:r>
    </w:p>
    <w:p w14:paraId="2A23D5C2" w14:textId="77777777" w:rsidR="003A29E1" w:rsidRDefault="0016069A" w:rsidP="00B63301">
      <w:pPr>
        <w:pStyle w:val="NoSpacing"/>
        <w:numPr>
          <w:ilvl w:val="0"/>
          <w:numId w:val="13"/>
        </w:numPr>
        <w:rPr>
          <w:i/>
          <w:iCs/>
          <w:sz w:val="22"/>
          <w:szCs w:val="22"/>
        </w:rPr>
      </w:pPr>
      <w:r w:rsidRPr="003853AA">
        <w:rPr>
          <w:sz w:val="22"/>
          <w:szCs w:val="22"/>
        </w:rPr>
        <w:t>University of Westminster</w:t>
      </w:r>
      <w:r w:rsidR="00FA08AF">
        <w:rPr>
          <w:sz w:val="22"/>
          <w:szCs w:val="22"/>
        </w:rPr>
        <w:t xml:space="preserve"> (2011</w:t>
      </w:r>
      <w:r w:rsidR="0021488A">
        <w:rPr>
          <w:sz w:val="22"/>
          <w:szCs w:val="22"/>
        </w:rPr>
        <w:t xml:space="preserve"> – 2015)</w:t>
      </w:r>
    </w:p>
    <w:p w14:paraId="669D398F" w14:textId="13D1EC9D" w:rsidR="00E71D2B" w:rsidRPr="003A29E1" w:rsidRDefault="0016069A" w:rsidP="003A29E1">
      <w:pPr>
        <w:pStyle w:val="NoSpacing"/>
        <w:ind w:left="720"/>
        <w:rPr>
          <w:i/>
          <w:iCs/>
          <w:sz w:val="22"/>
          <w:szCs w:val="22"/>
        </w:rPr>
      </w:pPr>
      <w:r w:rsidRPr="003A29E1">
        <w:rPr>
          <w:sz w:val="22"/>
          <w:szCs w:val="22"/>
        </w:rPr>
        <w:t>BSc Accounting with Management, Upper Second-Class Honours</w:t>
      </w:r>
      <w:r w:rsidR="00D64205">
        <w:rPr>
          <w:sz w:val="22"/>
          <w:szCs w:val="22"/>
        </w:rPr>
        <w:t xml:space="preserve"> (</w:t>
      </w:r>
      <w:r w:rsidR="00C66EA9">
        <w:rPr>
          <w:sz w:val="22"/>
          <w:szCs w:val="22"/>
        </w:rPr>
        <w:t>2:1)</w:t>
      </w:r>
    </w:p>
    <w:p w14:paraId="38B6172A" w14:textId="77777777" w:rsidR="00E71D2B" w:rsidRDefault="00E71D2B" w:rsidP="00B63301">
      <w:pPr>
        <w:pStyle w:val="NoSpacing"/>
        <w:rPr>
          <w:sz w:val="22"/>
          <w:szCs w:val="22"/>
        </w:rPr>
      </w:pPr>
    </w:p>
    <w:p w14:paraId="3CA37588" w14:textId="56C043A3" w:rsidR="00E71D2B" w:rsidRDefault="0016069A" w:rsidP="00403433">
      <w:pPr>
        <w:pStyle w:val="NoSpacing"/>
        <w:numPr>
          <w:ilvl w:val="0"/>
          <w:numId w:val="13"/>
        </w:numPr>
        <w:rPr>
          <w:i/>
          <w:iCs/>
          <w:sz w:val="22"/>
          <w:szCs w:val="22"/>
        </w:rPr>
      </w:pPr>
      <w:r w:rsidRPr="003853AA">
        <w:rPr>
          <w:sz w:val="22"/>
          <w:szCs w:val="22"/>
        </w:rPr>
        <w:t xml:space="preserve">Association of Chartered Certified Accountants (ACCA) </w:t>
      </w:r>
      <w:r w:rsidRPr="003853AA">
        <w:rPr>
          <w:i/>
          <w:iCs/>
          <w:sz w:val="22"/>
          <w:szCs w:val="22"/>
        </w:rPr>
        <w:t>(Part-Qualified)</w:t>
      </w:r>
    </w:p>
    <w:p w14:paraId="65E0C2FD" w14:textId="77777777" w:rsidR="00E71D2B" w:rsidRPr="00C41F67" w:rsidRDefault="00E71D2B" w:rsidP="00CA6F8B">
      <w:pPr>
        <w:pBdr>
          <w:bottom w:val="single" w:sz="4" w:space="1" w:color="auto"/>
        </w:pBdr>
        <w:spacing w:before="240"/>
        <w:contextualSpacing/>
        <w:rPr>
          <w:rFonts w:cstheme="minorHAnsi"/>
          <w:b/>
          <w:bCs/>
          <w:sz w:val="22"/>
          <w:szCs w:val="22"/>
        </w:rPr>
      </w:pPr>
    </w:p>
    <w:p w14:paraId="7AA542EA" w14:textId="77777777" w:rsidR="00E71D2B" w:rsidRPr="00CA6F8B" w:rsidRDefault="0016069A" w:rsidP="00CA6F8B">
      <w:pPr>
        <w:pBdr>
          <w:bottom w:val="single" w:sz="4" w:space="1" w:color="auto"/>
        </w:pBdr>
        <w:spacing w:before="240"/>
        <w:contextualSpacing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Work Experience</w:t>
      </w:r>
    </w:p>
    <w:p w14:paraId="7B6BC123" w14:textId="04FC5E62" w:rsidR="0024078B" w:rsidRPr="0045090D" w:rsidRDefault="0024078B" w:rsidP="0024078B">
      <w:pPr>
        <w:contextualSpacing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Société Générale</w:t>
      </w:r>
      <w:r w:rsidR="002F0CE4">
        <w:rPr>
          <w:rFonts w:cstheme="minorHAnsi"/>
          <w:b/>
          <w:bCs/>
          <w:sz w:val="22"/>
          <w:szCs w:val="22"/>
        </w:rPr>
        <w:t xml:space="preserve"> </w:t>
      </w:r>
      <w:r w:rsidRPr="0045090D">
        <w:rPr>
          <w:rFonts w:cstheme="minorHAnsi"/>
          <w:b/>
          <w:bCs/>
          <w:sz w:val="22"/>
          <w:szCs w:val="22"/>
        </w:rPr>
        <w:t xml:space="preserve">– </w:t>
      </w:r>
      <w:r w:rsidR="008D41D9">
        <w:rPr>
          <w:rFonts w:cstheme="minorHAnsi"/>
          <w:b/>
          <w:bCs/>
          <w:sz w:val="22"/>
          <w:szCs w:val="22"/>
        </w:rPr>
        <w:t>Regulatory Reporting Analyst</w:t>
      </w:r>
    </w:p>
    <w:p w14:paraId="6FDD50E6" w14:textId="59AF4B11" w:rsidR="0024078B" w:rsidRPr="0045090D" w:rsidRDefault="008D41D9" w:rsidP="0024078B">
      <w:pPr>
        <w:contextualSpacing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One Bank Street</w:t>
      </w:r>
    </w:p>
    <w:p w14:paraId="18758B0E" w14:textId="77777777" w:rsidR="0024078B" w:rsidRPr="0045090D" w:rsidRDefault="0024078B" w:rsidP="0024078B">
      <w:pPr>
        <w:contextualSpacing/>
        <w:rPr>
          <w:rFonts w:cstheme="minorHAnsi"/>
          <w:b/>
          <w:bCs/>
          <w:sz w:val="22"/>
          <w:szCs w:val="22"/>
        </w:rPr>
      </w:pPr>
      <w:r w:rsidRPr="0045090D">
        <w:rPr>
          <w:rFonts w:cstheme="minorHAnsi"/>
          <w:b/>
          <w:bCs/>
          <w:sz w:val="22"/>
          <w:szCs w:val="22"/>
        </w:rPr>
        <w:t>London</w:t>
      </w:r>
    </w:p>
    <w:p w14:paraId="70646988" w14:textId="39CC9D57" w:rsidR="0024078B" w:rsidRPr="0045090D" w:rsidRDefault="008D41D9" w:rsidP="0024078B">
      <w:pPr>
        <w:contextualSpacing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E14 </w:t>
      </w:r>
      <w:r w:rsidR="00510710">
        <w:rPr>
          <w:rFonts w:cstheme="minorHAnsi"/>
          <w:b/>
          <w:bCs/>
          <w:sz w:val="22"/>
          <w:szCs w:val="22"/>
        </w:rPr>
        <w:t>4SG</w:t>
      </w:r>
    </w:p>
    <w:p w14:paraId="57317141" w14:textId="002E5F59" w:rsidR="0024078B" w:rsidRPr="0045090D" w:rsidRDefault="00510710" w:rsidP="0024078B">
      <w:pPr>
        <w:contextualSpacing/>
        <w:rPr>
          <w:rFonts w:cstheme="minorHAnsi"/>
          <w:bCs/>
          <w:sz w:val="22"/>
          <w:szCs w:val="22"/>
          <w:u w:val="single"/>
        </w:rPr>
      </w:pPr>
      <w:r>
        <w:rPr>
          <w:rFonts w:cstheme="minorHAnsi"/>
          <w:bCs/>
          <w:sz w:val="22"/>
          <w:szCs w:val="22"/>
          <w:u w:val="single"/>
        </w:rPr>
        <w:t>19</w:t>
      </w:r>
      <w:r w:rsidR="0024078B">
        <w:rPr>
          <w:rFonts w:cstheme="minorHAnsi"/>
          <w:bCs/>
          <w:sz w:val="22"/>
          <w:szCs w:val="22"/>
          <w:u w:val="single"/>
        </w:rPr>
        <w:t>/0</w:t>
      </w:r>
      <w:r>
        <w:rPr>
          <w:rFonts w:cstheme="minorHAnsi"/>
          <w:bCs/>
          <w:sz w:val="22"/>
          <w:szCs w:val="22"/>
          <w:u w:val="single"/>
        </w:rPr>
        <w:t>4</w:t>
      </w:r>
      <w:r w:rsidR="0024078B">
        <w:rPr>
          <w:rFonts w:cstheme="minorHAnsi"/>
          <w:bCs/>
          <w:sz w:val="22"/>
          <w:szCs w:val="22"/>
          <w:u w:val="single"/>
        </w:rPr>
        <w:t>/202</w:t>
      </w:r>
      <w:r w:rsidR="004F76F1">
        <w:rPr>
          <w:rFonts w:cstheme="minorHAnsi"/>
          <w:bCs/>
          <w:sz w:val="22"/>
          <w:szCs w:val="22"/>
          <w:u w:val="single"/>
        </w:rPr>
        <w:t>2</w:t>
      </w:r>
      <w:r w:rsidR="0024078B" w:rsidRPr="0045090D">
        <w:rPr>
          <w:rFonts w:cstheme="minorHAnsi"/>
          <w:bCs/>
          <w:sz w:val="22"/>
          <w:szCs w:val="22"/>
          <w:u w:val="single"/>
        </w:rPr>
        <w:t xml:space="preserve"> – Present</w:t>
      </w:r>
    </w:p>
    <w:p w14:paraId="1ED2A55B" w14:textId="77777777" w:rsidR="0024078B" w:rsidRDefault="0024078B" w:rsidP="0024078B">
      <w:pPr>
        <w:contextualSpacing/>
        <w:rPr>
          <w:rFonts w:cstheme="minorHAnsi"/>
          <w:b/>
          <w:bCs/>
          <w:sz w:val="22"/>
          <w:szCs w:val="22"/>
        </w:rPr>
      </w:pPr>
      <w:r w:rsidRPr="0045090D">
        <w:rPr>
          <w:rFonts w:cstheme="minorHAnsi"/>
          <w:b/>
          <w:bCs/>
          <w:sz w:val="22"/>
          <w:szCs w:val="22"/>
        </w:rPr>
        <w:t>Responsibilities:</w:t>
      </w:r>
    </w:p>
    <w:p w14:paraId="330AF2D0" w14:textId="16320DB4" w:rsidR="00CA6056" w:rsidRPr="00910CDE" w:rsidRDefault="00FB7778" w:rsidP="0024078B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D</w:t>
      </w:r>
      <w:r w:rsidR="00E13E8A">
        <w:rPr>
          <w:sz w:val="22"/>
          <w:szCs w:val="22"/>
        </w:rPr>
        <w:t>eliver th</w:t>
      </w:r>
      <w:r w:rsidR="001C5EB2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D805F9">
        <w:rPr>
          <w:sz w:val="22"/>
          <w:szCs w:val="22"/>
        </w:rPr>
        <w:t>transformation</w:t>
      </w:r>
      <w:r w:rsidR="008747B5">
        <w:rPr>
          <w:sz w:val="22"/>
          <w:szCs w:val="22"/>
        </w:rPr>
        <w:t xml:space="preserve"> </w:t>
      </w:r>
      <w:r w:rsidR="0034264E">
        <w:rPr>
          <w:sz w:val="22"/>
          <w:szCs w:val="22"/>
        </w:rPr>
        <w:t>project</w:t>
      </w:r>
      <w:r w:rsidR="0060137D">
        <w:rPr>
          <w:sz w:val="22"/>
          <w:szCs w:val="22"/>
        </w:rPr>
        <w:t xml:space="preserve"> </w:t>
      </w:r>
      <w:r w:rsidR="00BC5D47">
        <w:rPr>
          <w:sz w:val="22"/>
          <w:szCs w:val="22"/>
        </w:rPr>
        <w:t>for SGIL to transition to the new regulatory requirements under the PRA from FCA</w:t>
      </w:r>
      <w:r w:rsidR="00D805F9">
        <w:rPr>
          <w:sz w:val="22"/>
          <w:szCs w:val="22"/>
        </w:rPr>
        <w:t xml:space="preserve"> </w:t>
      </w:r>
    </w:p>
    <w:p w14:paraId="3E566899" w14:textId="6CF3554E" w:rsidR="00910CDE" w:rsidRPr="00005014" w:rsidRDefault="0086377D" w:rsidP="0024078B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Calculation of the organisations Pillar 1</w:t>
      </w:r>
      <w:r w:rsidR="00B16AA6">
        <w:rPr>
          <w:sz w:val="22"/>
          <w:szCs w:val="22"/>
        </w:rPr>
        <w:t xml:space="preserve"> (Credit, Market &amp; Operational Risk)</w:t>
      </w:r>
      <w:r>
        <w:rPr>
          <w:sz w:val="22"/>
          <w:szCs w:val="22"/>
        </w:rPr>
        <w:t xml:space="preserve"> Capital requirement</w:t>
      </w:r>
      <w:r w:rsidR="005D6F5D">
        <w:rPr>
          <w:sz w:val="22"/>
          <w:szCs w:val="22"/>
        </w:rPr>
        <w:t xml:space="preserve"> for ICAAP</w:t>
      </w:r>
    </w:p>
    <w:p w14:paraId="5680B5F8" w14:textId="4F7146DA" w:rsidR="00005014" w:rsidRPr="00CA6056" w:rsidRDefault="00495016" w:rsidP="0024078B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Delivering the quarterly reporting </w:t>
      </w:r>
      <w:r w:rsidR="00005014">
        <w:rPr>
          <w:sz w:val="22"/>
          <w:szCs w:val="22"/>
        </w:rPr>
        <w:t xml:space="preserve">of the </w:t>
      </w:r>
      <w:r w:rsidR="00B83327">
        <w:rPr>
          <w:sz w:val="22"/>
          <w:szCs w:val="22"/>
        </w:rPr>
        <w:t>COREP</w:t>
      </w:r>
      <w:r w:rsidR="00425373">
        <w:rPr>
          <w:sz w:val="22"/>
          <w:szCs w:val="22"/>
        </w:rPr>
        <w:t xml:space="preserve"> and Liquidity reporting</w:t>
      </w:r>
      <w:r w:rsidR="008006E0">
        <w:rPr>
          <w:sz w:val="22"/>
          <w:szCs w:val="22"/>
        </w:rPr>
        <w:t xml:space="preserve"> to the PRA</w:t>
      </w:r>
      <w:r w:rsidR="008320B7">
        <w:rPr>
          <w:sz w:val="22"/>
          <w:szCs w:val="22"/>
        </w:rPr>
        <w:t>/BoE</w:t>
      </w:r>
      <w:r w:rsidR="00832CAC">
        <w:rPr>
          <w:sz w:val="22"/>
          <w:szCs w:val="22"/>
        </w:rPr>
        <w:t xml:space="preserve"> (O</w:t>
      </w:r>
      <w:r w:rsidR="004363D0">
        <w:rPr>
          <w:sz w:val="22"/>
          <w:szCs w:val="22"/>
        </w:rPr>
        <w:t>wn funds computation</w:t>
      </w:r>
      <w:r w:rsidR="00C72932">
        <w:rPr>
          <w:sz w:val="22"/>
          <w:szCs w:val="22"/>
        </w:rPr>
        <w:t>;</w:t>
      </w:r>
      <w:r w:rsidR="004363D0">
        <w:rPr>
          <w:sz w:val="22"/>
          <w:szCs w:val="22"/>
        </w:rPr>
        <w:t xml:space="preserve"> Leverage</w:t>
      </w:r>
      <w:r w:rsidR="00C72932">
        <w:rPr>
          <w:sz w:val="22"/>
          <w:szCs w:val="22"/>
        </w:rPr>
        <w:t>;</w:t>
      </w:r>
      <w:r w:rsidR="004363D0">
        <w:rPr>
          <w:sz w:val="22"/>
          <w:szCs w:val="22"/>
        </w:rPr>
        <w:t xml:space="preserve"> Large Exposures</w:t>
      </w:r>
      <w:r w:rsidR="00C72932">
        <w:rPr>
          <w:sz w:val="22"/>
          <w:szCs w:val="22"/>
        </w:rPr>
        <w:t>;</w:t>
      </w:r>
      <w:r w:rsidR="004363D0">
        <w:rPr>
          <w:sz w:val="22"/>
          <w:szCs w:val="22"/>
        </w:rPr>
        <w:t xml:space="preserve"> Asset </w:t>
      </w:r>
      <w:r w:rsidR="002726BD">
        <w:rPr>
          <w:sz w:val="22"/>
          <w:szCs w:val="22"/>
        </w:rPr>
        <w:t>Encumbrance</w:t>
      </w:r>
      <w:r w:rsidR="00C72932">
        <w:rPr>
          <w:sz w:val="22"/>
          <w:szCs w:val="22"/>
        </w:rPr>
        <w:t xml:space="preserve">; LCR; NSFR; </w:t>
      </w:r>
      <w:r w:rsidR="008742EB">
        <w:rPr>
          <w:sz w:val="22"/>
          <w:szCs w:val="22"/>
        </w:rPr>
        <w:t>PRA110)</w:t>
      </w:r>
    </w:p>
    <w:p w14:paraId="1E32CBC8" w14:textId="02AC2811" w:rsidR="00054E53" w:rsidRPr="00AA1612" w:rsidRDefault="00103840" w:rsidP="0024078B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Project</w:t>
      </w:r>
      <w:r w:rsidR="00654E1E">
        <w:rPr>
          <w:sz w:val="22"/>
          <w:szCs w:val="22"/>
        </w:rPr>
        <w:t xml:space="preserve"> </w:t>
      </w:r>
      <w:r w:rsidR="00632CBD">
        <w:rPr>
          <w:sz w:val="22"/>
          <w:szCs w:val="22"/>
        </w:rPr>
        <w:t>lead</w:t>
      </w:r>
      <w:r>
        <w:rPr>
          <w:sz w:val="22"/>
          <w:szCs w:val="22"/>
        </w:rPr>
        <w:t xml:space="preserve"> for the i</w:t>
      </w:r>
      <w:r w:rsidR="000146D2">
        <w:rPr>
          <w:sz w:val="22"/>
          <w:szCs w:val="22"/>
        </w:rPr>
        <w:t>mplementation</w:t>
      </w:r>
      <w:r w:rsidR="00095255">
        <w:rPr>
          <w:sz w:val="22"/>
          <w:szCs w:val="22"/>
        </w:rPr>
        <w:t xml:space="preserve"> of </w:t>
      </w:r>
      <w:r w:rsidR="00DE09B1">
        <w:rPr>
          <w:sz w:val="22"/>
          <w:szCs w:val="22"/>
        </w:rPr>
        <w:t>IFPR K-factors with</w:t>
      </w:r>
      <w:r w:rsidR="00BA4986">
        <w:rPr>
          <w:sz w:val="22"/>
          <w:szCs w:val="22"/>
        </w:rPr>
        <w:t>in</w:t>
      </w:r>
      <w:r w:rsidR="00DE09B1">
        <w:rPr>
          <w:sz w:val="22"/>
          <w:szCs w:val="22"/>
        </w:rPr>
        <w:t xml:space="preserve"> </w:t>
      </w:r>
      <w:r w:rsidR="00BA4986">
        <w:rPr>
          <w:sz w:val="22"/>
          <w:szCs w:val="22"/>
        </w:rPr>
        <w:t>internal SG</w:t>
      </w:r>
      <w:r w:rsidR="008F5E49">
        <w:rPr>
          <w:sz w:val="22"/>
          <w:szCs w:val="22"/>
        </w:rPr>
        <w:t>IL</w:t>
      </w:r>
      <w:r w:rsidR="00BA4986">
        <w:rPr>
          <w:sz w:val="22"/>
          <w:szCs w:val="22"/>
        </w:rPr>
        <w:t xml:space="preserve"> system</w:t>
      </w:r>
    </w:p>
    <w:p w14:paraId="3231FF13" w14:textId="05E2BFFB" w:rsidR="00AA1612" w:rsidRPr="00BA4986" w:rsidRDefault="00C7143B" w:rsidP="0024078B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Monitoring</w:t>
      </w:r>
      <w:r w:rsidR="00243C83">
        <w:rPr>
          <w:sz w:val="22"/>
          <w:szCs w:val="22"/>
        </w:rPr>
        <w:t xml:space="preserve"> and production</w:t>
      </w:r>
      <w:r>
        <w:rPr>
          <w:sz w:val="22"/>
          <w:szCs w:val="22"/>
        </w:rPr>
        <w:t xml:space="preserve"> of </w:t>
      </w:r>
      <w:r w:rsidR="000D6967">
        <w:rPr>
          <w:sz w:val="22"/>
          <w:szCs w:val="22"/>
        </w:rPr>
        <w:t xml:space="preserve">daily K-factor </w:t>
      </w:r>
      <w:r w:rsidR="004F643D">
        <w:rPr>
          <w:sz w:val="22"/>
          <w:szCs w:val="22"/>
        </w:rPr>
        <w:t>c</w:t>
      </w:r>
      <w:r w:rsidR="00E366E6">
        <w:rPr>
          <w:sz w:val="22"/>
          <w:szCs w:val="22"/>
        </w:rPr>
        <w:t>omputation</w:t>
      </w:r>
    </w:p>
    <w:p w14:paraId="6A3299A5" w14:textId="69884803" w:rsidR="00BA4986" w:rsidRPr="00531C86" w:rsidRDefault="008320B7" w:rsidP="0024078B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Delivering the</w:t>
      </w:r>
      <w:r w:rsidR="00905C8A">
        <w:rPr>
          <w:sz w:val="22"/>
          <w:szCs w:val="22"/>
        </w:rPr>
        <w:t xml:space="preserve"> IFPR</w:t>
      </w:r>
      <w:r>
        <w:rPr>
          <w:sz w:val="22"/>
          <w:szCs w:val="22"/>
        </w:rPr>
        <w:t xml:space="preserve"> quarterly reporting</w:t>
      </w:r>
      <w:r w:rsidR="00905C8A">
        <w:rPr>
          <w:sz w:val="22"/>
          <w:szCs w:val="22"/>
        </w:rPr>
        <w:t xml:space="preserve"> to the FCA </w:t>
      </w:r>
      <w:r w:rsidR="00855842">
        <w:rPr>
          <w:sz w:val="22"/>
          <w:szCs w:val="22"/>
        </w:rPr>
        <w:t>(MIF001</w:t>
      </w:r>
      <w:r w:rsidR="009963EF">
        <w:rPr>
          <w:sz w:val="22"/>
          <w:szCs w:val="22"/>
        </w:rPr>
        <w:t xml:space="preserve"> - </w:t>
      </w:r>
      <w:r w:rsidR="00426E54">
        <w:rPr>
          <w:sz w:val="22"/>
          <w:szCs w:val="22"/>
        </w:rPr>
        <w:t>MIF004</w:t>
      </w:r>
      <w:r w:rsidR="008F59BE">
        <w:rPr>
          <w:sz w:val="22"/>
          <w:szCs w:val="22"/>
        </w:rPr>
        <w:t>, FSA029</w:t>
      </w:r>
      <w:r w:rsidR="009963EF">
        <w:rPr>
          <w:sz w:val="22"/>
          <w:szCs w:val="22"/>
        </w:rPr>
        <w:t>/</w:t>
      </w:r>
      <w:r w:rsidR="00463340">
        <w:rPr>
          <w:sz w:val="22"/>
          <w:szCs w:val="22"/>
        </w:rPr>
        <w:t>030)</w:t>
      </w:r>
    </w:p>
    <w:p w14:paraId="7C5EC790" w14:textId="3D357D05" w:rsidR="00531C86" w:rsidRPr="005D329E" w:rsidRDefault="00531C86" w:rsidP="0024078B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Production of the annual </w:t>
      </w:r>
      <w:r w:rsidR="00E034B1">
        <w:rPr>
          <w:sz w:val="22"/>
          <w:szCs w:val="22"/>
        </w:rPr>
        <w:t>IFPR Public Disclosures document</w:t>
      </w:r>
    </w:p>
    <w:p w14:paraId="4AB72A3F" w14:textId="77CCDB1B" w:rsidR="00B01B4B" w:rsidRPr="00965B9F" w:rsidRDefault="00B01B4B" w:rsidP="00B01B4B">
      <w:pPr>
        <w:pStyle w:val="NoSpacing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Presentation of capital and liquidity metrics/KPIs to internal committees</w:t>
      </w:r>
    </w:p>
    <w:p w14:paraId="194503A8" w14:textId="0ADE0D59" w:rsidR="00054E53" w:rsidRPr="00B01B4B" w:rsidRDefault="000C7D91" w:rsidP="0024078B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UK o</w:t>
      </w:r>
      <w:r w:rsidR="002A0703" w:rsidRPr="00B01B4B">
        <w:rPr>
          <w:sz w:val="22"/>
          <w:szCs w:val="22"/>
        </w:rPr>
        <w:t>versight</w:t>
      </w:r>
      <w:r w:rsidR="00E366E6" w:rsidRPr="00B01B4B">
        <w:rPr>
          <w:sz w:val="22"/>
          <w:szCs w:val="22"/>
        </w:rPr>
        <w:t xml:space="preserve"> </w:t>
      </w:r>
      <w:r w:rsidR="008B7A49" w:rsidRPr="00B01B4B">
        <w:rPr>
          <w:sz w:val="22"/>
          <w:szCs w:val="22"/>
        </w:rPr>
        <w:t>for</w:t>
      </w:r>
      <w:r w:rsidR="001D7D13">
        <w:rPr>
          <w:sz w:val="22"/>
          <w:szCs w:val="22"/>
        </w:rPr>
        <w:t xml:space="preserve"> the production</w:t>
      </w:r>
      <w:r w:rsidR="00E366E6" w:rsidRPr="00B01B4B">
        <w:rPr>
          <w:sz w:val="22"/>
          <w:szCs w:val="22"/>
        </w:rPr>
        <w:t xml:space="preserve"> team in Bucharest </w:t>
      </w:r>
      <w:r w:rsidR="002A0703" w:rsidRPr="00B01B4B">
        <w:rPr>
          <w:sz w:val="22"/>
          <w:szCs w:val="22"/>
        </w:rPr>
        <w:t xml:space="preserve">and </w:t>
      </w:r>
      <w:r w:rsidR="001D7D13">
        <w:rPr>
          <w:sz w:val="22"/>
          <w:szCs w:val="22"/>
        </w:rPr>
        <w:t xml:space="preserve">IT support team in </w:t>
      </w:r>
      <w:r w:rsidR="002A0703" w:rsidRPr="00B01B4B">
        <w:rPr>
          <w:sz w:val="22"/>
          <w:szCs w:val="22"/>
        </w:rPr>
        <w:t>Bangalore</w:t>
      </w:r>
    </w:p>
    <w:p w14:paraId="72B12252" w14:textId="5EF923CF" w:rsidR="008B7A49" w:rsidRPr="00054E53" w:rsidRDefault="008B7A49" w:rsidP="008B7A49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Production and delivery of daily </w:t>
      </w:r>
      <w:r w:rsidR="00E63C1E">
        <w:rPr>
          <w:sz w:val="22"/>
          <w:szCs w:val="22"/>
        </w:rPr>
        <w:t xml:space="preserve">internal </w:t>
      </w:r>
      <w:r>
        <w:rPr>
          <w:sz w:val="22"/>
          <w:szCs w:val="22"/>
        </w:rPr>
        <w:t>reports (FSA047/048</w:t>
      </w:r>
      <w:r w:rsidR="00E63C1E">
        <w:rPr>
          <w:sz w:val="22"/>
          <w:szCs w:val="22"/>
        </w:rPr>
        <w:t>; MIF002; Internal Stress</w:t>
      </w:r>
      <w:r w:rsidR="003361D9">
        <w:rPr>
          <w:sz w:val="22"/>
          <w:szCs w:val="22"/>
        </w:rPr>
        <w:t xml:space="preserve"> Test; LCR; NSFR</w:t>
      </w:r>
      <w:r>
        <w:rPr>
          <w:sz w:val="22"/>
          <w:szCs w:val="22"/>
        </w:rPr>
        <w:t>)</w:t>
      </w:r>
    </w:p>
    <w:p w14:paraId="30C0E22A" w14:textId="4D3F2969" w:rsidR="008B7A49" w:rsidRPr="007B1A10" w:rsidRDefault="00D84052" w:rsidP="0024078B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Working</w:t>
      </w:r>
      <w:r w:rsidR="00F33C42">
        <w:rPr>
          <w:sz w:val="22"/>
          <w:szCs w:val="22"/>
        </w:rPr>
        <w:t xml:space="preserve"> with ALM and Treasury</w:t>
      </w:r>
      <w:r>
        <w:rPr>
          <w:sz w:val="22"/>
          <w:szCs w:val="22"/>
        </w:rPr>
        <w:t xml:space="preserve"> function</w:t>
      </w:r>
      <w:r w:rsidR="00F33C42">
        <w:rPr>
          <w:sz w:val="22"/>
          <w:szCs w:val="22"/>
        </w:rPr>
        <w:t xml:space="preserve"> to provide</w:t>
      </w:r>
      <w:r w:rsidR="006133D6">
        <w:rPr>
          <w:sz w:val="22"/>
          <w:szCs w:val="22"/>
        </w:rPr>
        <w:t xml:space="preserve"> greater clarity of cash balances for </w:t>
      </w:r>
      <w:r w:rsidR="007B1A10">
        <w:rPr>
          <w:sz w:val="22"/>
          <w:szCs w:val="22"/>
        </w:rPr>
        <w:t>projections of overnight borrowing &amp; lending</w:t>
      </w:r>
    </w:p>
    <w:p w14:paraId="3BA786EC" w14:textId="2803C5E6" w:rsidR="007B1A10" w:rsidRPr="00965B9F" w:rsidRDefault="000E4A9F" w:rsidP="0024078B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Provide</w:t>
      </w:r>
      <w:r w:rsidR="00E8423F">
        <w:rPr>
          <w:sz w:val="22"/>
          <w:szCs w:val="22"/>
        </w:rPr>
        <w:t xml:space="preserve"> 2LoD within the finance department</w:t>
      </w:r>
    </w:p>
    <w:p w14:paraId="530011FF" w14:textId="77777777" w:rsidR="0024078B" w:rsidRDefault="0024078B" w:rsidP="007B26A8">
      <w:pPr>
        <w:contextualSpacing/>
        <w:rPr>
          <w:rFonts w:cstheme="minorHAnsi"/>
          <w:b/>
          <w:bCs/>
          <w:sz w:val="22"/>
          <w:szCs w:val="22"/>
        </w:rPr>
      </w:pPr>
    </w:p>
    <w:p w14:paraId="54C85DEE" w14:textId="77777777" w:rsidR="000E4A9F" w:rsidRDefault="000E4A9F" w:rsidP="007B26A8">
      <w:pPr>
        <w:contextualSpacing/>
        <w:rPr>
          <w:rFonts w:cstheme="minorHAnsi"/>
          <w:b/>
          <w:bCs/>
          <w:sz w:val="22"/>
          <w:szCs w:val="22"/>
        </w:rPr>
      </w:pPr>
    </w:p>
    <w:p w14:paraId="31051780" w14:textId="7223718F" w:rsidR="00E71D2B" w:rsidRPr="0045090D" w:rsidRDefault="0016069A" w:rsidP="007B26A8">
      <w:pPr>
        <w:contextualSpacing/>
        <w:rPr>
          <w:rFonts w:cstheme="minorHAnsi"/>
          <w:b/>
          <w:bCs/>
          <w:sz w:val="22"/>
          <w:szCs w:val="22"/>
        </w:rPr>
      </w:pPr>
      <w:r w:rsidRPr="0045090D">
        <w:rPr>
          <w:rFonts w:cstheme="minorHAnsi"/>
          <w:b/>
          <w:bCs/>
          <w:sz w:val="22"/>
          <w:szCs w:val="22"/>
        </w:rPr>
        <w:t xml:space="preserve">Financial Conduct Authority – </w:t>
      </w:r>
      <w:r>
        <w:rPr>
          <w:rFonts w:cstheme="minorHAnsi"/>
          <w:b/>
          <w:bCs/>
          <w:sz w:val="22"/>
          <w:szCs w:val="22"/>
        </w:rPr>
        <w:t>Prudential Risk Specialist</w:t>
      </w:r>
    </w:p>
    <w:p w14:paraId="2B635328" w14:textId="77777777" w:rsidR="00E71D2B" w:rsidRPr="0045090D" w:rsidRDefault="0016069A" w:rsidP="007B26A8">
      <w:pPr>
        <w:contextualSpacing/>
        <w:rPr>
          <w:rFonts w:cstheme="minorHAnsi"/>
          <w:b/>
          <w:bCs/>
          <w:sz w:val="22"/>
          <w:szCs w:val="22"/>
        </w:rPr>
      </w:pPr>
      <w:r w:rsidRPr="0045090D">
        <w:rPr>
          <w:rFonts w:cstheme="minorHAnsi"/>
          <w:b/>
          <w:bCs/>
          <w:sz w:val="22"/>
          <w:szCs w:val="22"/>
        </w:rPr>
        <w:t>12 Endeavour Square</w:t>
      </w:r>
    </w:p>
    <w:p w14:paraId="1C79EE37" w14:textId="77777777" w:rsidR="00E71D2B" w:rsidRPr="0045090D" w:rsidRDefault="0016069A" w:rsidP="007B26A8">
      <w:pPr>
        <w:contextualSpacing/>
        <w:rPr>
          <w:rFonts w:cstheme="minorHAnsi"/>
          <w:b/>
          <w:bCs/>
          <w:sz w:val="22"/>
          <w:szCs w:val="22"/>
        </w:rPr>
      </w:pPr>
      <w:r w:rsidRPr="0045090D">
        <w:rPr>
          <w:rFonts w:cstheme="minorHAnsi"/>
          <w:b/>
          <w:bCs/>
          <w:sz w:val="22"/>
          <w:szCs w:val="22"/>
        </w:rPr>
        <w:t>London</w:t>
      </w:r>
    </w:p>
    <w:p w14:paraId="0CB46ECD" w14:textId="77777777" w:rsidR="00E71D2B" w:rsidRPr="0045090D" w:rsidRDefault="0016069A" w:rsidP="007B26A8">
      <w:pPr>
        <w:contextualSpacing/>
        <w:rPr>
          <w:rFonts w:cstheme="minorHAnsi"/>
          <w:b/>
          <w:bCs/>
          <w:sz w:val="22"/>
          <w:szCs w:val="22"/>
        </w:rPr>
      </w:pPr>
      <w:r w:rsidRPr="0045090D">
        <w:rPr>
          <w:rFonts w:cstheme="minorHAnsi"/>
          <w:b/>
          <w:bCs/>
          <w:sz w:val="22"/>
          <w:szCs w:val="22"/>
        </w:rPr>
        <w:t>E20 1JN</w:t>
      </w:r>
    </w:p>
    <w:p w14:paraId="010B7882" w14:textId="285D6771" w:rsidR="00E71D2B" w:rsidRPr="0045090D" w:rsidRDefault="0016069A" w:rsidP="007B26A8">
      <w:pPr>
        <w:contextualSpacing/>
        <w:rPr>
          <w:rFonts w:cstheme="minorHAnsi"/>
          <w:bCs/>
          <w:sz w:val="22"/>
          <w:szCs w:val="22"/>
          <w:u w:val="single"/>
        </w:rPr>
      </w:pPr>
      <w:r>
        <w:rPr>
          <w:rFonts w:cstheme="minorHAnsi"/>
          <w:bCs/>
          <w:sz w:val="22"/>
          <w:szCs w:val="22"/>
          <w:u w:val="single"/>
        </w:rPr>
        <w:t>06/07/2020</w:t>
      </w:r>
      <w:r w:rsidRPr="0045090D">
        <w:rPr>
          <w:rFonts w:cstheme="minorHAnsi"/>
          <w:bCs/>
          <w:sz w:val="22"/>
          <w:szCs w:val="22"/>
          <w:u w:val="single"/>
        </w:rPr>
        <w:t xml:space="preserve"> – </w:t>
      </w:r>
      <w:r w:rsidR="008E5B58">
        <w:rPr>
          <w:rFonts w:cstheme="minorHAnsi"/>
          <w:bCs/>
          <w:sz w:val="22"/>
          <w:szCs w:val="22"/>
          <w:u w:val="single"/>
        </w:rPr>
        <w:t>08/04/2022</w:t>
      </w:r>
    </w:p>
    <w:p w14:paraId="301AB206" w14:textId="77777777" w:rsidR="00E71D2B" w:rsidRDefault="0016069A" w:rsidP="007B26A8">
      <w:pPr>
        <w:contextualSpacing/>
        <w:rPr>
          <w:rFonts w:cstheme="minorHAnsi"/>
          <w:b/>
          <w:bCs/>
          <w:sz w:val="22"/>
          <w:szCs w:val="22"/>
        </w:rPr>
      </w:pPr>
      <w:r w:rsidRPr="0045090D">
        <w:rPr>
          <w:rFonts w:cstheme="minorHAnsi"/>
          <w:b/>
          <w:bCs/>
          <w:sz w:val="22"/>
          <w:szCs w:val="22"/>
        </w:rPr>
        <w:t>Responsibilities:</w:t>
      </w:r>
    </w:p>
    <w:p w14:paraId="0B2C5CC3" w14:textId="77777777" w:rsidR="00E71D2B" w:rsidRPr="00965B9F" w:rsidRDefault="0016069A" w:rsidP="00965B9F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 w:rsidRPr="00965B9F">
        <w:rPr>
          <w:sz w:val="22"/>
          <w:szCs w:val="22"/>
        </w:rPr>
        <w:t>Assessment of firm’s risk management framework, including Wind-Down Plan, stress testing and ICAAP</w:t>
      </w:r>
    </w:p>
    <w:p w14:paraId="3FEF55E1" w14:textId="77777777" w:rsidR="00E71D2B" w:rsidRPr="00965B9F" w:rsidRDefault="0016069A" w:rsidP="00965B9F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 w:rsidRPr="00965B9F">
        <w:rPr>
          <w:sz w:val="22"/>
          <w:szCs w:val="22"/>
        </w:rPr>
        <w:t>Engaging with firms, providing feedback on risk management framework and areas to improve for good practice</w:t>
      </w:r>
    </w:p>
    <w:p w14:paraId="5BBE814D" w14:textId="77777777" w:rsidR="00E71D2B" w:rsidRPr="00965B9F" w:rsidRDefault="0016069A" w:rsidP="00965B9F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 w:rsidRPr="00965B9F">
        <w:rPr>
          <w:sz w:val="22"/>
          <w:szCs w:val="22"/>
        </w:rPr>
        <w:t>Managing projects and workstreams to improve FCA’s wider supervision strategy i.e., consultation papers and regulatory legislation.</w:t>
      </w:r>
    </w:p>
    <w:p w14:paraId="36733FFD" w14:textId="77777777" w:rsidR="00E71D2B" w:rsidRPr="00965B9F" w:rsidRDefault="0016069A" w:rsidP="00965B9F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 w:rsidRPr="00965B9F">
        <w:rPr>
          <w:bCs/>
          <w:sz w:val="22"/>
          <w:szCs w:val="22"/>
        </w:rPr>
        <w:t>Leading and supporting financial resilience assessments and analysis across different prudential risks, business models and structured finance products</w:t>
      </w:r>
    </w:p>
    <w:p w14:paraId="7E6A9EA7" w14:textId="77777777" w:rsidR="00E71D2B" w:rsidRPr="00965B9F" w:rsidRDefault="0016069A" w:rsidP="00965B9F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 w:rsidRPr="00965B9F">
        <w:rPr>
          <w:bCs/>
          <w:sz w:val="22"/>
          <w:szCs w:val="22"/>
        </w:rPr>
        <w:t>Collaboration with wider supervision team, providing prudential expertise on firm assessment</w:t>
      </w:r>
    </w:p>
    <w:p w14:paraId="5B557363" w14:textId="77777777" w:rsidR="00E71D2B" w:rsidRPr="00965B9F" w:rsidRDefault="0016069A" w:rsidP="00965B9F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 w:rsidRPr="00965B9F">
        <w:rPr>
          <w:bCs/>
          <w:sz w:val="22"/>
          <w:szCs w:val="22"/>
        </w:rPr>
        <w:t>Delivering weekly high-quality liquidity assessments to supervisors to feed back to firms of any potential liquidity/going concern risks</w:t>
      </w:r>
    </w:p>
    <w:p w14:paraId="78388D94" w14:textId="6241C4AE" w:rsidR="00E71D2B" w:rsidRPr="00965B9F" w:rsidRDefault="00D96F73" w:rsidP="00965B9F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 w:rsidRPr="00965B9F">
        <w:rPr>
          <w:bCs/>
          <w:sz w:val="22"/>
          <w:szCs w:val="22"/>
        </w:rPr>
        <w:t>Analysing</w:t>
      </w:r>
      <w:r w:rsidR="0016069A" w:rsidRPr="00965B9F">
        <w:rPr>
          <w:bCs/>
          <w:sz w:val="22"/>
          <w:szCs w:val="22"/>
        </w:rPr>
        <w:t xml:space="preserve"> the project data and presenting management information to senior leadership team</w:t>
      </w:r>
    </w:p>
    <w:p w14:paraId="2C9C6732" w14:textId="77777777" w:rsidR="00E71D2B" w:rsidRPr="00965B9F" w:rsidRDefault="0016069A" w:rsidP="00965B9F">
      <w:pPr>
        <w:pStyle w:val="NoSpacing"/>
        <w:numPr>
          <w:ilvl w:val="0"/>
          <w:numId w:val="7"/>
        </w:numPr>
        <w:rPr>
          <w:b/>
          <w:bCs/>
          <w:sz w:val="22"/>
          <w:szCs w:val="22"/>
        </w:rPr>
      </w:pPr>
      <w:r w:rsidRPr="00965B9F">
        <w:rPr>
          <w:bCs/>
          <w:sz w:val="22"/>
          <w:szCs w:val="22"/>
        </w:rPr>
        <w:t>Implementing new processes for further analysis and monitoring templates for firm’s submissions</w:t>
      </w:r>
    </w:p>
    <w:p w14:paraId="072FA988" w14:textId="77777777" w:rsidR="00E71D2B" w:rsidRDefault="00E71D2B" w:rsidP="00957BB0">
      <w:pPr>
        <w:contextualSpacing/>
        <w:rPr>
          <w:rFonts w:cstheme="minorHAnsi"/>
          <w:b/>
          <w:bCs/>
          <w:sz w:val="22"/>
          <w:szCs w:val="22"/>
        </w:rPr>
      </w:pPr>
    </w:p>
    <w:p w14:paraId="4A877B01" w14:textId="77777777" w:rsidR="00E71D2B" w:rsidRDefault="00E71D2B" w:rsidP="00957BB0">
      <w:pPr>
        <w:contextualSpacing/>
        <w:rPr>
          <w:rFonts w:cstheme="minorHAnsi"/>
          <w:b/>
          <w:bCs/>
          <w:sz w:val="22"/>
          <w:szCs w:val="22"/>
        </w:rPr>
      </w:pPr>
    </w:p>
    <w:p w14:paraId="4A86C2D5" w14:textId="77777777" w:rsidR="00E71D2B" w:rsidRPr="0045090D" w:rsidRDefault="0016069A" w:rsidP="00957BB0">
      <w:pPr>
        <w:contextualSpacing/>
        <w:rPr>
          <w:rFonts w:cstheme="minorHAnsi"/>
          <w:b/>
          <w:bCs/>
          <w:sz w:val="22"/>
          <w:szCs w:val="22"/>
        </w:rPr>
      </w:pPr>
      <w:r w:rsidRPr="0045090D">
        <w:rPr>
          <w:rFonts w:cstheme="minorHAnsi"/>
          <w:b/>
          <w:bCs/>
          <w:sz w:val="22"/>
          <w:szCs w:val="22"/>
        </w:rPr>
        <w:t xml:space="preserve">Financial Conduct Authority – </w:t>
      </w:r>
      <w:r>
        <w:rPr>
          <w:rFonts w:cstheme="minorHAnsi"/>
          <w:b/>
          <w:bCs/>
          <w:sz w:val="22"/>
          <w:szCs w:val="22"/>
        </w:rPr>
        <w:t>Finance Analyst</w:t>
      </w:r>
    </w:p>
    <w:p w14:paraId="2EED4DAE" w14:textId="77777777" w:rsidR="00E71D2B" w:rsidRPr="0045090D" w:rsidRDefault="0016069A" w:rsidP="00957BB0">
      <w:pPr>
        <w:contextualSpacing/>
        <w:rPr>
          <w:rFonts w:cstheme="minorHAnsi"/>
          <w:b/>
          <w:bCs/>
          <w:sz w:val="22"/>
          <w:szCs w:val="22"/>
        </w:rPr>
      </w:pPr>
      <w:r w:rsidRPr="0045090D">
        <w:rPr>
          <w:rFonts w:cstheme="minorHAnsi"/>
          <w:b/>
          <w:bCs/>
          <w:sz w:val="22"/>
          <w:szCs w:val="22"/>
        </w:rPr>
        <w:t>12 Endeavour Square</w:t>
      </w:r>
    </w:p>
    <w:p w14:paraId="60C9E00E" w14:textId="77777777" w:rsidR="00E71D2B" w:rsidRPr="0045090D" w:rsidRDefault="0016069A" w:rsidP="00957BB0">
      <w:pPr>
        <w:contextualSpacing/>
        <w:rPr>
          <w:rFonts w:cstheme="minorHAnsi"/>
          <w:b/>
          <w:bCs/>
          <w:sz w:val="22"/>
          <w:szCs w:val="22"/>
        </w:rPr>
      </w:pPr>
      <w:r w:rsidRPr="0045090D">
        <w:rPr>
          <w:rFonts w:cstheme="minorHAnsi"/>
          <w:b/>
          <w:bCs/>
          <w:sz w:val="22"/>
          <w:szCs w:val="22"/>
        </w:rPr>
        <w:t>London</w:t>
      </w:r>
    </w:p>
    <w:p w14:paraId="3BA55CBE" w14:textId="77777777" w:rsidR="00E71D2B" w:rsidRPr="0045090D" w:rsidRDefault="0016069A" w:rsidP="00957BB0">
      <w:pPr>
        <w:contextualSpacing/>
        <w:rPr>
          <w:rFonts w:cstheme="minorHAnsi"/>
          <w:b/>
          <w:bCs/>
          <w:sz w:val="22"/>
          <w:szCs w:val="22"/>
        </w:rPr>
      </w:pPr>
      <w:r w:rsidRPr="0045090D">
        <w:rPr>
          <w:rFonts w:cstheme="minorHAnsi"/>
          <w:b/>
          <w:bCs/>
          <w:sz w:val="22"/>
          <w:szCs w:val="22"/>
        </w:rPr>
        <w:t>E20 1JN</w:t>
      </w:r>
    </w:p>
    <w:p w14:paraId="51E3AED4" w14:textId="77777777" w:rsidR="00E71D2B" w:rsidRPr="0045090D" w:rsidRDefault="0016069A" w:rsidP="00957BB0">
      <w:pPr>
        <w:contextualSpacing/>
        <w:rPr>
          <w:rFonts w:cstheme="minorHAnsi"/>
          <w:bCs/>
          <w:sz w:val="22"/>
          <w:szCs w:val="22"/>
          <w:u w:val="single"/>
        </w:rPr>
      </w:pPr>
      <w:r w:rsidRPr="0045090D">
        <w:rPr>
          <w:rFonts w:cstheme="minorHAnsi"/>
          <w:bCs/>
          <w:sz w:val="22"/>
          <w:szCs w:val="22"/>
          <w:u w:val="single"/>
        </w:rPr>
        <w:t>18/06/201</w:t>
      </w:r>
      <w:r>
        <w:rPr>
          <w:rFonts w:cstheme="minorHAnsi"/>
          <w:bCs/>
          <w:sz w:val="22"/>
          <w:szCs w:val="22"/>
          <w:u w:val="single"/>
        </w:rPr>
        <w:t>8</w:t>
      </w:r>
      <w:r w:rsidRPr="0045090D">
        <w:rPr>
          <w:rFonts w:cstheme="minorHAnsi"/>
          <w:bCs/>
          <w:sz w:val="22"/>
          <w:szCs w:val="22"/>
          <w:u w:val="single"/>
        </w:rPr>
        <w:t xml:space="preserve"> – </w:t>
      </w:r>
      <w:r>
        <w:rPr>
          <w:rFonts w:cstheme="minorHAnsi"/>
          <w:bCs/>
          <w:sz w:val="22"/>
          <w:szCs w:val="22"/>
          <w:u w:val="single"/>
        </w:rPr>
        <w:t>03/07/2020</w:t>
      </w:r>
    </w:p>
    <w:p w14:paraId="26B6D1A2" w14:textId="77777777" w:rsidR="00E71D2B" w:rsidRPr="0045090D" w:rsidRDefault="0016069A" w:rsidP="00957BB0">
      <w:pPr>
        <w:contextualSpacing/>
        <w:rPr>
          <w:rFonts w:cstheme="minorHAnsi"/>
          <w:b/>
          <w:bCs/>
          <w:sz w:val="22"/>
          <w:szCs w:val="22"/>
        </w:rPr>
      </w:pPr>
      <w:r w:rsidRPr="0045090D">
        <w:rPr>
          <w:rFonts w:cstheme="minorHAnsi"/>
          <w:b/>
          <w:bCs/>
          <w:sz w:val="22"/>
          <w:szCs w:val="22"/>
        </w:rPr>
        <w:t>Responsibilities:</w:t>
      </w:r>
    </w:p>
    <w:p w14:paraId="4E950CCA" w14:textId="77777777" w:rsidR="00E71D2B" w:rsidRPr="00965B9F" w:rsidRDefault="0016069A" w:rsidP="00965B9F">
      <w:pPr>
        <w:pStyle w:val="NoSpacing"/>
        <w:numPr>
          <w:ilvl w:val="0"/>
          <w:numId w:val="6"/>
        </w:numPr>
        <w:rPr>
          <w:b/>
          <w:bCs/>
          <w:sz w:val="22"/>
          <w:szCs w:val="22"/>
        </w:rPr>
      </w:pPr>
      <w:r w:rsidRPr="00965B9F">
        <w:rPr>
          <w:sz w:val="22"/>
          <w:szCs w:val="22"/>
        </w:rPr>
        <w:t>Preparation of quarterly forecast and annual budget in conjunction with finance analysts and business partner</w:t>
      </w:r>
    </w:p>
    <w:p w14:paraId="47189286" w14:textId="77777777" w:rsidR="00E71D2B" w:rsidRPr="00965B9F" w:rsidRDefault="0016069A" w:rsidP="00965B9F">
      <w:pPr>
        <w:pStyle w:val="NoSpacing"/>
        <w:numPr>
          <w:ilvl w:val="0"/>
          <w:numId w:val="6"/>
        </w:numPr>
        <w:rPr>
          <w:b/>
          <w:bCs/>
          <w:sz w:val="22"/>
          <w:szCs w:val="22"/>
        </w:rPr>
      </w:pPr>
      <w:r w:rsidRPr="00965B9F">
        <w:rPr>
          <w:sz w:val="22"/>
          <w:szCs w:val="22"/>
        </w:rPr>
        <w:t>Preparation and submission of month end accounting entries adhering to the divisional deadlines</w:t>
      </w:r>
    </w:p>
    <w:p w14:paraId="14BA0329" w14:textId="77777777" w:rsidR="00E71D2B" w:rsidRPr="00965B9F" w:rsidRDefault="0016069A" w:rsidP="00965B9F">
      <w:pPr>
        <w:pStyle w:val="NoSpacing"/>
        <w:numPr>
          <w:ilvl w:val="0"/>
          <w:numId w:val="6"/>
        </w:numPr>
        <w:rPr>
          <w:b/>
          <w:bCs/>
          <w:sz w:val="22"/>
          <w:szCs w:val="22"/>
        </w:rPr>
      </w:pPr>
      <w:r w:rsidRPr="00965B9F">
        <w:rPr>
          <w:sz w:val="22"/>
          <w:szCs w:val="22"/>
        </w:rPr>
        <w:t>Preparation and presentation of monthly management information packs to senior leadership team</w:t>
      </w:r>
    </w:p>
    <w:p w14:paraId="3F1805A0" w14:textId="77777777" w:rsidR="00E71D2B" w:rsidRPr="00965B9F" w:rsidRDefault="0016069A" w:rsidP="00965B9F">
      <w:pPr>
        <w:pStyle w:val="NoSpacing"/>
        <w:numPr>
          <w:ilvl w:val="0"/>
          <w:numId w:val="6"/>
        </w:numPr>
        <w:rPr>
          <w:b/>
          <w:bCs/>
          <w:sz w:val="22"/>
          <w:szCs w:val="22"/>
        </w:rPr>
      </w:pPr>
      <w:r w:rsidRPr="00965B9F">
        <w:rPr>
          <w:sz w:val="22"/>
          <w:szCs w:val="22"/>
        </w:rPr>
        <w:lastRenderedPageBreak/>
        <w:t>Providing business partnering support to the operations management teams</w:t>
      </w:r>
    </w:p>
    <w:p w14:paraId="179C9AC7" w14:textId="77777777" w:rsidR="00E71D2B" w:rsidRPr="00965B9F" w:rsidRDefault="0016069A" w:rsidP="00965B9F">
      <w:pPr>
        <w:pStyle w:val="NoSpacing"/>
        <w:numPr>
          <w:ilvl w:val="0"/>
          <w:numId w:val="6"/>
        </w:numPr>
        <w:rPr>
          <w:b/>
          <w:bCs/>
          <w:sz w:val="22"/>
          <w:szCs w:val="22"/>
        </w:rPr>
      </w:pPr>
      <w:r w:rsidRPr="00965B9F">
        <w:rPr>
          <w:sz w:val="22"/>
          <w:szCs w:val="22"/>
        </w:rPr>
        <w:t>Providing financial analysis to assist with key decision making to senior leadership</w:t>
      </w:r>
    </w:p>
    <w:p w14:paraId="6DEA7AFD" w14:textId="77777777" w:rsidR="00E71D2B" w:rsidRPr="00965B9F" w:rsidRDefault="0016069A" w:rsidP="00965B9F">
      <w:pPr>
        <w:pStyle w:val="NoSpacing"/>
        <w:numPr>
          <w:ilvl w:val="0"/>
          <w:numId w:val="6"/>
        </w:numPr>
        <w:rPr>
          <w:b/>
          <w:bCs/>
          <w:sz w:val="22"/>
          <w:szCs w:val="22"/>
        </w:rPr>
      </w:pPr>
      <w:r w:rsidRPr="00965B9F">
        <w:rPr>
          <w:sz w:val="22"/>
          <w:szCs w:val="22"/>
        </w:rPr>
        <w:t>Provide support during the interim and year-end audits</w:t>
      </w:r>
    </w:p>
    <w:p w14:paraId="577D2CAD" w14:textId="77777777" w:rsidR="00E71D2B" w:rsidRPr="00965B9F" w:rsidRDefault="0016069A" w:rsidP="00965B9F">
      <w:pPr>
        <w:pStyle w:val="NoSpacing"/>
        <w:numPr>
          <w:ilvl w:val="0"/>
          <w:numId w:val="6"/>
        </w:numPr>
        <w:rPr>
          <w:b/>
          <w:bCs/>
          <w:sz w:val="22"/>
          <w:szCs w:val="22"/>
        </w:rPr>
      </w:pPr>
      <w:r w:rsidRPr="00965B9F">
        <w:rPr>
          <w:sz w:val="22"/>
          <w:szCs w:val="22"/>
        </w:rPr>
        <w:t xml:space="preserve">Implementation of new processes to drive efficiency </w:t>
      </w:r>
    </w:p>
    <w:p w14:paraId="7827D0EC" w14:textId="77777777" w:rsidR="00E71D2B" w:rsidRPr="00965B9F" w:rsidRDefault="0016069A" w:rsidP="00965B9F">
      <w:pPr>
        <w:pStyle w:val="NoSpacing"/>
        <w:numPr>
          <w:ilvl w:val="0"/>
          <w:numId w:val="6"/>
        </w:numPr>
        <w:rPr>
          <w:b/>
          <w:bCs/>
          <w:sz w:val="22"/>
          <w:szCs w:val="22"/>
        </w:rPr>
      </w:pPr>
      <w:r w:rsidRPr="00965B9F">
        <w:rPr>
          <w:sz w:val="22"/>
          <w:szCs w:val="22"/>
        </w:rPr>
        <w:t>Actively engage in continuous improvement projects within the wider operation divisions</w:t>
      </w:r>
    </w:p>
    <w:p w14:paraId="115AF04A" w14:textId="0673E49A" w:rsidR="00E71D2B" w:rsidRPr="00AE256F" w:rsidRDefault="0016069A" w:rsidP="00AE256F">
      <w:pPr>
        <w:pStyle w:val="NoSpacing"/>
        <w:numPr>
          <w:ilvl w:val="0"/>
          <w:numId w:val="6"/>
        </w:numPr>
        <w:rPr>
          <w:b/>
          <w:bCs/>
          <w:sz w:val="22"/>
          <w:szCs w:val="22"/>
        </w:rPr>
      </w:pPr>
      <w:r w:rsidRPr="00965B9F">
        <w:rPr>
          <w:sz w:val="22"/>
          <w:szCs w:val="22"/>
        </w:rPr>
        <w:t xml:space="preserve">Provide </w:t>
      </w:r>
      <w:proofErr w:type="spellStart"/>
      <w:r w:rsidRPr="00965B9F">
        <w:rPr>
          <w:sz w:val="22"/>
          <w:szCs w:val="22"/>
        </w:rPr>
        <w:t>adhoc</w:t>
      </w:r>
      <w:proofErr w:type="spellEnd"/>
      <w:r w:rsidRPr="00965B9F">
        <w:rPr>
          <w:sz w:val="22"/>
          <w:szCs w:val="22"/>
        </w:rPr>
        <w:t xml:space="preserve"> support to the business for financial/non-financial related issues</w:t>
      </w:r>
    </w:p>
    <w:p w14:paraId="4C8246BA" w14:textId="77777777" w:rsidR="0063764D" w:rsidRDefault="0063764D" w:rsidP="0063764D">
      <w:pPr>
        <w:pBdr>
          <w:bottom w:val="single" w:sz="4" w:space="1" w:color="auto"/>
        </w:pBdr>
        <w:contextualSpacing/>
        <w:rPr>
          <w:rFonts w:cstheme="minorHAnsi"/>
          <w:b/>
          <w:sz w:val="28"/>
          <w:szCs w:val="28"/>
        </w:rPr>
      </w:pPr>
    </w:p>
    <w:p w14:paraId="5ACD1855" w14:textId="22925A13" w:rsidR="0063764D" w:rsidRPr="00CA6F8B" w:rsidRDefault="0063764D" w:rsidP="0063764D">
      <w:pPr>
        <w:pBdr>
          <w:bottom w:val="single" w:sz="4" w:space="1" w:color="auto"/>
        </w:pBdr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Languages</w:t>
      </w:r>
    </w:p>
    <w:p w14:paraId="111E847B" w14:textId="6E9B402F" w:rsidR="0063764D" w:rsidRDefault="0063764D" w:rsidP="0063764D">
      <w:pPr>
        <w:pStyle w:val="ListParagraph"/>
        <w:numPr>
          <w:ilvl w:val="0"/>
          <w:numId w:val="13"/>
        </w:numPr>
        <w:rPr>
          <w:rFonts w:cstheme="minorHAnsi"/>
          <w:bCs/>
        </w:rPr>
      </w:pPr>
      <w:r>
        <w:rPr>
          <w:rFonts w:cstheme="minorHAnsi"/>
          <w:bCs/>
        </w:rPr>
        <w:t>English</w:t>
      </w:r>
      <w:r w:rsidR="005C0003">
        <w:rPr>
          <w:rFonts w:cstheme="minorHAnsi"/>
          <w:bCs/>
        </w:rPr>
        <w:t xml:space="preserve"> </w:t>
      </w:r>
      <w:r w:rsidR="00596250">
        <w:rPr>
          <w:rFonts w:cstheme="minorHAnsi"/>
          <w:bCs/>
        </w:rPr>
        <w:t xml:space="preserve">– </w:t>
      </w:r>
      <w:r w:rsidR="005C0003">
        <w:rPr>
          <w:rFonts w:cstheme="minorHAnsi"/>
          <w:bCs/>
        </w:rPr>
        <w:t>Native</w:t>
      </w:r>
    </w:p>
    <w:p w14:paraId="51CC8ABD" w14:textId="7A508A63" w:rsidR="005C0003" w:rsidRDefault="005C0003" w:rsidP="0063764D">
      <w:pPr>
        <w:pStyle w:val="ListParagraph"/>
        <w:numPr>
          <w:ilvl w:val="0"/>
          <w:numId w:val="13"/>
        </w:numPr>
        <w:rPr>
          <w:rFonts w:cstheme="minorHAnsi"/>
          <w:bCs/>
        </w:rPr>
      </w:pPr>
      <w:r>
        <w:rPr>
          <w:rFonts w:cstheme="minorHAnsi"/>
          <w:bCs/>
        </w:rPr>
        <w:t xml:space="preserve">Bengali </w:t>
      </w:r>
      <w:r w:rsidR="00596250">
        <w:rPr>
          <w:rFonts w:cstheme="minorHAnsi"/>
          <w:bCs/>
        </w:rPr>
        <w:t xml:space="preserve">– </w:t>
      </w:r>
      <w:r w:rsidR="00C57BEF">
        <w:rPr>
          <w:rFonts w:cstheme="minorHAnsi"/>
          <w:bCs/>
        </w:rPr>
        <w:t>Fluent</w:t>
      </w:r>
      <w:r w:rsidR="00596250">
        <w:rPr>
          <w:rFonts w:cstheme="minorHAnsi"/>
          <w:bCs/>
        </w:rPr>
        <w:t xml:space="preserve"> </w:t>
      </w:r>
      <w:r w:rsidR="00F96625">
        <w:rPr>
          <w:rFonts w:cstheme="minorHAnsi"/>
          <w:bCs/>
          <w:i/>
          <w:iCs/>
        </w:rPr>
        <w:t>(Mother Tongue)</w:t>
      </w:r>
    </w:p>
    <w:p w14:paraId="67740E12" w14:textId="1C675AA4" w:rsidR="005C0003" w:rsidRPr="0063764D" w:rsidRDefault="00E034B1" w:rsidP="0063764D">
      <w:pPr>
        <w:pStyle w:val="ListParagraph"/>
        <w:numPr>
          <w:ilvl w:val="0"/>
          <w:numId w:val="13"/>
        </w:numPr>
        <w:rPr>
          <w:rFonts w:cstheme="minorHAnsi"/>
          <w:bCs/>
        </w:rPr>
      </w:pPr>
      <w:r>
        <w:rPr>
          <w:rFonts w:cstheme="minorHAnsi"/>
          <w:bCs/>
        </w:rPr>
        <w:t>French</w:t>
      </w:r>
      <w:r w:rsidR="00C57BEF">
        <w:rPr>
          <w:rFonts w:cstheme="minorHAnsi"/>
          <w:bCs/>
        </w:rPr>
        <w:t xml:space="preserve"> </w:t>
      </w:r>
      <w:r w:rsidR="00BD58FB">
        <w:rPr>
          <w:rFonts w:cstheme="minorHAnsi"/>
          <w:bCs/>
        </w:rPr>
        <w:t xml:space="preserve">– </w:t>
      </w:r>
      <w:r>
        <w:rPr>
          <w:rFonts w:cstheme="minorHAnsi"/>
          <w:bCs/>
        </w:rPr>
        <w:t>Basic</w:t>
      </w:r>
    </w:p>
    <w:sectPr w:rsidR="005C0003" w:rsidRPr="0063764D" w:rsidSect="00D409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61B5A"/>
    <w:multiLevelType w:val="hybridMultilevel"/>
    <w:tmpl w:val="F19450F8"/>
    <w:lvl w:ilvl="0" w:tplc="FF7CC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EF0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2C8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A42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612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6401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63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86F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904D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E42"/>
    <w:multiLevelType w:val="hybridMultilevel"/>
    <w:tmpl w:val="0686A4EE"/>
    <w:lvl w:ilvl="0" w:tplc="69960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E6D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633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655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C29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3C17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00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F29F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4B6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4010A"/>
    <w:multiLevelType w:val="hybridMultilevel"/>
    <w:tmpl w:val="B41626CC"/>
    <w:lvl w:ilvl="0" w:tplc="6B3A2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4BF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06C3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6A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818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E29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42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6B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D245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4D79"/>
    <w:multiLevelType w:val="hybridMultilevel"/>
    <w:tmpl w:val="B128D6F8"/>
    <w:lvl w:ilvl="0" w:tplc="FD623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38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C6C3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CF2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C36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4860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87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13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E63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75955"/>
    <w:multiLevelType w:val="hybridMultilevel"/>
    <w:tmpl w:val="0736D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23D65"/>
    <w:multiLevelType w:val="hybridMultilevel"/>
    <w:tmpl w:val="FE0A7848"/>
    <w:lvl w:ilvl="0" w:tplc="C8C82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E5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E87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23B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48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7C99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CE9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0DE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B698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F4712"/>
    <w:multiLevelType w:val="hybridMultilevel"/>
    <w:tmpl w:val="A1B2BDC0"/>
    <w:lvl w:ilvl="0" w:tplc="AA448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244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DABF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0BA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A73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10D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E34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47C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26D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21589"/>
    <w:multiLevelType w:val="hybridMultilevel"/>
    <w:tmpl w:val="86CCBE5A"/>
    <w:lvl w:ilvl="0" w:tplc="FED61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281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EA88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654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815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98F0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2E6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04E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46BE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86D32"/>
    <w:multiLevelType w:val="hybridMultilevel"/>
    <w:tmpl w:val="DDD25EFE"/>
    <w:lvl w:ilvl="0" w:tplc="AAEE1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033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98A9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89A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25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D250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E4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E7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E2F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E4920"/>
    <w:multiLevelType w:val="hybridMultilevel"/>
    <w:tmpl w:val="2C004454"/>
    <w:lvl w:ilvl="0" w:tplc="B75A7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68C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5A91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9C7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2CC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06A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25C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AB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A08D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D006F"/>
    <w:multiLevelType w:val="hybridMultilevel"/>
    <w:tmpl w:val="857A3340"/>
    <w:lvl w:ilvl="0" w:tplc="1C646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20D3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5648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431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668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6890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A9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0C5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7E64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03E48"/>
    <w:multiLevelType w:val="hybridMultilevel"/>
    <w:tmpl w:val="28CA574C"/>
    <w:lvl w:ilvl="0" w:tplc="A8D8F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7E5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0A95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85E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8CD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8A6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86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AF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2416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E1C3C"/>
    <w:multiLevelType w:val="hybridMultilevel"/>
    <w:tmpl w:val="A4EEDA76"/>
    <w:lvl w:ilvl="0" w:tplc="6526B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C7B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54CA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668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E2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82AF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083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88A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E098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52405">
    <w:abstractNumId w:val="1"/>
  </w:num>
  <w:num w:numId="2" w16cid:durableId="983243033">
    <w:abstractNumId w:val="9"/>
  </w:num>
  <w:num w:numId="3" w16cid:durableId="1446773751">
    <w:abstractNumId w:val="8"/>
  </w:num>
  <w:num w:numId="4" w16cid:durableId="1026295231">
    <w:abstractNumId w:val="11"/>
  </w:num>
  <w:num w:numId="5" w16cid:durableId="897326683">
    <w:abstractNumId w:val="2"/>
  </w:num>
  <w:num w:numId="6" w16cid:durableId="768506151">
    <w:abstractNumId w:val="5"/>
  </w:num>
  <w:num w:numId="7" w16cid:durableId="44186584">
    <w:abstractNumId w:val="12"/>
  </w:num>
  <w:num w:numId="8" w16cid:durableId="950284436">
    <w:abstractNumId w:val="10"/>
  </w:num>
  <w:num w:numId="9" w16cid:durableId="1870290324">
    <w:abstractNumId w:val="3"/>
  </w:num>
  <w:num w:numId="10" w16cid:durableId="1702441017">
    <w:abstractNumId w:val="6"/>
  </w:num>
  <w:num w:numId="11" w16cid:durableId="852115045">
    <w:abstractNumId w:val="7"/>
  </w:num>
  <w:num w:numId="12" w16cid:durableId="2039698207">
    <w:abstractNumId w:val="0"/>
  </w:num>
  <w:num w:numId="13" w16cid:durableId="739448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69A"/>
    <w:rsid w:val="0000358F"/>
    <w:rsid w:val="00005014"/>
    <w:rsid w:val="0000526D"/>
    <w:rsid w:val="000146D2"/>
    <w:rsid w:val="00024787"/>
    <w:rsid w:val="00036166"/>
    <w:rsid w:val="000413BF"/>
    <w:rsid w:val="0005220E"/>
    <w:rsid w:val="00054E53"/>
    <w:rsid w:val="0007344E"/>
    <w:rsid w:val="0007467F"/>
    <w:rsid w:val="0008284E"/>
    <w:rsid w:val="00095255"/>
    <w:rsid w:val="000A2DC0"/>
    <w:rsid w:val="000B0E61"/>
    <w:rsid w:val="000C7D91"/>
    <w:rsid w:val="000D6967"/>
    <w:rsid w:val="000E4A9F"/>
    <w:rsid w:val="000E61F2"/>
    <w:rsid w:val="00103840"/>
    <w:rsid w:val="00104D71"/>
    <w:rsid w:val="00107B4C"/>
    <w:rsid w:val="00110864"/>
    <w:rsid w:val="001158EC"/>
    <w:rsid w:val="00116DB4"/>
    <w:rsid w:val="001310A6"/>
    <w:rsid w:val="00153112"/>
    <w:rsid w:val="0016069A"/>
    <w:rsid w:val="0016313E"/>
    <w:rsid w:val="00163469"/>
    <w:rsid w:val="0016427A"/>
    <w:rsid w:val="0017099B"/>
    <w:rsid w:val="00180CEA"/>
    <w:rsid w:val="001B13CE"/>
    <w:rsid w:val="001C30F1"/>
    <w:rsid w:val="001C429F"/>
    <w:rsid w:val="001C5EB2"/>
    <w:rsid w:val="001D7D13"/>
    <w:rsid w:val="001E286F"/>
    <w:rsid w:val="00210EAC"/>
    <w:rsid w:val="00212EA5"/>
    <w:rsid w:val="0021488A"/>
    <w:rsid w:val="002314E3"/>
    <w:rsid w:val="002336FC"/>
    <w:rsid w:val="0024078B"/>
    <w:rsid w:val="00243C83"/>
    <w:rsid w:val="002726BD"/>
    <w:rsid w:val="0027323D"/>
    <w:rsid w:val="00287128"/>
    <w:rsid w:val="00292DF0"/>
    <w:rsid w:val="002A0703"/>
    <w:rsid w:val="002A6D64"/>
    <w:rsid w:val="002B1CE7"/>
    <w:rsid w:val="002D1A4A"/>
    <w:rsid w:val="002D58DF"/>
    <w:rsid w:val="002E1750"/>
    <w:rsid w:val="002E608E"/>
    <w:rsid w:val="002F0CE4"/>
    <w:rsid w:val="002F2B6B"/>
    <w:rsid w:val="00305EDD"/>
    <w:rsid w:val="003158DD"/>
    <w:rsid w:val="003158FD"/>
    <w:rsid w:val="003361D9"/>
    <w:rsid w:val="0034264E"/>
    <w:rsid w:val="00365E6A"/>
    <w:rsid w:val="0037091A"/>
    <w:rsid w:val="003A29E1"/>
    <w:rsid w:val="003A34A8"/>
    <w:rsid w:val="003B5C03"/>
    <w:rsid w:val="003E27E1"/>
    <w:rsid w:val="003F19F4"/>
    <w:rsid w:val="00401A89"/>
    <w:rsid w:val="00403433"/>
    <w:rsid w:val="00425373"/>
    <w:rsid w:val="00426E54"/>
    <w:rsid w:val="004363D0"/>
    <w:rsid w:val="00454F10"/>
    <w:rsid w:val="00463340"/>
    <w:rsid w:val="00473CB8"/>
    <w:rsid w:val="00476E81"/>
    <w:rsid w:val="00495016"/>
    <w:rsid w:val="004B391D"/>
    <w:rsid w:val="004C7987"/>
    <w:rsid w:val="004F4C84"/>
    <w:rsid w:val="004F643D"/>
    <w:rsid w:val="004F76F1"/>
    <w:rsid w:val="005018C1"/>
    <w:rsid w:val="0051018D"/>
    <w:rsid w:val="00510710"/>
    <w:rsid w:val="00515FCB"/>
    <w:rsid w:val="005177B9"/>
    <w:rsid w:val="005306FD"/>
    <w:rsid w:val="00531C86"/>
    <w:rsid w:val="00541658"/>
    <w:rsid w:val="00541C11"/>
    <w:rsid w:val="00554ED2"/>
    <w:rsid w:val="00557448"/>
    <w:rsid w:val="00583CCE"/>
    <w:rsid w:val="00587640"/>
    <w:rsid w:val="005918DD"/>
    <w:rsid w:val="00596250"/>
    <w:rsid w:val="005C0003"/>
    <w:rsid w:val="005D055D"/>
    <w:rsid w:val="005D329E"/>
    <w:rsid w:val="005D6F5D"/>
    <w:rsid w:val="005E219A"/>
    <w:rsid w:val="005E5ACF"/>
    <w:rsid w:val="005F4F3C"/>
    <w:rsid w:val="0060137D"/>
    <w:rsid w:val="006133D6"/>
    <w:rsid w:val="00632CBD"/>
    <w:rsid w:val="0063764D"/>
    <w:rsid w:val="00645519"/>
    <w:rsid w:val="00654E1E"/>
    <w:rsid w:val="0067411C"/>
    <w:rsid w:val="00675EBB"/>
    <w:rsid w:val="00676387"/>
    <w:rsid w:val="006A6148"/>
    <w:rsid w:val="006C40DA"/>
    <w:rsid w:val="006F498F"/>
    <w:rsid w:val="00747319"/>
    <w:rsid w:val="00773B5E"/>
    <w:rsid w:val="007808E2"/>
    <w:rsid w:val="007A0100"/>
    <w:rsid w:val="007A54EF"/>
    <w:rsid w:val="007B1A10"/>
    <w:rsid w:val="007B263E"/>
    <w:rsid w:val="007C0261"/>
    <w:rsid w:val="008006E0"/>
    <w:rsid w:val="008049DD"/>
    <w:rsid w:val="00814AF9"/>
    <w:rsid w:val="00820D1F"/>
    <w:rsid w:val="008320B7"/>
    <w:rsid w:val="00832CAC"/>
    <w:rsid w:val="00833D88"/>
    <w:rsid w:val="008534D8"/>
    <w:rsid w:val="00855842"/>
    <w:rsid w:val="008573F0"/>
    <w:rsid w:val="0086377D"/>
    <w:rsid w:val="008742EB"/>
    <w:rsid w:val="008747B5"/>
    <w:rsid w:val="008B496E"/>
    <w:rsid w:val="008B7A49"/>
    <w:rsid w:val="008C6353"/>
    <w:rsid w:val="008D3E2F"/>
    <w:rsid w:val="008D41D9"/>
    <w:rsid w:val="008E5B58"/>
    <w:rsid w:val="008F59BE"/>
    <w:rsid w:val="008F5E49"/>
    <w:rsid w:val="008F6EFA"/>
    <w:rsid w:val="00905C8A"/>
    <w:rsid w:val="00910CDE"/>
    <w:rsid w:val="0092215B"/>
    <w:rsid w:val="00932150"/>
    <w:rsid w:val="00936A40"/>
    <w:rsid w:val="0094695F"/>
    <w:rsid w:val="0095760D"/>
    <w:rsid w:val="00992AD1"/>
    <w:rsid w:val="009963EF"/>
    <w:rsid w:val="009B0609"/>
    <w:rsid w:val="009C0789"/>
    <w:rsid w:val="009E270D"/>
    <w:rsid w:val="009F756D"/>
    <w:rsid w:val="00A0113D"/>
    <w:rsid w:val="00A059C0"/>
    <w:rsid w:val="00A34393"/>
    <w:rsid w:val="00A46506"/>
    <w:rsid w:val="00A52B88"/>
    <w:rsid w:val="00A95B79"/>
    <w:rsid w:val="00AA1612"/>
    <w:rsid w:val="00AB3C88"/>
    <w:rsid w:val="00AB60BC"/>
    <w:rsid w:val="00AD30E9"/>
    <w:rsid w:val="00AD33A5"/>
    <w:rsid w:val="00AE256F"/>
    <w:rsid w:val="00AF6594"/>
    <w:rsid w:val="00B01B4B"/>
    <w:rsid w:val="00B05465"/>
    <w:rsid w:val="00B160A8"/>
    <w:rsid w:val="00B16AA6"/>
    <w:rsid w:val="00B247EF"/>
    <w:rsid w:val="00B25E17"/>
    <w:rsid w:val="00B36F9D"/>
    <w:rsid w:val="00B50747"/>
    <w:rsid w:val="00B62983"/>
    <w:rsid w:val="00B64254"/>
    <w:rsid w:val="00B83327"/>
    <w:rsid w:val="00BA4986"/>
    <w:rsid w:val="00BC5D47"/>
    <w:rsid w:val="00BC74F5"/>
    <w:rsid w:val="00BD58FB"/>
    <w:rsid w:val="00C0075B"/>
    <w:rsid w:val="00C13FDF"/>
    <w:rsid w:val="00C21B89"/>
    <w:rsid w:val="00C57BEF"/>
    <w:rsid w:val="00C66EA9"/>
    <w:rsid w:val="00C7143B"/>
    <w:rsid w:val="00C72932"/>
    <w:rsid w:val="00CA01AD"/>
    <w:rsid w:val="00CA6056"/>
    <w:rsid w:val="00CF5FF4"/>
    <w:rsid w:val="00D001D9"/>
    <w:rsid w:val="00D11356"/>
    <w:rsid w:val="00D302AB"/>
    <w:rsid w:val="00D303EE"/>
    <w:rsid w:val="00D4098A"/>
    <w:rsid w:val="00D56907"/>
    <w:rsid w:val="00D573DF"/>
    <w:rsid w:val="00D64205"/>
    <w:rsid w:val="00D66031"/>
    <w:rsid w:val="00D805F9"/>
    <w:rsid w:val="00D84052"/>
    <w:rsid w:val="00D92974"/>
    <w:rsid w:val="00D96F73"/>
    <w:rsid w:val="00DA4AA9"/>
    <w:rsid w:val="00DE09B1"/>
    <w:rsid w:val="00E034B1"/>
    <w:rsid w:val="00E13E8A"/>
    <w:rsid w:val="00E31B97"/>
    <w:rsid w:val="00E366E6"/>
    <w:rsid w:val="00E41B91"/>
    <w:rsid w:val="00E420D5"/>
    <w:rsid w:val="00E63C1E"/>
    <w:rsid w:val="00E67DD6"/>
    <w:rsid w:val="00E71D2B"/>
    <w:rsid w:val="00E76B9F"/>
    <w:rsid w:val="00E8423F"/>
    <w:rsid w:val="00F16291"/>
    <w:rsid w:val="00F33C42"/>
    <w:rsid w:val="00F43903"/>
    <w:rsid w:val="00F8333D"/>
    <w:rsid w:val="00F865B0"/>
    <w:rsid w:val="00F96625"/>
    <w:rsid w:val="00FA08AF"/>
    <w:rsid w:val="00FB0581"/>
    <w:rsid w:val="00FB7778"/>
    <w:rsid w:val="00FD452A"/>
    <w:rsid w:val="00F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9FAD"/>
  <w15:docId w15:val="{4C2BDCD3-2D6C-A94C-9EEB-E1AE1B99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BB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7B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7BB0"/>
    <w:pPr>
      <w:spacing w:after="200" w:line="276" w:lineRule="auto"/>
      <w:ind w:left="720"/>
      <w:contextualSpacing/>
    </w:pPr>
    <w:rPr>
      <w:rFonts w:ascii="Calibri" w:eastAsia="Times New Roman" w:hAnsi="Calibri" w:cs="Vrinda"/>
      <w:sz w:val="22"/>
      <w:szCs w:val="22"/>
      <w:lang w:val="en-US" w:bidi="en-US"/>
    </w:rPr>
  </w:style>
  <w:style w:type="paragraph" w:styleId="NoSpacing">
    <w:name w:val="No Spacing"/>
    <w:uiPriority w:val="1"/>
    <w:qFormat/>
    <w:rsid w:val="00965B9F"/>
  </w:style>
  <w:style w:type="character" w:styleId="UnresolvedMention">
    <w:name w:val="Unresolved Mention"/>
    <w:basedOn w:val="DefaultParagraphFont"/>
    <w:uiPriority w:val="99"/>
    <w:rsid w:val="008C6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l.j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625</Words>
  <Characters>4276</Characters>
  <Application>Microsoft Office Word</Application>
  <DocSecurity>0</DocSecurity>
  <Lines>89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Oddud</dc:creator>
  <cp:lastModifiedBy>Tahir Islam (TRG)</cp:lastModifiedBy>
  <cp:revision>4</cp:revision>
  <dcterms:created xsi:type="dcterms:W3CDTF">2025-09-18T16:54:00Z</dcterms:created>
  <dcterms:modified xsi:type="dcterms:W3CDTF">2025-09-18T21:26:00Z</dcterms:modified>
</cp:coreProperties>
</file>