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2DB5" w14:textId="77777777" w:rsidR="00157766" w:rsidRDefault="00620C7B">
      <w:pPr>
        <w:pStyle w:val="Brd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Gruppkontrakt</w:t>
      </w:r>
    </w:p>
    <w:p w14:paraId="672A6659" w14:textId="77777777" w:rsidR="00157766" w:rsidRDefault="00157766">
      <w:pPr>
        <w:pStyle w:val="Brdtext"/>
        <w:rPr>
          <w:b/>
          <w:bCs/>
          <w:sz w:val="22"/>
          <w:szCs w:val="22"/>
        </w:rPr>
      </w:pPr>
    </w:p>
    <w:p w14:paraId="2DDA6D46" w14:textId="77777777" w:rsidR="00157766" w:rsidRDefault="00620C7B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Varje projekt vid Medieinstitutet inleds med uppr</w:t>
      </w:r>
      <w:r>
        <w:rPr>
          <w:rFonts w:ascii="Calibri" w:eastAsia="Calibri" w:hAnsi="Calibri" w:cs="Calibri"/>
          <w:b/>
          <w:bCs/>
          <w:sz w:val="20"/>
          <w:szCs w:val="20"/>
        </w:rPr>
        <w:t>ättande av ett gruppkontrakt.</w:t>
      </w:r>
    </w:p>
    <w:p w14:paraId="0A37501D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91CF439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Syftet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r att alla deltagare ska vara ö</w:t>
      </w:r>
      <w:r>
        <w:rPr>
          <w:rFonts w:ascii="Calibri" w:eastAsia="Calibri" w:hAnsi="Calibri" w:cs="Calibri"/>
          <w:sz w:val="20"/>
          <w:szCs w:val="20"/>
          <w:lang w:val="nl-NL"/>
        </w:rPr>
        <w:t>verens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 och arbetsmetod fö</w:t>
      </w:r>
      <w:r>
        <w:rPr>
          <w:rFonts w:ascii="Calibri" w:eastAsia="Calibri" w:hAnsi="Calibri" w:cs="Calibri"/>
          <w:sz w:val="20"/>
          <w:szCs w:val="20"/>
        </w:rPr>
        <w:t>r projektet.</w:t>
      </w:r>
    </w:p>
    <w:p w14:paraId="5DAB6C7B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1DCFB5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Gruppkontraktet ä</w:t>
      </w:r>
      <w:r>
        <w:rPr>
          <w:rFonts w:ascii="Calibri" w:eastAsia="Calibri" w:hAnsi="Calibri" w:cs="Calibri"/>
          <w:sz w:val="20"/>
          <w:szCs w:val="20"/>
        </w:rPr>
        <w:t>r en samtalsmall som leder till reflektion kring fr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som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r viktiga fö</w:t>
      </w:r>
      <w:r>
        <w:rPr>
          <w:rFonts w:ascii="Calibri" w:eastAsia="Calibri" w:hAnsi="Calibri" w:cs="Calibri"/>
          <w:sz w:val="20"/>
          <w:szCs w:val="20"/>
        </w:rPr>
        <w:t xml:space="preserve">r projektgruppens </w:t>
      </w:r>
      <w:proofErr w:type="spellStart"/>
      <w:r>
        <w:rPr>
          <w:rFonts w:ascii="Calibri" w:eastAsia="Calibri" w:hAnsi="Calibri" w:cs="Calibri"/>
          <w:sz w:val="20"/>
          <w:szCs w:val="20"/>
        </w:rPr>
        <w:t>samf</w:t>
      </w:r>
      <w:r>
        <w:rPr>
          <w:rFonts w:ascii="Calibri" w:eastAsia="Calibri" w:hAnsi="Calibri" w:cs="Calibri"/>
          <w:sz w:val="20"/>
          <w:szCs w:val="20"/>
        </w:rPr>
        <w:t>ö</w:t>
      </w:r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nd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7940B004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Gruppkontraktet bildar grund f</w:t>
      </w:r>
      <w:r>
        <w:rPr>
          <w:rFonts w:ascii="Calibri" w:eastAsia="Calibri" w:hAnsi="Calibri" w:cs="Calibri"/>
          <w:sz w:val="20"/>
          <w:szCs w:val="20"/>
        </w:rPr>
        <w:t>ö</w:t>
      </w:r>
      <w:r>
        <w:rPr>
          <w:rFonts w:ascii="Calibri" w:eastAsia="Calibri" w:hAnsi="Calibri" w:cs="Calibri"/>
          <w:sz w:val="20"/>
          <w:szCs w:val="20"/>
        </w:rPr>
        <w:t xml:space="preserve">r projektets styrdokument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>r ni l</w:t>
      </w:r>
      <w:proofErr w:type="spellStart"/>
      <w:r>
        <w:rPr>
          <w:rFonts w:ascii="Calibri" w:eastAsia="Calibri" w:hAnsi="Calibri" w:cs="Calibri"/>
          <w:sz w:val="20"/>
          <w:szCs w:val="20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dokumenterar ert arbete i form av projektplan, tidsplan, </w:t>
      </w:r>
      <w:r>
        <w:rPr>
          <w:rFonts w:ascii="Calibri" w:eastAsia="Calibri" w:hAnsi="Calibri" w:cs="Calibri"/>
          <w:sz w:val="20"/>
          <w:szCs w:val="20"/>
        </w:rPr>
        <w:t>organisation och kommunikationsplan.</w:t>
      </w:r>
    </w:p>
    <w:p w14:paraId="637E910D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</w:rPr>
        <w:t>Observera!</w:t>
      </w:r>
      <w:r>
        <w:rPr>
          <w:rFonts w:ascii="Calibri" w:eastAsia="Calibri" w:hAnsi="Calibri" w:cs="Calibri"/>
          <w:sz w:val="20"/>
          <w:szCs w:val="20"/>
        </w:rPr>
        <w:t xml:space="preserve"> Det ä</w:t>
      </w:r>
      <w:r>
        <w:rPr>
          <w:rFonts w:ascii="Calibri" w:eastAsia="Calibri" w:hAnsi="Calibri" w:cs="Calibri"/>
          <w:sz w:val="20"/>
          <w:szCs w:val="20"/>
        </w:rPr>
        <w:t>r mycket viktigt att alla i gruppen deltar aktivt och att h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nsyn tas till alla gruppmedlemmars synpunkter och ö</w:t>
      </w:r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02EB378F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A05A809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4B71AF0" w14:textId="77777777" w:rsidR="00157766" w:rsidRDefault="00620C7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1. Projektets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</w:rPr>
        <w:t>l/deadlines, medarbetare och metod</w:t>
      </w:r>
    </w:p>
    <w:p w14:paraId="6B2D2324" w14:textId="77777777" w:rsidR="006B7409" w:rsidRDefault="00620C7B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</w:t>
      </w:r>
      <w:r w:rsidR="006B7409"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sz w:val="20"/>
          <w:szCs w:val="20"/>
        </w:rPr>
        <w:t>Vad</w:t>
      </w:r>
      <w:r>
        <w:rPr>
          <w:rFonts w:ascii="Calibri" w:eastAsia="Calibri" w:hAnsi="Calibri" w:cs="Calibri"/>
          <w:sz w:val="20"/>
          <w:szCs w:val="20"/>
        </w:rPr>
        <w:t xml:space="preserve"> ska ni producera/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stadkomma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55D91B55" w14:textId="5AC581F6" w:rsidR="006B7409" w:rsidRDefault="006B7409" w:rsidP="006B7409">
      <w:pPr>
        <w:pStyle w:val="Brdtext"/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 fokuserar på att klara all G-krav och finns tid över så gör vi även VG—kraven.</w:t>
      </w:r>
    </w:p>
    <w:p w14:paraId="66178DFC" w14:textId="77777777" w:rsidR="006B7409" w:rsidRDefault="006B7409" w:rsidP="006B7409">
      <w:pPr>
        <w:pStyle w:val="Brdtext"/>
        <w:ind w:left="720"/>
        <w:rPr>
          <w:rFonts w:ascii="Calibri" w:eastAsia="Calibri" w:hAnsi="Calibri" w:cs="Calibri"/>
          <w:sz w:val="20"/>
          <w:szCs w:val="20"/>
        </w:rPr>
      </w:pPr>
    </w:p>
    <w:p w14:paraId="64436229" w14:textId="77777777" w:rsidR="006B7409" w:rsidRDefault="00620C7B" w:rsidP="006B7409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Tidsplan</w:t>
      </w:r>
      <w:r w:rsidR="006B7409"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</w:rPr>
        <w:t>r ska detta vara klart (m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l och viktiga </w:t>
      </w:r>
      <w:proofErr w:type="spellStart"/>
      <w:r>
        <w:rPr>
          <w:rFonts w:ascii="Calibri" w:eastAsia="Calibri" w:hAnsi="Calibri" w:cs="Calibri"/>
          <w:sz w:val="20"/>
          <w:szCs w:val="20"/>
        </w:rPr>
        <w:t>delm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l)?</w:t>
      </w:r>
    </w:p>
    <w:p w14:paraId="2BB22F94" w14:textId="77777777" w:rsidR="006B7409" w:rsidRDefault="006B7409" w:rsidP="006B7409">
      <w:pPr>
        <w:pStyle w:val="Brdtext"/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Alla g-krav ska vara klara till 4/12.</w:t>
      </w:r>
    </w:p>
    <w:p w14:paraId="11D893A7" w14:textId="77777777" w:rsidR="006B7409" w:rsidRDefault="00620C7B" w:rsidP="006B7409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t>Organisation/Bemanningsplan</w:t>
      </w:r>
      <w:r w:rsidR="006B7409"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sz w:val="20"/>
          <w:szCs w:val="20"/>
        </w:rPr>
        <w:t xml:space="preserve">Vem gör vad? (ansvarsfördelning, se punkt 3) </w:t>
      </w:r>
    </w:p>
    <w:p w14:paraId="475D20F0" w14:textId="2667D19E" w:rsidR="006B7409" w:rsidRDefault="006B7409" w:rsidP="006B7409">
      <w:pPr>
        <w:pStyle w:val="Brdtext"/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 hjälps båda åt med allt.</w:t>
      </w:r>
    </w:p>
    <w:p w14:paraId="77E16E2A" w14:textId="77777777" w:rsidR="006B7409" w:rsidRDefault="006B7409" w:rsidP="006B7409">
      <w:pPr>
        <w:pStyle w:val="Brdtext"/>
        <w:ind w:left="720"/>
        <w:rPr>
          <w:rFonts w:ascii="Calibri" w:eastAsia="Calibri" w:hAnsi="Calibri" w:cs="Calibri"/>
          <w:sz w:val="20"/>
          <w:szCs w:val="20"/>
        </w:rPr>
      </w:pPr>
    </w:p>
    <w:p w14:paraId="45425060" w14:textId="520FE8A7" w:rsidR="00157766" w:rsidRDefault="00620C7B" w:rsidP="006B7409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Metod </w:t>
      </w:r>
      <w:r w:rsidR="006B7409">
        <w:rPr>
          <w:rFonts w:ascii="Calibri" w:eastAsia="Calibri" w:hAnsi="Calibri" w:cs="Calibri"/>
          <w:sz w:val="20"/>
          <w:szCs w:val="20"/>
        </w:rPr>
        <w:t xml:space="preserve">- </w:t>
      </w:r>
      <w:r>
        <w:rPr>
          <w:rFonts w:ascii="Calibri" w:eastAsia="Calibri" w:hAnsi="Calibri" w:cs="Calibri"/>
          <w:sz w:val="20"/>
          <w:szCs w:val="20"/>
        </w:rPr>
        <w:t>Hur ska ni g</w:t>
      </w:r>
      <w:r>
        <w:rPr>
          <w:rFonts w:ascii="Calibri" w:eastAsia="Calibri" w:hAnsi="Calibri" w:cs="Calibri"/>
          <w:sz w:val="20"/>
          <w:szCs w:val="20"/>
        </w:rPr>
        <w:t xml:space="preserve">å </w:t>
      </w:r>
      <w:r>
        <w:rPr>
          <w:rFonts w:ascii="Calibri" w:eastAsia="Calibri" w:hAnsi="Calibri" w:cs="Calibri"/>
          <w:sz w:val="20"/>
          <w:szCs w:val="20"/>
        </w:rPr>
        <w:t>tillv</w:t>
      </w:r>
      <w:r>
        <w:rPr>
          <w:rFonts w:ascii="Calibri" w:eastAsia="Calibri" w:hAnsi="Calibri" w:cs="Calibri"/>
          <w:sz w:val="20"/>
          <w:szCs w:val="20"/>
        </w:rPr>
        <w:t>äga?</w:t>
      </w:r>
    </w:p>
    <w:p w14:paraId="5A39BBE3" w14:textId="4106BE2F" w:rsidR="00157766" w:rsidRDefault="006B7409" w:rsidP="006B7409">
      <w:pPr>
        <w:pStyle w:val="Brdtext"/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Först planera, sedan genomföra. </w:t>
      </w:r>
    </w:p>
    <w:p w14:paraId="41C8F396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0F63C02" w14:textId="77777777" w:rsidR="00157766" w:rsidRDefault="00620C7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2DF12764" w14:textId="77777777" w:rsidR="006B7409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</w:rPr>
        <w:t>r/var/hur ofta ska</w:t>
      </w:r>
      <w:r>
        <w:rPr>
          <w:rFonts w:ascii="Calibri" w:eastAsia="Calibri" w:hAnsi="Calibri" w:cs="Calibri"/>
          <w:sz w:val="20"/>
          <w:szCs w:val="20"/>
        </w:rPr>
        <w:t xml:space="preserve"> gruppen tr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ffas </w:t>
      </w:r>
      <w:r>
        <w:rPr>
          <w:rFonts w:ascii="Calibri" w:eastAsia="Calibri" w:hAnsi="Calibri" w:cs="Calibri"/>
          <w:sz w:val="20"/>
          <w:szCs w:val="20"/>
        </w:rPr>
        <w:t>– m</w:t>
      </w:r>
      <w:r>
        <w:rPr>
          <w:rFonts w:ascii="Calibri" w:eastAsia="Calibri" w:hAnsi="Calibri" w:cs="Calibri"/>
          <w:sz w:val="20"/>
          <w:szCs w:val="20"/>
        </w:rPr>
        <w:t>ötesplan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eastAsia="Calibri" w:hAnsi="Calibri" w:cs="Calibri"/>
          <w:sz w:val="20"/>
          <w:szCs w:val="20"/>
        </w:rPr>
        <w:t>öten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med handledare, eventuella uppdragsgivare, andra berö</w:t>
      </w:r>
      <w:r>
        <w:rPr>
          <w:rFonts w:ascii="Calibri" w:eastAsia="Calibri" w:hAnsi="Calibri" w:cs="Calibri"/>
          <w:sz w:val="20"/>
          <w:szCs w:val="20"/>
        </w:rPr>
        <w:t>rda?</w:t>
      </w:r>
    </w:p>
    <w:p w14:paraId="2EAD6AA4" w14:textId="16931F98" w:rsidR="00157766" w:rsidRDefault="006B7409" w:rsidP="006B7409">
      <w:pPr>
        <w:pStyle w:val="Brdtext"/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Vi </w:t>
      </w:r>
      <w:r w:rsidR="00F53AA8">
        <w:rPr>
          <w:rFonts w:ascii="Calibri" w:eastAsia="Calibri" w:hAnsi="Calibri" w:cs="Calibri"/>
          <w:sz w:val="20"/>
          <w:szCs w:val="20"/>
        </w:rPr>
        <w:t>jobbar främst på distans. De dagar vi inte har föreläsning lägger vi ca 8h (</w:t>
      </w:r>
      <w:proofErr w:type="gramStart"/>
      <w:r w:rsidR="00F53AA8">
        <w:rPr>
          <w:rFonts w:ascii="Calibri" w:eastAsia="Calibri" w:hAnsi="Calibri" w:cs="Calibri"/>
          <w:sz w:val="20"/>
          <w:szCs w:val="20"/>
        </w:rPr>
        <w:t>10-18</w:t>
      </w:r>
      <w:proofErr w:type="gramEnd"/>
      <w:r w:rsidR="00F53AA8">
        <w:rPr>
          <w:rFonts w:ascii="Calibri" w:eastAsia="Calibri" w:hAnsi="Calibri" w:cs="Calibri"/>
          <w:sz w:val="20"/>
          <w:szCs w:val="20"/>
        </w:rPr>
        <w:t>) och de dagar vi har föreläsning lägger vi så lägger vi de timmar som finns kvar av en 8h arbetsdag.</w:t>
      </w:r>
      <w:r w:rsidR="00620C7B">
        <w:rPr>
          <w:rFonts w:ascii="Calibri" w:eastAsia="Calibri" w:hAnsi="Calibri" w:cs="Calibri"/>
          <w:sz w:val="20"/>
          <w:szCs w:val="20"/>
        </w:rPr>
        <w:br/>
      </w:r>
    </w:p>
    <w:p w14:paraId="33032D8B" w14:textId="77777777" w:rsidR="00F53AA8" w:rsidRDefault="00620C7B">
      <w:pPr>
        <w:pStyle w:val="Brdtext"/>
        <w:rPr>
          <w:rFonts w:ascii="Calibri" w:eastAsia="Calibri" w:hAnsi="Calibri" w:cs="Calibri"/>
          <w:sz w:val="20"/>
          <w:szCs w:val="20"/>
          <w:lang w:val="it-IT"/>
        </w:rPr>
      </w:pPr>
      <w:r>
        <w:rPr>
          <w:rFonts w:ascii="Calibri" w:eastAsia="Calibri" w:hAnsi="Calibri" w:cs="Calibri"/>
          <w:sz w:val="20"/>
          <w:szCs w:val="20"/>
        </w:rPr>
        <w:t>Nä</w:t>
      </w:r>
      <w:r>
        <w:rPr>
          <w:rFonts w:ascii="Calibri" w:eastAsia="Calibri" w:hAnsi="Calibri" w:cs="Calibri"/>
          <w:sz w:val="20"/>
          <w:szCs w:val="20"/>
        </w:rPr>
        <w:t>r/hur kommunicerar ni p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 distans – l</w:t>
      </w:r>
      <w:r>
        <w:rPr>
          <w:rFonts w:ascii="Calibri" w:eastAsia="Calibri" w:hAnsi="Calibri" w:cs="Calibri"/>
          <w:sz w:val="20"/>
          <w:szCs w:val="20"/>
        </w:rPr>
        <w:t>öpande kommunikation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 zenit, andra forum, mejl, telefon mm.</w:t>
      </w:r>
    </w:p>
    <w:p w14:paraId="0BAE6EFB" w14:textId="13DE514C" w:rsidR="00157766" w:rsidRDefault="00F53AA8" w:rsidP="00F53AA8">
      <w:pPr>
        <w:pStyle w:val="Brdtext"/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it-IT"/>
        </w:rPr>
        <w:t xml:space="preserve">Vi kommunicerar via teams med löpande kommunikation. </w:t>
      </w:r>
      <w:r w:rsidR="00620C7B">
        <w:rPr>
          <w:rFonts w:ascii="Calibri" w:eastAsia="Calibri" w:hAnsi="Calibri" w:cs="Calibri"/>
          <w:sz w:val="20"/>
          <w:szCs w:val="20"/>
        </w:rPr>
        <w:br/>
      </w:r>
    </w:p>
    <w:p w14:paraId="33C28D11" w14:textId="77777777" w:rsidR="00F53AA8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Vem/hur kommuniceras 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eastAsia="Calibri" w:hAnsi="Calibri" w:cs="Calibri"/>
          <w:sz w:val="20"/>
          <w:szCs w:val="20"/>
        </w:rPr>
        <w:t xml:space="preserve">mm. samt eventuella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ndringar av dessa?</w:t>
      </w:r>
    </w:p>
    <w:p w14:paraId="425C6367" w14:textId="77777777" w:rsidR="00B349C1" w:rsidRDefault="00F53AA8" w:rsidP="00F53AA8">
      <w:pPr>
        <w:pStyle w:val="Brdtext"/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Vi använder oss av </w:t>
      </w:r>
      <w:proofErr w:type="spellStart"/>
      <w:r>
        <w:rPr>
          <w:rFonts w:ascii="Calibri" w:eastAsia="Calibri" w:hAnsi="Calibri" w:cs="Calibri"/>
          <w:sz w:val="20"/>
          <w:szCs w:val="20"/>
        </w:rPr>
        <w:t>Githubs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funktioner för att planera osv </w:t>
      </w:r>
    </w:p>
    <w:p w14:paraId="72A3D3EC" w14:textId="4ACE042C" w:rsidR="00157766" w:rsidRDefault="00B349C1" w:rsidP="00B349C1">
      <w:pPr>
        <w:pStyle w:val="Brdtext"/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Statusrapport sker via ett </w:t>
      </w:r>
      <w:proofErr w:type="spellStart"/>
      <w:r>
        <w:rPr>
          <w:rFonts w:ascii="Calibri" w:eastAsia="Calibri" w:hAnsi="Calibri" w:cs="Calibri"/>
          <w:sz w:val="20"/>
          <w:szCs w:val="20"/>
        </w:rPr>
        <w:t>exceldokument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som finns sparat i Lab3 mappen.</w:t>
      </w:r>
    </w:p>
    <w:p w14:paraId="5C82DF74" w14:textId="77777777" w:rsidR="00B349C1" w:rsidRPr="00B349C1" w:rsidRDefault="00B349C1" w:rsidP="00B349C1">
      <w:pPr>
        <w:pStyle w:val="Brdtext"/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</w:p>
    <w:p w14:paraId="0D0B940D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3CC424C" w14:textId="77777777" w:rsidR="00157766" w:rsidRDefault="00620C7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3. Roller/ansvar och arbetsfördelning</w:t>
      </w:r>
    </w:p>
    <w:p w14:paraId="0E27B00A" w14:textId="711BA4ED" w:rsidR="00157766" w:rsidRPr="00B349C1" w:rsidRDefault="00B349C1" w:rsidP="00B349C1">
      <w:pPr>
        <w:spacing w:line="276" w:lineRule="auto"/>
        <w:rPr>
          <w:rFonts w:ascii="Calibri" w:eastAsia="Calibri" w:hAnsi="Calibri" w:cs="Calibri"/>
          <w:b/>
          <w:bCs/>
          <w:sz w:val="20"/>
          <w:szCs w:val="20"/>
          <w:lang w:val="sv-SE"/>
        </w:rPr>
      </w:pPr>
      <w:r w:rsidRPr="00B349C1">
        <w:rPr>
          <w:rFonts w:ascii="Calibri" w:eastAsia="Calibri" w:hAnsi="Calibri" w:cs="Calibri"/>
          <w:sz w:val="20"/>
          <w:szCs w:val="20"/>
          <w:lang w:val="sv-SE"/>
        </w:rPr>
        <w:t xml:space="preserve">- Vi </w:t>
      </w:r>
      <w:proofErr w:type="spellStart"/>
      <w:r w:rsidRPr="00B349C1">
        <w:rPr>
          <w:rFonts w:ascii="Calibri" w:eastAsia="Calibri" w:hAnsi="Calibri" w:cs="Calibri"/>
          <w:sz w:val="20"/>
          <w:szCs w:val="20"/>
          <w:lang w:val="sv-SE"/>
        </w:rPr>
        <w:t>sammarbetar</w:t>
      </w:r>
      <w:proofErr w:type="spellEnd"/>
      <w:r w:rsidRPr="00B349C1">
        <w:rPr>
          <w:rFonts w:ascii="Calibri" w:eastAsia="Calibri" w:hAnsi="Calibri" w:cs="Calibri"/>
          <w:sz w:val="20"/>
          <w:szCs w:val="20"/>
          <w:lang w:val="sv-SE"/>
        </w:rPr>
        <w:t xml:space="preserve"> kring allt.</w:t>
      </w:r>
    </w:p>
    <w:p w14:paraId="60061E4C" w14:textId="77777777" w:rsidR="00157766" w:rsidRDefault="0015776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81F00B8" w14:textId="77777777" w:rsidR="00157766" w:rsidRDefault="00620C7B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4. Beslutsformer</w:t>
      </w:r>
    </w:p>
    <w:p w14:paraId="7B227BC5" w14:textId="4C931A8C" w:rsidR="00157766" w:rsidRPr="00B349C1" w:rsidRDefault="00620C7B" w:rsidP="00B349C1">
      <w:p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B349C1">
        <w:rPr>
          <w:rFonts w:ascii="Calibri" w:eastAsia="Calibri" w:hAnsi="Calibri" w:cs="Calibri"/>
          <w:sz w:val="20"/>
          <w:szCs w:val="20"/>
        </w:rPr>
        <w:t xml:space="preserve">Hur ska gruppen komma överens om vad/när/hur arbetet ska göras? </w:t>
      </w:r>
    </w:p>
    <w:p w14:paraId="426E4FD7" w14:textId="4A1C925B" w:rsidR="00B349C1" w:rsidRDefault="00B349C1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Via kontinuerlig kommunikation.</w:t>
      </w:r>
    </w:p>
    <w:p w14:paraId="628B8D2D" w14:textId="45277703" w:rsidR="00157766" w:rsidRDefault="00620C7B" w:rsidP="00B349C1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 w:rsidRPr="00B349C1">
        <w:rPr>
          <w:rFonts w:ascii="Calibri" w:eastAsia="Calibri" w:hAnsi="Calibri" w:cs="Calibri"/>
          <w:sz w:val="20"/>
          <w:szCs w:val="20"/>
        </w:rPr>
        <w:t>Hur fattar ni beslut om ni ha</w:t>
      </w:r>
      <w:r w:rsidRPr="00B349C1">
        <w:rPr>
          <w:rFonts w:ascii="Calibri" w:eastAsia="Calibri" w:hAnsi="Calibri" w:cs="Calibri"/>
          <w:sz w:val="20"/>
          <w:szCs w:val="20"/>
        </w:rPr>
        <w:t>r olika uppfattning (projektledaren bestämmer, majoriteten vinner, den projektmedarbetare som har det ansvarsområdet får avgöra osv.)</w:t>
      </w:r>
    </w:p>
    <w:p w14:paraId="160D92A6" w14:textId="403B77A7" w:rsidR="00B349C1" w:rsidRPr="00B349C1" w:rsidRDefault="00B349C1" w:rsidP="00B349C1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 w:rsidRPr="00B349C1">
        <w:rPr>
          <w:rFonts w:ascii="Calibri" w:eastAsia="Calibri" w:hAnsi="Calibri" w:cs="Calibri"/>
          <w:sz w:val="20"/>
          <w:szCs w:val="20"/>
        </w:rPr>
        <w:t>Vi kommer överens.</w:t>
      </w:r>
    </w:p>
    <w:p w14:paraId="44EAFD9C" w14:textId="77777777" w:rsidR="00157766" w:rsidRDefault="0015776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4B94D5A5" w14:textId="77777777" w:rsidR="00157766" w:rsidRDefault="0015776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5A0F6808" w14:textId="32559971" w:rsidR="00157766" w:rsidRPr="00B349C1" w:rsidRDefault="00620C7B">
      <w:pPr>
        <w:pStyle w:val="Brdtext"/>
      </w:pPr>
      <w:r>
        <w:rPr>
          <w:rFonts w:ascii="Calibri" w:eastAsia="Calibri" w:hAnsi="Calibri" w:cs="Calibri"/>
          <w:b/>
          <w:bCs/>
          <w:sz w:val="20"/>
          <w:szCs w:val="20"/>
        </w:rPr>
        <w:t>5. Nä</w:t>
      </w:r>
      <w:r>
        <w:rPr>
          <w:rFonts w:ascii="Calibri" w:eastAsia="Calibri" w:hAnsi="Calibri" w:cs="Calibri"/>
          <w:b/>
          <w:bCs/>
          <w:sz w:val="20"/>
          <w:szCs w:val="20"/>
        </w:rPr>
        <w:t>rvaro och produktion/leverans</w:t>
      </w:r>
    </w:p>
    <w:p w14:paraId="286BFF50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 xml:space="preserve">r att samtliga projektmedarbetare ska ha </w:t>
      </w:r>
      <w:proofErr w:type="gramStart"/>
      <w:r>
        <w:rPr>
          <w:rFonts w:ascii="Calibri" w:eastAsia="Calibri" w:hAnsi="Calibri" w:cs="Calibri"/>
          <w:sz w:val="20"/>
          <w:szCs w:val="20"/>
        </w:rPr>
        <w:t>80-100</w:t>
      </w:r>
      <w:proofErr w:type="gramEnd"/>
      <w:r>
        <w:rPr>
          <w:rFonts w:ascii="Calibri" w:eastAsia="Calibri" w:hAnsi="Calibri" w:cs="Calibri"/>
          <w:sz w:val="20"/>
          <w:szCs w:val="20"/>
        </w:rPr>
        <w:t>% n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 xml:space="preserve">rvaro under </w:t>
      </w:r>
      <w:r>
        <w:rPr>
          <w:rFonts w:ascii="Calibri" w:eastAsia="Calibri" w:hAnsi="Calibri" w:cs="Calibri"/>
          <w:sz w:val="20"/>
          <w:szCs w:val="20"/>
        </w:rPr>
        <w:t>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>. Projektledaren har ansvar för att SNABBT lö</w:t>
      </w:r>
      <w:r>
        <w:rPr>
          <w:rFonts w:ascii="Calibri" w:eastAsia="Calibri" w:hAnsi="Calibri" w:cs="Calibri"/>
          <w:sz w:val="20"/>
          <w:szCs w:val="20"/>
        </w:rPr>
        <w:t>sa problemet om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gon inte n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rvarar eller levererar enligt ö</w:t>
      </w:r>
      <w:r>
        <w:rPr>
          <w:rFonts w:ascii="Calibri" w:eastAsia="Calibri" w:hAnsi="Calibri" w:cs="Calibri"/>
          <w:sz w:val="20"/>
          <w:szCs w:val="20"/>
        </w:rPr>
        <w:t>verenskommelsen.</w:t>
      </w:r>
    </w:p>
    <w:p w14:paraId="45FB0818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147118C" w14:textId="77777777" w:rsidR="00157766" w:rsidRDefault="00620C7B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58E67973" w14:textId="77777777" w:rsidR="00157766" w:rsidRDefault="00620C7B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049F31CB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8E8EF95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Om ni sj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lva ska förd</w:t>
      </w:r>
      <w:r>
        <w:rPr>
          <w:rFonts w:ascii="Calibri" w:eastAsia="Calibri" w:hAnsi="Calibri" w:cs="Calibri"/>
          <w:sz w:val="20"/>
          <w:szCs w:val="20"/>
        </w:rPr>
        <w:t xml:space="preserve">ela roller och </w:t>
      </w:r>
      <w:proofErr w:type="spellStart"/>
      <w:r>
        <w:rPr>
          <w:rFonts w:ascii="Calibri" w:eastAsia="Calibri" w:hAnsi="Calibri" w:cs="Calibri"/>
          <w:sz w:val="20"/>
          <w:szCs w:val="20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proofErr w:type="spellStart"/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att ni v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 xml:space="preserve">xlar mellan olika roller/uppgifter i de olika projekten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</w:rPr>
        <w:t>detta leder till att ni utvecklas och l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r er mer, samt att ni ökar fö</w:t>
      </w:r>
      <w:r>
        <w:rPr>
          <w:rFonts w:ascii="Calibri" w:eastAsia="Calibri" w:hAnsi="Calibri" w:cs="Calibri"/>
          <w:sz w:val="20"/>
          <w:szCs w:val="20"/>
        </w:rPr>
        <w:t>rst</w:t>
      </w:r>
      <w:r>
        <w:rPr>
          <w:rFonts w:ascii="Calibri" w:eastAsia="Calibri" w:hAnsi="Calibri" w:cs="Calibri"/>
          <w:sz w:val="20"/>
          <w:szCs w:val="20"/>
          <w:lang w:val="da-DK"/>
        </w:rPr>
        <w:t>åelsen f</w:t>
      </w:r>
      <w:r>
        <w:rPr>
          <w:rFonts w:ascii="Calibri" w:eastAsia="Calibri" w:hAnsi="Calibri" w:cs="Calibri"/>
          <w:sz w:val="20"/>
          <w:szCs w:val="20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den i </w:t>
      </w:r>
      <w:r>
        <w:rPr>
          <w:rFonts w:ascii="Calibri" w:eastAsia="Calibri" w:hAnsi="Calibri" w:cs="Calibri"/>
          <w:sz w:val="20"/>
          <w:szCs w:val="20"/>
        </w:rPr>
        <w:t>projektarbetet.</w:t>
      </w:r>
    </w:p>
    <w:p w14:paraId="21EC4C3D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Med andra ord - prova nya utmaningar och fö</w:t>
      </w:r>
      <w:r>
        <w:rPr>
          <w:rFonts w:ascii="Calibri" w:eastAsia="Calibri" w:hAnsi="Calibri" w:cs="Calibri"/>
          <w:sz w:val="20"/>
          <w:szCs w:val="20"/>
        </w:rPr>
        <w:t>rs</w:t>
      </w:r>
      <w:r>
        <w:rPr>
          <w:rFonts w:ascii="Calibri" w:eastAsia="Calibri" w:hAnsi="Calibri" w:cs="Calibri"/>
          <w:sz w:val="20"/>
          <w:szCs w:val="20"/>
        </w:rPr>
        <w:t>ök att inte alltid göra det du redan kan.</w:t>
      </w:r>
    </w:p>
    <w:p w14:paraId="53128261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2486C05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01652C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21A4476" w14:textId="77777777" w:rsidR="00157766" w:rsidRDefault="00620C7B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57766" w14:paraId="4B99056E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17481820" w:rsidR="00157766" w:rsidRDefault="2C7A1B9E">
            <w:proofErr w:type="spellStart"/>
            <w:r>
              <w:t>Todo-kalender</w:t>
            </w:r>
            <w:proofErr w:type="spellEnd"/>
          </w:p>
        </w:tc>
      </w:tr>
    </w:tbl>
    <w:p w14:paraId="4DDBEF00" w14:textId="77777777" w:rsidR="00157766" w:rsidRDefault="00157766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3461D779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6C4A85B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138"/>
      </w:tblGrid>
      <w:tr w:rsidR="00157766" w14:paraId="0DA38697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380B2AFD" w:rsidR="00157766" w:rsidRDefault="2C7A1B9E">
            <w:r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110D" w14:textId="6E552978" w:rsidR="00157766" w:rsidRDefault="2C7A1B9E" w:rsidP="2C7A1B9E">
            <w:pPr>
              <w:pStyle w:val="Brdtext"/>
              <w:rPr>
                <w:rFonts w:ascii="Calibri" w:eastAsia="Calibri" w:hAnsi="Calibri" w:cs="Calibri"/>
                <w:sz w:val="20"/>
                <w:szCs w:val="20"/>
              </w:rPr>
            </w:pPr>
            <w:r w:rsidRPr="2C7A1B9E">
              <w:rPr>
                <w:rFonts w:ascii="Calibri" w:eastAsia="Calibri" w:hAnsi="Calibri" w:cs="Calibri"/>
                <w:sz w:val="20"/>
                <w:szCs w:val="20"/>
              </w:rPr>
              <w:t>2019-11-27</w:t>
            </w:r>
          </w:p>
        </w:tc>
      </w:tr>
    </w:tbl>
    <w:p w14:paraId="0FB78278" w14:textId="77777777" w:rsidR="00157766" w:rsidRDefault="00157766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1FC39945" w14:textId="77777777" w:rsidR="00157766" w:rsidRDefault="0015776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7E0D3E8" w14:textId="77777777" w:rsidR="00157766" w:rsidRDefault="00620C7B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Samtliga projektmedarbetare har tagit del av gruppkontraktet och anv</w:t>
      </w:r>
      <w:r>
        <w:rPr>
          <w:rFonts w:ascii="Calibri" w:eastAsia="Calibri" w:hAnsi="Calibri" w:cs="Calibri"/>
          <w:sz w:val="20"/>
          <w:szCs w:val="20"/>
        </w:rPr>
        <w:t xml:space="preserve">änt det </w:t>
      </w:r>
      <w:r>
        <w:rPr>
          <w:rFonts w:ascii="Calibri" w:eastAsia="Calibri" w:hAnsi="Calibri" w:cs="Calibri"/>
          <w:sz w:val="20"/>
          <w:szCs w:val="20"/>
        </w:rPr>
        <w:t>som samtalsmall i en diskussion dä</w:t>
      </w:r>
      <w:r>
        <w:rPr>
          <w:rFonts w:ascii="Calibri" w:eastAsia="Calibri" w:hAnsi="Calibri" w:cs="Calibri"/>
          <w:sz w:val="20"/>
          <w:szCs w:val="20"/>
        </w:rPr>
        <w:t>r alla har varit n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</w:rPr>
        <w:t>rvarande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57766" w14:paraId="0562CB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0A41" w14:textId="77777777" w:rsidR="00157766" w:rsidRDefault="00157766"/>
        </w:tc>
      </w:tr>
    </w:tbl>
    <w:p w14:paraId="62EBF3C5" w14:textId="77777777" w:rsidR="00157766" w:rsidRDefault="00157766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4AE95A39" w14:textId="77777777" w:rsidR="00157766" w:rsidRDefault="00620C7B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157766" w14:paraId="402773CA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D33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AC0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6176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7023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ansvar / arbetsuppgift</w:t>
            </w:r>
          </w:p>
        </w:tc>
      </w:tr>
      <w:tr w:rsidR="00157766" w14:paraId="649841BE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41C55B3F" w:rsidR="00157766" w:rsidRDefault="00620C7B">
            <w:r>
              <w:t>Camilla Johansson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0D6E296C" w:rsidR="00157766" w:rsidRDefault="2C7A1B9E">
            <w:proofErr w:type="spellStart"/>
            <w:r>
              <w:t>Ledare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2424F3E6" w:rsidR="00157766" w:rsidRDefault="00157766"/>
        </w:tc>
      </w:tr>
      <w:tr w:rsidR="00157766" w14:paraId="18F999B5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08004696" w:rsidR="00157766" w:rsidRDefault="00620C7B">
            <w:r>
              <w:t xml:space="preserve">Yuri </w:t>
            </w:r>
            <w:proofErr w:type="spellStart"/>
            <w:r>
              <w:t>Aguliar</w:t>
            </w:r>
            <w:proofErr w:type="spellEnd"/>
            <w:r>
              <w:t xml:space="preserve"> Cortez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6E93EB9A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77777777" w:rsidR="00157766" w:rsidRDefault="00157766"/>
        </w:tc>
      </w:tr>
      <w:tr w:rsidR="00157766" w14:paraId="5FCD5EC4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0DA08D5C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6F91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EAD" w14:textId="0DAE17F2" w:rsidR="00157766" w:rsidRDefault="00157766"/>
        </w:tc>
      </w:tr>
      <w:tr w:rsidR="00157766" w14:paraId="2598DEE6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E253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523C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157766" w:rsidRDefault="00157766"/>
        </w:tc>
      </w:tr>
      <w:tr w:rsidR="00157766" w14:paraId="78941E47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A01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157766" w:rsidRDefault="00157766"/>
        </w:tc>
      </w:tr>
      <w:tr w:rsidR="00157766" w14:paraId="29B4EA11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E3DE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9E56" w14:textId="77777777" w:rsidR="00157766" w:rsidRDefault="00157766"/>
        </w:tc>
      </w:tr>
      <w:tr w:rsidR="00157766" w14:paraId="75697EEC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8484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157766" w:rsidRDefault="00157766"/>
        </w:tc>
      </w:tr>
      <w:tr w:rsidR="00157766" w14:paraId="44B0A208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3697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157766" w:rsidRDefault="00157766">
            <w:bookmarkStart w:id="0" w:name="_GoBack"/>
            <w:bookmarkEnd w:id="0"/>
          </w:p>
        </w:tc>
      </w:tr>
      <w:tr w:rsidR="00157766" w14:paraId="2B2B7304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9E4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D66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9076" w14:textId="77777777" w:rsidR="00157766" w:rsidRDefault="00157766"/>
        </w:tc>
      </w:tr>
      <w:tr w:rsidR="00157766" w14:paraId="5D369756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E71A" w14:textId="77777777" w:rsidR="00157766" w:rsidRDefault="00620C7B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157766" w:rsidRDefault="00157766"/>
        </w:tc>
      </w:tr>
      <w:tr w:rsidR="00157766" w14:paraId="4737E36C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A4F4" w14:textId="527A71EA" w:rsidR="00157766" w:rsidRDefault="00157766">
            <w:pPr>
              <w:pStyle w:val="Brdtext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157766" w:rsidRDefault="00157766"/>
        </w:tc>
      </w:tr>
      <w:tr w:rsidR="00157766" w14:paraId="4B73E586" w14:textId="77777777" w:rsidTr="2C7A1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98D7" w14:textId="635BC3FB" w:rsidR="00157766" w:rsidRDefault="00157766">
            <w:pPr>
              <w:pStyle w:val="Brdtext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157766" w:rsidRDefault="00157766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157766" w:rsidRDefault="00157766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157766" w:rsidRDefault="00157766"/>
        </w:tc>
      </w:tr>
    </w:tbl>
    <w:p w14:paraId="7194DBDC" w14:textId="77777777" w:rsidR="00157766" w:rsidRDefault="00157766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157766">
      <w:headerReference w:type="default" r:id="rId10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175BA" w14:textId="77777777" w:rsidR="00000000" w:rsidRDefault="00620C7B">
      <w:r>
        <w:separator/>
      </w:r>
    </w:p>
  </w:endnote>
  <w:endnote w:type="continuationSeparator" w:id="0">
    <w:p w14:paraId="00EF3894" w14:textId="77777777" w:rsidR="00000000" w:rsidRDefault="0062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A31BE" w14:textId="77777777" w:rsidR="00000000" w:rsidRDefault="00620C7B">
      <w:r>
        <w:separator/>
      </w:r>
    </w:p>
  </w:footnote>
  <w:footnote w:type="continuationSeparator" w:id="0">
    <w:p w14:paraId="03D74DDF" w14:textId="77777777" w:rsidR="00000000" w:rsidRDefault="00620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245A" w14:textId="77777777" w:rsidR="00157766" w:rsidRDefault="00620C7B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683B7D7" wp14:editId="0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231BE67" w14:textId="77777777" w:rsidR="00157766" w:rsidRDefault="00157766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3138"/>
    <w:multiLevelType w:val="hybridMultilevel"/>
    <w:tmpl w:val="2444B560"/>
    <w:numStyleLink w:val="Importeradestilen1"/>
  </w:abstractNum>
  <w:abstractNum w:abstractNumId="1" w15:restartNumberingAfterBreak="0">
    <w:nsid w:val="2406403B"/>
    <w:multiLevelType w:val="hybridMultilevel"/>
    <w:tmpl w:val="901C0B46"/>
    <w:numStyleLink w:val="Importeradestilen3"/>
  </w:abstractNum>
  <w:abstractNum w:abstractNumId="2" w15:restartNumberingAfterBreak="0">
    <w:nsid w:val="244E7790"/>
    <w:multiLevelType w:val="hybridMultilevel"/>
    <w:tmpl w:val="2444B560"/>
    <w:styleLink w:val="Importeradestilen1"/>
    <w:lvl w:ilvl="0" w:tplc="B50C38A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CE99D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0AB87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E8338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98E37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CAE4E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9EBEA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8ADF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48F8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6261467"/>
    <w:multiLevelType w:val="hybridMultilevel"/>
    <w:tmpl w:val="AE74270C"/>
    <w:styleLink w:val="Importeradestilen4"/>
    <w:lvl w:ilvl="0" w:tplc="61E857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28E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F431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6691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282CC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B00C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5888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D8C1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A0B2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EE30FE"/>
    <w:multiLevelType w:val="hybridMultilevel"/>
    <w:tmpl w:val="901C0B46"/>
    <w:styleLink w:val="Importeradestilen3"/>
    <w:lvl w:ilvl="0" w:tplc="CF2A309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54CEE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FC383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76D9B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26A66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B0944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1A2DC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CFB1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50077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AFF504F"/>
    <w:multiLevelType w:val="hybridMultilevel"/>
    <w:tmpl w:val="3C920A68"/>
    <w:lvl w:ilvl="0" w:tplc="A56484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33589"/>
    <w:multiLevelType w:val="hybridMultilevel"/>
    <w:tmpl w:val="22B2761A"/>
    <w:styleLink w:val="Importeradestilen2"/>
    <w:lvl w:ilvl="0" w:tplc="60ECDA1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638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EE53F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8AE2B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90835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FA8A8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A8F19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5E12D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8E9F0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C7E0CAD"/>
    <w:multiLevelType w:val="hybridMultilevel"/>
    <w:tmpl w:val="1AF8E13C"/>
    <w:lvl w:ilvl="0" w:tplc="D19AB7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C286D"/>
    <w:multiLevelType w:val="hybridMultilevel"/>
    <w:tmpl w:val="22B2761A"/>
    <w:numStyleLink w:val="Importeradestilen2"/>
  </w:abstractNum>
  <w:abstractNum w:abstractNumId="9" w15:restartNumberingAfterBreak="0">
    <w:nsid w:val="7DEC20F5"/>
    <w:multiLevelType w:val="hybridMultilevel"/>
    <w:tmpl w:val="AE74270C"/>
    <w:numStyleLink w:val="Importeradestilen4"/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revisionView w:formatting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8071E"/>
    <w:rsid w:val="00157766"/>
    <w:rsid w:val="00620C7B"/>
    <w:rsid w:val="006B7409"/>
    <w:rsid w:val="00B349C1"/>
    <w:rsid w:val="00F53AA8"/>
    <w:rsid w:val="2C7A1B9E"/>
    <w:rsid w:val="453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94D9"/>
  <w15:docId w15:val="{24474E7F-1F20-492B-842E-F37F0CAA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Sidfot">
    <w:name w:val="footer"/>
    <w:basedOn w:val="Normal"/>
    <w:link w:val="SidfotChar"/>
    <w:uiPriority w:val="99"/>
    <w:unhideWhenUsed/>
    <w:rsid w:val="00620C7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20C7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ea027-314a-4637-8f25-b314b9f2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Johansson</cp:lastModifiedBy>
  <cp:revision>2</cp:revision>
  <dcterms:created xsi:type="dcterms:W3CDTF">2019-11-27T16:34:00Z</dcterms:created>
  <dcterms:modified xsi:type="dcterms:W3CDTF">2019-11-27T16:34:00Z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