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NCO — NetCDF Operators</w:t>
      </w:r>
    </w:p>
    <w:p>
      <w:pPr>
        <w:spacing w:after="40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Task reference for ERA5 datasets. NCO tools: ncks (extract/inspect), ncrcat (concatenate), ncrename, ncatted, ncap2 (arithmetic), ncra (average), ncwa (weighted average), ncbo (binary ops).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57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Inspection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 file header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Equivalent to ncdump -h — shows dims, vars, attributes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ncks -M file.nc</w:t>
            </w:r>
          </w:p>
          <w:p>
            <w:pPr>
              <w:spacing w:after="0" w:before="10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Show metadata only (no 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ncdump -h file.nc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Print variable data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ncks -v t2m file.nc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 global attributes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ncks -M -m file.nc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Extraction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Extract one variable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ncks -v t2m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Extract multiple variables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ncks -v t2m,u10,v10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Extract pressure level by value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ncks -v t -d level,500.0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Extract pressure level by index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0-based index — check order with ncdump -h first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ncks -v t -d level,2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Temporal subset by date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ncks -d time,"2020-01-01","2020-12-31"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Spatial bounding box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Subset lon/lat by value range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ncks -d longitude,230.0,300.0 -d latitude,20.0,55.0 input.nc conus.nc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Concatenation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Concatenate along time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Stack monthly files into one — most common ERA5 use 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ncrcat era5_jan.nc era5_feb.nc era5_mar.nc merged.nc</w:t>
            </w:r>
          </w:p>
          <w:p>
            <w:pPr>
              <w:spacing w:after="0" w:before="10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Wildcard — concatenate all files matching pattern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ncrcat era5_2020_*.nc era5_2020_full.nc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Concatenate along record dimension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ncrcat -d time,0,11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Append variables from two files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Both files must have same dimensions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ncks -A source.nc destination.nc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Rename / Metadata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Rename a variable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Edits the file in-place (no output file arg needed)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ncrename -v temperature,t input.nc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Rename a dimension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ncrename -d lev,level input.nc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or add an attribute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Format: -a att_name,var,mode,type,value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ncatted -a units,t2m,o,c,"K" input.nc</w:t>
            </w:r>
          </w:p>
          <w:p>
            <w:pPr>
              <w:spacing w:after="0" w:before="10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Add a global attribute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ncatted -a history,global,o,c,"processed ERA5" input.nc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fill value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ncatted -a _FillValue,t2m,o,f,-9999.0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Delete an attribute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Mode 'd' = delete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ncatted -a long_name,t2m,d,, input.nc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Arithmetic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Compute a new variable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Convert Kelvin to Celsius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ncap2 -s "t2m_C=t2m-273.15" input.nc output.nc</w:t>
            </w:r>
          </w:p>
          <w:p>
            <w:pPr>
              <w:spacing w:after="0" w:before="10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Compute wind speed from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ncap2 -s "wspd=sqrt(u10*u10+v10*v10)"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Multiply variable by scalar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Convert geopotential (m2/s2) to geopotential height (m)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ncap2 -s "z_m=z/9.80665"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Subtract two files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File-wise subtraction — e.g. anomaly from climatology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ncbo --op_typ=- field.nc climatology.nc anomaly.nc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Statistics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average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Average over all time steps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ncra input.nc output.nc</w:t>
            </w:r>
          </w:p>
          <w:p>
            <w:pPr>
              <w:spacing w:after="0" w:before="10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Average over a subset of 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ncra era5_2018.nc era5_2019.nc era5_2020.nc mean.nc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Spatial average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Average over all lat/lon — removes spatial dimensions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ncwa -a latitude,longitude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Weighted spatial average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Weight by cos(lat) to account for grid area distortion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ncap2 -s "wgt=cos(latitude*3.14159/180)" input.nc wgt.nc
ncwa -w wgt -a latitude,longitude wgt.nc output.nc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Note: file operations that modify metadata (ncrename, ncatted) edit in-place unless an output file is specified.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2026-04-15T22:24:45.923Z</dcterms:created>
  <dcterms:modified xsi:type="dcterms:W3CDTF">2026-04-15T22:24:45.923Z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