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2FD7" w14:textId="77777777" w:rsidR="00784C24" w:rsidRDefault="00000000" w:rsidP="009E40E4">
      <w:r>
        <w:rPr>
          <w:b/>
          <w:bCs/>
          <w:color w:val="1A3A5C"/>
          <w:sz w:val="36"/>
          <w:szCs w:val="36"/>
        </w:rPr>
        <w:t>ERA5 Tool Reference</w:t>
      </w:r>
    </w:p>
    <w:p w14:paraId="03E644DA" w14:textId="77777777" w:rsidR="009E40E4" w:rsidRDefault="00000000" w:rsidP="009E40E4">
      <w:r>
        <w:rPr>
          <w:color w:val="555555"/>
          <w:sz w:val="18"/>
          <w:szCs w:val="18"/>
        </w:rPr>
        <w:t xml:space="preserve">Tools organized by task and operating system. ✓ = available </w:t>
      </w:r>
      <w:proofErr w:type="gramStart"/>
      <w:r>
        <w:rPr>
          <w:color w:val="555555"/>
          <w:sz w:val="18"/>
          <w:szCs w:val="18"/>
        </w:rPr>
        <w:t>natively  ⚠</w:t>
      </w:r>
      <w:proofErr w:type="gramEnd"/>
      <w:r>
        <w:rPr>
          <w:color w:val="555555"/>
          <w:sz w:val="18"/>
          <w:szCs w:val="18"/>
        </w:rPr>
        <w:t xml:space="preserve"> = </w:t>
      </w:r>
      <w:proofErr w:type="spellStart"/>
      <w:r>
        <w:rPr>
          <w:color w:val="555555"/>
          <w:sz w:val="18"/>
          <w:szCs w:val="18"/>
        </w:rPr>
        <w:t>conda</w:t>
      </w:r>
      <w:proofErr w:type="spellEnd"/>
      <w:r>
        <w:rPr>
          <w:color w:val="555555"/>
          <w:sz w:val="18"/>
          <w:szCs w:val="18"/>
        </w:rPr>
        <w:t xml:space="preserve">-forge </w:t>
      </w:r>
      <w:proofErr w:type="gramStart"/>
      <w:r>
        <w:rPr>
          <w:color w:val="555555"/>
          <w:sz w:val="18"/>
          <w:szCs w:val="18"/>
        </w:rPr>
        <w:t>only  ✗</w:t>
      </w:r>
      <w:proofErr w:type="gramEnd"/>
      <w:r>
        <w:rPr>
          <w:color w:val="555555"/>
          <w:sz w:val="18"/>
          <w:szCs w:val="18"/>
        </w:rPr>
        <w:t xml:space="preserve"> = not available</w:t>
      </w:r>
    </w:p>
    <w:p w14:paraId="0465798E" w14:textId="132B6C4B" w:rsidR="00784C24" w:rsidRDefault="00000000" w:rsidP="009E40E4">
      <w:pPr>
        <w:spacing w:before="240"/>
      </w:pPr>
      <w:r>
        <w:rPr>
          <w:b/>
          <w:bCs/>
          <w:color w:val="1A3A5C"/>
          <w:sz w:val="26"/>
          <w:szCs w:val="26"/>
        </w:rPr>
        <w:t>1. Access &amp; Download</w:t>
      </w:r>
    </w:p>
    <w:tbl>
      <w:tblPr>
        <w:tblW w:w="15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7"/>
        <w:gridCol w:w="3475"/>
        <w:gridCol w:w="2377"/>
        <w:gridCol w:w="2377"/>
        <w:gridCol w:w="2406"/>
        <w:gridCol w:w="3481"/>
      </w:tblGrid>
      <w:tr w:rsidR="00784C24" w14:paraId="3BC7CA69" w14:textId="77777777" w:rsidTr="00F75676">
        <w:trPr>
          <w:trHeight w:val="241"/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F814" w14:textId="77777777" w:rsidR="00784C24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F9A6" w14:textId="77777777" w:rsidR="00784C24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1BBE" w14:textId="77777777" w:rsidR="00784C24" w:rsidRDefault="00000000">
            <w:r>
              <w:rPr>
                <w:b/>
                <w:bCs/>
                <w:color w:val="FFFFFF"/>
              </w:rPr>
              <w:t>macOS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F19D" w14:textId="77777777" w:rsidR="00784C24" w:rsidRDefault="00000000">
            <w:r>
              <w:rPr>
                <w:b/>
                <w:bCs/>
                <w:color w:val="FFFFFF"/>
              </w:rPr>
              <w:t>Linux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CC03D" w14:textId="77777777" w:rsidR="00784C24" w:rsidRDefault="00000000">
            <w:r>
              <w:rPr>
                <w:b/>
                <w:bCs/>
                <w:color w:val="FFFFFF"/>
              </w:rPr>
              <w:t>Windows (native)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EACF" w14:textId="77777777" w:rsidR="00784C24" w:rsidRDefault="00000000">
            <w:r>
              <w:rPr>
                <w:b/>
                <w:bCs/>
                <w:color w:val="FFFFFF"/>
              </w:rPr>
              <w:t>Notes / gotchas</w:t>
            </w:r>
          </w:p>
        </w:tc>
      </w:tr>
      <w:tr w:rsidR="00784C24" w14:paraId="2B18BF71" w14:textId="77777777" w:rsidTr="00F75676">
        <w:trPr>
          <w:trHeight w:val="98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F55C" w14:textId="77777777" w:rsidR="00784C2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cdsapi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B4BE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Python CDS API client — download ERA5 via script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D3A3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1E92DC4C" w14:textId="77777777" w:rsidR="00784C2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cdsapi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cdsapi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1F69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1C33C3C8" w14:textId="77777777" w:rsidR="00784C2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cdsapi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cdsapi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91D3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29E8FEAE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cdsapi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Miniforge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prompt)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276F" w14:textId="77777777" w:rsidR="00784C24" w:rsidRDefault="00000000">
            <w:r>
              <w:rPr>
                <w:color w:val="555555"/>
                <w:sz w:val="16"/>
                <w:szCs w:val="16"/>
              </w:rPr>
              <w:t>Place credentials in ~</w:t>
            </w:r>
            <w:proofErr w:type="gramStart"/>
            <w:r>
              <w:rPr>
                <w:color w:val="555555"/>
                <w:sz w:val="16"/>
                <w:szCs w:val="16"/>
              </w:rPr>
              <w:t>/.</w:t>
            </w:r>
            <w:proofErr w:type="spellStart"/>
            <w:r>
              <w:rPr>
                <w:color w:val="555555"/>
                <w:sz w:val="16"/>
                <w:szCs w:val="16"/>
              </w:rPr>
              <w:t>cdsapirc</w:t>
            </w:r>
            <w:proofErr w:type="spellEnd"/>
            <w:proofErr w:type="gramEnd"/>
            <w:r>
              <w:rPr>
                <w:color w:val="555555"/>
                <w:sz w:val="16"/>
                <w:szCs w:val="16"/>
              </w:rPr>
              <w:t xml:space="preserve"> (Linux/macOS) or C:\Users\&lt;user&gt;</w:t>
            </w:r>
            <w:proofErr w:type="gramStart"/>
            <w:r>
              <w:rPr>
                <w:color w:val="555555"/>
                <w:sz w:val="16"/>
                <w:szCs w:val="16"/>
              </w:rPr>
              <w:t>\.cdsapirc</w:t>
            </w:r>
            <w:proofErr w:type="gramEnd"/>
            <w:r>
              <w:rPr>
                <w:color w:val="555555"/>
                <w:sz w:val="16"/>
                <w:szCs w:val="16"/>
              </w:rPr>
              <w:t xml:space="preserve"> (Windows)</w:t>
            </w:r>
          </w:p>
        </w:tc>
      </w:tr>
      <w:tr w:rsidR="00784C24" w14:paraId="770A9FE9" w14:textId="77777777" w:rsidTr="00F75676">
        <w:trPr>
          <w:trHeight w:val="634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1E07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CDS web UI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D36C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Browser-based download from climate.copernicus.eu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D131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088A217E" w14:textId="77777777" w:rsidR="00784C2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No install — any browser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8656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71B5677B" w14:textId="77777777" w:rsidR="00784C2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No install — any browser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DC82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2DCB46C3" w14:textId="77777777" w:rsidR="00784C2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No install — any browser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7104" w14:textId="77777777" w:rsidR="00784C24" w:rsidRDefault="00000000">
            <w:r>
              <w:rPr>
                <w:color w:val="555555"/>
                <w:sz w:val="16"/>
                <w:szCs w:val="16"/>
              </w:rPr>
              <w:t xml:space="preserve">Delivers ZIP archive containing GRIB2 or </w:t>
            </w:r>
            <w:proofErr w:type="spellStart"/>
            <w:r>
              <w:rPr>
                <w:color w:val="555555"/>
                <w:sz w:val="16"/>
                <w:szCs w:val="16"/>
              </w:rPr>
              <w:t>NetCDF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— extract before use</w:t>
            </w:r>
          </w:p>
        </w:tc>
      </w:tr>
    </w:tbl>
    <w:p w14:paraId="04D234A0" w14:textId="77777777" w:rsidR="00784C24" w:rsidRDefault="00000000" w:rsidP="009E40E4">
      <w:pPr>
        <w:spacing w:before="320"/>
      </w:pPr>
      <w:r>
        <w:rPr>
          <w:b/>
          <w:bCs/>
          <w:color w:val="1A3A5C"/>
          <w:sz w:val="26"/>
          <w:szCs w:val="26"/>
        </w:rPr>
        <w:t>2. Inspect &amp; Validate</w:t>
      </w:r>
    </w:p>
    <w:tbl>
      <w:tblPr>
        <w:tblW w:w="15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5"/>
        <w:gridCol w:w="2915"/>
        <w:gridCol w:w="1936"/>
        <w:gridCol w:w="2946"/>
        <w:gridCol w:w="2690"/>
        <w:gridCol w:w="3127"/>
      </w:tblGrid>
      <w:tr w:rsidR="00784C24" w14:paraId="104C5214" w14:textId="77777777" w:rsidTr="00F75676">
        <w:trPr>
          <w:trHeight w:val="266"/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8AB6" w14:textId="77777777" w:rsidR="00784C24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B1E84" w14:textId="77777777" w:rsidR="00784C24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E82D9" w14:textId="77777777" w:rsidR="00784C24" w:rsidRDefault="00000000">
            <w:r>
              <w:rPr>
                <w:b/>
                <w:bCs/>
                <w:color w:val="FFFFFF"/>
              </w:rPr>
              <w:t>macOS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E90F5" w14:textId="77777777" w:rsidR="00784C24" w:rsidRDefault="00000000">
            <w:r>
              <w:rPr>
                <w:b/>
                <w:bCs/>
                <w:color w:val="FFFFFF"/>
              </w:rPr>
              <w:t>Linux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BD7A" w14:textId="77777777" w:rsidR="00784C24" w:rsidRDefault="00000000">
            <w:r>
              <w:rPr>
                <w:b/>
                <w:bCs/>
                <w:color w:val="FFFFFF"/>
              </w:rPr>
              <w:t>Windows (native)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0CD2F" w14:textId="77777777" w:rsidR="00784C24" w:rsidRDefault="00000000">
            <w:r>
              <w:rPr>
                <w:b/>
                <w:bCs/>
                <w:color w:val="FFFFFF"/>
              </w:rPr>
              <w:t>Notes / gotchas</w:t>
            </w:r>
          </w:p>
        </w:tc>
      </w:tr>
      <w:tr w:rsidR="00784C24" w14:paraId="6059FED7" w14:textId="77777777" w:rsidTr="00F75676">
        <w:trPr>
          <w:trHeight w:val="902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5801D" w14:textId="77777777" w:rsidR="00784C2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ncdump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B0E1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Quick header/content dump for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NetCDF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files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6123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33713470" w14:textId="77777777" w:rsidR="00784C2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brew install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netcdf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736C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1B59BBB2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netcdf4 or module load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netcdf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5DC0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10537089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-forge netcdf4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ECD1" w14:textId="77777777" w:rsidR="00784C24" w:rsidRDefault="00000000">
            <w:proofErr w:type="spellStart"/>
            <w:r>
              <w:rPr>
                <w:color w:val="555555"/>
                <w:sz w:val="16"/>
                <w:szCs w:val="16"/>
              </w:rPr>
              <w:t>ncdump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-h file.nc shows dimensions, variables, attributes</w:t>
            </w:r>
          </w:p>
        </w:tc>
      </w:tr>
      <w:tr w:rsidR="00784C24" w14:paraId="54A4A271" w14:textId="77777777" w:rsidTr="00F75676">
        <w:trPr>
          <w:trHeight w:val="1119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741D" w14:textId="77777777" w:rsidR="00784C2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grib_ls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grib_dump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7FF6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Inspect GRIB2 contents and metadata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ecCodes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CLI)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CAED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2D4F8F4F" w14:textId="77777777" w:rsidR="00784C2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brew install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eccodes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9FCA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1DB3FD46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apt install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libeccodes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-tools or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eccodes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27B2" w14:textId="77777777" w:rsidR="00784C24" w:rsidRDefault="00000000">
            <w:r>
              <w:rPr>
                <w:b/>
                <w:bCs/>
                <w:color w:val="8B5E00"/>
                <w:sz w:val="18"/>
                <w:szCs w:val="18"/>
              </w:rPr>
              <w:t xml:space="preserve">⚠ </w:t>
            </w:r>
            <w:r>
              <w:rPr>
                <w:color w:val="8B5E00"/>
                <w:sz w:val="18"/>
                <w:szCs w:val="18"/>
              </w:rPr>
              <w:t>Conda-forge (unreliable)</w:t>
            </w:r>
          </w:p>
          <w:p w14:paraId="5CE79328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eccodes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(no native installer)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47EA" w14:textId="77777777" w:rsidR="00784C24" w:rsidRDefault="00000000">
            <w:proofErr w:type="spellStart"/>
            <w:r>
              <w:rPr>
                <w:color w:val="555555"/>
                <w:sz w:val="16"/>
                <w:szCs w:val="16"/>
              </w:rPr>
              <w:t>grib_ls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-n parameter </w:t>
            </w:r>
            <w:proofErr w:type="gramStart"/>
            <w:r>
              <w:rPr>
                <w:color w:val="555555"/>
                <w:sz w:val="16"/>
                <w:szCs w:val="16"/>
              </w:rPr>
              <w:t>file.grib</w:t>
            </w:r>
            <w:proofErr w:type="gramEnd"/>
            <w:r>
              <w:rPr>
                <w:color w:val="555555"/>
                <w:sz w:val="16"/>
                <w:szCs w:val="16"/>
              </w:rPr>
              <w:t>2 lists all messages with key parameters</w:t>
            </w:r>
          </w:p>
        </w:tc>
      </w:tr>
      <w:tr w:rsidR="00784C24" w14:paraId="5BB3CF53" w14:textId="77777777" w:rsidTr="00F75676">
        <w:trPr>
          <w:trHeight w:val="936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9900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wgrib2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6792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Lightweight GRIB2 inventory and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subsetting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CLI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2C52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4ADD2F4A" w14:textId="77777777" w:rsidR="00784C2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brew install wgrib2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FA22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2367B26F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-forge wgrib2 or module load wgrib2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1C1F" w14:textId="77777777" w:rsidR="00784C24" w:rsidRDefault="00000000">
            <w:r>
              <w:rPr>
                <w:b/>
                <w:bCs/>
                <w:color w:val="8B5E00"/>
                <w:sz w:val="18"/>
                <w:szCs w:val="18"/>
              </w:rPr>
              <w:t xml:space="preserve">⚠ </w:t>
            </w:r>
            <w:r>
              <w:rPr>
                <w:color w:val="8B5E00"/>
                <w:sz w:val="18"/>
                <w:szCs w:val="18"/>
              </w:rPr>
              <w:t>Conda-forge (unreliable)</w:t>
            </w:r>
          </w:p>
          <w:p w14:paraId="7C84BC42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-forge wgrib2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1881" w14:textId="77777777" w:rsidR="00784C24" w:rsidRDefault="00000000">
            <w:r>
              <w:rPr>
                <w:color w:val="555555"/>
                <w:sz w:val="16"/>
                <w:szCs w:val="16"/>
              </w:rPr>
              <w:t xml:space="preserve">wgrib2 -s </w:t>
            </w:r>
            <w:proofErr w:type="gramStart"/>
            <w:r>
              <w:rPr>
                <w:color w:val="555555"/>
                <w:sz w:val="16"/>
                <w:szCs w:val="16"/>
              </w:rPr>
              <w:t>file.grib</w:t>
            </w:r>
            <w:proofErr w:type="gramEnd"/>
            <w:r>
              <w:rPr>
                <w:color w:val="555555"/>
                <w:sz w:val="16"/>
                <w:szCs w:val="16"/>
              </w:rPr>
              <w:t>2 gives quick inventory of all records</w:t>
            </w:r>
          </w:p>
        </w:tc>
      </w:tr>
      <w:tr w:rsidR="00784C24" w14:paraId="1DB54CC0" w14:textId="77777777" w:rsidTr="00F75676">
        <w:trPr>
          <w:trHeight w:val="886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816A" w14:textId="77777777" w:rsidR="00784C2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xarray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8650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Open, inspect, and validate ERA5 files in Python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9DDA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5C7F9886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xarray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netcdf4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2ED6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16109FA3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xarray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netcdf4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E62B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3432AAB5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xarray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netcdf4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A63E" w14:textId="77777777" w:rsidR="00784C24" w:rsidRDefault="00000000">
            <w:proofErr w:type="gramStart"/>
            <w:r>
              <w:rPr>
                <w:color w:val="555555"/>
                <w:sz w:val="16"/>
                <w:szCs w:val="16"/>
              </w:rPr>
              <w:t>ds.info(</w:t>
            </w:r>
            <w:proofErr w:type="gramEnd"/>
            <w:r>
              <w:rPr>
                <w:color w:val="555555"/>
                <w:sz w:val="16"/>
                <w:szCs w:val="16"/>
              </w:rPr>
              <w:t xml:space="preserve">), </w:t>
            </w:r>
            <w:proofErr w:type="spellStart"/>
            <w:proofErr w:type="gramStart"/>
            <w:r>
              <w:rPr>
                <w:color w:val="555555"/>
                <w:sz w:val="16"/>
                <w:szCs w:val="16"/>
              </w:rPr>
              <w:t>ds.dims</w:t>
            </w:r>
            <w:proofErr w:type="spellEnd"/>
            <w:proofErr w:type="gramEnd"/>
            <w:r>
              <w:rPr>
                <w:color w:val="555555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color w:val="555555"/>
                <w:sz w:val="16"/>
                <w:szCs w:val="16"/>
              </w:rPr>
              <w:t>ds.coords</w:t>
            </w:r>
            <w:proofErr w:type="spellEnd"/>
            <w:proofErr w:type="gramEnd"/>
            <w:r>
              <w:rPr>
                <w:color w:val="555555"/>
                <w:sz w:val="16"/>
                <w:szCs w:val="16"/>
              </w:rPr>
              <w:t xml:space="preserve"> — primary Python inspection interface</w:t>
            </w:r>
          </w:p>
        </w:tc>
      </w:tr>
      <w:tr w:rsidR="00784C24" w14:paraId="4E71412D" w14:textId="77777777" w:rsidTr="00F75676">
        <w:trPr>
          <w:trHeight w:val="1054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2C61" w14:textId="60385102" w:rsidR="00784C24" w:rsidRDefault="009E40E4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</w:t>
            </w:r>
            <w:r w:rsidR="00000000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fgrib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5BC9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Open GRIB2 files 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xarray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datasets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D9A1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1533C464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cfgrib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eccodes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EE11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2B16F5CB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cfgrib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eccodes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2AB7" w14:textId="77777777" w:rsidR="00784C24" w:rsidRDefault="00000000">
            <w:r>
              <w:rPr>
                <w:b/>
                <w:bCs/>
                <w:color w:val="8B5E00"/>
                <w:sz w:val="18"/>
                <w:szCs w:val="18"/>
              </w:rPr>
              <w:t xml:space="preserve">⚠ </w:t>
            </w:r>
            <w:r>
              <w:rPr>
                <w:color w:val="8B5E00"/>
                <w:sz w:val="18"/>
                <w:szCs w:val="18"/>
              </w:rPr>
              <w:t>Conda-forge (unreliable)</w:t>
            </w:r>
          </w:p>
          <w:p w14:paraId="74D36A45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cfgrib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eccodes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(pip fails on Windows)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D751" w14:textId="77777777" w:rsidR="00784C24" w:rsidRDefault="00000000">
            <w:r>
              <w:rPr>
                <w:color w:val="555555"/>
                <w:sz w:val="16"/>
                <w:szCs w:val="16"/>
              </w:rPr>
              <w:t xml:space="preserve">Use </w:t>
            </w:r>
            <w:proofErr w:type="spellStart"/>
            <w:r>
              <w:rPr>
                <w:color w:val="555555"/>
                <w:sz w:val="16"/>
                <w:szCs w:val="16"/>
              </w:rPr>
              <w:t>filter_by_keys</w:t>
            </w:r>
            <w:proofErr w:type="spellEnd"/>
            <w:proofErr w:type="gramStart"/>
            <w:r>
              <w:rPr>
                <w:color w:val="555555"/>
                <w:sz w:val="16"/>
                <w:szCs w:val="16"/>
              </w:rPr>
              <w:t>={</w:t>
            </w:r>
            <w:proofErr w:type="gramEnd"/>
            <w:r>
              <w:rPr>
                <w:color w:val="555555"/>
                <w:sz w:val="16"/>
                <w:szCs w:val="16"/>
              </w:rPr>
              <w:t>'</w:t>
            </w:r>
            <w:proofErr w:type="spellStart"/>
            <w:r>
              <w:rPr>
                <w:color w:val="555555"/>
                <w:sz w:val="16"/>
                <w:szCs w:val="16"/>
              </w:rPr>
              <w:t>shortName</w:t>
            </w:r>
            <w:proofErr w:type="spellEnd"/>
            <w:r>
              <w:rPr>
                <w:color w:val="555555"/>
                <w:sz w:val="16"/>
                <w:szCs w:val="16"/>
              </w:rPr>
              <w:t>': 't'} for multi-variable GRIB files</w:t>
            </w:r>
          </w:p>
        </w:tc>
      </w:tr>
    </w:tbl>
    <w:p w14:paraId="0C778671" w14:textId="6985CA5A" w:rsidR="00784C24" w:rsidRDefault="00000000">
      <w:pPr>
        <w:spacing w:before="320" w:after="80"/>
      </w:pPr>
      <w:r>
        <w:rPr>
          <w:b/>
          <w:bCs/>
          <w:color w:val="1A3A5C"/>
          <w:sz w:val="26"/>
          <w:szCs w:val="26"/>
        </w:rPr>
        <w:t>3. Manipulate &amp; Transform</w:t>
      </w:r>
    </w:p>
    <w:tbl>
      <w:tblPr>
        <w:tblW w:w="1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9"/>
        <w:gridCol w:w="3411"/>
        <w:gridCol w:w="2069"/>
        <w:gridCol w:w="2044"/>
        <w:gridCol w:w="2392"/>
        <w:gridCol w:w="4067"/>
      </w:tblGrid>
      <w:tr w:rsidR="00784C24" w14:paraId="16D28F41" w14:textId="77777777" w:rsidTr="00F75676">
        <w:trPr>
          <w:trHeight w:val="240"/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D4D87" w14:textId="77777777" w:rsidR="00784C24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21E3" w14:textId="77777777" w:rsidR="00784C24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4E63E" w14:textId="77777777" w:rsidR="00784C24" w:rsidRDefault="00000000">
            <w:r>
              <w:rPr>
                <w:b/>
                <w:bCs/>
                <w:color w:val="FFFFFF"/>
              </w:rPr>
              <w:t>macOS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BE20" w14:textId="77777777" w:rsidR="00784C24" w:rsidRDefault="00000000">
            <w:r>
              <w:rPr>
                <w:b/>
                <w:bCs/>
                <w:color w:val="FFFFFF"/>
              </w:rPr>
              <w:t>Linux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7B727" w14:textId="77777777" w:rsidR="00784C24" w:rsidRDefault="00000000">
            <w:r>
              <w:rPr>
                <w:b/>
                <w:bCs/>
                <w:color w:val="FFFFFF"/>
              </w:rPr>
              <w:t>Windows (native)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E2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A31BB" w14:textId="77777777" w:rsidR="00784C24" w:rsidRDefault="00000000">
            <w:r>
              <w:rPr>
                <w:b/>
                <w:bCs/>
                <w:color w:val="FFFFFF"/>
              </w:rPr>
              <w:t>Notes / gotchas</w:t>
            </w:r>
          </w:p>
        </w:tc>
      </w:tr>
      <w:tr w:rsidR="00784C24" w14:paraId="45FB6089" w14:textId="77777777" w:rsidTr="00F75676">
        <w:trPr>
          <w:trHeight w:val="119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6C8F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696A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Climate Data Operators — temporal/spatial ops, format conversion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DB93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5E0B8EF6" w14:textId="77777777" w:rsidR="00784C2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brew install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cdo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cdo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573E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2FB7EA99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cdo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or module load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cdo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B9D6" w14:textId="77777777" w:rsidR="00784C24" w:rsidRDefault="00000000">
            <w:r>
              <w:rPr>
                <w:b/>
                <w:bCs/>
                <w:color w:val="8B5E00"/>
                <w:sz w:val="18"/>
                <w:szCs w:val="18"/>
              </w:rPr>
              <w:t xml:space="preserve">⚠ </w:t>
            </w:r>
            <w:r>
              <w:rPr>
                <w:color w:val="8B5E00"/>
                <w:sz w:val="18"/>
                <w:szCs w:val="18"/>
              </w:rPr>
              <w:t>Conda-forge (unreliable)</w:t>
            </w:r>
          </w:p>
          <w:p w14:paraId="197920CF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cdo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(no native Windows build)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6569" w14:textId="77777777" w:rsidR="00784C24" w:rsidRDefault="00000000">
            <w:proofErr w:type="spellStart"/>
            <w:r>
              <w:rPr>
                <w:color w:val="555555"/>
                <w:sz w:val="16"/>
                <w:szCs w:val="16"/>
              </w:rPr>
              <w:t>cdo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color w:val="555555"/>
                <w:sz w:val="16"/>
                <w:szCs w:val="16"/>
              </w:rPr>
              <w:t>selvar,t</w:t>
            </w:r>
            <w:proofErr w:type="gramEnd"/>
            <w:r>
              <w:rPr>
                <w:color w:val="555555"/>
                <w:sz w:val="16"/>
                <w:szCs w:val="16"/>
              </w:rPr>
              <w:t>,</w:t>
            </w:r>
            <w:proofErr w:type="gramStart"/>
            <w:r>
              <w:rPr>
                <w:color w:val="555555"/>
                <w:sz w:val="16"/>
                <w:szCs w:val="16"/>
              </w:rPr>
              <w:t>u,v</w:t>
            </w:r>
            <w:proofErr w:type="spellEnd"/>
            <w:proofErr w:type="gramEnd"/>
            <w:r>
              <w:rPr>
                <w:color w:val="555555"/>
                <w:sz w:val="16"/>
                <w:szCs w:val="16"/>
              </w:rPr>
              <w:t xml:space="preserve"> in.nc out.nc — spatial </w:t>
            </w:r>
            <w:proofErr w:type="spellStart"/>
            <w:r>
              <w:rPr>
                <w:color w:val="555555"/>
                <w:sz w:val="16"/>
                <w:szCs w:val="16"/>
              </w:rPr>
              <w:t>subsetting</w:t>
            </w:r>
            <w:proofErr w:type="spellEnd"/>
            <w:r>
              <w:rPr>
                <w:color w:val="555555"/>
                <w:sz w:val="16"/>
                <w:szCs w:val="16"/>
              </w:rPr>
              <w:t>, remapping, temporal averaging. WSL2 is the most reliable path on Windows.</w:t>
            </w:r>
          </w:p>
        </w:tc>
      </w:tr>
      <w:tr w:rsidR="00784C24" w14:paraId="161A2B4B" w14:textId="77777777" w:rsidTr="00F75676">
        <w:trPr>
          <w:trHeight w:val="964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371E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6174" w14:textId="77777777" w:rsidR="00784C2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NetCDF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Operators —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ncks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ncrcat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ncwa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for slicing/merging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53AB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2DC78743" w14:textId="77777777" w:rsidR="00784C2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brew install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nco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nco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DB66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4E99AB86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nco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or module load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nco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1ADA" w14:textId="4320CE02" w:rsidR="00784C24" w:rsidRDefault="00000000">
            <w:r>
              <w:rPr>
                <w:b/>
                <w:bCs/>
                <w:color w:val="8B5E00"/>
                <w:sz w:val="18"/>
                <w:szCs w:val="18"/>
              </w:rPr>
              <w:t xml:space="preserve">⚠ </w:t>
            </w:r>
            <w:r>
              <w:rPr>
                <w:color w:val="8B5E00"/>
                <w:sz w:val="18"/>
                <w:szCs w:val="18"/>
              </w:rPr>
              <w:t>Conda-forge</w:t>
            </w:r>
          </w:p>
          <w:p w14:paraId="1A5121F9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nco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0FBD7" w14:textId="77777777" w:rsidR="00784C24" w:rsidRDefault="00000000">
            <w:proofErr w:type="spellStart"/>
            <w:r>
              <w:rPr>
                <w:color w:val="555555"/>
                <w:sz w:val="16"/>
                <w:szCs w:val="16"/>
              </w:rPr>
              <w:t>ncks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-v </w:t>
            </w:r>
            <w:proofErr w:type="spellStart"/>
            <w:proofErr w:type="gramStart"/>
            <w:r>
              <w:rPr>
                <w:color w:val="555555"/>
                <w:sz w:val="16"/>
                <w:szCs w:val="16"/>
              </w:rPr>
              <w:t>t,u</w:t>
            </w:r>
            <w:proofErr w:type="gramEnd"/>
            <w:r>
              <w:rPr>
                <w:color w:val="555555"/>
                <w:sz w:val="16"/>
                <w:szCs w:val="16"/>
              </w:rPr>
              <w:t>,v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in.nc out.nc — best CDO substitute on Windows if </w:t>
            </w:r>
            <w:proofErr w:type="spellStart"/>
            <w:r>
              <w:rPr>
                <w:color w:val="555555"/>
                <w:sz w:val="16"/>
                <w:szCs w:val="16"/>
              </w:rPr>
              <w:t>conda</w:t>
            </w:r>
            <w:proofErr w:type="spellEnd"/>
            <w:r>
              <w:rPr>
                <w:color w:val="555555"/>
                <w:sz w:val="16"/>
                <w:szCs w:val="16"/>
              </w:rPr>
              <w:t>-forge works; otherwise use WSL2.</w:t>
            </w:r>
          </w:p>
        </w:tc>
      </w:tr>
      <w:tr w:rsidR="00784C24" w14:paraId="3D2B4F8A" w14:textId="77777777" w:rsidTr="00F75676">
        <w:trPr>
          <w:trHeight w:val="119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9AF7" w14:textId="77777777" w:rsidR="00784C2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xarray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xESMF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AA7B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Python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regridding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: bilinear, conservative, nearest-neighbor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05BA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079190A2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xesmf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453B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4C7AD2FB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xesmf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CC6A" w14:textId="77777777" w:rsidR="00784C24" w:rsidRDefault="00000000">
            <w:r>
              <w:rPr>
                <w:b/>
                <w:bCs/>
                <w:color w:val="8B5E00"/>
                <w:sz w:val="18"/>
                <w:szCs w:val="18"/>
              </w:rPr>
              <w:t xml:space="preserve">⚠ </w:t>
            </w:r>
            <w:r>
              <w:rPr>
                <w:color w:val="8B5E00"/>
                <w:sz w:val="18"/>
                <w:szCs w:val="18"/>
              </w:rPr>
              <w:t>Conda-forge (unreliable)</w:t>
            </w:r>
          </w:p>
          <w:p w14:paraId="633AC131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xesmf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(MPI deps may be missing)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267F7" w14:textId="77777777" w:rsidR="00784C24" w:rsidRDefault="00000000">
            <w:r>
              <w:rPr>
                <w:color w:val="555555"/>
                <w:sz w:val="16"/>
                <w:szCs w:val="16"/>
              </w:rPr>
              <w:t>Use periodic=True for global ERA5 grids to avoid prime-meridian seam artifacts</w:t>
            </w:r>
          </w:p>
        </w:tc>
      </w:tr>
      <w:tr w:rsidR="00784C24" w14:paraId="458B21DD" w14:textId="77777777" w:rsidTr="00F75676">
        <w:trPr>
          <w:trHeight w:val="799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2EAF" w14:textId="77777777" w:rsidR="00784C2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xarray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C956" w14:textId="77777777" w:rsidR="00784C2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Subsetting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, slicing, unit conversion, masking in Python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D94F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6E8B8935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xarray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AA77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12678CF2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xarray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E12E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1C495D35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xarray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7645" w14:textId="77777777" w:rsidR="00784C24" w:rsidRDefault="00000000">
            <w:proofErr w:type="spellStart"/>
            <w:r>
              <w:rPr>
                <w:color w:val="555555"/>
                <w:sz w:val="16"/>
                <w:szCs w:val="16"/>
              </w:rPr>
              <w:t>ds.sel</w:t>
            </w:r>
            <w:proofErr w:type="spellEnd"/>
            <w:r>
              <w:rPr>
                <w:color w:val="555555"/>
                <w:sz w:val="16"/>
                <w:szCs w:val="16"/>
              </w:rPr>
              <w:t>(</w:t>
            </w:r>
            <w:proofErr w:type="spellStart"/>
            <w:r>
              <w:rPr>
                <w:color w:val="555555"/>
                <w:sz w:val="16"/>
                <w:szCs w:val="16"/>
              </w:rPr>
              <w:t>isobaricInhPa</w:t>
            </w:r>
            <w:proofErr w:type="spellEnd"/>
            <w:r>
              <w:rPr>
                <w:color w:val="555555"/>
                <w:sz w:val="16"/>
                <w:szCs w:val="16"/>
              </w:rPr>
              <w:t>=850) — ERA5 lats are descending (90 → -90)</w:t>
            </w:r>
          </w:p>
        </w:tc>
      </w:tr>
    </w:tbl>
    <w:p w14:paraId="3CB32F5E" w14:textId="77777777" w:rsidR="00784C24" w:rsidRDefault="00000000">
      <w:pPr>
        <w:spacing w:before="320" w:after="80"/>
      </w:pPr>
      <w:r>
        <w:rPr>
          <w:b/>
          <w:bCs/>
          <w:color w:val="1A3A5C"/>
          <w:sz w:val="26"/>
          <w:szCs w:val="26"/>
        </w:rPr>
        <w:t>4. Visualization</w:t>
      </w:r>
    </w:p>
    <w:tbl>
      <w:tblPr>
        <w:tblW w:w="1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5"/>
        <w:gridCol w:w="2281"/>
        <w:gridCol w:w="2912"/>
        <w:gridCol w:w="3249"/>
        <w:gridCol w:w="3056"/>
        <w:gridCol w:w="2135"/>
      </w:tblGrid>
      <w:tr w:rsidR="00784C24" w14:paraId="0FA22A55" w14:textId="77777777" w:rsidTr="00F75676">
        <w:trPr>
          <w:trHeight w:val="239"/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096E" w14:textId="77777777" w:rsidR="00784C24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FAA75" w14:textId="77777777" w:rsidR="00784C24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411D" w14:textId="77777777" w:rsidR="00784C24" w:rsidRDefault="00000000">
            <w:r>
              <w:rPr>
                <w:b/>
                <w:bCs/>
                <w:color w:val="FFFFFF"/>
              </w:rPr>
              <w:t>macOS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E40E" w14:textId="77777777" w:rsidR="00784C24" w:rsidRDefault="00000000">
            <w:r>
              <w:rPr>
                <w:b/>
                <w:bCs/>
                <w:color w:val="FFFFFF"/>
              </w:rPr>
              <w:t>Linux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2C3EE" w14:textId="77777777" w:rsidR="00784C24" w:rsidRDefault="00000000">
            <w:r>
              <w:rPr>
                <w:b/>
                <w:bCs/>
                <w:color w:val="FFFFFF"/>
              </w:rPr>
              <w:t>Windows (native)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48F1" w14:textId="77777777" w:rsidR="00784C24" w:rsidRDefault="00000000">
            <w:r>
              <w:rPr>
                <w:b/>
                <w:bCs/>
                <w:color w:val="FFFFFF"/>
              </w:rPr>
              <w:t>Notes / gotchas</w:t>
            </w:r>
          </w:p>
        </w:tc>
      </w:tr>
      <w:tr w:rsidR="00784C24" w14:paraId="2496D9C0" w14:textId="77777777" w:rsidTr="00F75676">
        <w:trPr>
          <w:trHeight w:val="1229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BE1E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Panoply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6A6E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GUI viewer for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NetCDF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and GRIB — quick map plots, no 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B628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648BFF36" w14:textId="77777777" w:rsidR="00784C2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giss.nasa.gov/tools/panoply (native app)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9CEC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1CF2EF90" w14:textId="77777777" w:rsidR="00784C2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giss.nasa.gov/tools/panoply (requires Java)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3B62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783BF0CB" w14:textId="77777777" w:rsidR="00784C2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giss.nasa.gov/tools/panoply (native installer)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A5EA" w14:textId="77777777" w:rsidR="00784C24" w:rsidRDefault="00000000">
            <w:r>
              <w:rPr>
                <w:color w:val="555555"/>
                <w:sz w:val="16"/>
                <w:szCs w:val="16"/>
              </w:rPr>
              <w:t>Best no-code option across all platforms for spatial sanity checks</w:t>
            </w:r>
          </w:p>
        </w:tc>
      </w:tr>
      <w:tr w:rsidR="00784C24" w14:paraId="26196278" w14:textId="77777777" w:rsidTr="00F75676">
        <w:trPr>
          <w:trHeight w:val="839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6920" w14:textId="77777777" w:rsidR="00784C2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ncview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CA51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Lightweight X11 GUI for rapid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NetCDF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visualization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4929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37FA8B87" w14:textId="77777777" w:rsidR="00784C2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brew install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ncview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(requires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XQuartz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8799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7EA9ABFB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apt install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ncview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ncview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AD40" w14:textId="77777777" w:rsidR="00784C24" w:rsidRDefault="00000000">
            <w:r>
              <w:rPr>
                <w:b/>
                <w:bCs/>
                <w:color w:val="8B0000"/>
                <w:sz w:val="18"/>
                <w:szCs w:val="18"/>
              </w:rPr>
              <w:t xml:space="preserve">✗ </w:t>
            </w:r>
            <w:r>
              <w:rPr>
                <w:color w:val="8B0000"/>
                <w:sz w:val="18"/>
                <w:szCs w:val="18"/>
              </w:rPr>
              <w:t>Not available</w:t>
            </w:r>
          </w:p>
          <w:p w14:paraId="48FE4DD6" w14:textId="77777777" w:rsidR="00784C2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Not available natively. Use Panoply or WSL2 +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VcXsrv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DF8F" w14:textId="77777777" w:rsidR="00784C24" w:rsidRDefault="00000000">
            <w:r>
              <w:rPr>
                <w:color w:val="555555"/>
                <w:sz w:val="16"/>
                <w:szCs w:val="16"/>
              </w:rPr>
              <w:t xml:space="preserve">On remote Linux: ssh -X then </w:t>
            </w:r>
            <w:proofErr w:type="spellStart"/>
            <w:r>
              <w:rPr>
                <w:color w:val="555555"/>
                <w:sz w:val="16"/>
                <w:szCs w:val="16"/>
              </w:rPr>
              <w:t>ncview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— or save PNG with matplotlib</w:t>
            </w:r>
          </w:p>
        </w:tc>
      </w:tr>
      <w:tr w:rsidR="00784C24" w14:paraId="305293A1" w14:textId="77777777" w:rsidTr="00F75676">
        <w:trPr>
          <w:trHeight w:val="1019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5030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matplotlib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Cartopy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1CED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Python map plots with projections, coastlines,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colorbars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81A0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44DB7C37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cartopy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matplotlib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2073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319EA6C8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cartopy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matplotlib (headless: use Agg backend)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19AE" w14:textId="77777777" w:rsidR="00784C24" w:rsidRDefault="00000000">
            <w:r>
              <w:rPr>
                <w:b/>
                <w:bCs/>
                <w:color w:val="8B5E00"/>
                <w:sz w:val="18"/>
                <w:szCs w:val="18"/>
              </w:rPr>
              <w:t xml:space="preserve">⚠ </w:t>
            </w:r>
            <w:r>
              <w:rPr>
                <w:color w:val="8B5E00"/>
                <w:sz w:val="18"/>
                <w:szCs w:val="18"/>
              </w:rPr>
              <w:t>Conda-forge (unreliable)</w:t>
            </w:r>
          </w:p>
          <w:p w14:paraId="43F2E594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cartopy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matplotlib (pip fails)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2F8A" w14:textId="77777777" w:rsidR="00784C24" w:rsidRDefault="00000000">
            <w:r>
              <w:rPr>
                <w:color w:val="555555"/>
                <w:sz w:val="16"/>
                <w:szCs w:val="16"/>
              </w:rPr>
              <w:t xml:space="preserve">Headless Linux: </w:t>
            </w:r>
            <w:proofErr w:type="spellStart"/>
            <w:r>
              <w:rPr>
                <w:color w:val="555555"/>
                <w:sz w:val="16"/>
                <w:szCs w:val="16"/>
              </w:rPr>
              <w:t>matplotlib.use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('Agg') before importing </w:t>
            </w:r>
            <w:proofErr w:type="spellStart"/>
            <w:r>
              <w:rPr>
                <w:color w:val="555555"/>
                <w:sz w:val="16"/>
                <w:szCs w:val="16"/>
              </w:rPr>
              <w:t>pyplot</w:t>
            </w:r>
            <w:proofErr w:type="spellEnd"/>
          </w:p>
        </w:tc>
      </w:tr>
      <w:tr w:rsidR="00784C24" w14:paraId="7B4C2D77" w14:textId="77777777" w:rsidTr="00F75676">
        <w:trPr>
          <w:trHeight w:val="1034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60CD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QGIS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8619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Full GIS app — opens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NetCDF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time-steps, raster layers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16AA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7A2F70B0" w14:textId="77777777" w:rsidR="00784C2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qgis.org installer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16BD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568BFB71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apt install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qgis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or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flatpak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qgis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1363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7606A809" w14:textId="77777777" w:rsidR="00784C24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qgis.org installer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50C2" w14:textId="77777777" w:rsidR="00784C24" w:rsidRDefault="00000000">
            <w:r>
              <w:rPr>
                <w:color w:val="555555"/>
                <w:sz w:val="16"/>
                <w:szCs w:val="16"/>
              </w:rPr>
              <w:t>Good for spatial sanity checks; not for scripted batch workflows</w:t>
            </w:r>
          </w:p>
        </w:tc>
      </w:tr>
    </w:tbl>
    <w:p w14:paraId="27A6ADB2" w14:textId="77777777" w:rsidR="00784C24" w:rsidRDefault="00000000">
      <w:pPr>
        <w:spacing w:before="320" w:after="80"/>
      </w:pPr>
      <w:r>
        <w:rPr>
          <w:b/>
          <w:bCs/>
          <w:color w:val="1A3A5C"/>
          <w:sz w:val="26"/>
          <w:szCs w:val="26"/>
        </w:rPr>
        <w:t>5. Python / ML Pipeline</w:t>
      </w:r>
    </w:p>
    <w:tbl>
      <w:tblPr>
        <w:tblW w:w="15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1"/>
        <w:gridCol w:w="3345"/>
        <w:gridCol w:w="2210"/>
        <w:gridCol w:w="2210"/>
        <w:gridCol w:w="2253"/>
        <w:gridCol w:w="3535"/>
      </w:tblGrid>
      <w:tr w:rsidR="00784C24" w14:paraId="523294B5" w14:textId="77777777" w:rsidTr="00F75676">
        <w:trPr>
          <w:trHeight w:val="240"/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23FF5" w14:textId="77777777" w:rsidR="00784C24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C7FFC" w14:textId="77777777" w:rsidR="00784C24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6A230" w14:textId="77777777" w:rsidR="00784C24" w:rsidRDefault="00000000">
            <w:r>
              <w:rPr>
                <w:b/>
                <w:bCs/>
                <w:color w:val="FFFFFF"/>
              </w:rPr>
              <w:t>macOS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8FBC1" w14:textId="77777777" w:rsidR="00784C24" w:rsidRDefault="00000000">
            <w:r>
              <w:rPr>
                <w:b/>
                <w:bCs/>
                <w:color w:val="FFFFFF"/>
              </w:rPr>
              <w:t>Linux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FFBE" w14:textId="77777777" w:rsidR="00784C24" w:rsidRDefault="00000000">
            <w:r>
              <w:rPr>
                <w:b/>
                <w:bCs/>
                <w:color w:val="FFFFFF"/>
              </w:rPr>
              <w:t>Windows (native)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F3B0" w14:textId="77777777" w:rsidR="00784C24" w:rsidRDefault="00000000">
            <w:r>
              <w:rPr>
                <w:b/>
                <w:bCs/>
                <w:color w:val="FFFFFF"/>
              </w:rPr>
              <w:t>Notes / gotchas</w:t>
            </w:r>
          </w:p>
        </w:tc>
      </w:tr>
      <w:tr w:rsidR="00784C24" w14:paraId="412EE9C2" w14:textId="77777777" w:rsidTr="00F75676">
        <w:trPr>
          <w:trHeight w:val="632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C190" w14:textId="77777777" w:rsidR="00784C2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MetPy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9B0A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CF-convention metadata, unit handling, derived variables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58D7F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14E22A30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metpy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403D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1DA244F8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metpy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ABA4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3391B2B5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metpy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949B" w14:textId="77777777" w:rsidR="00784C24" w:rsidRDefault="00000000">
            <w:proofErr w:type="spellStart"/>
            <w:proofErr w:type="gramStart"/>
            <w:r>
              <w:rPr>
                <w:color w:val="555555"/>
                <w:sz w:val="16"/>
                <w:szCs w:val="16"/>
              </w:rPr>
              <w:t>metpy.parse</w:t>
            </w:r>
            <w:proofErr w:type="gramEnd"/>
            <w:r>
              <w:rPr>
                <w:color w:val="555555"/>
                <w:sz w:val="16"/>
                <w:szCs w:val="16"/>
              </w:rPr>
              <w:t>_cf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(ds) adds CF-compliant units and coord awareness to </w:t>
            </w:r>
            <w:proofErr w:type="spellStart"/>
            <w:r>
              <w:rPr>
                <w:color w:val="555555"/>
                <w:sz w:val="16"/>
                <w:szCs w:val="16"/>
              </w:rPr>
              <w:t>xarray</w:t>
            </w:r>
            <w:proofErr w:type="spellEnd"/>
          </w:p>
        </w:tc>
      </w:tr>
      <w:tr w:rsidR="00784C24" w14:paraId="5B11292F" w14:textId="77777777" w:rsidTr="00F75676">
        <w:trPr>
          <w:trHeight w:val="632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7D3C" w14:textId="77777777" w:rsidR="00784C2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Dask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44C2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Lazy/parallel loading for large multi-file ERA5 datasets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97C7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748863D6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dask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11F0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399BEE24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dask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BFA2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13C37A8D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dask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3EC0" w14:textId="77777777" w:rsidR="00784C24" w:rsidRDefault="00000000">
            <w:proofErr w:type="spellStart"/>
            <w:proofErr w:type="gramStart"/>
            <w:r>
              <w:rPr>
                <w:color w:val="555555"/>
                <w:sz w:val="16"/>
                <w:szCs w:val="16"/>
              </w:rPr>
              <w:t>xr.open</w:t>
            </w:r>
            <w:proofErr w:type="gramEnd"/>
            <w:r>
              <w:rPr>
                <w:color w:val="555555"/>
                <w:sz w:val="16"/>
                <w:szCs w:val="16"/>
              </w:rPr>
              <w:t>_</w:t>
            </w:r>
            <w:proofErr w:type="gramStart"/>
            <w:r>
              <w:rPr>
                <w:color w:val="555555"/>
                <w:sz w:val="16"/>
                <w:szCs w:val="16"/>
              </w:rPr>
              <w:t>mfdataset</w:t>
            </w:r>
            <w:proofErr w:type="spellEnd"/>
            <w:r>
              <w:rPr>
                <w:color w:val="555555"/>
                <w:sz w:val="16"/>
                <w:szCs w:val="16"/>
              </w:rPr>
              <w:t>(</w:t>
            </w:r>
            <w:proofErr w:type="gramEnd"/>
            <w:r>
              <w:rPr>
                <w:color w:val="555555"/>
                <w:sz w:val="16"/>
                <w:szCs w:val="16"/>
              </w:rPr>
              <w:t>files, chunks={'time':24}) — essential for multi-month ERA5</w:t>
            </w:r>
          </w:p>
        </w:tc>
      </w:tr>
      <w:tr w:rsidR="00784C24" w14:paraId="19A2BB11" w14:textId="77777777" w:rsidTr="00F75676">
        <w:trPr>
          <w:trHeight w:val="813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DD52" w14:textId="77777777" w:rsidR="00784C2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rioxarray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6630" w14:textId="77777777" w:rsidR="00784C2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GeoTIFF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export, CRS handling, raster I/O on top of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xarray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F949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43FC21B0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rioxarray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314F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6E616B67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rioxarray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481A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1774E6B0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-forge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rioxarray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AE39" w14:textId="77777777" w:rsidR="00784C24" w:rsidRDefault="00000000">
            <w:r>
              <w:rPr>
                <w:color w:val="555555"/>
                <w:sz w:val="16"/>
                <w:szCs w:val="16"/>
              </w:rPr>
              <w:t xml:space="preserve">Use for exporting ERA5 variables as </w:t>
            </w:r>
            <w:proofErr w:type="spellStart"/>
            <w:r>
              <w:rPr>
                <w:color w:val="555555"/>
                <w:sz w:val="16"/>
                <w:szCs w:val="16"/>
              </w:rPr>
              <w:t>GeoTIFFs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for GIS or ML raster pipelines</w:t>
            </w:r>
          </w:p>
        </w:tc>
      </w:tr>
      <w:tr w:rsidR="00784C24" w14:paraId="7B72CEB1" w14:textId="77777777" w:rsidTr="00F75676">
        <w:trPr>
          <w:trHeight w:val="798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467B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netCDF4 / h5netcdf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A538" w14:textId="77777777" w:rsidR="00784C24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Low-level NetCDF4 / HDF5 read-write backends for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xarray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023A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71BC3D57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-forge netcdf4 h5netcdf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28D7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184DB239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-forge netcdf4 h5netcdf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00AE" w14:textId="77777777" w:rsidR="00784C24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✓ </w:t>
            </w:r>
            <w:r>
              <w:rPr>
                <w:color w:val="2D6A4F"/>
                <w:sz w:val="18"/>
                <w:szCs w:val="18"/>
              </w:rPr>
              <w:t>Available</w:t>
            </w:r>
          </w:p>
          <w:p w14:paraId="5C161A75" w14:textId="77777777" w:rsidR="00784C24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 xml:space="preserve"> install -c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5"/>
                <w:szCs w:val="15"/>
              </w:rPr>
              <w:t>-forge netcdf4 h5netcdf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CF19" w14:textId="77777777" w:rsidR="00784C24" w:rsidRDefault="00000000">
            <w:r>
              <w:rPr>
                <w:color w:val="555555"/>
                <w:sz w:val="16"/>
                <w:szCs w:val="16"/>
              </w:rPr>
              <w:t>CDS now delivers ZIP-wrapped NetCDF4 (HDF5 format) — h5netcdf handles it cleanly</w:t>
            </w:r>
          </w:p>
        </w:tc>
      </w:tr>
    </w:tbl>
    <w:p w14:paraId="7E70499E" w14:textId="77777777" w:rsidR="00784C24" w:rsidRDefault="00784C24">
      <w:pPr>
        <w:spacing w:after="80"/>
      </w:pPr>
    </w:p>
    <w:sectPr w:rsidR="00784C24" w:rsidSect="009703EB">
      <w:pgSz w:w="15552" w:h="28080" w:code="1"/>
      <w:pgMar w:top="432" w:right="144" w:bottom="432" w:left="14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01CFE"/>
    <w:multiLevelType w:val="hybridMultilevel"/>
    <w:tmpl w:val="F7DE82BA"/>
    <w:lvl w:ilvl="0" w:tplc="B7780692">
      <w:start w:val="1"/>
      <w:numFmt w:val="bullet"/>
      <w:lvlText w:val="●"/>
      <w:lvlJc w:val="left"/>
      <w:pPr>
        <w:ind w:left="720" w:hanging="360"/>
      </w:pPr>
    </w:lvl>
    <w:lvl w:ilvl="1" w:tplc="932EB24E">
      <w:start w:val="1"/>
      <w:numFmt w:val="bullet"/>
      <w:lvlText w:val="○"/>
      <w:lvlJc w:val="left"/>
      <w:pPr>
        <w:ind w:left="1440" w:hanging="360"/>
      </w:pPr>
    </w:lvl>
    <w:lvl w:ilvl="2" w:tplc="F4866778">
      <w:start w:val="1"/>
      <w:numFmt w:val="bullet"/>
      <w:lvlText w:val="■"/>
      <w:lvlJc w:val="left"/>
      <w:pPr>
        <w:ind w:left="2160" w:hanging="360"/>
      </w:pPr>
    </w:lvl>
    <w:lvl w:ilvl="3" w:tplc="00308A02">
      <w:start w:val="1"/>
      <w:numFmt w:val="bullet"/>
      <w:lvlText w:val="●"/>
      <w:lvlJc w:val="left"/>
      <w:pPr>
        <w:ind w:left="2880" w:hanging="360"/>
      </w:pPr>
    </w:lvl>
    <w:lvl w:ilvl="4" w:tplc="F462DE9C">
      <w:start w:val="1"/>
      <w:numFmt w:val="bullet"/>
      <w:lvlText w:val="○"/>
      <w:lvlJc w:val="left"/>
      <w:pPr>
        <w:ind w:left="3600" w:hanging="360"/>
      </w:pPr>
    </w:lvl>
    <w:lvl w:ilvl="5" w:tplc="ABAED1DA">
      <w:start w:val="1"/>
      <w:numFmt w:val="bullet"/>
      <w:lvlText w:val="■"/>
      <w:lvlJc w:val="left"/>
      <w:pPr>
        <w:ind w:left="4320" w:hanging="360"/>
      </w:pPr>
    </w:lvl>
    <w:lvl w:ilvl="6" w:tplc="4218F206">
      <w:start w:val="1"/>
      <w:numFmt w:val="bullet"/>
      <w:lvlText w:val="●"/>
      <w:lvlJc w:val="left"/>
      <w:pPr>
        <w:ind w:left="5040" w:hanging="360"/>
      </w:pPr>
    </w:lvl>
    <w:lvl w:ilvl="7" w:tplc="81AAC1A2">
      <w:start w:val="1"/>
      <w:numFmt w:val="bullet"/>
      <w:lvlText w:val="●"/>
      <w:lvlJc w:val="left"/>
      <w:pPr>
        <w:ind w:left="5760" w:hanging="360"/>
      </w:pPr>
    </w:lvl>
    <w:lvl w:ilvl="8" w:tplc="F2AE8172">
      <w:start w:val="1"/>
      <w:numFmt w:val="bullet"/>
      <w:lvlText w:val="●"/>
      <w:lvlJc w:val="left"/>
      <w:pPr>
        <w:ind w:left="6480" w:hanging="360"/>
      </w:pPr>
    </w:lvl>
  </w:abstractNum>
  <w:num w:numId="1" w16cid:durableId="20639430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C24"/>
    <w:rsid w:val="003A0196"/>
    <w:rsid w:val="00707A34"/>
    <w:rsid w:val="00784C24"/>
    <w:rsid w:val="009703EB"/>
    <w:rsid w:val="009E40E4"/>
    <w:rsid w:val="00CE72AD"/>
    <w:rsid w:val="00D137B8"/>
    <w:rsid w:val="00F75676"/>
    <w:rsid w:val="00F9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6741E"/>
  <w15:docId w15:val="{658BDD99-D6FC-4474-997B-9162E7C4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2658</TotalTime>
  <Pages>1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 Millikan</cp:lastModifiedBy>
  <cp:revision>4</cp:revision>
  <dcterms:created xsi:type="dcterms:W3CDTF">2026-04-15T21:10:00Z</dcterms:created>
  <dcterms:modified xsi:type="dcterms:W3CDTF">2026-04-19T00:16:00Z</dcterms:modified>
</cp:coreProperties>
</file>