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ED41A" w14:textId="77777777" w:rsidR="00FC79E3" w:rsidRDefault="004027B6" w:rsidP="009315CF">
      <w:pPr>
        <w:jc w:val="center"/>
      </w:pPr>
      <w:r>
        <w:t>PRM Analytics</w:t>
      </w:r>
    </w:p>
    <w:p w14:paraId="795BAE14" w14:textId="77777777"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14:paraId="215A4A84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D321DCA" w14:textId="77777777"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16ADB736" w14:textId="77777777" w:rsidR="00A57E62" w:rsidRDefault="00C64273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Seton Health Alliance</w:t>
            </w:r>
          </w:p>
        </w:tc>
      </w:tr>
      <w:tr w:rsidR="00A57E62" w:rsidRPr="009315CF" w14:paraId="2C11D609" w14:textId="77777777" w:rsidTr="00021941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FE970C3" w14:textId="77777777"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5997B544" w14:textId="77777777" w:rsidR="00A57E62" w:rsidRPr="009315CF" w:rsidRDefault="004C4AF4" w:rsidP="004C4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Anne Kennedy (</w:t>
            </w:r>
            <w:hyperlink r:id="rId6" w:history="1">
              <w:r w:rsidRPr="008C68B9">
                <w:rPr>
                  <w:rStyle w:val="Hyperlink"/>
                </w:rPr>
                <w:t>AKennedy@seton.org</w:t>
              </w:r>
            </w:hyperlink>
            <w:r>
              <w:t>)</w:t>
            </w:r>
          </w:p>
        </w:tc>
      </w:tr>
      <w:tr w:rsidR="00A57E62" w:rsidRPr="009315CF" w14:paraId="2ED7A9B4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34CD310" w14:textId="77777777"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7549E4B3" w14:textId="3CCA82EC" w:rsidR="00A57E62" w:rsidRPr="009315CF" w:rsidRDefault="0002194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Marion R. Williams</w:t>
            </w:r>
          </w:p>
        </w:tc>
      </w:tr>
      <w:tr w:rsidR="00390ACF" w:rsidRPr="009315CF" w14:paraId="4180EE72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2962FD7" w14:textId="77777777"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76B60F96" w14:textId="3F3BA7E9" w:rsidR="00390ACF" w:rsidRDefault="0002194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Matthew Smith</w:t>
            </w:r>
            <w:r w:rsidR="00C64273">
              <w:t xml:space="preserve"> (Denver Health on behalf of PRM)</w:t>
            </w:r>
          </w:p>
        </w:tc>
      </w:tr>
    </w:tbl>
    <w:p w14:paraId="0A48561F" w14:textId="77777777" w:rsidR="004027B6" w:rsidRPr="004027B6" w:rsidRDefault="004027B6" w:rsidP="004027B6">
      <w:pPr>
        <w:shd w:val="clear" w:color="auto" w:fill="FFFFFF" w:themeFill="background1"/>
      </w:pPr>
    </w:p>
    <w:p w14:paraId="141C9A69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4BE22F3A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85C7BFF" w14:textId="77777777"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14:paraId="7F0DB4E8" w14:textId="66D32AAA" w:rsidR="004027B6" w:rsidRDefault="00C64273" w:rsidP="00BC2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021941">
              <w:t>21</w:t>
            </w:r>
            <w:r>
              <w:t>-</w:t>
            </w:r>
            <w:r w:rsidR="00021941">
              <w:t>1</w:t>
            </w:r>
            <w:r w:rsidR="00BC2784">
              <w:t>1</w:t>
            </w:r>
            <w:r>
              <w:t>-</w:t>
            </w:r>
            <w:r w:rsidR="00021941">
              <w:t>01</w:t>
            </w:r>
          </w:p>
        </w:tc>
      </w:tr>
      <w:tr w:rsidR="004027B6" w14:paraId="46878229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F3AA328" w14:textId="77777777"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4791FC43" w14:textId="59B00BEA" w:rsidR="004027B6" w:rsidRDefault="00C64273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021941">
              <w:t>21</w:t>
            </w:r>
            <w:r>
              <w:t>-11-</w:t>
            </w:r>
            <w:r w:rsidR="00BC2784">
              <w:t>0</w:t>
            </w:r>
            <w:r>
              <w:t>1</w:t>
            </w:r>
          </w:p>
        </w:tc>
      </w:tr>
      <w:tr w:rsidR="004027B6" w14:paraId="3BEB8D2A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7994758" w14:textId="77777777"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2E52DCC0" w14:textId="30EB1888" w:rsidR="004027B6" w:rsidRDefault="00BC2784" w:rsidP="00C64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</w:t>
            </w:r>
            <w:r w:rsidR="00021941">
              <w:t>4</w:t>
            </w:r>
            <w:r>
              <w:t>-11-01</w:t>
            </w:r>
          </w:p>
        </w:tc>
      </w:tr>
      <w:tr w:rsidR="00390ACF" w14:paraId="6D8C81CE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6934ECF" w14:textId="77777777"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6C435122" w14:textId="77777777" w:rsidR="00390ACF" w:rsidRDefault="00C64273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14:paraId="425CB0CD" w14:textId="77777777" w:rsidR="004027B6" w:rsidRDefault="004027B6" w:rsidP="004027B6"/>
    <w:p w14:paraId="78F770C6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08781DEB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7AE66FF" w14:textId="77777777" w:rsidR="009315CF" w:rsidRDefault="004027B6" w:rsidP="003B5310">
            <w:r>
              <w:t xml:space="preserve">PRM Analytics – Core Offering </w:t>
            </w:r>
          </w:p>
          <w:p w14:paraId="08B22346" w14:textId="77777777"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34FFF7B7" w14:textId="77777777" w:rsidR="00A57E62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  <w:r w:rsidR="00BC2784">
              <w:t xml:space="preserve"> – MEGs included</w:t>
            </w:r>
          </w:p>
          <w:p w14:paraId="5ACF05AA" w14:textId="77777777" w:rsidR="00C64273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Model Dashboard</w:t>
            </w:r>
          </w:p>
          <w:p w14:paraId="531930F6" w14:textId="77777777" w:rsidR="00C64273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Physician Risk and Credibility Adjusted Report</w:t>
            </w:r>
          </w:p>
        </w:tc>
      </w:tr>
      <w:tr w:rsidR="004027B6" w14:paraId="256A6938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3207DF7" w14:textId="77777777" w:rsidR="009315CF" w:rsidRDefault="004027B6" w:rsidP="003B5310">
            <w:r>
              <w:t xml:space="preserve">PRM Analytics – SaaS Hosting Terms </w:t>
            </w:r>
          </w:p>
          <w:p w14:paraId="108D2C0C" w14:textId="77777777"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12DF8E7F" w14:textId="77777777" w:rsidR="00610172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100 User Licenses </w:t>
            </w:r>
          </w:p>
        </w:tc>
      </w:tr>
      <w:tr w:rsidR="004027B6" w14:paraId="55001C1B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E533CF7" w14:textId="77777777" w:rsidR="009315CF" w:rsidRDefault="004027B6" w:rsidP="003B5310">
            <w:r>
              <w:t xml:space="preserve">Additional Services </w:t>
            </w:r>
          </w:p>
          <w:p w14:paraId="5A56D5B3" w14:textId="77777777"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50512B8A" w14:textId="77777777" w:rsidR="004027B6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14:paraId="0AA21911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04322E3" w14:textId="77777777"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14:paraId="2A9E013C" w14:textId="77777777" w:rsidR="004027B6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7A860DE" w14:textId="77777777" w:rsidR="004027B6" w:rsidRDefault="004027B6" w:rsidP="004027B6"/>
    <w:p w14:paraId="6198E742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14:paraId="01F303B7" w14:textId="77777777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1ECBB2C" w14:textId="77777777" w:rsidR="006F65A6" w:rsidRDefault="006F65A6" w:rsidP="009315CF">
            <w:pPr>
              <w:jc w:val="right"/>
            </w:pPr>
            <w:r>
              <w:t>PRM Analytics – Core Offering</w:t>
            </w:r>
          </w:p>
          <w:p w14:paraId="31D56BEA" w14:textId="77777777"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6399BD2F" w14:textId="6407BDE9" w:rsidR="006F65A6" w:rsidRDefault="00C6427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021941">
              <w:t>309</w:t>
            </w:r>
            <w:r w:rsidR="00BC2784">
              <w:t>,000</w:t>
            </w:r>
            <w:r>
              <w:t xml:space="preserve"> </w:t>
            </w:r>
            <w:r w:rsidR="00BF6917">
              <w:t xml:space="preserve">per year for </w:t>
            </w:r>
            <w:r w:rsidR="00BC2784">
              <w:t>210,000</w:t>
            </w:r>
            <w:r w:rsidR="00BF6917">
              <w:t xml:space="preserve"> combined lives. If there is a greater than 10% increase in assigned lives the fee will increase </w:t>
            </w:r>
            <w:r w:rsidR="00021941">
              <w:t>according to the table below</w:t>
            </w:r>
          </w:p>
          <w:p w14:paraId="1BFB915D" w14:textId="77777777" w:rsidR="00BC2784" w:rsidRDefault="00BC278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0455BC" w14:textId="77777777" w:rsidR="00BC2784" w:rsidRDefault="00BC2784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MEGs at $32,000 per year starting January 2019.</w:t>
            </w:r>
          </w:p>
          <w:p w14:paraId="4A59C292" w14:textId="77777777" w:rsidR="00BF6917" w:rsidRDefault="00BF6917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BA2B57" w14:textId="720A59E7" w:rsidR="00BF6917" w:rsidRDefault="00BF6917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Additional lines of business may be added for a </w:t>
            </w:r>
            <w:r w:rsidR="00BC2784">
              <w:t xml:space="preserve">$15,000 (CCLF) or </w:t>
            </w:r>
            <w:r>
              <w:t>$25,000</w:t>
            </w:r>
            <w:r w:rsidR="00BC2784">
              <w:t xml:space="preserve"> (Non-CCLF)</w:t>
            </w:r>
            <w:r>
              <w:t xml:space="preserve"> one-time </w:t>
            </w:r>
            <w:proofErr w:type="gramStart"/>
            <w:r>
              <w:t>fee</w:t>
            </w:r>
            <w:proofErr w:type="gramEnd"/>
            <w:r>
              <w:t xml:space="preserve"> plus </w:t>
            </w:r>
            <w:r w:rsidR="00021941">
              <w:t>PMPM increase</w:t>
            </w:r>
          </w:p>
          <w:p w14:paraId="10E82125" w14:textId="77777777" w:rsidR="00021941" w:rsidRDefault="00021941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8A3A7F" w14:textId="5AEF3FB3" w:rsidR="00021941" w:rsidRPr="006F65A6" w:rsidRDefault="00021941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76BAB24" wp14:editId="68915A3E">
                  <wp:extent cx="3686175" cy="9048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7B6" w14:paraId="5AC687C9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2E23468" w14:textId="77777777"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14:paraId="1B016B14" w14:textId="77777777"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20759AF6" w14:textId="77777777" w:rsidR="004027B6" w:rsidRDefault="00C64273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14:paraId="03FB3735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D54219C" w14:textId="77777777"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6F9A0D40" w14:textId="02BDAF4C" w:rsidR="006F65A6" w:rsidRDefault="00C64273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021941">
              <w:t>309,000</w:t>
            </w:r>
          </w:p>
        </w:tc>
      </w:tr>
    </w:tbl>
    <w:p w14:paraId="57818F8B" w14:textId="77777777" w:rsidR="004027B6" w:rsidRDefault="004027B6" w:rsidP="004027B6"/>
    <w:p w14:paraId="206CB68B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7D963BA9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5A3AD52" w14:textId="77777777"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733CC674" w14:textId="77777777" w:rsidR="004027B6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Anne Kennedy</w:t>
            </w:r>
          </w:p>
        </w:tc>
      </w:tr>
      <w:tr w:rsidR="009315CF" w14:paraId="716C5F1D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77BB56A" w14:textId="77777777"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2FEB5017" w14:textId="77777777" w:rsidR="009315CF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Accounts Payable</w:t>
            </w:r>
          </w:p>
        </w:tc>
      </w:tr>
      <w:tr w:rsidR="004027B6" w14:paraId="0B2B305C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589D6CA" w14:textId="77777777"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7401FBF1" w14:textId="77777777" w:rsidR="00853354" w:rsidRDefault="00460157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="00BF5450" w:rsidRPr="004A6BF9">
                <w:rPr>
                  <w:rStyle w:val="Hyperlink"/>
                </w:rPr>
                <w:t>AKennedy@seton.org</w:t>
              </w:r>
            </w:hyperlink>
            <w:r w:rsidR="00BF5450">
              <w:t xml:space="preserve">; </w:t>
            </w:r>
            <w:hyperlink r:id="rId9" w:history="1">
              <w:r w:rsidR="00BF5450" w:rsidRPr="004A6BF9">
                <w:rPr>
                  <w:rStyle w:val="Hyperlink"/>
                </w:rPr>
                <w:t>invoices@ascensionhealth.org</w:t>
              </w:r>
            </w:hyperlink>
          </w:p>
        </w:tc>
      </w:tr>
      <w:tr w:rsidR="004027B6" w14:paraId="4F14C685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2EAEACD" w14:textId="77777777"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593E88D9" w14:textId="6BE82177" w:rsidR="004027B6" w:rsidRDefault="0002194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6B10C66A" w14:textId="77777777" w:rsidR="004027B6" w:rsidRDefault="004027B6" w:rsidP="004027B6"/>
    <w:p w14:paraId="7D98B223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14:paraId="090B68D5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5F6DCA0" w14:textId="77777777"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A7AE654" w14:textId="77777777"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7E2F62F" w14:textId="77777777"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14:paraId="669BC672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5C15B3E" w14:textId="77777777" w:rsidR="004027B6" w:rsidRPr="009315CF" w:rsidRDefault="00EE63EE" w:rsidP="003B5310">
            <w:pPr>
              <w:rPr>
                <w:b w:val="0"/>
              </w:rPr>
            </w:pPr>
            <w:r>
              <w:rPr>
                <w:b w:val="0"/>
              </w:rPr>
              <w:t>01/2019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5D62547" w14:textId="77777777" w:rsidR="004027B6" w:rsidRPr="009315CF" w:rsidRDefault="00D501E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$69,677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7360E0C4" w14:textId="77777777" w:rsidR="004027B6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D501ED">
              <w:rPr>
                <w:vertAlign w:val="superscript"/>
              </w:rPr>
              <w:t>st</w:t>
            </w:r>
            <w:r>
              <w:t xml:space="preserve"> </w:t>
            </w:r>
            <w:r w:rsidR="00BF5450">
              <w:t xml:space="preserve">Quarter fees for Contract Year </w:t>
            </w:r>
            <w:r>
              <w:t>1</w:t>
            </w:r>
            <w:r w:rsidR="00BF5450">
              <w:t xml:space="preserve"> (</w:t>
            </w:r>
            <w:r>
              <w:t>11</w:t>
            </w:r>
            <w:r w:rsidR="00BF5450">
              <w:t>/1/1</w:t>
            </w:r>
            <w:r>
              <w:t>8</w:t>
            </w:r>
            <w:r w:rsidR="00BF5450">
              <w:t xml:space="preserve"> through </w:t>
            </w:r>
            <w:r>
              <w:t>1</w:t>
            </w:r>
            <w:r w:rsidR="00BF5450">
              <w:t>/31/1</w:t>
            </w:r>
            <w:r>
              <w:t>9</w:t>
            </w:r>
            <w:r w:rsidR="00BF5450">
              <w:t>)</w:t>
            </w:r>
          </w:p>
        </w:tc>
      </w:tr>
      <w:tr w:rsidR="004027B6" w14:paraId="62D9DAF4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118FE60" w14:textId="77777777" w:rsidR="004027B6" w:rsidRPr="009315CF" w:rsidRDefault="00EE63EE" w:rsidP="00511E66">
            <w:pPr>
              <w:rPr>
                <w:b w:val="0"/>
              </w:rPr>
            </w:pPr>
            <w:r>
              <w:rPr>
                <w:b w:val="0"/>
              </w:rPr>
              <w:t>03/2019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6E35F20" w14:textId="77777777" w:rsidR="004027B6" w:rsidRPr="009315CF" w:rsidRDefault="00D501E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4BC51595" w14:textId="77777777" w:rsidR="004027B6" w:rsidRPr="009315CF" w:rsidRDefault="00D501ED" w:rsidP="00BF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D501ED">
              <w:rPr>
                <w:vertAlign w:val="superscript"/>
              </w:rPr>
              <w:t>nd</w:t>
            </w:r>
            <w:r>
              <w:t xml:space="preserve"> Quarter fees for Contract Year 1 (2/1/19 through 4/30/19)</w:t>
            </w:r>
          </w:p>
        </w:tc>
      </w:tr>
      <w:tr w:rsidR="004027B6" w14:paraId="35F2AA35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AB1BD12" w14:textId="77777777" w:rsidR="004027B6" w:rsidRPr="009315CF" w:rsidRDefault="00EE63EE" w:rsidP="003B5310">
            <w:pPr>
              <w:rPr>
                <w:b w:val="0"/>
              </w:rPr>
            </w:pPr>
            <w:r>
              <w:rPr>
                <w:b w:val="0"/>
              </w:rPr>
              <w:t>06/2019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FAF5419" w14:textId="77777777" w:rsidR="004027B6" w:rsidRPr="009315CF" w:rsidRDefault="00D501E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343A26E3" w14:textId="77777777" w:rsidR="004027B6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D501ED">
              <w:rPr>
                <w:vertAlign w:val="superscript"/>
              </w:rPr>
              <w:t>rd</w:t>
            </w:r>
            <w:r>
              <w:t xml:space="preserve"> Quarter fees for Contract Year 1 (5/1/19 through 7/31/19)</w:t>
            </w:r>
          </w:p>
        </w:tc>
      </w:tr>
      <w:tr w:rsidR="004027B6" w14:paraId="15EECE0C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97881A1" w14:textId="77777777" w:rsidR="004027B6" w:rsidRPr="009315CF" w:rsidRDefault="00EE63EE" w:rsidP="00BF5450">
            <w:pPr>
              <w:rPr>
                <w:b w:val="0"/>
              </w:rPr>
            </w:pPr>
            <w:r>
              <w:rPr>
                <w:b w:val="0"/>
              </w:rPr>
              <w:t>09/2019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F11D72D" w14:textId="77777777" w:rsidR="004027B6" w:rsidRPr="009315CF" w:rsidRDefault="00D501E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4A78C372" w14:textId="77777777" w:rsidR="004027B6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D501ED">
              <w:rPr>
                <w:vertAlign w:val="superscript"/>
              </w:rPr>
              <w:t>th</w:t>
            </w:r>
            <w:r>
              <w:t xml:space="preserve"> Quarter fees for Contract Year 1 (8/1/19 through 10/31/19)</w:t>
            </w:r>
          </w:p>
        </w:tc>
      </w:tr>
      <w:tr w:rsidR="00D501ED" w14:paraId="4BFFCF24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5636FD7" w14:textId="77777777"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12/2019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2C6378A" w14:textId="77777777"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194D77F6" w14:textId="77777777"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D501ED">
              <w:rPr>
                <w:vertAlign w:val="superscript"/>
              </w:rPr>
              <w:t>st</w:t>
            </w:r>
            <w:r>
              <w:t xml:space="preserve"> Quarter fees for Contract Year 2 (11/1/20 through 1/31/21)</w:t>
            </w:r>
          </w:p>
        </w:tc>
      </w:tr>
      <w:tr w:rsidR="00D501ED" w14:paraId="61D2A647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FBA6974" w14:textId="77777777"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03/2020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D6C44A9" w14:textId="77777777"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5D92BFBD" w14:textId="77777777"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D501ED">
              <w:rPr>
                <w:vertAlign w:val="superscript"/>
              </w:rPr>
              <w:t>nd</w:t>
            </w:r>
            <w:r>
              <w:t xml:space="preserve"> Quarter fees for Contract Year 2 (2/1/20 through 4/30/20)</w:t>
            </w:r>
          </w:p>
        </w:tc>
      </w:tr>
      <w:tr w:rsidR="00D501ED" w14:paraId="43F7B65F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941CBDB" w14:textId="77777777"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06/2020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1C367723" w14:textId="77777777"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708546BD" w14:textId="77777777"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D501ED">
              <w:rPr>
                <w:vertAlign w:val="superscript"/>
              </w:rPr>
              <w:t>rd</w:t>
            </w:r>
            <w:r>
              <w:t xml:space="preserve"> Quarter fees for Contract Year 2 (5/1/20 through 7/31/20)</w:t>
            </w:r>
          </w:p>
        </w:tc>
      </w:tr>
      <w:tr w:rsidR="00D501ED" w14:paraId="71A836AA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11C4224" w14:textId="77777777"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09/2020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4221A93" w14:textId="77777777"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2B62356C" w14:textId="77777777"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D501ED">
              <w:rPr>
                <w:vertAlign w:val="superscript"/>
              </w:rPr>
              <w:t>th</w:t>
            </w:r>
            <w:r>
              <w:t xml:space="preserve"> Quarter fees for Contract Year 2 (8/1/20 through 10/31/20)</w:t>
            </w:r>
          </w:p>
        </w:tc>
      </w:tr>
      <w:tr w:rsidR="00D501ED" w14:paraId="6DF2F287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5D460E11" w14:textId="77777777"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12/2020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63969B2F" w14:textId="77777777"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23CC4154" w14:textId="77777777"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D501ED">
              <w:rPr>
                <w:vertAlign w:val="superscript"/>
              </w:rPr>
              <w:t>st</w:t>
            </w:r>
            <w:r>
              <w:t xml:space="preserve"> Quarter fees for Contract Year 3 (11/1/20 through 1/31/21)</w:t>
            </w:r>
          </w:p>
        </w:tc>
      </w:tr>
      <w:tr w:rsidR="00D501ED" w14:paraId="4A14A4E4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C4F1C08" w14:textId="77777777"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03/2021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21F32378" w14:textId="77777777"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07A46DCA" w14:textId="77777777"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D501ED">
              <w:rPr>
                <w:vertAlign w:val="superscript"/>
              </w:rPr>
              <w:t>nd</w:t>
            </w:r>
            <w:r>
              <w:t xml:space="preserve"> Quarter fees for Contract Year 3 (2/1/21 through 4/30/21)</w:t>
            </w:r>
          </w:p>
        </w:tc>
      </w:tr>
      <w:tr w:rsidR="00D501ED" w14:paraId="3EE49708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150695BF" w14:textId="77777777"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06/2021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38AB8ED6" w14:textId="77777777"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28938867" w14:textId="77777777"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D501ED">
              <w:rPr>
                <w:vertAlign w:val="superscript"/>
              </w:rPr>
              <w:t>rd</w:t>
            </w:r>
            <w:r>
              <w:t xml:space="preserve"> Quarter fees for Contract Year 3 (5/1/21 through 7/31/21)</w:t>
            </w:r>
          </w:p>
        </w:tc>
      </w:tr>
      <w:tr w:rsidR="00D501ED" w14:paraId="65B4206E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282EFE9" w14:textId="77777777" w:rsidR="00D501ED" w:rsidRPr="009315CF" w:rsidRDefault="00D501ED" w:rsidP="00D501ED">
            <w:pPr>
              <w:rPr>
                <w:b w:val="0"/>
              </w:rPr>
            </w:pPr>
            <w:r>
              <w:rPr>
                <w:b w:val="0"/>
              </w:rPr>
              <w:t>09/2021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543AADF6" w14:textId="77777777" w:rsidR="00D501ED" w:rsidRPr="009315CF" w:rsidRDefault="00D501ED" w:rsidP="00D501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A309AEB" w14:textId="77777777" w:rsidR="00D501ED" w:rsidRPr="009315CF" w:rsidRDefault="00D501ED" w:rsidP="00D501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D501ED">
              <w:rPr>
                <w:vertAlign w:val="superscript"/>
              </w:rPr>
              <w:t>th</w:t>
            </w:r>
            <w:r>
              <w:t xml:space="preserve"> Quarter fees for Contract Year 3 (8/1/21 through 10/31/21)</w:t>
            </w:r>
          </w:p>
        </w:tc>
      </w:tr>
      <w:tr w:rsidR="00021941" w:rsidRPr="009315CF" w14:paraId="2E608AC3" w14:textId="77777777" w:rsidTr="00021941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37CF66E0" w14:textId="12C1622A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12/20</w:t>
            </w:r>
            <w:r>
              <w:rPr>
                <w:b w:val="0"/>
              </w:rPr>
              <w:t>21</w:t>
            </w:r>
          </w:p>
        </w:tc>
        <w:tc>
          <w:tcPr>
            <w:tcW w:w="1890" w:type="dxa"/>
            <w:shd w:val="clear" w:color="auto" w:fill="auto"/>
          </w:tcPr>
          <w:p w14:paraId="2AAA75FE" w14:textId="55B60CD9" w:rsidR="00021941" w:rsidRPr="009315CF" w:rsidRDefault="00021941" w:rsidP="00BD4D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</w:t>
            </w:r>
            <w:r w:rsidR="00460157">
              <w:t>7</w:t>
            </w:r>
            <w:r>
              <w:t>,</w:t>
            </w:r>
            <w:r w:rsidR="00460157">
              <w:t>250</w:t>
            </w:r>
          </w:p>
        </w:tc>
        <w:tc>
          <w:tcPr>
            <w:tcW w:w="7200" w:type="dxa"/>
            <w:shd w:val="clear" w:color="auto" w:fill="auto"/>
          </w:tcPr>
          <w:p w14:paraId="687D6A36" w14:textId="438AC0D6" w:rsidR="00021941" w:rsidRPr="009315CF" w:rsidRDefault="00021941" w:rsidP="00BD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D501ED">
              <w:rPr>
                <w:vertAlign w:val="superscript"/>
              </w:rPr>
              <w:t>st</w:t>
            </w:r>
            <w:r>
              <w:t xml:space="preserve"> Quarter fees for Contract Year </w:t>
            </w:r>
            <w:r>
              <w:t>4</w:t>
            </w:r>
            <w:r>
              <w:t xml:space="preserve"> (11/1/2</w:t>
            </w:r>
            <w:r w:rsidR="00460157">
              <w:t>1</w:t>
            </w:r>
            <w:r>
              <w:t xml:space="preserve"> through 1/31/2</w:t>
            </w:r>
            <w:r w:rsidR="00460157">
              <w:t>2</w:t>
            </w:r>
            <w:r>
              <w:t>)</w:t>
            </w:r>
          </w:p>
        </w:tc>
      </w:tr>
      <w:tr w:rsidR="00021941" w:rsidRPr="009315CF" w14:paraId="7A0C47F9" w14:textId="77777777" w:rsidTr="00021941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48B818F5" w14:textId="630112CA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03/202</w:t>
            </w:r>
            <w:r>
              <w:rPr>
                <w:b w:val="0"/>
              </w:rPr>
              <w:t>2</w:t>
            </w:r>
          </w:p>
        </w:tc>
        <w:tc>
          <w:tcPr>
            <w:tcW w:w="1890" w:type="dxa"/>
            <w:shd w:val="clear" w:color="auto" w:fill="auto"/>
          </w:tcPr>
          <w:p w14:paraId="59A238BB" w14:textId="6875BBEB" w:rsidR="00021941" w:rsidRPr="009315CF" w:rsidRDefault="00021941" w:rsidP="00BD4D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</w:t>
            </w:r>
            <w:r w:rsidR="00460157">
              <w:t>7,250</w:t>
            </w:r>
          </w:p>
        </w:tc>
        <w:tc>
          <w:tcPr>
            <w:tcW w:w="7200" w:type="dxa"/>
            <w:shd w:val="clear" w:color="auto" w:fill="auto"/>
          </w:tcPr>
          <w:p w14:paraId="3F6753F2" w14:textId="5E94D429" w:rsidR="00021941" w:rsidRPr="009315CF" w:rsidRDefault="00021941" w:rsidP="00BD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Pr="00D501ED">
              <w:rPr>
                <w:vertAlign w:val="superscript"/>
              </w:rPr>
              <w:t>nd</w:t>
            </w:r>
            <w:r>
              <w:t xml:space="preserve"> Quarter fees for Contract Year </w:t>
            </w:r>
            <w:r>
              <w:t>4</w:t>
            </w:r>
            <w:r>
              <w:t xml:space="preserve"> (2/1/2</w:t>
            </w:r>
            <w:r w:rsidR="00460157">
              <w:t>2</w:t>
            </w:r>
            <w:r>
              <w:t xml:space="preserve"> through 4/30/2</w:t>
            </w:r>
            <w:r w:rsidR="00460157">
              <w:t>2</w:t>
            </w:r>
            <w:r>
              <w:t>)</w:t>
            </w:r>
          </w:p>
        </w:tc>
      </w:tr>
      <w:tr w:rsidR="00021941" w:rsidRPr="009315CF" w14:paraId="4FECAE05" w14:textId="77777777" w:rsidTr="00021941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44320C39" w14:textId="58E74E6C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06/202</w:t>
            </w:r>
            <w:r>
              <w:rPr>
                <w:b w:val="0"/>
              </w:rPr>
              <w:t>2</w:t>
            </w:r>
          </w:p>
        </w:tc>
        <w:tc>
          <w:tcPr>
            <w:tcW w:w="1890" w:type="dxa"/>
            <w:shd w:val="clear" w:color="auto" w:fill="auto"/>
          </w:tcPr>
          <w:p w14:paraId="4F0BCEC8" w14:textId="2BDDA79A" w:rsidR="00021941" w:rsidRPr="009315CF" w:rsidRDefault="00021941" w:rsidP="00BD4D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</w:t>
            </w:r>
            <w:r w:rsidR="00460157">
              <w:t>7,250</w:t>
            </w:r>
          </w:p>
        </w:tc>
        <w:tc>
          <w:tcPr>
            <w:tcW w:w="7200" w:type="dxa"/>
            <w:shd w:val="clear" w:color="auto" w:fill="auto"/>
          </w:tcPr>
          <w:p w14:paraId="1308B3F6" w14:textId="31143240" w:rsidR="00021941" w:rsidRPr="009315CF" w:rsidRDefault="00021941" w:rsidP="00BD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D501ED">
              <w:rPr>
                <w:vertAlign w:val="superscript"/>
              </w:rPr>
              <w:t>rd</w:t>
            </w:r>
            <w:r>
              <w:t xml:space="preserve"> Quarter fees for Contract Year </w:t>
            </w:r>
            <w:r>
              <w:t>4</w:t>
            </w:r>
            <w:r>
              <w:t xml:space="preserve"> (5/1/2</w:t>
            </w:r>
            <w:r w:rsidR="00460157">
              <w:t>2</w:t>
            </w:r>
            <w:r>
              <w:t xml:space="preserve"> through 7/31/2</w:t>
            </w:r>
            <w:r w:rsidR="00460157">
              <w:t>2</w:t>
            </w:r>
            <w:r>
              <w:t>)</w:t>
            </w:r>
          </w:p>
        </w:tc>
      </w:tr>
      <w:tr w:rsidR="00021941" w:rsidRPr="009315CF" w14:paraId="628D3343" w14:textId="77777777" w:rsidTr="00021941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45DCE4DC" w14:textId="0BF5819B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09/202</w:t>
            </w:r>
            <w:r>
              <w:rPr>
                <w:b w:val="0"/>
              </w:rPr>
              <w:t>2</w:t>
            </w:r>
          </w:p>
        </w:tc>
        <w:tc>
          <w:tcPr>
            <w:tcW w:w="1890" w:type="dxa"/>
            <w:shd w:val="clear" w:color="auto" w:fill="auto"/>
          </w:tcPr>
          <w:p w14:paraId="4644AD1B" w14:textId="739209F3" w:rsidR="00021941" w:rsidRPr="009315CF" w:rsidRDefault="00021941" w:rsidP="00BD4D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$7</w:t>
            </w:r>
            <w:r w:rsidR="00460157">
              <w:t>7,250</w:t>
            </w:r>
          </w:p>
        </w:tc>
        <w:tc>
          <w:tcPr>
            <w:tcW w:w="7200" w:type="dxa"/>
            <w:shd w:val="clear" w:color="auto" w:fill="auto"/>
          </w:tcPr>
          <w:p w14:paraId="53B1AED6" w14:textId="0FCC1A18" w:rsidR="00021941" w:rsidRPr="009315CF" w:rsidRDefault="00021941" w:rsidP="00BD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D501ED">
              <w:rPr>
                <w:vertAlign w:val="superscript"/>
              </w:rPr>
              <w:t>th</w:t>
            </w:r>
            <w:r>
              <w:t xml:space="preserve"> Quarter fees for Contract Year </w:t>
            </w:r>
            <w:r>
              <w:t>4</w:t>
            </w:r>
            <w:r>
              <w:t xml:space="preserve"> (8/1/2</w:t>
            </w:r>
            <w:r w:rsidR="00460157">
              <w:t>2</w:t>
            </w:r>
            <w:r>
              <w:t xml:space="preserve"> through 10/31/2</w:t>
            </w:r>
            <w:r w:rsidR="00460157">
              <w:t>2</w:t>
            </w:r>
            <w:r>
              <w:t>)</w:t>
            </w:r>
          </w:p>
        </w:tc>
      </w:tr>
      <w:tr w:rsidR="00021941" w:rsidRPr="009315CF" w14:paraId="6F76376C" w14:textId="77777777" w:rsidTr="00021941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5DF48447" w14:textId="1398C9CA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12/202</w:t>
            </w:r>
            <w:r>
              <w:rPr>
                <w:b w:val="0"/>
              </w:rPr>
              <w:t>2</w:t>
            </w:r>
          </w:p>
        </w:tc>
        <w:tc>
          <w:tcPr>
            <w:tcW w:w="1890" w:type="dxa"/>
            <w:shd w:val="clear" w:color="auto" w:fill="auto"/>
          </w:tcPr>
          <w:p w14:paraId="08838A10" w14:textId="1B6184A9" w:rsidR="00021941" w:rsidRPr="009315CF" w:rsidRDefault="00021941" w:rsidP="00BD4D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460157">
              <w:t>81,112.50</w:t>
            </w:r>
          </w:p>
        </w:tc>
        <w:tc>
          <w:tcPr>
            <w:tcW w:w="7200" w:type="dxa"/>
            <w:shd w:val="clear" w:color="auto" w:fill="auto"/>
          </w:tcPr>
          <w:p w14:paraId="39543B5D" w14:textId="17C7448E" w:rsidR="00021941" w:rsidRPr="009315CF" w:rsidRDefault="00021941" w:rsidP="00BD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D501ED">
              <w:rPr>
                <w:vertAlign w:val="superscript"/>
              </w:rPr>
              <w:t>st</w:t>
            </w:r>
            <w:r>
              <w:t xml:space="preserve"> Quarter fees for Contract Year </w:t>
            </w:r>
            <w:r>
              <w:t>5</w:t>
            </w:r>
            <w:r>
              <w:t xml:space="preserve"> (11/1/2</w:t>
            </w:r>
            <w:r w:rsidR="00460157">
              <w:t>2</w:t>
            </w:r>
            <w:r>
              <w:t xml:space="preserve"> through 1/31/2</w:t>
            </w:r>
            <w:r w:rsidR="00460157">
              <w:t>3</w:t>
            </w:r>
            <w:r>
              <w:t>)</w:t>
            </w:r>
          </w:p>
        </w:tc>
      </w:tr>
      <w:tr w:rsidR="00021941" w:rsidRPr="009315CF" w14:paraId="07204734" w14:textId="77777777" w:rsidTr="00021941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253925DE" w14:textId="7FB880D1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03/202</w:t>
            </w:r>
            <w:r>
              <w:rPr>
                <w:b w:val="0"/>
              </w:rPr>
              <w:t>3</w:t>
            </w:r>
          </w:p>
        </w:tc>
        <w:tc>
          <w:tcPr>
            <w:tcW w:w="1890" w:type="dxa"/>
            <w:shd w:val="clear" w:color="auto" w:fill="auto"/>
          </w:tcPr>
          <w:p w14:paraId="1C6E8467" w14:textId="1D390DE7" w:rsidR="00021941" w:rsidRPr="009315CF" w:rsidRDefault="00460157" w:rsidP="00BD4D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$81,112.50</w:t>
            </w:r>
          </w:p>
        </w:tc>
        <w:tc>
          <w:tcPr>
            <w:tcW w:w="7200" w:type="dxa"/>
            <w:shd w:val="clear" w:color="auto" w:fill="auto"/>
          </w:tcPr>
          <w:p w14:paraId="56DA1339" w14:textId="550F2E40" w:rsidR="00021941" w:rsidRPr="009315CF" w:rsidRDefault="00021941" w:rsidP="00BD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Pr="00D501ED">
              <w:rPr>
                <w:vertAlign w:val="superscript"/>
              </w:rPr>
              <w:t>nd</w:t>
            </w:r>
            <w:r>
              <w:t xml:space="preserve"> Quarter fees for Contract Year </w:t>
            </w:r>
            <w:r>
              <w:t>5</w:t>
            </w:r>
            <w:r>
              <w:t xml:space="preserve"> (2/1/2</w:t>
            </w:r>
            <w:r w:rsidR="00460157">
              <w:t>3</w:t>
            </w:r>
            <w:r>
              <w:t xml:space="preserve"> through 4/30/2</w:t>
            </w:r>
            <w:r w:rsidR="00460157">
              <w:t>3</w:t>
            </w:r>
            <w:r>
              <w:t>)</w:t>
            </w:r>
          </w:p>
        </w:tc>
      </w:tr>
      <w:tr w:rsidR="00021941" w:rsidRPr="009315CF" w14:paraId="47296477" w14:textId="77777777" w:rsidTr="00021941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7C585307" w14:textId="0B949AAC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06/202</w:t>
            </w:r>
            <w:r>
              <w:rPr>
                <w:b w:val="0"/>
              </w:rPr>
              <w:t>3</w:t>
            </w:r>
          </w:p>
        </w:tc>
        <w:tc>
          <w:tcPr>
            <w:tcW w:w="1890" w:type="dxa"/>
            <w:shd w:val="clear" w:color="auto" w:fill="auto"/>
          </w:tcPr>
          <w:p w14:paraId="63763C23" w14:textId="48542CB8" w:rsidR="00021941" w:rsidRPr="009315CF" w:rsidRDefault="00460157" w:rsidP="00BD4D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$81,112.50</w:t>
            </w:r>
          </w:p>
        </w:tc>
        <w:tc>
          <w:tcPr>
            <w:tcW w:w="7200" w:type="dxa"/>
            <w:shd w:val="clear" w:color="auto" w:fill="auto"/>
          </w:tcPr>
          <w:p w14:paraId="49EDE9A6" w14:textId="130834B9" w:rsidR="00021941" w:rsidRPr="009315CF" w:rsidRDefault="00021941" w:rsidP="00BD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D501ED">
              <w:rPr>
                <w:vertAlign w:val="superscript"/>
              </w:rPr>
              <w:t>rd</w:t>
            </w:r>
            <w:r>
              <w:t xml:space="preserve"> Quarter fees for Contract Year </w:t>
            </w:r>
            <w:r>
              <w:t>5</w:t>
            </w:r>
            <w:r>
              <w:t xml:space="preserve"> (5/1/2</w:t>
            </w:r>
            <w:r w:rsidR="00460157">
              <w:t>3</w:t>
            </w:r>
            <w:r>
              <w:t xml:space="preserve"> through 7/31/2</w:t>
            </w:r>
            <w:r w:rsidR="00460157">
              <w:t>3</w:t>
            </w:r>
            <w:r>
              <w:t>)</w:t>
            </w:r>
          </w:p>
        </w:tc>
      </w:tr>
      <w:tr w:rsidR="00021941" w:rsidRPr="009315CF" w14:paraId="241E9A1B" w14:textId="77777777" w:rsidTr="00021941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19FFF6EF" w14:textId="60FF33DB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09/202</w:t>
            </w:r>
            <w:r>
              <w:rPr>
                <w:b w:val="0"/>
              </w:rPr>
              <w:t>3</w:t>
            </w:r>
          </w:p>
        </w:tc>
        <w:tc>
          <w:tcPr>
            <w:tcW w:w="1890" w:type="dxa"/>
            <w:shd w:val="clear" w:color="auto" w:fill="auto"/>
          </w:tcPr>
          <w:p w14:paraId="0BB0F02A" w14:textId="3DBB38DD" w:rsidR="00021941" w:rsidRPr="009315CF" w:rsidRDefault="00460157" w:rsidP="00BD4D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$81,112.50</w:t>
            </w:r>
          </w:p>
        </w:tc>
        <w:tc>
          <w:tcPr>
            <w:tcW w:w="7200" w:type="dxa"/>
            <w:shd w:val="clear" w:color="auto" w:fill="auto"/>
          </w:tcPr>
          <w:p w14:paraId="1DFA3DB9" w14:textId="7BE5C569" w:rsidR="00021941" w:rsidRPr="009315CF" w:rsidRDefault="00021941" w:rsidP="00BD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D501ED">
              <w:rPr>
                <w:vertAlign w:val="superscript"/>
              </w:rPr>
              <w:t>th</w:t>
            </w:r>
            <w:r>
              <w:t xml:space="preserve"> Quarter fees for Contract Year </w:t>
            </w:r>
            <w:r>
              <w:t>5</w:t>
            </w:r>
            <w:r>
              <w:t xml:space="preserve"> (8/1/2</w:t>
            </w:r>
            <w:r w:rsidR="00460157">
              <w:t>3</w:t>
            </w:r>
            <w:r>
              <w:t xml:space="preserve"> through 10/31/2</w:t>
            </w:r>
            <w:r w:rsidR="00460157">
              <w:t>3</w:t>
            </w:r>
            <w:r>
              <w:t>)</w:t>
            </w:r>
          </w:p>
        </w:tc>
      </w:tr>
      <w:tr w:rsidR="00021941" w:rsidRPr="009315CF" w14:paraId="61AC2CA5" w14:textId="77777777" w:rsidTr="00021941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6DC3BE12" w14:textId="7BD30F70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12/202</w:t>
            </w:r>
            <w:r>
              <w:rPr>
                <w:b w:val="0"/>
              </w:rPr>
              <w:t>3</w:t>
            </w:r>
          </w:p>
        </w:tc>
        <w:tc>
          <w:tcPr>
            <w:tcW w:w="1890" w:type="dxa"/>
            <w:shd w:val="clear" w:color="auto" w:fill="auto"/>
          </w:tcPr>
          <w:p w14:paraId="095FA916" w14:textId="30CD5146" w:rsidR="00021941" w:rsidRPr="009315CF" w:rsidRDefault="00021941" w:rsidP="00BD4D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460157">
              <w:t>85,168.125</w:t>
            </w:r>
          </w:p>
        </w:tc>
        <w:tc>
          <w:tcPr>
            <w:tcW w:w="7200" w:type="dxa"/>
            <w:shd w:val="clear" w:color="auto" w:fill="auto"/>
          </w:tcPr>
          <w:p w14:paraId="35E65DE0" w14:textId="12399616" w:rsidR="00021941" w:rsidRPr="009315CF" w:rsidRDefault="00021941" w:rsidP="00BD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D501ED">
              <w:rPr>
                <w:vertAlign w:val="superscript"/>
              </w:rPr>
              <w:t>st</w:t>
            </w:r>
            <w:r>
              <w:t xml:space="preserve"> Quarter fees for Contract Year </w:t>
            </w:r>
            <w:r>
              <w:t>6</w:t>
            </w:r>
            <w:r>
              <w:t xml:space="preserve"> (11/1/2</w:t>
            </w:r>
            <w:r w:rsidR="00460157">
              <w:t>3</w:t>
            </w:r>
            <w:r>
              <w:t xml:space="preserve"> through 1/31/2</w:t>
            </w:r>
            <w:r w:rsidR="00460157">
              <w:t>4</w:t>
            </w:r>
            <w:r>
              <w:t>)</w:t>
            </w:r>
          </w:p>
        </w:tc>
      </w:tr>
      <w:tr w:rsidR="00021941" w:rsidRPr="009315CF" w14:paraId="53D81855" w14:textId="77777777" w:rsidTr="00021941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2539A0B7" w14:textId="1C0770C0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03/202</w:t>
            </w:r>
            <w:r>
              <w:rPr>
                <w:b w:val="0"/>
              </w:rPr>
              <w:t>4</w:t>
            </w:r>
          </w:p>
        </w:tc>
        <w:tc>
          <w:tcPr>
            <w:tcW w:w="1890" w:type="dxa"/>
            <w:shd w:val="clear" w:color="auto" w:fill="auto"/>
          </w:tcPr>
          <w:p w14:paraId="2ED7601A" w14:textId="5F147A7F" w:rsidR="00021941" w:rsidRPr="009315CF" w:rsidRDefault="00460157" w:rsidP="00BD4D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$85,168.125</w:t>
            </w:r>
          </w:p>
        </w:tc>
        <w:tc>
          <w:tcPr>
            <w:tcW w:w="7200" w:type="dxa"/>
            <w:shd w:val="clear" w:color="auto" w:fill="auto"/>
          </w:tcPr>
          <w:p w14:paraId="178E9433" w14:textId="686A577A" w:rsidR="00021941" w:rsidRPr="009315CF" w:rsidRDefault="00021941" w:rsidP="00BD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Pr="00D501ED">
              <w:rPr>
                <w:vertAlign w:val="superscript"/>
              </w:rPr>
              <w:t>nd</w:t>
            </w:r>
            <w:r>
              <w:t xml:space="preserve"> Quarter fees for Contract Year </w:t>
            </w:r>
            <w:r>
              <w:t>6</w:t>
            </w:r>
            <w:r>
              <w:t xml:space="preserve"> (2/1/2</w:t>
            </w:r>
            <w:r w:rsidR="00460157">
              <w:t>4</w:t>
            </w:r>
            <w:r>
              <w:t xml:space="preserve"> through 4/30/2</w:t>
            </w:r>
            <w:r w:rsidR="00460157">
              <w:t>4</w:t>
            </w:r>
            <w:r>
              <w:t>)</w:t>
            </w:r>
          </w:p>
        </w:tc>
      </w:tr>
      <w:tr w:rsidR="00021941" w:rsidRPr="009315CF" w14:paraId="5ADE596F" w14:textId="77777777" w:rsidTr="00021941">
        <w:tblPrEx>
          <w:tblLook w:val="04A0" w:firstRow="1" w:lastRow="0" w:firstColumn="1" w:lastColumn="0" w:noHBand="0" w:noVBand="1"/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242A4A60" w14:textId="335548B4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06/202</w:t>
            </w:r>
            <w:r>
              <w:rPr>
                <w:b w:val="0"/>
              </w:rPr>
              <w:t>4</w:t>
            </w:r>
          </w:p>
        </w:tc>
        <w:tc>
          <w:tcPr>
            <w:tcW w:w="1890" w:type="dxa"/>
            <w:shd w:val="clear" w:color="auto" w:fill="auto"/>
          </w:tcPr>
          <w:p w14:paraId="05740205" w14:textId="7BC8D5B2" w:rsidR="00021941" w:rsidRPr="009315CF" w:rsidRDefault="00460157" w:rsidP="00BD4DE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$85,168.125</w:t>
            </w:r>
          </w:p>
        </w:tc>
        <w:tc>
          <w:tcPr>
            <w:tcW w:w="7200" w:type="dxa"/>
            <w:shd w:val="clear" w:color="auto" w:fill="auto"/>
          </w:tcPr>
          <w:p w14:paraId="4E7E35AF" w14:textId="5F1A41AB" w:rsidR="00021941" w:rsidRPr="009315CF" w:rsidRDefault="00021941" w:rsidP="00BD4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D501ED">
              <w:rPr>
                <w:vertAlign w:val="superscript"/>
              </w:rPr>
              <w:t>rd</w:t>
            </w:r>
            <w:r>
              <w:t xml:space="preserve"> Quarter fees for Contract Year </w:t>
            </w:r>
            <w:r>
              <w:t>6</w:t>
            </w:r>
            <w:r>
              <w:t xml:space="preserve"> (5/1/2</w:t>
            </w:r>
            <w:r w:rsidR="00460157">
              <w:t xml:space="preserve">4 </w:t>
            </w:r>
            <w:r>
              <w:t>through 7/31/2</w:t>
            </w:r>
            <w:r w:rsidR="00460157">
              <w:t>4</w:t>
            </w:r>
            <w:r>
              <w:t>)</w:t>
            </w:r>
          </w:p>
        </w:tc>
      </w:tr>
      <w:tr w:rsidR="00021941" w:rsidRPr="009315CF" w14:paraId="32263CF6" w14:textId="77777777" w:rsidTr="00021941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shd w:val="clear" w:color="auto" w:fill="auto"/>
          </w:tcPr>
          <w:p w14:paraId="1F19CF84" w14:textId="5F2D8A65" w:rsidR="00021941" w:rsidRPr="009315CF" w:rsidRDefault="00021941" w:rsidP="00BD4DE1">
            <w:pPr>
              <w:rPr>
                <w:b w:val="0"/>
              </w:rPr>
            </w:pPr>
            <w:r>
              <w:rPr>
                <w:b w:val="0"/>
              </w:rPr>
              <w:t>09/202</w:t>
            </w:r>
            <w:r>
              <w:rPr>
                <w:b w:val="0"/>
              </w:rPr>
              <w:t>4</w:t>
            </w:r>
          </w:p>
        </w:tc>
        <w:tc>
          <w:tcPr>
            <w:tcW w:w="1890" w:type="dxa"/>
            <w:shd w:val="clear" w:color="auto" w:fill="auto"/>
          </w:tcPr>
          <w:p w14:paraId="3C3ACCC6" w14:textId="3DE485D3" w:rsidR="00021941" w:rsidRPr="009315CF" w:rsidRDefault="00460157" w:rsidP="00BD4DE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$85,168.125</w:t>
            </w:r>
          </w:p>
        </w:tc>
        <w:tc>
          <w:tcPr>
            <w:tcW w:w="7200" w:type="dxa"/>
            <w:shd w:val="clear" w:color="auto" w:fill="auto"/>
          </w:tcPr>
          <w:p w14:paraId="36CEAF42" w14:textId="2FA7F388" w:rsidR="00021941" w:rsidRPr="009315CF" w:rsidRDefault="00021941" w:rsidP="00BD4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D501ED">
              <w:rPr>
                <w:vertAlign w:val="superscript"/>
              </w:rPr>
              <w:t>th</w:t>
            </w:r>
            <w:r>
              <w:t xml:space="preserve"> Quarter fees for Contract Year </w:t>
            </w:r>
            <w:r>
              <w:t>6</w:t>
            </w:r>
            <w:r>
              <w:t xml:space="preserve"> (8/1/2</w:t>
            </w:r>
            <w:r w:rsidR="00460157">
              <w:t>4</w:t>
            </w:r>
            <w:r>
              <w:t xml:space="preserve"> through 10/31/2</w:t>
            </w:r>
            <w:r w:rsidR="00460157">
              <w:t>4</w:t>
            </w:r>
            <w:r>
              <w:t>)</w:t>
            </w:r>
          </w:p>
        </w:tc>
      </w:tr>
    </w:tbl>
    <w:p w14:paraId="4A4D0DDA" w14:textId="77777777" w:rsidR="004027B6" w:rsidRPr="004027B6" w:rsidRDefault="004027B6" w:rsidP="004027B6"/>
    <w:p w14:paraId="091941A2" w14:textId="77777777"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B6"/>
    <w:rsid w:val="00021941"/>
    <w:rsid w:val="000F76A6"/>
    <w:rsid w:val="001F58EF"/>
    <w:rsid w:val="00390ACF"/>
    <w:rsid w:val="004027B6"/>
    <w:rsid w:val="00460157"/>
    <w:rsid w:val="004A4037"/>
    <w:rsid w:val="004C4AF4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BC2784"/>
    <w:rsid w:val="00BF5450"/>
    <w:rsid w:val="00BF6917"/>
    <w:rsid w:val="00C64273"/>
    <w:rsid w:val="00D501ED"/>
    <w:rsid w:val="00DA3A8A"/>
    <w:rsid w:val="00DC4C94"/>
    <w:rsid w:val="00E93C95"/>
    <w:rsid w:val="00EE63EE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C1B1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42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ennedy@seton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ennedy@seton.or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voices@ascensionhealth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A75D9-DE84-4BAB-9B8F-4A62AA1ED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Holly Moore</cp:lastModifiedBy>
  <cp:revision>2</cp:revision>
  <dcterms:created xsi:type="dcterms:W3CDTF">2021-11-02T15:08:00Z</dcterms:created>
  <dcterms:modified xsi:type="dcterms:W3CDTF">2021-11-02T15:08:00Z</dcterms:modified>
</cp:coreProperties>
</file>