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1D79F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Pacific Source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1D79F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Jeannette Simms</w:t>
            </w:r>
            <w:r w:rsidR="001B32BB">
              <w:t xml:space="preserve"> (</w:t>
            </w:r>
            <w:hyperlink r:id="rId6" w:history="1">
              <w:r w:rsidR="00F56C4B" w:rsidRPr="00765042">
                <w:rPr>
                  <w:rStyle w:val="Hyperlink"/>
                </w:rPr>
                <w:t>Jeanette.Simms@pacificsource.com</w:t>
              </w:r>
            </w:hyperlink>
            <w:r w:rsidR="001B32BB"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1D79F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Ken </w:t>
            </w:r>
            <w:proofErr w:type="spellStart"/>
            <w:r>
              <w:t>Provencher</w:t>
            </w:r>
            <w:proofErr w:type="spellEnd"/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1D79F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2016-05-09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1D79F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2016-05-01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1D79F1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2019-04-30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D79F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1D79F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D79F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Benchmarking reports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1D79F1" w:rsidRPr="006F65A6" w:rsidRDefault="001D79F1" w:rsidP="001D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  <w:p w:rsidR="001B32BB" w:rsidRPr="006F65A6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D79F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 per quarter with 3% annual growth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1D79F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</w:t>
            </w:r>
            <w:r w:rsidR="001B32BB">
              <w:t>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F56C4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Payable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F56C4B" w:rsidP="00F56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Jeannette Simms </w:t>
            </w:r>
            <w:r w:rsidR="00BB635B">
              <w:t>(</w:t>
            </w:r>
            <w:hyperlink r:id="rId7" w:history="1">
              <w:r w:rsidR="00CA0F11" w:rsidRPr="00765042">
                <w:rPr>
                  <w:rStyle w:val="Hyperlink"/>
                </w:rPr>
                <w:t>Jeannette.Simms@pacificsource.com</w:t>
              </w:r>
            </w:hyperlink>
            <w:r w:rsidR="00BB635B">
              <w:t>)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F56C4B" w:rsidP="00F56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765042">
                <w:rPr>
                  <w:rStyle w:val="Hyperlink"/>
                </w:rPr>
                <w:t>AccountsPayable@pacificsource.com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CA0F11" w:rsidP="003B5310">
            <w:pPr>
              <w:rPr>
                <w:b w:val="0"/>
              </w:rPr>
            </w:pPr>
            <w:r>
              <w:rPr>
                <w:b w:val="0"/>
              </w:rPr>
              <w:t>05</w:t>
            </w:r>
            <w:r w:rsidR="001B32BB">
              <w:rPr>
                <w:b w:val="0"/>
              </w:rPr>
              <w:t>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CA0F11" w:rsidP="00CA0F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</w:t>
            </w:r>
            <w:r w:rsidR="001B32BB">
              <w:t>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EF48D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08/2016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11/2016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05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</w:t>
            </w:r>
            <w:r>
              <w:t>3</w:t>
            </w:r>
            <w:r>
              <w:t>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08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</w:t>
            </w:r>
            <w:r>
              <w:t>,3</w:t>
            </w:r>
            <w:r>
              <w:t>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lastRenderedPageBreak/>
              <w:t>11</w:t>
            </w:r>
            <w:r>
              <w:rPr>
                <w:b w:val="0"/>
              </w:rPr>
              <w:t>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</w:t>
            </w:r>
            <w:r>
              <w:t>,3</w:t>
            </w:r>
            <w:r>
              <w:t>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02/2</w:t>
            </w:r>
            <w:r>
              <w:rPr>
                <w:b w:val="0"/>
              </w:rPr>
              <w:t>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</w:t>
            </w:r>
            <w:r>
              <w:t>,3</w:t>
            </w:r>
            <w:r>
              <w:t>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05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</w:t>
            </w:r>
            <w:r>
              <w:t>,6</w:t>
            </w:r>
            <w:r>
              <w:t>0</w:t>
            </w:r>
            <w:r>
              <w:t>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08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$10,609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11</w:t>
            </w:r>
            <w:r>
              <w:rPr>
                <w:b w:val="0"/>
              </w:rPr>
              <w:t>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$10,609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  <w:tr w:rsidR="00EF48D8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EF48D8" w:rsidRPr="009315CF" w:rsidRDefault="00EF48D8" w:rsidP="00EF48D8">
            <w:pPr>
              <w:rPr>
                <w:b w:val="0"/>
              </w:rPr>
            </w:pPr>
            <w:r>
              <w:rPr>
                <w:b w:val="0"/>
              </w:rPr>
              <w:t>02/2</w:t>
            </w:r>
            <w:r>
              <w:rPr>
                <w:b w:val="0"/>
              </w:rPr>
              <w:t>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EF48D8" w:rsidRPr="009315CF" w:rsidRDefault="00EF48D8" w:rsidP="00EF48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$10,609</w:t>
            </w:r>
            <w:bookmarkStart w:id="0" w:name="_GoBack"/>
            <w:bookmarkEnd w:id="0"/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EF48D8" w:rsidRPr="009315CF" w:rsidRDefault="00EF48D8" w:rsidP="00EF48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fees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B32BB"/>
    <w:rsid w:val="001D79F1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B635B"/>
    <w:rsid w:val="00CA0F11"/>
    <w:rsid w:val="00DA3A8A"/>
    <w:rsid w:val="00DC4C94"/>
    <w:rsid w:val="00E93C95"/>
    <w:rsid w:val="00EF48D8"/>
    <w:rsid w:val="00F56C4B"/>
    <w:rsid w:val="00F9772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F1DA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2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sPayable@pacificsourc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Jeannette.Simms@pacificsourc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anette.Simms@pacificsourc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D9FA6-5841-449E-9BB0-A350AC787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Sarah Prusinski</cp:lastModifiedBy>
  <cp:revision>6</cp:revision>
  <dcterms:created xsi:type="dcterms:W3CDTF">2017-07-21T18:42:00Z</dcterms:created>
  <dcterms:modified xsi:type="dcterms:W3CDTF">2017-12-05T15:25:00Z</dcterms:modified>
</cp:coreProperties>
</file>