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6B7539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MOBE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6B7539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Travis Hoyt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6B7539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6B753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September 7, 2017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6B753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6B753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31, 2019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6B753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attestation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6B7539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6B7539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 upfront plus $10,000 per attestation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6B7539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$50,000 in year 1 and $40,000 thereafter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Travis Hoyt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Travis Hoyt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4190 Vinewood Lane</w:t>
            </w:r>
            <w:r w:rsidR="00582926">
              <w:t xml:space="preserve"> Suite 111-305, Plymouth, MN 55442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6B753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82926" w:rsidP="003B5310">
            <w:pPr>
              <w:rPr>
                <w:b w:val="0"/>
              </w:rPr>
            </w:pPr>
            <w:r>
              <w:rPr>
                <w:b w:val="0"/>
              </w:rPr>
              <w:t>09/17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8292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8292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Upfront cost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82926" w:rsidP="00511E66">
            <w:pPr>
              <w:rPr>
                <w:b w:val="0"/>
              </w:rPr>
            </w:pPr>
            <w:r>
              <w:rPr>
                <w:b w:val="0"/>
              </w:rPr>
              <w:t>11/17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8292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82926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First </w:t>
            </w:r>
            <w:r>
              <w:t>attestation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82926" w:rsidP="003B5310">
            <w:pPr>
              <w:rPr>
                <w:b w:val="0"/>
              </w:rPr>
            </w:pPr>
            <w:r>
              <w:rPr>
                <w:b w:val="0"/>
              </w:rPr>
              <w:t>02/18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8292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8292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attestation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82926" w:rsidP="003B5310">
            <w:pPr>
              <w:rPr>
                <w:b w:val="0"/>
              </w:rPr>
            </w:pPr>
            <w:r>
              <w:rPr>
                <w:b w:val="0"/>
              </w:rPr>
              <w:t>05/18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8292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8292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attestation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82926" w:rsidP="003B5310">
            <w:pPr>
              <w:rPr>
                <w:b w:val="0"/>
              </w:rPr>
            </w:pPr>
            <w:r>
              <w:rPr>
                <w:b w:val="0"/>
              </w:rPr>
              <w:t>08/18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8292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8292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attestation</w:t>
            </w:r>
            <w:bookmarkStart w:id="0" w:name="_GoBack"/>
            <w:bookmarkEnd w:id="0"/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582926"/>
    <w:rsid w:val="00610172"/>
    <w:rsid w:val="006B7539"/>
    <w:rsid w:val="006F65A6"/>
    <w:rsid w:val="007A1B9C"/>
    <w:rsid w:val="00853354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BEE8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53809-D03F-46F2-B2D8-49A37D8A7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Prusinski</dc:creator>
  <cp:keywords/>
  <dc:description/>
  <cp:lastModifiedBy>Sarah Prusinski</cp:lastModifiedBy>
  <cp:revision>2</cp:revision>
  <dcterms:created xsi:type="dcterms:W3CDTF">2017-10-16T20:01:00Z</dcterms:created>
  <dcterms:modified xsi:type="dcterms:W3CDTF">2017-10-16T20:01:00Z</dcterms:modified>
</cp:coreProperties>
</file>