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bookmarkStart w:id="0" w:name="_GoBack"/>
      <w:bookmarkEnd w:id="0"/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A57E62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390ACF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4027B6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4027B6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4027B6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390ACF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A57E6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610172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Pr="006F65A6" w:rsidRDefault="006F65A6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4027B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6F65A6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9315CF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85335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511E66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4027B6" w:rsidP="003B5310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7C8F1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0ED37-144F-471C-96EB-4BC50FB20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2</cp:revision>
  <dcterms:created xsi:type="dcterms:W3CDTF">2017-07-21T18:42:00Z</dcterms:created>
  <dcterms:modified xsi:type="dcterms:W3CDTF">2017-07-21T18:42:00Z</dcterms:modified>
</cp:coreProperties>
</file>