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752A09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Principium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286CD4" w:rsidRPr="009315CF" w:rsidRDefault="00752A09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Carl Zimmerman (</w:t>
            </w:r>
            <w:hyperlink r:id="rId6" w:history="1">
              <w:r w:rsidR="00286CD4" w:rsidRPr="00AF6566">
                <w:rPr>
                  <w:rStyle w:val="Hyperlink"/>
                </w:rPr>
                <w:t>CZimmerman@PrincipiumHealth.com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752A09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752A09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8/2/2017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8/1/2017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752A0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termination date—automatically renews annually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752A0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Automatically Renews Annually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752A0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 (CCR)</w:t>
            </w:r>
            <w:r w:rsidR="00727290">
              <w:t xml:space="preserve"> and Cost Model Dashboard (CMD)</w:t>
            </w:r>
            <w:bookmarkStart w:id="0" w:name="_GoBack"/>
            <w:bookmarkEnd w:id="0"/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752A0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 Users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752A0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752A0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752A09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$0.35 PMPM with a minimum monthly charge of $1,500 to increase annually by 3% upon renewal.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752A09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752A09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$18,000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752A0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Carl Zimmerman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286CD4" w:rsidRDefault="00752A09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Darin Muse (</w:t>
            </w:r>
            <w:hyperlink r:id="rId7" w:history="1">
              <w:r w:rsidRPr="00AF6566">
                <w:rPr>
                  <w:rStyle w:val="Hyperlink"/>
                </w:rPr>
                <w:t>Darin.Muse@milliman.com</w:t>
              </w:r>
            </w:hyperlink>
            <w:r>
              <w:t>), Kevin Murphy (</w:t>
            </w:r>
            <w:hyperlink r:id="rId8" w:history="1">
              <w:r w:rsidR="00286CD4" w:rsidRPr="00AF6566">
                <w:rPr>
                  <w:rStyle w:val="Hyperlink"/>
                </w:rPr>
                <w:t>KMurphy@principiumhealth.com</w:t>
              </w:r>
            </w:hyperlink>
            <w:r>
              <w:t>)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286CD4" w:rsidRDefault="00727290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286CD4" w:rsidRPr="00AF6566">
                <w:rPr>
                  <w:rStyle w:val="Hyperlink"/>
                </w:rPr>
                <w:t>CZimmerman@PrincipiumHealth.com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752A0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752A09" w:rsidP="003B5310">
            <w:pPr>
              <w:rPr>
                <w:b w:val="0"/>
              </w:rPr>
            </w:pPr>
            <w:r>
              <w:rPr>
                <w:b w:val="0"/>
              </w:rPr>
              <w:t>08/2017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752A09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752A0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10/2017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11/2017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12/2017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lastRenderedPageBreak/>
              <w:t>01/2018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02/2018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03/2018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04/2018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05/2018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06/2018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Pr="009315CF" w:rsidRDefault="00752A09" w:rsidP="00752A09">
            <w:pPr>
              <w:rPr>
                <w:b w:val="0"/>
              </w:rPr>
            </w:pPr>
            <w:r>
              <w:rPr>
                <w:b w:val="0"/>
              </w:rPr>
              <w:t>07/2018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Pr="009315CF" w:rsidRDefault="00752A09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Pr="009315CF" w:rsidRDefault="00752A09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752A09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752A09" w:rsidRDefault="00286CD4" w:rsidP="00752A09">
            <w:pPr>
              <w:rPr>
                <w:b w:val="0"/>
              </w:rPr>
            </w:pPr>
            <w:r>
              <w:rPr>
                <w:b w:val="0"/>
              </w:rPr>
              <w:t>08/2018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752A09" w:rsidRDefault="00286CD4" w:rsidP="00752A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752A09" w:rsidRDefault="00286CD4" w:rsidP="00752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09/2018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10/2018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11/2018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12/2018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01/2019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02/2019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03/2019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04/2019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05/2019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06/2019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  <w:tr w:rsidR="00286CD4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286CD4" w:rsidRDefault="00286CD4" w:rsidP="00286CD4">
            <w:pPr>
              <w:rPr>
                <w:b w:val="0"/>
              </w:rPr>
            </w:pPr>
            <w:r>
              <w:rPr>
                <w:b w:val="0"/>
              </w:rPr>
              <w:t>07/2019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286CD4" w:rsidRDefault="00286CD4" w:rsidP="00286CD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$1,545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286CD4" w:rsidRDefault="00286CD4" w:rsidP="0028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License Fee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286CD4"/>
    <w:rsid w:val="00390ACF"/>
    <w:rsid w:val="004027B6"/>
    <w:rsid w:val="004A4037"/>
    <w:rsid w:val="00511E66"/>
    <w:rsid w:val="00543814"/>
    <w:rsid w:val="00566E05"/>
    <w:rsid w:val="00610172"/>
    <w:rsid w:val="006F65A6"/>
    <w:rsid w:val="00727290"/>
    <w:rsid w:val="00752A09"/>
    <w:rsid w:val="007A1B9C"/>
    <w:rsid w:val="00853354"/>
    <w:rsid w:val="009315CF"/>
    <w:rsid w:val="00A33D77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6535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2A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urphy@principiumhealth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Darin.Muse@millima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Zimmerman@PrincipiumHealth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Zimmerman@PrincipiumHealt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572CA-1586-49D4-97A8-53459EF32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3</cp:revision>
  <dcterms:created xsi:type="dcterms:W3CDTF">2017-08-15T15:11:00Z</dcterms:created>
  <dcterms:modified xsi:type="dcterms:W3CDTF">2017-08-15T15:18:00Z</dcterms:modified>
</cp:coreProperties>
</file>