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A4152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Franciscan AHN ACO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A4152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Jill Sharp (Jill_Sharp@ahni.com)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8039C6" w:rsidP="00803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A4152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A4152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February</w:t>
            </w:r>
            <w:r w:rsidR="008039C6">
              <w:t xml:space="preserve"> 12</w:t>
            </w:r>
            <w:r>
              <w:t>, 2015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A4152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February 11, 2015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A4152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December 31, 2017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A4152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A4152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8039C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  <w:r w:rsidR="00887F20">
              <w:t xml:space="preserve"> users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887F2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PCP Dashboard and PCP Stratification Report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887F20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$6,000 per year payable on the annual anniversary of the Effective Date</w:t>
            </w:r>
          </w:p>
          <w:p w:rsidR="00887F20" w:rsidRDefault="00887F20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$5,000 for February 2015 and $2,500 per month thereafter</w:t>
            </w:r>
          </w:p>
          <w:p w:rsidR="00887F20" w:rsidRPr="006F65A6" w:rsidRDefault="00614D9A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$0.80 per assigned patient for February 2015 and $0.40 per assigned patient per month thereafter (based on assigned patient-years per the most recently available quarterly Aggregate Expenditure/ Utilization Report from CMS).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027B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6F65A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81799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American Health </w:t>
            </w:r>
            <w:proofErr w:type="spellStart"/>
            <w:r>
              <w:t>Network</w:t>
            </w:r>
            <w:r w:rsidR="008039C6">
              <w:t>of</w:t>
            </w:r>
            <w:proofErr w:type="spellEnd"/>
            <w:r w:rsidR="008039C6">
              <w:t xml:space="preserve"> Ohio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81799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Linda </w:t>
            </w:r>
            <w:proofErr w:type="spellStart"/>
            <w:r>
              <w:t>Sundin</w:t>
            </w:r>
            <w:proofErr w:type="spellEnd"/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81799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10689 N Pennsylvania St </w:t>
            </w:r>
            <w:proofErr w:type="spellStart"/>
            <w:r>
              <w:t>Ste</w:t>
            </w:r>
            <w:proofErr w:type="spellEnd"/>
            <w:r>
              <w:t xml:space="preserve"> 200</w:t>
            </w:r>
          </w:p>
          <w:p w:rsidR="00817993" w:rsidRDefault="0081799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Indianapolis, IN 46280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81799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36F33" w:rsidP="003B5310">
            <w:pPr>
              <w:rPr>
                <w:b w:val="0"/>
              </w:rPr>
            </w:pPr>
            <w:r>
              <w:rPr>
                <w:b w:val="0"/>
              </w:rPr>
              <w:t>06/2017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8039C6" w:rsidP="008039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</w:t>
            </w:r>
            <w:r w:rsidR="00436F33">
              <w:t>,</w:t>
            </w:r>
            <w:r>
              <w:t>025</w:t>
            </w:r>
            <w:r w:rsidR="00436F33">
              <w:t>.</w:t>
            </w:r>
            <w:r>
              <w:t>81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36F33" w:rsidP="00803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Fee based on </w:t>
            </w:r>
            <w:r w:rsidR="008039C6">
              <w:t>7,363</w:t>
            </w:r>
            <w:r>
              <w:t xml:space="preserve"> assigned patients</w:t>
            </w:r>
          </w:p>
        </w:tc>
      </w:tr>
      <w:tr w:rsidR="008039C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8039C6" w:rsidRPr="009315CF" w:rsidRDefault="008039C6" w:rsidP="008039C6">
            <w:pPr>
              <w:rPr>
                <w:b w:val="0"/>
              </w:rPr>
            </w:pPr>
            <w:r>
              <w:rPr>
                <w:b w:val="0"/>
              </w:rPr>
              <w:t>07/2017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8039C6" w:rsidRPr="009315CF" w:rsidRDefault="008039C6" w:rsidP="008039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$6,025.81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8039C6" w:rsidRPr="009315CF" w:rsidRDefault="008039C6" w:rsidP="00803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7,363 assigned patients</w:t>
            </w:r>
          </w:p>
        </w:tc>
      </w:tr>
      <w:tr w:rsidR="008039C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8039C6" w:rsidRPr="009315CF" w:rsidRDefault="008039C6" w:rsidP="008039C6">
            <w:pPr>
              <w:rPr>
                <w:b w:val="0"/>
              </w:rPr>
            </w:pPr>
            <w:r>
              <w:rPr>
                <w:b w:val="0"/>
              </w:rPr>
              <w:t>08/2017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8039C6" w:rsidRPr="009315CF" w:rsidRDefault="008039C6" w:rsidP="008039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$6,025.81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8039C6" w:rsidRPr="009315CF" w:rsidRDefault="008039C6" w:rsidP="00803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7,363 assigned patients</w:t>
            </w:r>
          </w:p>
        </w:tc>
      </w:tr>
      <w:tr w:rsidR="00436F33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36F33" w:rsidRPr="009315CF" w:rsidRDefault="00436F33" w:rsidP="00436F33">
            <w:pPr>
              <w:rPr>
                <w:b w:val="0"/>
              </w:rPr>
            </w:pPr>
            <w:r>
              <w:rPr>
                <w:b w:val="0"/>
              </w:rPr>
              <w:t>09/2017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36F33" w:rsidRPr="009315CF" w:rsidRDefault="00436F33" w:rsidP="00436F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36F33" w:rsidRPr="009315CF" w:rsidRDefault="00436F33" w:rsidP="00436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the number of assigned patients</w:t>
            </w:r>
          </w:p>
        </w:tc>
      </w:tr>
      <w:tr w:rsidR="00436F33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36F33" w:rsidRPr="009315CF" w:rsidRDefault="00436F33" w:rsidP="00436F33">
            <w:pPr>
              <w:rPr>
                <w:b w:val="0"/>
              </w:rPr>
            </w:pPr>
            <w:r>
              <w:rPr>
                <w:b w:val="0"/>
              </w:rPr>
              <w:t>10/2017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36F33" w:rsidRPr="009315CF" w:rsidRDefault="00436F33" w:rsidP="00436F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36F33" w:rsidRPr="009315CF" w:rsidRDefault="00436F33" w:rsidP="00436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th</w:t>
            </w:r>
            <w:bookmarkStart w:id="0" w:name="_GoBack"/>
            <w:bookmarkEnd w:id="0"/>
            <w:r>
              <w:t>e number of assigned patients</w:t>
            </w:r>
          </w:p>
        </w:tc>
      </w:tr>
      <w:tr w:rsidR="00436F33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36F33" w:rsidRDefault="00436F33" w:rsidP="00436F33">
            <w:pPr>
              <w:rPr>
                <w:b w:val="0"/>
              </w:rPr>
            </w:pPr>
            <w:r>
              <w:rPr>
                <w:b w:val="0"/>
              </w:rPr>
              <w:lastRenderedPageBreak/>
              <w:t>11/2017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36F33" w:rsidRPr="009315CF" w:rsidRDefault="00436F33" w:rsidP="00436F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36F33" w:rsidRPr="009315CF" w:rsidRDefault="00436F33" w:rsidP="00436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the number of assigned patients</w:t>
            </w:r>
          </w:p>
        </w:tc>
      </w:tr>
      <w:tr w:rsidR="00436F33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36F33" w:rsidRDefault="00436F33" w:rsidP="00436F33">
            <w:pPr>
              <w:rPr>
                <w:b w:val="0"/>
              </w:rPr>
            </w:pPr>
            <w:r>
              <w:rPr>
                <w:b w:val="0"/>
              </w:rPr>
              <w:t>12/2017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36F33" w:rsidRPr="009315CF" w:rsidRDefault="00436F33" w:rsidP="00436F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36F33" w:rsidRPr="009315CF" w:rsidRDefault="00436F33" w:rsidP="00436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the number of assigned patients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36F33"/>
    <w:rsid w:val="004A4037"/>
    <w:rsid w:val="00511E66"/>
    <w:rsid w:val="00543814"/>
    <w:rsid w:val="005448C4"/>
    <w:rsid w:val="00566E05"/>
    <w:rsid w:val="00610172"/>
    <w:rsid w:val="00614D9A"/>
    <w:rsid w:val="006F65A6"/>
    <w:rsid w:val="007A1B9C"/>
    <w:rsid w:val="008039C6"/>
    <w:rsid w:val="00817993"/>
    <w:rsid w:val="00853354"/>
    <w:rsid w:val="00887F20"/>
    <w:rsid w:val="009315CF"/>
    <w:rsid w:val="00A33D77"/>
    <w:rsid w:val="00A41521"/>
    <w:rsid w:val="00A57E62"/>
    <w:rsid w:val="00B14A1B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7800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E0960-98B3-4D5B-82DD-87548FD86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Sarah Prusinski</cp:lastModifiedBy>
  <cp:revision>3</cp:revision>
  <dcterms:created xsi:type="dcterms:W3CDTF">2017-08-29T19:58:00Z</dcterms:created>
  <dcterms:modified xsi:type="dcterms:W3CDTF">2017-08-29T20:01:00Z</dcterms:modified>
</cp:coreProperties>
</file>