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383A93" w14:textId="77777777" w:rsidR="00201B04" w:rsidRPr="00BE4A15" w:rsidRDefault="002226BE" w:rsidP="002226BE">
      <w:pPr>
        <w:tabs>
          <w:tab w:val="left" w:pos="2295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 w:rsidR="00201B04" w:rsidRPr="00BE4A15">
        <w:rPr>
          <w:rFonts w:ascii="Arial" w:hAnsi="Arial" w:cs="Arial"/>
          <w:b/>
          <w:sz w:val="18"/>
          <w:szCs w:val="18"/>
        </w:rPr>
        <w:t>HEALTH DISCIPLINE</w:t>
      </w:r>
    </w:p>
    <w:p w14:paraId="0B383A94" w14:textId="0F498BF3" w:rsidR="00201B04" w:rsidRDefault="00201B04" w:rsidP="002A6619">
      <w:pPr>
        <w:spacing w:line="360" w:lineRule="auto"/>
        <w:jc w:val="center"/>
        <w:rPr>
          <w:rFonts w:ascii="Arial" w:hAnsi="Arial" w:cs="Arial"/>
          <w:b/>
          <w:sz w:val="18"/>
          <w:szCs w:val="18"/>
        </w:rPr>
      </w:pPr>
      <w:r w:rsidRPr="00BE4A15">
        <w:rPr>
          <w:rFonts w:ascii="Arial" w:hAnsi="Arial" w:cs="Arial"/>
          <w:b/>
          <w:sz w:val="18"/>
          <w:szCs w:val="18"/>
        </w:rPr>
        <w:t xml:space="preserve">CLIENT RISK ASSESSMENT FORM </w:t>
      </w:r>
      <w:r w:rsidRPr="00BE4A15">
        <w:rPr>
          <w:rFonts w:ascii="Arial" w:hAnsi="Arial" w:cs="Arial"/>
          <w:b/>
          <w:sz w:val="18"/>
          <w:szCs w:val="18"/>
        </w:rPr>
        <w:sym w:font="Symbol" w:char="F02D"/>
      </w:r>
      <w:r w:rsidRPr="00BE4A15">
        <w:rPr>
          <w:rFonts w:ascii="Arial" w:hAnsi="Arial" w:cs="Arial"/>
          <w:b/>
          <w:sz w:val="18"/>
          <w:szCs w:val="18"/>
        </w:rPr>
        <w:t xml:space="preserve"> Page 1</w:t>
      </w:r>
    </w:p>
    <w:tbl>
      <w:tblPr>
        <w:tblW w:w="10980" w:type="dxa"/>
        <w:tblInd w:w="-905" w:type="dxa"/>
        <w:tblLook w:val="01E0" w:firstRow="1" w:lastRow="1" w:firstColumn="1" w:lastColumn="1" w:noHBand="0" w:noVBand="0"/>
      </w:tblPr>
      <w:tblGrid>
        <w:gridCol w:w="5243"/>
        <w:gridCol w:w="2070"/>
        <w:gridCol w:w="697"/>
        <w:gridCol w:w="2970"/>
      </w:tblGrid>
      <w:tr w:rsidR="00201B04" w:rsidRPr="00BE4A15" w14:paraId="0B383A98" w14:textId="77777777" w:rsidTr="00A11475">
        <w:trPr>
          <w:trHeight w:val="332"/>
        </w:trPr>
        <w:tc>
          <w:tcPr>
            <w:tcW w:w="10980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B383A97" w14:textId="36D58052" w:rsidR="00201B04" w:rsidRPr="00BE4A15" w:rsidRDefault="00201B04" w:rsidP="00CD17CE">
            <w:pPr>
              <w:spacing w:before="120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BE4A15">
              <w:rPr>
                <w:rFonts w:ascii="Arial" w:hAnsi="Arial" w:cs="Arial"/>
                <w:b/>
                <w:sz w:val="18"/>
                <w:szCs w:val="18"/>
              </w:rPr>
              <w:t>Client Name:</w:t>
            </w:r>
            <w:r w:rsidRPr="00BE4A15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="00C60ACC">
              <w:rPr>
                <w:rFonts w:ascii="Arial" w:hAnsi="Arial" w:cs="Arial"/>
                <w:b/>
                <w:sz w:val="18"/>
                <w:szCs w:val="18"/>
              </w:rPr>
              <w:t>Seton Health Alliance</w:t>
            </w:r>
          </w:p>
        </w:tc>
      </w:tr>
      <w:tr w:rsidR="00201B04" w:rsidRPr="00BE4A15" w14:paraId="0B383A9B" w14:textId="77777777" w:rsidTr="00A11475">
        <w:trPr>
          <w:trHeight w:val="332"/>
        </w:trPr>
        <w:tc>
          <w:tcPr>
            <w:tcW w:w="52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0B383A99" w14:textId="63CEA10E" w:rsidR="00201B04" w:rsidRPr="00BE4A15" w:rsidRDefault="00201B04" w:rsidP="003804E6">
            <w:pPr>
              <w:spacing w:before="120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BE4A15">
              <w:rPr>
                <w:rFonts w:ascii="Arial" w:hAnsi="Arial" w:cs="Arial"/>
                <w:b/>
                <w:sz w:val="18"/>
                <w:szCs w:val="18"/>
              </w:rPr>
              <w:t xml:space="preserve">Lead </w:t>
            </w:r>
            <w:r w:rsidR="003804E6">
              <w:rPr>
                <w:rFonts w:ascii="Arial" w:hAnsi="Arial" w:cs="Arial"/>
                <w:b/>
                <w:sz w:val="18"/>
                <w:szCs w:val="18"/>
              </w:rPr>
              <w:t>Recognized Professional</w:t>
            </w:r>
            <w:r w:rsidRPr="00BE4A15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Pr="00BE4A15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="00C60ACC">
              <w:rPr>
                <w:rFonts w:ascii="Arial" w:hAnsi="Arial" w:cs="Arial"/>
                <w:b/>
                <w:sz w:val="18"/>
                <w:szCs w:val="18"/>
              </w:rPr>
              <w:t>Holly Moore</w:t>
            </w:r>
          </w:p>
        </w:tc>
        <w:tc>
          <w:tcPr>
            <w:tcW w:w="5737" w:type="dxa"/>
            <w:gridSpan w:val="3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B383A9A" w14:textId="150831C6" w:rsidR="00201B04" w:rsidRPr="00BE4A15" w:rsidRDefault="00201B04" w:rsidP="00CD17CE">
            <w:pPr>
              <w:spacing w:before="120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BE4A15">
              <w:rPr>
                <w:rFonts w:ascii="Arial" w:hAnsi="Arial" w:cs="Arial"/>
                <w:b/>
                <w:sz w:val="18"/>
                <w:szCs w:val="18"/>
              </w:rPr>
              <w:t>Principal:</w:t>
            </w:r>
            <w:r w:rsidRPr="00BE4A15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="00C60ACC">
              <w:rPr>
                <w:rFonts w:ascii="Arial" w:hAnsi="Arial" w:cs="Arial"/>
                <w:b/>
                <w:sz w:val="18"/>
                <w:szCs w:val="18"/>
              </w:rPr>
              <w:t>Shea Parkes</w:t>
            </w:r>
          </w:p>
        </w:tc>
      </w:tr>
      <w:tr w:rsidR="00201B04" w:rsidRPr="00BE4A15" w14:paraId="0B383AA0" w14:textId="77777777" w:rsidTr="00A11475">
        <w:trPr>
          <w:trHeight w:val="422"/>
        </w:trPr>
        <w:tc>
          <w:tcPr>
            <w:tcW w:w="7313" w:type="dxa"/>
            <w:gridSpan w:val="2"/>
            <w:tcBorders>
              <w:top w:val="single" w:sz="4" w:space="0" w:color="C0C0C0"/>
              <w:left w:val="single" w:sz="4" w:space="0" w:color="C0C0C0"/>
            </w:tcBorders>
          </w:tcPr>
          <w:p w14:paraId="0B383A9E" w14:textId="77777777" w:rsidR="00201B04" w:rsidRPr="00BE4A15" w:rsidRDefault="00201B04" w:rsidP="00CD17CE">
            <w:pPr>
              <w:spacing w:before="120"/>
              <w:ind w:right="252"/>
              <w:rPr>
                <w:rFonts w:ascii="Arial" w:hAnsi="Arial" w:cs="Arial"/>
                <w:b/>
                <w:sz w:val="18"/>
                <w:szCs w:val="18"/>
              </w:rPr>
            </w:pPr>
            <w:r w:rsidRPr="00BE4A15">
              <w:rPr>
                <w:rFonts w:ascii="Arial" w:hAnsi="Arial" w:cs="Arial"/>
                <w:b/>
                <w:sz w:val="18"/>
                <w:szCs w:val="18"/>
              </w:rPr>
              <w:t xml:space="preserve">Type of Client Entity </w:t>
            </w:r>
          </w:p>
        </w:tc>
        <w:tc>
          <w:tcPr>
            <w:tcW w:w="3667" w:type="dxa"/>
            <w:gridSpan w:val="2"/>
            <w:tcBorders>
              <w:top w:val="single" w:sz="4" w:space="0" w:color="C0C0C0"/>
              <w:left w:val="nil"/>
              <w:right w:val="single" w:sz="4" w:space="0" w:color="C0C0C0"/>
            </w:tcBorders>
          </w:tcPr>
          <w:p w14:paraId="0B383A9F" w14:textId="77777777" w:rsidR="00201B04" w:rsidRPr="00BE4A15" w:rsidRDefault="00201B04" w:rsidP="00CD17CE">
            <w:pPr>
              <w:tabs>
                <w:tab w:val="left" w:pos="432"/>
                <w:tab w:val="left" w:pos="1152"/>
                <w:tab w:val="left" w:pos="1962"/>
                <w:tab w:val="left" w:pos="4212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01B04" w:rsidRPr="00BE4A15" w14:paraId="0B383AA3" w14:textId="77777777" w:rsidTr="00A11475">
        <w:trPr>
          <w:trHeight w:val="422"/>
        </w:trPr>
        <w:tc>
          <w:tcPr>
            <w:tcW w:w="8010" w:type="dxa"/>
            <w:gridSpan w:val="3"/>
            <w:tcBorders>
              <w:left w:val="single" w:sz="4" w:space="0" w:color="C0C0C0"/>
            </w:tcBorders>
          </w:tcPr>
          <w:p w14:paraId="0B383AA1" w14:textId="77777777" w:rsidR="00201B04" w:rsidRPr="00BE4A15" w:rsidRDefault="00201B04" w:rsidP="00CD17CE">
            <w:pPr>
              <w:tabs>
                <w:tab w:val="left" w:pos="522"/>
              </w:tabs>
              <w:spacing w:before="120"/>
              <w:ind w:left="522" w:right="252" w:hanging="360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>Governmental/public (Type:_________________</w:t>
            </w:r>
            <w:r>
              <w:rPr>
                <w:rFonts w:ascii="Arial" w:hAnsi="Arial" w:cs="Arial"/>
                <w:sz w:val="18"/>
                <w:szCs w:val="18"/>
              </w:rPr>
              <w:t>_____</w:t>
            </w:r>
            <w:r w:rsidRPr="00BE4A15">
              <w:rPr>
                <w:rFonts w:ascii="Arial" w:hAnsi="Arial" w:cs="Arial"/>
                <w:sz w:val="18"/>
                <w:szCs w:val="18"/>
              </w:rPr>
              <w:t>______________</w:t>
            </w:r>
            <w:r>
              <w:rPr>
                <w:rFonts w:ascii="Arial" w:hAnsi="Arial" w:cs="Arial"/>
                <w:sz w:val="18"/>
                <w:szCs w:val="18"/>
              </w:rPr>
              <w:t>__</w:t>
            </w:r>
            <w:r w:rsidRPr="00BE4A15">
              <w:rPr>
                <w:rFonts w:ascii="Arial" w:hAnsi="Arial" w:cs="Arial"/>
                <w:sz w:val="18"/>
                <w:szCs w:val="18"/>
              </w:rPr>
              <w:t>_)</w:t>
            </w:r>
          </w:p>
        </w:tc>
        <w:tc>
          <w:tcPr>
            <w:tcW w:w="2970" w:type="dxa"/>
            <w:tcBorders>
              <w:left w:val="nil"/>
              <w:right w:val="single" w:sz="4" w:space="0" w:color="C0C0C0"/>
            </w:tcBorders>
            <w:vAlign w:val="center"/>
          </w:tcPr>
          <w:p w14:paraId="0B383AA2" w14:textId="4CB98B8F" w:rsidR="00201B04" w:rsidRPr="00BE4A15" w:rsidRDefault="00FB0FF5" w:rsidP="00C60ACC">
            <w:pPr>
              <w:tabs>
                <w:tab w:val="left" w:pos="4212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706692">
              <w:rPr>
                <w:rFonts w:ascii="Arial" w:hAnsi="Arial" w:cs="Arial"/>
                <w:sz w:val="18"/>
                <w:szCs w:val="18"/>
              </w:rPr>
            </w:r>
            <w:r w:rsidR="00706692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Yes 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C60ACC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C60ACC"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bookmarkStart w:id="0" w:name="Check2"/>
            <w:r w:rsidR="00C60ACC">
              <w:rPr>
                <w:rFonts w:ascii="Arial" w:hAnsi="Arial" w:cs="Arial"/>
                <w:sz w:val="18"/>
                <w:szCs w:val="18"/>
              </w:rPr>
              <w:instrText xml:space="preserve">FORMCHECKBOX </w:instrText>
            </w:r>
            <w:r w:rsidR="00C60ACC">
              <w:rPr>
                <w:rFonts w:ascii="Arial" w:hAnsi="Arial" w:cs="Arial"/>
                <w:sz w:val="18"/>
                <w:szCs w:val="18"/>
              </w:rPr>
            </w:r>
            <w:r w:rsidR="00C60ACC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0"/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No    </w:t>
            </w:r>
          </w:p>
        </w:tc>
      </w:tr>
      <w:tr w:rsidR="00201B04" w:rsidRPr="00BE4A15" w14:paraId="0B383AA6" w14:textId="77777777" w:rsidTr="00A11475">
        <w:tc>
          <w:tcPr>
            <w:tcW w:w="8010" w:type="dxa"/>
            <w:gridSpan w:val="3"/>
            <w:tcBorders>
              <w:left w:val="single" w:sz="4" w:space="0" w:color="C0C0C0"/>
            </w:tcBorders>
          </w:tcPr>
          <w:p w14:paraId="0B383AA4" w14:textId="77777777" w:rsidR="00201B04" w:rsidRPr="00BE4A15" w:rsidRDefault="00201B04" w:rsidP="00A11475">
            <w:pPr>
              <w:tabs>
                <w:tab w:val="left" w:pos="522"/>
              </w:tabs>
              <w:ind w:left="522" w:right="252" w:hanging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Pr="00BE4A15">
              <w:rPr>
                <w:rFonts w:ascii="Arial" w:hAnsi="Arial" w:cs="Arial"/>
                <w:sz w:val="18"/>
                <w:szCs w:val="18"/>
              </w:rPr>
              <w:t>ore business is risk-taking (Type:_______</w:t>
            </w:r>
            <w:r>
              <w:rPr>
                <w:rFonts w:ascii="Arial" w:hAnsi="Arial" w:cs="Arial"/>
                <w:sz w:val="18"/>
                <w:szCs w:val="18"/>
              </w:rPr>
              <w:t>__________</w:t>
            </w:r>
            <w:r w:rsidRPr="00BE4A15">
              <w:rPr>
                <w:rFonts w:ascii="Arial" w:hAnsi="Arial" w:cs="Arial"/>
                <w:sz w:val="18"/>
                <w:szCs w:val="18"/>
              </w:rPr>
              <w:t>____________</w:t>
            </w:r>
            <w:r>
              <w:rPr>
                <w:rFonts w:ascii="Arial" w:hAnsi="Arial" w:cs="Arial"/>
                <w:sz w:val="18"/>
                <w:szCs w:val="18"/>
              </w:rPr>
              <w:t>_</w:t>
            </w:r>
            <w:r w:rsidRPr="00BE4A15">
              <w:rPr>
                <w:rFonts w:ascii="Arial" w:hAnsi="Arial" w:cs="Arial"/>
                <w:sz w:val="18"/>
                <w:szCs w:val="18"/>
              </w:rPr>
              <w:t>_</w:t>
            </w:r>
            <w:r>
              <w:rPr>
                <w:rFonts w:ascii="Arial" w:hAnsi="Arial" w:cs="Arial"/>
                <w:sz w:val="18"/>
                <w:szCs w:val="18"/>
              </w:rPr>
              <w:t>_</w:t>
            </w:r>
            <w:r w:rsidRPr="00BE4A15">
              <w:rPr>
                <w:rFonts w:ascii="Arial" w:hAnsi="Arial" w:cs="Arial"/>
                <w:sz w:val="18"/>
                <w:szCs w:val="18"/>
              </w:rPr>
              <w:t>__)</w:t>
            </w:r>
          </w:p>
        </w:tc>
        <w:tc>
          <w:tcPr>
            <w:tcW w:w="2970" w:type="dxa"/>
            <w:tcBorders>
              <w:left w:val="nil"/>
              <w:right w:val="single" w:sz="4" w:space="0" w:color="C0C0C0"/>
            </w:tcBorders>
          </w:tcPr>
          <w:p w14:paraId="0B383AA5" w14:textId="052BDCAC" w:rsidR="00201B04" w:rsidRPr="00BE4A15" w:rsidRDefault="00196EEC" w:rsidP="00C60ACC">
            <w:pPr>
              <w:tabs>
                <w:tab w:val="left" w:pos="1152"/>
                <w:tab w:val="left" w:pos="2067"/>
                <w:tab w:val="left" w:pos="4212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706692">
              <w:rPr>
                <w:rFonts w:ascii="Arial" w:hAnsi="Arial" w:cs="Arial"/>
                <w:sz w:val="18"/>
                <w:szCs w:val="18"/>
              </w:rPr>
            </w:r>
            <w:r w:rsidR="00706692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Yes 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C60ACC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C60ACC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C60ACC">
              <w:rPr>
                <w:rFonts w:ascii="Arial" w:hAnsi="Arial" w:cs="Arial"/>
                <w:sz w:val="18"/>
                <w:szCs w:val="18"/>
              </w:rPr>
            </w:r>
            <w:r w:rsidR="00C60ACC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No    </w:t>
            </w:r>
            <w:r w:rsidR="00201B04">
              <w:rPr>
                <w:rFonts w:ascii="Arial" w:hAnsi="Arial" w:cs="Arial"/>
                <w:sz w:val="18"/>
                <w:szCs w:val="18"/>
              </w:rPr>
              <w:tab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201B04" w:rsidRPr="00BE4A15" w14:paraId="0B383AB1" w14:textId="77777777" w:rsidTr="00A11475">
        <w:trPr>
          <w:trHeight w:val="1728"/>
        </w:trPr>
        <w:tc>
          <w:tcPr>
            <w:tcW w:w="8010" w:type="dxa"/>
            <w:gridSpan w:val="3"/>
            <w:tcBorders>
              <w:left w:val="single" w:sz="4" w:space="0" w:color="C0C0C0"/>
              <w:bottom w:val="single" w:sz="4" w:space="0" w:color="C0C0C0"/>
            </w:tcBorders>
          </w:tcPr>
          <w:p w14:paraId="0B383AA7" w14:textId="77777777" w:rsidR="00201B04" w:rsidRPr="00BE4A15" w:rsidRDefault="00201B04" w:rsidP="00A11475">
            <w:pPr>
              <w:tabs>
                <w:tab w:val="left" w:pos="522"/>
              </w:tabs>
              <w:ind w:left="522" w:right="252" w:hanging="360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>Stock company or other for-profit:</w:t>
            </w:r>
          </w:p>
          <w:p w14:paraId="0B383AA8" w14:textId="77777777" w:rsidR="00201B04" w:rsidRPr="00BE4A15" w:rsidRDefault="00201B04" w:rsidP="00CD17CE">
            <w:pPr>
              <w:tabs>
                <w:tab w:val="left" w:pos="522"/>
              </w:tabs>
              <w:spacing w:before="120"/>
              <w:ind w:left="522" w:right="252" w:hanging="360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ab/>
              <w:t>Publicly traded (Stock exchange listing:_______________________</w:t>
            </w:r>
            <w:r>
              <w:rPr>
                <w:rFonts w:ascii="Arial" w:hAnsi="Arial" w:cs="Arial"/>
                <w:sz w:val="18"/>
                <w:szCs w:val="18"/>
              </w:rPr>
              <w:t>__</w:t>
            </w:r>
            <w:r w:rsidRPr="00BE4A15">
              <w:rPr>
                <w:rFonts w:ascii="Arial" w:hAnsi="Arial" w:cs="Arial"/>
                <w:sz w:val="18"/>
                <w:szCs w:val="18"/>
              </w:rPr>
              <w:t>__)</w:t>
            </w:r>
          </w:p>
          <w:p w14:paraId="0B383AA9" w14:textId="77777777" w:rsidR="00201B04" w:rsidRPr="00BE4A15" w:rsidRDefault="00201B04" w:rsidP="00CD17CE">
            <w:pPr>
              <w:tabs>
                <w:tab w:val="left" w:pos="522"/>
              </w:tabs>
              <w:spacing w:before="120"/>
              <w:ind w:left="522" w:right="252" w:hanging="360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ab/>
              <w:t>Subsidiary (Parent:____________________________________</w:t>
            </w:r>
            <w:r>
              <w:rPr>
                <w:rFonts w:ascii="Arial" w:hAnsi="Arial" w:cs="Arial"/>
                <w:sz w:val="18"/>
                <w:szCs w:val="18"/>
              </w:rPr>
              <w:t>__</w:t>
            </w:r>
            <w:r w:rsidRPr="00BE4A15">
              <w:rPr>
                <w:rFonts w:ascii="Arial" w:hAnsi="Arial" w:cs="Arial"/>
                <w:sz w:val="18"/>
                <w:szCs w:val="18"/>
              </w:rPr>
              <w:t>_____)</w:t>
            </w:r>
          </w:p>
          <w:p w14:paraId="0B383AAA" w14:textId="77777777" w:rsidR="00201B04" w:rsidRDefault="00201B04" w:rsidP="00CD17CE">
            <w:pPr>
              <w:tabs>
                <w:tab w:val="left" w:pos="522"/>
              </w:tabs>
              <w:spacing w:before="120"/>
              <w:ind w:left="522" w:right="252" w:hanging="360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ab/>
              <w:t>Other (Description:____________________________________</w:t>
            </w:r>
            <w:r>
              <w:rPr>
                <w:rFonts w:ascii="Arial" w:hAnsi="Arial" w:cs="Arial"/>
                <w:sz w:val="18"/>
                <w:szCs w:val="18"/>
              </w:rPr>
              <w:t>__</w:t>
            </w:r>
            <w:r w:rsidRPr="00BE4A15">
              <w:rPr>
                <w:rFonts w:ascii="Arial" w:hAnsi="Arial" w:cs="Arial"/>
                <w:sz w:val="18"/>
                <w:szCs w:val="18"/>
              </w:rPr>
              <w:t>_____)</w:t>
            </w:r>
          </w:p>
          <w:p w14:paraId="0B383AAB" w14:textId="36DF68D4" w:rsidR="00201B04" w:rsidRPr="00BE4A15" w:rsidRDefault="00201B04" w:rsidP="00C60ACC">
            <w:pPr>
              <w:tabs>
                <w:tab w:val="left" w:pos="522"/>
              </w:tabs>
              <w:spacing w:before="120"/>
              <w:ind w:left="522" w:right="252" w:hanging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Non-profit or other (Type:</w:t>
            </w:r>
            <w:r w:rsidR="00C60ACC">
              <w:rPr>
                <w:rFonts w:ascii="Arial" w:hAnsi="Arial" w:cs="Arial"/>
                <w:sz w:val="18"/>
                <w:szCs w:val="18"/>
              </w:rPr>
              <w:t xml:space="preserve"> Non-profit health network</w:t>
            </w:r>
            <w:r w:rsidRPr="00BE4A15">
              <w:rPr>
                <w:rFonts w:ascii="Arial" w:hAnsi="Arial" w:cs="Arial"/>
                <w:sz w:val="18"/>
                <w:szCs w:val="18"/>
              </w:rPr>
              <w:t>_________________________</w:t>
            </w:r>
            <w:r>
              <w:rPr>
                <w:rFonts w:ascii="Arial" w:hAnsi="Arial" w:cs="Arial"/>
                <w:sz w:val="18"/>
                <w:szCs w:val="18"/>
              </w:rPr>
              <w:t xml:space="preserve">____ </w:t>
            </w:r>
            <w:r w:rsidRPr="00BE4A15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2970" w:type="dxa"/>
            <w:tcBorders>
              <w:left w:val="nil"/>
              <w:bottom w:val="single" w:sz="4" w:space="0" w:color="C0C0C0"/>
              <w:right w:val="single" w:sz="4" w:space="0" w:color="C0C0C0"/>
            </w:tcBorders>
          </w:tcPr>
          <w:p w14:paraId="0B383AAC" w14:textId="77777777" w:rsidR="00201B04" w:rsidRDefault="00201B04" w:rsidP="00CD17CE">
            <w:pPr>
              <w:tabs>
                <w:tab w:val="left" w:pos="1152"/>
                <w:tab w:val="left" w:pos="1347"/>
                <w:tab w:val="left" w:pos="2037"/>
                <w:tab w:val="left" w:pos="4212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  <w:p w14:paraId="0B383AAD" w14:textId="33C5673B" w:rsidR="00201B04" w:rsidRDefault="00196EEC" w:rsidP="00CD17CE">
            <w:pPr>
              <w:tabs>
                <w:tab w:val="left" w:pos="1152"/>
                <w:tab w:val="left" w:pos="1347"/>
                <w:tab w:val="left" w:pos="2037"/>
                <w:tab w:val="left" w:pos="4212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706692">
              <w:rPr>
                <w:rFonts w:ascii="Arial" w:hAnsi="Arial" w:cs="Arial"/>
                <w:sz w:val="18"/>
                <w:szCs w:val="18"/>
              </w:rPr>
            </w:r>
            <w:r w:rsidR="00706692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Yes 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  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60ACC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C60ACC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C60ACC">
              <w:rPr>
                <w:rFonts w:ascii="Arial" w:hAnsi="Arial" w:cs="Arial"/>
                <w:sz w:val="18"/>
                <w:szCs w:val="18"/>
              </w:rPr>
            </w:r>
            <w:r w:rsidR="00C60ACC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No    </w:t>
            </w:r>
          </w:p>
          <w:p w14:paraId="0B383AAE" w14:textId="37161096" w:rsidR="00201B04" w:rsidRDefault="00201B04" w:rsidP="00CD17CE">
            <w:pPr>
              <w:tabs>
                <w:tab w:val="left" w:pos="1152"/>
                <w:tab w:val="left" w:pos="1347"/>
                <w:tab w:val="left" w:pos="2037"/>
                <w:tab w:val="left" w:pos="4212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96EEC">
              <w:rPr>
                <w:rFonts w:ascii="Arial" w:hAnsi="Arial" w:cs="Arial"/>
                <w:sz w:val="18"/>
                <w:szCs w:val="18"/>
              </w:rPr>
              <w:t xml:space="preserve">  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706692">
              <w:rPr>
                <w:rFonts w:ascii="Arial" w:hAnsi="Arial" w:cs="Arial"/>
                <w:sz w:val="18"/>
                <w:szCs w:val="18"/>
              </w:rPr>
            </w:r>
            <w:r w:rsidR="00706692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Yes  </w:t>
            </w: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C60ACC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C60ACC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C60ACC">
              <w:rPr>
                <w:rFonts w:ascii="Arial" w:hAnsi="Arial" w:cs="Arial"/>
                <w:sz w:val="18"/>
                <w:szCs w:val="18"/>
              </w:rPr>
            </w:r>
            <w:r w:rsidR="00C60ACC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No    </w:t>
            </w:r>
          </w:p>
          <w:p w14:paraId="0B383AAF" w14:textId="64870F46" w:rsidR="00201B04" w:rsidRDefault="00196EEC" w:rsidP="00CD17CE">
            <w:pPr>
              <w:tabs>
                <w:tab w:val="left" w:pos="1152"/>
                <w:tab w:val="left" w:pos="1347"/>
                <w:tab w:val="left" w:pos="2037"/>
                <w:tab w:val="left" w:pos="4212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706692">
              <w:rPr>
                <w:rFonts w:ascii="Arial" w:hAnsi="Arial" w:cs="Arial"/>
                <w:sz w:val="18"/>
                <w:szCs w:val="18"/>
              </w:rPr>
            </w:r>
            <w:r w:rsidR="00706692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Yes 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  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60ACC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C60ACC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C60ACC">
              <w:rPr>
                <w:rFonts w:ascii="Arial" w:hAnsi="Arial" w:cs="Arial"/>
                <w:sz w:val="18"/>
                <w:szCs w:val="18"/>
              </w:rPr>
            </w:r>
            <w:r w:rsidR="00C60ACC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No    </w:t>
            </w:r>
          </w:p>
          <w:p w14:paraId="0B383AB0" w14:textId="2C61E6E5" w:rsidR="00201B04" w:rsidRPr="00BE4A15" w:rsidRDefault="00196EEC" w:rsidP="00C60ACC">
            <w:pPr>
              <w:tabs>
                <w:tab w:val="left" w:pos="1152"/>
                <w:tab w:val="left" w:pos="1347"/>
                <w:tab w:val="left" w:pos="2037"/>
                <w:tab w:val="left" w:pos="4212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C60ACC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C60ACC"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bookmarkStart w:id="1" w:name="Check1"/>
            <w:r w:rsidR="00C60ACC">
              <w:rPr>
                <w:rFonts w:ascii="Arial" w:hAnsi="Arial" w:cs="Arial"/>
                <w:sz w:val="18"/>
                <w:szCs w:val="18"/>
              </w:rPr>
              <w:instrText xml:space="preserve">FORMCHECKBOX </w:instrText>
            </w:r>
            <w:r w:rsidR="00C60ACC">
              <w:rPr>
                <w:rFonts w:ascii="Arial" w:hAnsi="Arial" w:cs="Arial"/>
                <w:sz w:val="18"/>
                <w:szCs w:val="18"/>
              </w:rPr>
            </w:r>
            <w:r w:rsidR="00C60ACC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1"/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Yes 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706692">
              <w:rPr>
                <w:rFonts w:ascii="Arial" w:hAnsi="Arial" w:cs="Arial"/>
                <w:sz w:val="18"/>
                <w:szCs w:val="18"/>
              </w:rPr>
            </w:r>
            <w:r w:rsidR="00706692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No    </w:t>
            </w:r>
          </w:p>
        </w:tc>
      </w:tr>
      <w:tr w:rsidR="00201B04" w:rsidRPr="00BE4A15" w14:paraId="0B383AB6" w14:textId="77777777" w:rsidTr="00A11475">
        <w:tc>
          <w:tcPr>
            <w:tcW w:w="8010" w:type="dxa"/>
            <w:gridSpan w:val="3"/>
            <w:tcBorders>
              <w:top w:val="single" w:sz="4" w:space="0" w:color="C0C0C0"/>
              <w:left w:val="single" w:sz="4" w:space="0" w:color="C0C0C0"/>
            </w:tcBorders>
          </w:tcPr>
          <w:p w14:paraId="0B383AB4" w14:textId="77777777" w:rsidR="00201B04" w:rsidRPr="00BE4A15" w:rsidRDefault="00201B04" w:rsidP="00A11475">
            <w:pPr>
              <w:spacing w:before="120"/>
              <w:rPr>
                <w:rFonts w:ascii="Arial" w:hAnsi="Arial" w:cs="Arial"/>
                <w:b/>
                <w:sz w:val="18"/>
                <w:szCs w:val="18"/>
              </w:rPr>
            </w:pPr>
            <w:r w:rsidRPr="00BE4A15">
              <w:rPr>
                <w:rFonts w:ascii="Arial" w:hAnsi="Arial" w:cs="Arial"/>
                <w:b/>
                <w:sz w:val="18"/>
                <w:szCs w:val="18"/>
              </w:rPr>
              <w:t>Screening and Risk Assessment Questions</w:t>
            </w:r>
          </w:p>
        </w:tc>
        <w:tc>
          <w:tcPr>
            <w:tcW w:w="2970" w:type="dxa"/>
            <w:tcBorders>
              <w:top w:val="single" w:sz="4" w:space="0" w:color="C0C0C0"/>
              <w:left w:val="nil"/>
              <w:right w:val="single" w:sz="4" w:space="0" w:color="C0C0C0"/>
            </w:tcBorders>
            <w:vAlign w:val="center"/>
          </w:tcPr>
          <w:p w14:paraId="0B383AB5" w14:textId="77777777" w:rsidR="00201B04" w:rsidRPr="00BE4A15" w:rsidRDefault="00201B04" w:rsidP="00CD17CE">
            <w:pPr>
              <w:tabs>
                <w:tab w:val="left" w:pos="972"/>
                <w:tab w:val="left" w:pos="2052"/>
                <w:tab w:val="left" w:pos="3132"/>
                <w:tab w:val="left" w:pos="4212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01B04" w:rsidRPr="00BE4A15" w14:paraId="0B383ABA" w14:textId="77777777" w:rsidTr="00A11475">
        <w:trPr>
          <w:trHeight w:val="1395"/>
        </w:trPr>
        <w:tc>
          <w:tcPr>
            <w:tcW w:w="8010" w:type="dxa"/>
            <w:gridSpan w:val="3"/>
            <w:tcBorders>
              <w:left w:val="single" w:sz="4" w:space="0" w:color="C0C0C0"/>
            </w:tcBorders>
          </w:tcPr>
          <w:p w14:paraId="0B383AB7" w14:textId="6BC022A1" w:rsidR="00201B04" w:rsidRDefault="00201B04" w:rsidP="00CD17CE">
            <w:pPr>
              <w:tabs>
                <w:tab w:val="left" w:pos="522"/>
              </w:tabs>
              <w:spacing w:before="120"/>
              <w:ind w:left="522" w:right="252" w:hanging="360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>(</w:t>
            </w:r>
            <w:proofErr w:type="gramStart"/>
            <w:r w:rsidRPr="00BE4A15">
              <w:rPr>
                <w:rFonts w:ascii="Arial" w:hAnsi="Arial" w:cs="Arial"/>
                <w:sz w:val="18"/>
                <w:szCs w:val="18"/>
              </w:rPr>
              <w:t>a</w:t>
            </w:r>
            <w:proofErr w:type="gramEnd"/>
            <w:r w:rsidRPr="00BE4A15">
              <w:rPr>
                <w:rFonts w:ascii="Arial" w:hAnsi="Arial" w:cs="Arial"/>
                <w:sz w:val="18"/>
                <w:szCs w:val="18"/>
              </w:rPr>
              <w:t>)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 xml:space="preserve">Is there evidence of a questionable background or history associated with either the owners (for stock companies, other than publicly traded corporations) or the management/trustees?  This includes criminal or other questionable backgrounds, association with prior bankruptcies, </w:t>
            </w:r>
            <w:proofErr w:type="gramStart"/>
            <w:r w:rsidRPr="00BE4A15">
              <w:rPr>
                <w:rFonts w:ascii="Arial" w:hAnsi="Arial" w:cs="Arial"/>
                <w:sz w:val="18"/>
                <w:szCs w:val="18"/>
              </w:rPr>
              <w:t>history</w:t>
            </w:r>
            <w:proofErr w:type="gramEnd"/>
            <w:r w:rsidRPr="00BE4A15">
              <w:rPr>
                <w:rFonts w:ascii="Arial" w:hAnsi="Arial" w:cs="Arial"/>
                <w:sz w:val="18"/>
                <w:szCs w:val="18"/>
              </w:rPr>
              <w:t xml:space="preserve"> of being sued in connection with business / financial practices, or lack of experience or competence in the field.</w:t>
            </w:r>
          </w:p>
          <w:p w14:paraId="0B383AB8" w14:textId="04FD1823" w:rsidR="004C5C8F" w:rsidRPr="004C5C8F" w:rsidRDefault="00193D95" w:rsidP="00A11475">
            <w:pPr>
              <w:pStyle w:val="ListParagraph"/>
              <w:numPr>
                <w:ilvl w:val="0"/>
                <w:numId w:val="45"/>
              </w:numPr>
              <w:tabs>
                <w:tab w:val="left" w:pos="522"/>
              </w:tabs>
              <w:spacing w:before="120"/>
              <w:ind w:left="878" w:right="25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 company currently experiencing bad publicity?</w:t>
            </w:r>
          </w:p>
        </w:tc>
        <w:tc>
          <w:tcPr>
            <w:tcW w:w="2970" w:type="dxa"/>
            <w:tcBorders>
              <w:left w:val="nil"/>
              <w:right w:val="single" w:sz="4" w:space="0" w:color="C0C0C0"/>
            </w:tcBorders>
          </w:tcPr>
          <w:p w14:paraId="0B383AB9" w14:textId="42E39956" w:rsidR="00201B04" w:rsidRPr="00BE4A15" w:rsidRDefault="00196EEC" w:rsidP="00C60ACC">
            <w:pPr>
              <w:tabs>
                <w:tab w:val="left" w:pos="432"/>
                <w:tab w:val="left" w:pos="1152"/>
                <w:tab w:val="left" w:pos="1962"/>
                <w:tab w:val="left" w:pos="4212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1503FE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706692">
              <w:rPr>
                <w:rFonts w:ascii="Arial" w:hAnsi="Arial" w:cs="Arial"/>
                <w:sz w:val="18"/>
                <w:szCs w:val="18"/>
              </w:rPr>
            </w:r>
            <w:r w:rsidR="00706692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NA</w:t>
            </w:r>
            <w:r w:rsidR="00201B04" w:rsidRPr="00BE4A15">
              <w:rPr>
                <w:rFonts w:ascii="Arial" w:hAnsi="Arial" w:cs="Arial"/>
                <w:sz w:val="18"/>
                <w:szCs w:val="18"/>
                <w:vertAlign w:val="superscript"/>
              </w:rPr>
              <w:t>(1)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1503F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C60ACC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C60ACC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C60ACC">
              <w:rPr>
                <w:rFonts w:ascii="Arial" w:hAnsi="Arial" w:cs="Arial"/>
                <w:sz w:val="18"/>
                <w:szCs w:val="18"/>
              </w:rPr>
            </w:r>
            <w:r w:rsidR="00C60ACC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No    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706692">
              <w:rPr>
                <w:rFonts w:ascii="Arial" w:hAnsi="Arial" w:cs="Arial"/>
                <w:sz w:val="18"/>
                <w:szCs w:val="18"/>
              </w:rPr>
            </w:r>
            <w:r w:rsidR="00706692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Other</w:t>
            </w:r>
          </w:p>
        </w:tc>
      </w:tr>
      <w:tr w:rsidR="001503FE" w:rsidRPr="00BE4A15" w14:paraId="0B383AC1" w14:textId="77777777" w:rsidTr="00A11475">
        <w:tblPrEx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single" w:sz="4" w:space="0" w:color="C0C0C0"/>
            <w:insideV w:val="single" w:sz="4" w:space="0" w:color="C0C0C0"/>
          </w:tblBorders>
        </w:tblPrEx>
        <w:tc>
          <w:tcPr>
            <w:tcW w:w="8010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0B383ABB" w14:textId="77777777" w:rsidR="001503FE" w:rsidRPr="00BE4A15" w:rsidRDefault="001503FE" w:rsidP="00201B04">
            <w:pPr>
              <w:numPr>
                <w:ilvl w:val="0"/>
                <w:numId w:val="35"/>
              </w:numPr>
              <w:spacing w:before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>Financial stability and capitalization:</w:t>
            </w:r>
          </w:p>
          <w:p w14:paraId="0B383ABD" w14:textId="61D2E76F" w:rsidR="001503FE" w:rsidRDefault="001503FE" w:rsidP="004C5C8F">
            <w:pPr>
              <w:numPr>
                <w:ilvl w:val="0"/>
                <w:numId w:val="34"/>
              </w:numPr>
              <w:spacing w:before="120"/>
              <w:ind w:left="878" w:right="259" w:hanging="36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>Existing entity:  Has the company been financially unstable, does it currently operate with inadequate capital/surplus, or can it otherwise be reasonably expected</w:t>
            </w:r>
            <w:r>
              <w:rPr>
                <w:rFonts w:ascii="Arial" w:hAnsi="Arial" w:cs="Arial"/>
                <w:sz w:val="18"/>
                <w:szCs w:val="18"/>
              </w:rPr>
              <w:t xml:space="preserve"> to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face a precarious </w:t>
            </w:r>
            <w:r>
              <w:rPr>
                <w:rFonts w:ascii="Arial" w:hAnsi="Arial" w:cs="Arial"/>
                <w:sz w:val="18"/>
                <w:szCs w:val="18"/>
              </w:rPr>
              <w:t>financial position?</w:t>
            </w:r>
          </w:p>
          <w:p w14:paraId="1AF1FFD3" w14:textId="514103C9" w:rsidR="00547B39" w:rsidRDefault="00547B39" w:rsidP="004C5C8F">
            <w:pPr>
              <w:pStyle w:val="ListParagraph"/>
              <w:numPr>
                <w:ilvl w:val="0"/>
                <w:numId w:val="44"/>
              </w:numPr>
              <w:spacing w:before="120"/>
              <w:ind w:left="1598" w:right="259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 company growing quickly?</w:t>
            </w:r>
          </w:p>
          <w:p w14:paraId="463B286F" w14:textId="5C6A58F5" w:rsidR="00547B39" w:rsidRDefault="00547B39" w:rsidP="00547B39">
            <w:pPr>
              <w:pStyle w:val="ListParagraph"/>
              <w:numPr>
                <w:ilvl w:val="0"/>
                <w:numId w:val="44"/>
              </w:numPr>
              <w:ind w:right="252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 company in merger talks?</w:t>
            </w:r>
          </w:p>
          <w:p w14:paraId="76E38A1D" w14:textId="761E941D" w:rsidR="00547B39" w:rsidRPr="00547B39" w:rsidRDefault="00547B39" w:rsidP="00547B39">
            <w:pPr>
              <w:pStyle w:val="ListParagraph"/>
              <w:numPr>
                <w:ilvl w:val="0"/>
                <w:numId w:val="44"/>
              </w:numPr>
              <w:ind w:right="252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 company expanding into a new</w:t>
            </w:r>
            <w:r w:rsidR="007D73CA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market or offering a </w:t>
            </w:r>
            <w:r w:rsidR="007D73CA">
              <w:rPr>
                <w:rFonts w:ascii="Arial" w:hAnsi="Arial" w:cs="Arial"/>
                <w:sz w:val="18"/>
                <w:szCs w:val="18"/>
              </w:rPr>
              <w:t xml:space="preserve">new </w:t>
            </w:r>
            <w:r>
              <w:rPr>
                <w:rFonts w:ascii="Arial" w:hAnsi="Arial" w:cs="Arial"/>
                <w:sz w:val="18"/>
                <w:szCs w:val="18"/>
              </w:rPr>
              <w:t xml:space="preserve">product line? </w:t>
            </w:r>
          </w:p>
          <w:p w14:paraId="0B383ABF" w14:textId="7C93A697" w:rsidR="001503FE" w:rsidRPr="00BE4A15" w:rsidRDefault="001503FE" w:rsidP="00A11475">
            <w:pPr>
              <w:numPr>
                <w:ilvl w:val="0"/>
                <w:numId w:val="34"/>
              </w:numPr>
              <w:spacing w:before="80"/>
              <w:ind w:left="878" w:right="259" w:hanging="36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 xml:space="preserve">Start-up:  Is the company inadequately capitalized or can it otherwise be reasonably expected to face a precarious financial position? 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14:paraId="0B383AC0" w14:textId="307E5049" w:rsidR="001503FE" w:rsidRPr="00BE4A15" w:rsidRDefault="001503FE" w:rsidP="00C60ACC">
            <w:pPr>
              <w:tabs>
                <w:tab w:val="left" w:pos="432"/>
                <w:tab w:val="left" w:pos="1152"/>
                <w:tab w:val="left" w:pos="1962"/>
                <w:tab w:val="left" w:pos="4212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96EEC">
              <w:rPr>
                <w:rFonts w:ascii="Arial" w:hAnsi="Arial" w:cs="Arial"/>
                <w:sz w:val="18"/>
                <w:szCs w:val="18"/>
              </w:rPr>
              <w:t xml:space="preserve">  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706692">
              <w:rPr>
                <w:rFonts w:ascii="Arial" w:hAnsi="Arial" w:cs="Arial"/>
                <w:sz w:val="18"/>
                <w:szCs w:val="18"/>
              </w:rPr>
            </w:r>
            <w:r w:rsidR="00706692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NA</w:t>
            </w:r>
            <w:r w:rsidRPr="00BE4A15">
              <w:rPr>
                <w:rFonts w:ascii="Arial" w:hAnsi="Arial" w:cs="Arial"/>
                <w:sz w:val="18"/>
                <w:szCs w:val="18"/>
                <w:vertAlign w:val="superscript"/>
              </w:rPr>
              <w:t>(</w:t>
            </w:r>
            <w:r w:rsidR="00296C0D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  <w:r w:rsidRPr="00BE4A15">
              <w:rPr>
                <w:rFonts w:ascii="Arial" w:hAnsi="Arial" w:cs="Arial"/>
                <w:sz w:val="18"/>
                <w:szCs w:val="18"/>
                <w:vertAlign w:val="superscript"/>
              </w:rPr>
              <w:t>)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C60ACC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C60ACC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C60ACC">
              <w:rPr>
                <w:rFonts w:ascii="Arial" w:hAnsi="Arial" w:cs="Arial"/>
                <w:sz w:val="18"/>
                <w:szCs w:val="18"/>
              </w:rPr>
            </w:r>
            <w:r w:rsidR="00C60ACC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No     </w:t>
            </w:r>
            <w:r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706692">
              <w:rPr>
                <w:rFonts w:ascii="Arial" w:hAnsi="Arial" w:cs="Arial"/>
                <w:sz w:val="18"/>
                <w:szCs w:val="18"/>
              </w:rPr>
            </w:r>
            <w:r w:rsidR="00706692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Other</w:t>
            </w:r>
          </w:p>
        </w:tc>
      </w:tr>
      <w:tr w:rsidR="001503FE" w:rsidRPr="00BE4A15" w14:paraId="0B383AC4" w14:textId="77777777" w:rsidTr="00A11475">
        <w:tblPrEx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single" w:sz="4" w:space="0" w:color="C0C0C0"/>
            <w:insideV w:val="single" w:sz="4" w:space="0" w:color="C0C0C0"/>
          </w:tblBorders>
        </w:tblPrEx>
        <w:trPr>
          <w:trHeight w:val="603"/>
        </w:trPr>
        <w:tc>
          <w:tcPr>
            <w:tcW w:w="8010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0B383AC2" w14:textId="77777777" w:rsidR="001503FE" w:rsidRPr="00BE4A15" w:rsidRDefault="001503FE" w:rsidP="004C5C8F">
            <w:pPr>
              <w:numPr>
                <w:ilvl w:val="0"/>
                <w:numId w:val="35"/>
              </w:numPr>
              <w:tabs>
                <w:tab w:val="left" w:pos="342"/>
              </w:tabs>
              <w:spacing w:before="120" w:after="120"/>
              <w:ind w:left="518" w:right="259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 xml:space="preserve">Is the entity currently, or has it been </w:t>
            </w:r>
            <w:r>
              <w:rPr>
                <w:rFonts w:ascii="Arial" w:hAnsi="Arial" w:cs="Arial"/>
                <w:sz w:val="18"/>
                <w:szCs w:val="18"/>
              </w:rPr>
              <w:t>within the past five years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, under court or regulatory oversight? 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14:paraId="0B383AC3" w14:textId="78DAC467" w:rsidR="001503FE" w:rsidRPr="00BE4A15" w:rsidRDefault="00196EEC" w:rsidP="00C60ACC">
            <w:pPr>
              <w:tabs>
                <w:tab w:val="left" w:pos="432"/>
                <w:tab w:val="left" w:pos="1152"/>
                <w:tab w:val="left" w:pos="1962"/>
                <w:tab w:val="left" w:pos="4212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1503FE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706692">
              <w:rPr>
                <w:rFonts w:ascii="Arial" w:hAnsi="Arial" w:cs="Arial"/>
                <w:sz w:val="18"/>
                <w:szCs w:val="18"/>
              </w:rPr>
            </w:r>
            <w:r w:rsidR="00706692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t xml:space="preserve"> NA</w:t>
            </w:r>
            <w:r w:rsidR="001503FE" w:rsidRPr="00BE4A15">
              <w:rPr>
                <w:rFonts w:ascii="Arial" w:hAnsi="Arial" w:cs="Arial"/>
                <w:sz w:val="18"/>
                <w:szCs w:val="18"/>
                <w:vertAlign w:val="superscript"/>
              </w:rPr>
              <w:t>(</w:t>
            </w:r>
            <w:r w:rsidR="00296C0D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  <w:r w:rsidR="001503FE" w:rsidRPr="00BE4A15">
              <w:rPr>
                <w:rFonts w:ascii="Arial" w:hAnsi="Arial" w:cs="Arial"/>
                <w:sz w:val="18"/>
                <w:szCs w:val="18"/>
                <w:vertAlign w:val="superscript"/>
              </w:rPr>
              <w:t>)</w:t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1503F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C60ACC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C60ACC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C60ACC">
              <w:rPr>
                <w:rFonts w:ascii="Arial" w:hAnsi="Arial" w:cs="Arial"/>
                <w:sz w:val="18"/>
                <w:szCs w:val="18"/>
              </w:rPr>
            </w:r>
            <w:r w:rsidR="00C60ACC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t xml:space="preserve"> No     </w:t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706692">
              <w:rPr>
                <w:rFonts w:ascii="Arial" w:hAnsi="Arial" w:cs="Arial"/>
                <w:sz w:val="18"/>
                <w:szCs w:val="18"/>
              </w:rPr>
            </w:r>
            <w:r w:rsidR="00706692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t xml:space="preserve"> Other</w:t>
            </w:r>
          </w:p>
        </w:tc>
      </w:tr>
      <w:tr w:rsidR="001503FE" w:rsidRPr="00BE4A15" w14:paraId="0B383AC7" w14:textId="77777777" w:rsidTr="00A11475">
        <w:tblPrEx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single" w:sz="4" w:space="0" w:color="C0C0C0"/>
            <w:insideV w:val="single" w:sz="4" w:space="0" w:color="C0C0C0"/>
          </w:tblBorders>
        </w:tblPrEx>
        <w:trPr>
          <w:trHeight w:val="792"/>
        </w:trPr>
        <w:tc>
          <w:tcPr>
            <w:tcW w:w="8010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0B383AC5" w14:textId="20BBC247" w:rsidR="001503FE" w:rsidRPr="00BE4A15" w:rsidRDefault="001503FE" w:rsidP="008D1CE1">
            <w:pPr>
              <w:numPr>
                <w:ilvl w:val="0"/>
                <w:numId w:val="35"/>
              </w:numPr>
              <w:spacing w:before="120" w:after="120"/>
              <w:ind w:left="518" w:right="259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If the work involves an actuarial statement of opinion for a regulatory filing, did the previous actuary depart involuntarily</w:t>
            </w:r>
            <w:r w:rsidR="00203FE6">
              <w:rPr>
                <w:rFonts w:ascii="Arial" w:hAnsi="Arial" w:cs="Arial"/>
                <w:sz w:val="18"/>
                <w:szCs w:val="18"/>
              </w:rPr>
              <w:t xml:space="preserve"> or indicate any concerns regarding reserve levels, process, etc.</w:t>
            </w:r>
            <w:r>
              <w:rPr>
                <w:rFonts w:ascii="Arial" w:hAnsi="Arial" w:cs="Arial"/>
                <w:sz w:val="18"/>
                <w:szCs w:val="18"/>
              </w:rPr>
              <w:t>?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14:paraId="0B383AC6" w14:textId="7BAD92FC" w:rsidR="001503FE" w:rsidRPr="00BE4A15" w:rsidRDefault="001503FE" w:rsidP="00C60ACC">
            <w:pPr>
              <w:tabs>
                <w:tab w:val="left" w:pos="432"/>
                <w:tab w:val="left" w:pos="1152"/>
                <w:tab w:val="left" w:pos="1962"/>
                <w:tab w:val="left" w:pos="4212"/>
              </w:tabs>
              <w:spacing w:before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96EEC">
              <w:rPr>
                <w:rFonts w:ascii="Arial" w:hAnsi="Arial" w:cs="Arial"/>
                <w:sz w:val="18"/>
                <w:szCs w:val="18"/>
              </w:rPr>
              <w:t xml:space="preserve">  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706692">
              <w:rPr>
                <w:rFonts w:ascii="Arial" w:hAnsi="Arial" w:cs="Arial"/>
                <w:sz w:val="18"/>
                <w:szCs w:val="18"/>
              </w:rPr>
            </w:r>
            <w:r w:rsidR="00706692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NA</w:t>
            </w:r>
            <w:r w:rsidRPr="00BE4A15">
              <w:rPr>
                <w:rFonts w:ascii="Arial" w:hAnsi="Arial" w:cs="Arial"/>
                <w:sz w:val="18"/>
                <w:szCs w:val="18"/>
                <w:vertAlign w:val="superscript"/>
              </w:rPr>
              <w:t>(</w:t>
            </w:r>
            <w:r w:rsidR="00296C0D">
              <w:rPr>
                <w:rFonts w:ascii="Arial" w:hAnsi="Arial" w:cs="Arial"/>
                <w:sz w:val="18"/>
                <w:szCs w:val="18"/>
                <w:vertAlign w:val="superscript"/>
              </w:rPr>
              <w:t>3</w:t>
            </w:r>
            <w:r w:rsidRPr="00BE4A15">
              <w:rPr>
                <w:rFonts w:ascii="Arial" w:hAnsi="Arial" w:cs="Arial"/>
                <w:sz w:val="18"/>
                <w:szCs w:val="18"/>
                <w:vertAlign w:val="superscript"/>
              </w:rPr>
              <w:t>)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C60ACC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C60ACC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C60ACC">
              <w:rPr>
                <w:rFonts w:ascii="Arial" w:hAnsi="Arial" w:cs="Arial"/>
                <w:sz w:val="18"/>
                <w:szCs w:val="18"/>
              </w:rPr>
            </w:r>
            <w:r w:rsidR="00C60ACC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No     </w:t>
            </w:r>
            <w:r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706692">
              <w:rPr>
                <w:rFonts w:ascii="Arial" w:hAnsi="Arial" w:cs="Arial"/>
                <w:sz w:val="18"/>
                <w:szCs w:val="18"/>
              </w:rPr>
            </w:r>
            <w:r w:rsidR="00706692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Other</w:t>
            </w:r>
          </w:p>
        </w:tc>
      </w:tr>
      <w:tr w:rsidR="001503FE" w:rsidRPr="00BE4A15" w14:paraId="0B383ACA" w14:textId="77777777" w:rsidTr="00A11475">
        <w:tblPrEx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single" w:sz="4" w:space="0" w:color="C0C0C0"/>
            <w:insideV w:val="single" w:sz="4" w:space="0" w:color="C0C0C0"/>
          </w:tblBorders>
        </w:tblPrEx>
        <w:trPr>
          <w:trHeight w:val="2952"/>
        </w:trPr>
        <w:tc>
          <w:tcPr>
            <w:tcW w:w="8010" w:type="dxa"/>
            <w:gridSpan w:val="3"/>
            <w:tcBorders>
              <w:top w:val="nil"/>
              <w:bottom w:val="single" w:sz="4" w:space="0" w:color="C0C0C0"/>
              <w:right w:val="nil"/>
            </w:tcBorders>
          </w:tcPr>
          <w:p w14:paraId="251548D5" w14:textId="6CC67FBE" w:rsidR="001503FE" w:rsidRDefault="001503FE" w:rsidP="00A11475">
            <w:pPr>
              <w:pStyle w:val="ListParagraph"/>
              <w:numPr>
                <w:ilvl w:val="0"/>
                <w:numId w:val="35"/>
              </w:numPr>
              <w:spacing w:before="120" w:after="100" w:afterAutospacing="1"/>
              <w:ind w:right="259"/>
              <w:rPr>
                <w:rFonts w:ascii="Arial" w:hAnsi="Arial" w:cs="Arial"/>
                <w:sz w:val="18"/>
                <w:szCs w:val="18"/>
              </w:rPr>
            </w:pPr>
            <w:r w:rsidRPr="00A11475">
              <w:rPr>
                <w:rFonts w:ascii="Arial" w:hAnsi="Arial" w:cs="Arial"/>
                <w:sz w:val="18"/>
                <w:szCs w:val="18"/>
              </w:rPr>
              <w:t>Is there a history of suing professionals or evidence of</w:t>
            </w:r>
            <w:r w:rsidR="00684679" w:rsidRPr="00A1147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11475">
              <w:rPr>
                <w:rFonts w:ascii="Arial" w:hAnsi="Arial" w:cs="Arial"/>
                <w:sz w:val="18"/>
                <w:szCs w:val="18"/>
              </w:rPr>
              <w:t>litigiousness</w:t>
            </w:r>
            <w:r w:rsidR="00412763" w:rsidRPr="00A11475">
              <w:rPr>
                <w:rFonts w:ascii="Arial" w:hAnsi="Arial" w:cs="Arial"/>
                <w:sz w:val="18"/>
                <w:szCs w:val="18"/>
              </w:rPr>
              <w:t>, based on the information obtained through client screening or conflict checking</w:t>
            </w:r>
            <w:r w:rsidRPr="00A11475">
              <w:rPr>
                <w:rFonts w:ascii="Arial" w:hAnsi="Arial" w:cs="Arial"/>
                <w:sz w:val="18"/>
                <w:szCs w:val="18"/>
              </w:rPr>
              <w:t>?</w:t>
            </w:r>
          </w:p>
          <w:p w14:paraId="142C0FE4" w14:textId="77777777" w:rsidR="00C53962" w:rsidRPr="00A11475" w:rsidRDefault="00C53962" w:rsidP="00A11475">
            <w:pPr>
              <w:pStyle w:val="ListParagraph"/>
              <w:spacing w:before="120" w:after="100" w:afterAutospacing="1"/>
              <w:ind w:left="522" w:right="259"/>
              <w:rPr>
                <w:rFonts w:ascii="Arial" w:hAnsi="Arial" w:cs="Arial"/>
                <w:sz w:val="18"/>
                <w:szCs w:val="18"/>
              </w:rPr>
            </w:pPr>
          </w:p>
          <w:p w14:paraId="743BDAF9" w14:textId="106213A9" w:rsidR="00C53962" w:rsidRDefault="00C53962" w:rsidP="00C53962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Are there any concerns regarding the circumstances surrounding the </w:t>
            </w:r>
            <w:r w:rsidRPr="00C53962">
              <w:rPr>
                <w:rFonts w:ascii="Arial" w:hAnsi="Arial" w:cs="Arial"/>
                <w:sz w:val="18"/>
                <w:szCs w:val="18"/>
              </w:rPr>
              <w:t>contact with the potential client?</w:t>
            </w:r>
          </w:p>
          <w:p w14:paraId="291DFE85" w14:textId="77777777" w:rsidR="00C53962" w:rsidRPr="00A11475" w:rsidRDefault="00C53962" w:rsidP="00A11475">
            <w:pPr>
              <w:pStyle w:val="ListParagraph"/>
              <w:rPr>
                <w:rFonts w:ascii="Arial" w:hAnsi="Arial" w:cs="Arial"/>
                <w:sz w:val="18"/>
                <w:szCs w:val="18"/>
              </w:rPr>
            </w:pPr>
          </w:p>
          <w:p w14:paraId="6260A98F" w14:textId="2DEF360E" w:rsidR="00C53962" w:rsidRDefault="00C53962" w:rsidP="00A11475">
            <w:pPr>
              <w:pStyle w:val="ListParagraph"/>
              <w:numPr>
                <w:ilvl w:val="0"/>
                <w:numId w:val="35"/>
              </w:numPr>
              <w:spacing w:before="120" w:after="100" w:afterAutospacing="1"/>
              <w:ind w:right="25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Are Milliman’s contacts </w:t>
            </w:r>
            <w:r w:rsidR="0012537F">
              <w:rPr>
                <w:rFonts w:ascii="Arial" w:hAnsi="Arial" w:cs="Arial"/>
                <w:sz w:val="18"/>
                <w:szCs w:val="18"/>
              </w:rPr>
              <w:t>a</w:t>
            </w:r>
            <w:r w:rsidR="00F97735">
              <w:rPr>
                <w:rFonts w:ascii="Arial" w:hAnsi="Arial" w:cs="Arial"/>
                <w:sz w:val="18"/>
                <w:szCs w:val="18"/>
              </w:rPr>
              <w:t>t</w:t>
            </w:r>
            <w:r w:rsidR="0012537F">
              <w:rPr>
                <w:rFonts w:ascii="Arial" w:hAnsi="Arial" w:cs="Arial"/>
                <w:sz w:val="18"/>
                <w:szCs w:val="18"/>
              </w:rPr>
              <w:t xml:space="preserve"> a lower level in the organizational structure and require significant oversi</w:t>
            </w:r>
            <w:r w:rsidR="00203FE6">
              <w:rPr>
                <w:rFonts w:ascii="Arial" w:hAnsi="Arial" w:cs="Arial"/>
                <w:sz w:val="18"/>
                <w:szCs w:val="18"/>
              </w:rPr>
              <w:t>ght</w:t>
            </w:r>
            <w:r w:rsidR="0012537F">
              <w:rPr>
                <w:rFonts w:ascii="Arial" w:hAnsi="Arial" w:cs="Arial"/>
                <w:sz w:val="18"/>
                <w:szCs w:val="18"/>
              </w:rPr>
              <w:t xml:space="preserve"> from other individuals higher up in the company structure?</w:t>
            </w:r>
          </w:p>
          <w:p w14:paraId="0ED4BFCC" w14:textId="77777777" w:rsidR="00C53962" w:rsidRPr="00A11475" w:rsidRDefault="00C53962" w:rsidP="00A11475">
            <w:pPr>
              <w:pStyle w:val="ListParagraph"/>
              <w:rPr>
                <w:rFonts w:ascii="Arial" w:hAnsi="Arial" w:cs="Arial"/>
                <w:sz w:val="18"/>
                <w:szCs w:val="18"/>
              </w:rPr>
            </w:pPr>
          </w:p>
          <w:p w14:paraId="1318EF90" w14:textId="77777777" w:rsidR="00C53962" w:rsidRDefault="00C53962" w:rsidP="00A11475">
            <w:pPr>
              <w:pStyle w:val="ListParagraph"/>
              <w:numPr>
                <w:ilvl w:val="0"/>
                <w:numId w:val="35"/>
              </w:numPr>
              <w:spacing w:before="120" w:after="100" w:afterAutospacing="1"/>
              <w:ind w:right="25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Does the client have unreasonable expectations concerning deadlines, data quality, and use of work product?</w:t>
            </w:r>
          </w:p>
          <w:p w14:paraId="41D5B8D9" w14:textId="77777777" w:rsidR="00C53962" w:rsidRPr="00A11475" w:rsidRDefault="00C53962" w:rsidP="00A11475">
            <w:pPr>
              <w:pStyle w:val="ListParagraph"/>
              <w:rPr>
                <w:rFonts w:ascii="Arial" w:hAnsi="Arial" w:cs="Arial"/>
                <w:sz w:val="18"/>
                <w:szCs w:val="18"/>
              </w:rPr>
            </w:pPr>
          </w:p>
          <w:p w14:paraId="0B383AC8" w14:textId="1709670D" w:rsidR="00C53962" w:rsidRPr="00A11475" w:rsidRDefault="00C53962" w:rsidP="00A11475">
            <w:pPr>
              <w:pStyle w:val="ListParagraph"/>
              <w:numPr>
                <w:ilvl w:val="0"/>
                <w:numId w:val="35"/>
              </w:numPr>
              <w:spacing w:before="120" w:after="100" w:afterAutospacing="1"/>
              <w:ind w:right="25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Are there any unusual balance sheet or income statement items that are of concern?</w:t>
            </w:r>
          </w:p>
        </w:tc>
        <w:tc>
          <w:tcPr>
            <w:tcW w:w="2970" w:type="dxa"/>
            <w:tcBorders>
              <w:top w:val="nil"/>
              <w:left w:val="nil"/>
            </w:tcBorders>
          </w:tcPr>
          <w:p w14:paraId="6E8ABA43" w14:textId="4CECB938" w:rsidR="001503FE" w:rsidRDefault="00CF4B80" w:rsidP="004C5C8F">
            <w:pPr>
              <w:tabs>
                <w:tab w:val="left" w:pos="432"/>
                <w:tab w:val="left" w:pos="1152"/>
                <w:tab w:val="left" w:pos="1962"/>
                <w:tab w:val="left" w:pos="4212"/>
              </w:tabs>
              <w:spacing w:before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</w:t>
            </w:r>
            <w:r w:rsidR="00196EEC">
              <w:rPr>
                <w:rFonts w:ascii="Arial" w:hAnsi="Arial" w:cs="Arial"/>
                <w:sz w:val="18"/>
                <w:szCs w:val="18"/>
              </w:rPr>
              <w:t xml:space="preserve">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1503FE">
              <w:rPr>
                <w:rFonts w:ascii="Arial" w:hAnsi="Arial" w:cs="Arial"/>
                <w:sz w:val="18"/>
                <w:szCs w:val="18"/>
              </w:rPr>
              <w:t xml:space="preserve">         </w:t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503F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C60ACC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C60ACC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C60ACC">
              <w:rPr>
                <w:rFonts w:ascii="Arial" w:hAnsi="Arial" w:cs="Arial"/>
                <w:sz w:val="18"/>
                <w:szCs w:val="18"/>
              </w:rPr>
            </w:r>
            <w:r w:rsidR="00C60ACC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t xml:space="preserve"> No     </w:t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706692">
              <w:rPr>
                <w:rFonts w:ascii="Arial" w:hAnsi="Arial" w:cs="Arial"/>
                <w:sz w:val="18"/>
                <w:szCs w:val="18"/>
              </w:rPr>
            </w:r>
            <w:r w:rsidR="00706692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1503FE" w:rsidRPr="00BE4A15">
              <w:rPr>
                <w:rFonts w:ascii="Arial" w:hAnsi="Arial" w:cs="Arial"/>
                <w:sz w:val="18"/>
                <w:szCs w:val="18"/>
              </w:rPr>
              <w:t xml:space="preserve"> Other</w:t>
            </w:r>
          </w:p>
          <w:p w14:paraId="55985D4D" w14:textId="77777777" w:rsidR="0012537F" w:rsidRPr="00A11475" w:rsidRDefault="0012537F" w:rsidP="00A11475">
            <w:pPr>
              <w:tabs>
                <w:tab w:val="left" w:pos="432"/>
                <w:tab w:val="left" w:pos="1220"/>
                <w:tab w:val="left" w:pos="1962"/>
                <w:tab w:val="left" w:pos="4212"/>
              </w:tabs>
              <w:spacing w:before="200"/>
              <w:ind w:left="1220"/>
              <w:rPr>
                <w:rFonts w:ascii="Arial" w:hAnsi="Arial" w:cs="Arial"/>
                <w:sz w:val="4"/>
                <w:szCs w:val="4"/>
              </w:rPr>
            </w:pPr>
          </w:p>
          <w:p w14:paraId="04B207FE" w14:textId="308A73EF" w:rsidR="00C53962" w:rsidRDefault="00C60ACC" w:rsidP="00A11475">
            <w:pPr>
              <w:tabs>
                <w:tab w:val="left" w:pos="432"/>
                <w:tab w:val="left" w:pos="1220"/>
                <w:tab w:val="left" w:pos="1962"/>
                <w:tab w:val="left" w:pos="4212"/>
              </w:tabs>
              <w:spacing w:before="200"/>
              <w:ind w:left="12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C53962" w:rsidRPr="00BE4A15">
              <w:rPr>
                <w:rFonts w:ascii="Arial" w:hAnsi="Arial" w:cs="Arial"/>
                <w:sz w:val="18"/>
                <w:szCs w:val="18"/>
              </w:rPr>
              <w:t xml:space="preserve"> No     </w:t>
            </w:r>
            <w:r w:rsidR="00C53962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C53962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706692">
              <w:rPr>
                <w:rFonts w:ascii="Arial" w:hAnsi="Arial" w:cs="Arial"/>
                <w:sz w:val="18"/>
                <w:szCs w:val="18"/>
              </w:rPr>
            </w:r>
            <w:r w:rsidR="00706692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C53962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C53962" w:rsidRPr="00BE4A15">
              <w:rPr>
                <w:rFonts w:ascii="Arial" w:hAnsi="Arial" w:cs="Arial"/>
                <w:sz w:val="18"/>
                <w:szCs w:val="18"/>
              </w:rPr>
              <w:t xml:space="preserve"> Other</w:t>
            </w:r>
          </w:p>
          <w:p w14:paraId="577B17A0" w14:textId="77777777" w:rsidR="0012537F" w:rsidRDefault="0012537F" w:rsidP="0012537F">
            <w:pPr>
              <w:tabs>
                <w:tab w:val="left" w:pos="432"/>
                <w:tab w:val="left" w:pos="1220"/>
                <w:tab w:val="left" w:pos="1962"/>
                <w:tab w:val="left" w:pos="4212"/>
              </w:tabs>
              <w:spacing w:before="200"/>
              <w:ind w:left="1220"/>
              <w:rPr>
                <w:rFonts w:ascii="Arial" w:hAnsi="Arial" w:cs="Arial"/>
                <w:sz w:val="18"/>
                <w:szCs w:val="18"/>
              </w:rPr>
            </w:pPr>
          </w:p>
          <w:p w14:paraId="78BB7015" w14:textId="4A8E6274" w:rsidR="0012537F" w:rsidRDefault="00C60ACC" w:rsidP="0012537F">
            <w:pPr>
              <w:tabs>
                <w:tab w:val="left" w:pos="432"/>
                <w:tab w:val="left" w:pos="1220"/>
                <w:tab w:val="left" w:pos="1962"/>
                <w:tab w:val="left" w:pos="4212"/>
              </w:tabs>
              <w:spacing w:before="200"/>
              <w:ind w:left="12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t xml:space="preserve"> No     </w:t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706692">
              <w:rPr>
                <w:rFonts w:ascii="Arial" w:hAnsi="Arial" w:cs="Arial"/>
                <w:sz w:val="18"/>
                <w:szCs w:val="18"/>
              </w:rPr>
            </w:r>
            <w:r w:rsidR="00706692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t xml:space="preserve"> Other</w:t>
            </w:r>
          </w:p>
          <w:p w14:paraId="5C435355" w14:textId="77777777" w:rsidR="0012537F" w:rsidRPr="00A11475" w:rsidRDefault="0012537F" w:rsidP="0012537F">
            <w:pPr>
              <w:tabs>
                <w:tab w:val="left" w:pos="432"/>
                <w:tab w:val="left" w:pos="1220"/>
                <w:tab w:val="left" w:pos="1962"/>
                <w:tab w:val="left" w:pos="4212"/>
              </w:tabs>
              <w:spacing w:before="200"/>
              <w:ind w:left="1220"/>
              <w:rPr>
                <w:rFonts w:ascii="Arial" w:hAnsi="Arial" w:cs="Arial"/>
                <w:sz w:val="4"/>
                <w:szCs w:val="4"/>
              </w:rPr>
            </w:pPr>
          </w:p>
          <w:p w14:paraId="69121613" w14:textId="5363D2AF" w:rsidR="0012537F" w:rsidRDefault="00C60ACC" w:rsidP="0012537F">
            <w:pPr>
              <w:tabs>
                <w:tab w:val="left" w:pos="432"/>
                <w:tab w:val="left" w:pos="1220"/>
                <w:tab w:val="left" w:pos="1962"/>
                <w:tab w:val="left" w:pos="4212"/>
              </w:tabs>
              <w:spacing w:before="200"/>
              <w:ind w:left="12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t xml:space="preserve"> No     </w:t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706692">
              <w:rPr>
                <w:rFonts w:ascii="Arial" w:hAnsi="Arial" w:cs="Arial"/>
                <w:sz w:val="18"/>
                <w:szCs w:val="18"/>
              </w:rPr>
            </w:r>
            <w:r w:rsidR="00706692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t xml:space="preserve"> Other</w:t>
            </w:r>
          </w:p>
          <w:p w14:paraId="0B383AC9" w14:textId="3796558C" w:rsidR="00C53962" w:rsidRPr="00BE4A15" w:rsidRDefault="00C60ACC" w:rsidP="00A11475">
            <w:pPr>
              <w:tabs>
                <w:tab w:val="left" w:pos="432"/>
                <w:tab w:val="left" w:pos="1220"/>
                <w:tab w:val="left" w:pos="1962"/>
                <w:tab w:val="left" w:pos="4212"/>
              </w:tabs>
              <w:spacing w:before="200"/>
              <w:ind w:left="12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t xml:space="preserve"> No     </w:t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706692">
              <w:rPr>
                <w:rFonts w:ascii="Arial" w:hAnsi="Arial" w:cs="Arial"/>
                <w:sz w:val="18"/>
                <w:szCs w:val="18"/>
              </w:rPr>
            </w:r>
            <w:r w:rsidR="00706692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12537F" w:rsidRPr="00BE4A15">
              <w:rPr>
                <w:rFonts w:ascii="Arial" w:hAnsi="Arial" w:cs="Arial"/>
                <w:sz w:val="18"/>
                <w:szCs w:val="18"/>
              </w:rPr>
              <w:t xml:space="preserve"> Other</w:t>
            </w:r>
          </w:p>
        </w:tc>
      </w:tr>
    </w:tbl>
    <w:p w14:paraId="0B383ACC" w14:textId="161F8C92" w:rsidR="00201B04" w:rsidRPr="00B1472A" w:rsidRDefault="00201B04" w:rsidP="00BF45DD">
      <w:pPr>
        <w:numPr>
          <w:ilvl w:val="0"/>
          <w:numId w:val="37"/>
        </w:numPr>
        <w:tabs>
          <w:tab w:val="clear" w:pos="720"/>
        </w:tabs>
        <w:ind w:left="0" w:firstLine="0"/>
        <w:rPr>
          <w:rFonts w:ascii="Arial" w:hAnsi="Arial" w:cs="Arial"/>
          <w:sz w:val="16"/>
          <w:szCs w:val="16"/>
        </w:rPr>
      </w:pPr>
      <w:r w:rsidRPr="00B1472A">
        <w:rPr>
          <w:rFonts w:ascii="Arial" w:hAnsi="Arial" w:cs="Arial"/>
          <w:sz w:val="16"/>
          <w:szCs w:val="16"/>
        </w:rPr>
        <w:t xml:space="preserve">Mark “NA” only if the client </w:t>
      </w:r>
      <w:r w:rsidR="00396505">
        <w:rPr>
          <w:rFonts w:ascii="Arial" w:hAnsi="Arial" w:cs="Arial"/>
          <w:sz w:val="16"/>
          <w:szCs w:val="16"/>
        </w:rPr>
        <w:t xml:space="preserve">being screened </w:t>
      </w:r>
      <w:r w:rsidRPr="00B1472A">
        <w:rPr>
          <w:rFonts w:ascii="Arial" w:hAnsi="Arial" w:cs="Arial"/>
          <w:sz w:val="16"/>
          <w:szCs w:val="16"/>
        </w:rPr>
        <w:t>is a governmental / public entity.</w:t>
      </w:r>
    </w:p>
    <w:p w14:paraId="0B383ACD" w14:textId="536069EC" w:rsidR="00201B04" w:rsidRDefault="00201B04" w:rsidP="00BF45DD">
      <w:pPr>
        <w:numPr>
          <w:ilvl w:val="0"/>
          <w:numId w:val="37"/>
        </w:numPr>
        <w:tabs>
          <w:tab w:val="clear" w:pos="720"/>
        </w:tabs>
        <w:ind w:left="0" w:firstLine="0"/>
        <w:rPr>
          <w:rFonts w:ascii="Arial" w:hAnsi="Arial" w:cs="Arial"/>
          <w:sz w:val="16"/>
          <w:szCs w:val="16"/>
        </w:rPr>
      </w:pPr>
      <w:r w:rsidRPr="00B1472A">
        <w:rPr>
          <w:rFonts w:ascii="Arial" w:hAnsi="Arial" w:cs="Arial"/>
          <w:sz w:val="16"/>
          <w:szCs w:val="16"/>
        </w:rPr>
        <w:t xml:space="preserve">Mark “NA” only if the core business of the client </w:t>
      </w:r>
      <w:r w:rsidR="00396505">
        <w:rPr>
          <w:rFonts w:ascii="Arial" w:hAnsi="Arial" w:cs="Arial"/>
          <w:sz w:val="16"/>
          <w:szCs w:val="16"/>
        </w:rPr>
        <w:t xml:space="preserve">being screened </w:t>
      </w:r>
      <w:r w:rsidRPr="00B1472A">
        <w:rPr>
          <w:rFonts w:ascii="Arial" w:hAnsi="Arial" w:cs="Arial"/>
          <w:sz w:val="16"/>
          <w:szCs w:val="16"/>
        </w:rPr>
        <w:t xml:space="preserve">is </w:t>
      </w:r>
      <w:r w:rsidRPr="00B1472A">
        <w:rPr>
          <w:rFonts w:ascii="Arial" w:hAnsi="Arial" w:cs="Arial"/>
          <w:b/>
          <w:i/>
          <w:sz w:val="16"/>
          <w:szCs w:val="16"/>
        </w:rPr>
        <w:t xml:space="preserve">not </w:t>
      </w:r>
      <w:r w:rsidRPr="00B1472A">
        <w:rPr>
          <w:rFonts w:ascii="Arial" w:hAnsi="Arial" w:cs="Arial"/>
          <w:sz w:val="16"/>
          <w:szCs w:val="16"/>
        </w:rPr>
        <w:t xml:space="preserve">risk-taking. </w:t>
      </w:r>
    </w:p>
    <w:p w14:paraId="0B383ACE" w14:textId="77777777" w:rsidR="007B4558" w:rsidRDefault="00201B04" w:rsidP="00BF45DD">
      <w:pPr>
        <w:numPr>
          <w:ilvl w:val="0"/>
          <w:numId w:val="37"/>
        </w:numPr>
        <w:tabs>
          <w:tab w:val="clear" w:pos="720"/>
        </w:tabs>
        <w:ind w:left="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Mark “NA” only if work does not involve an actuarial statement of opinion for a regulatory filing.</w:t>
      </w:r>
    </w:p>
    <w:p w14:paraId="18158F5F" w14:textId="77777777" w:rsidR="00FB0FF5" w:rsidRDefault="00FB0FF5" w:rsidP="004C5C8F">
      <w:pPr>
        <w:rPr>
          <w:rFonts w:ascii="Arial" w:hAnsi="Arial" w:cs="Arial"/>
          <w:b/>
          <w:sz w:val="20"/>
          <w:szCs w:val="20"/>
        </w:rPr>
      </w:pPr>
    </w:p>
    <w:p w14:paraId="0B383AD2" w14:textId="0B914094" w:rsidR="007B4558" w:rsidRDefault="007B4558" w:rsidP="00BF45DD">
      <w:pPr>
        <w:jc w:val="center"/>
        <w:rPr>
          <w:rFonts w:ascii="Arial" w:hAnsi="Arial" w:cs="Arial"/>
          <w:b/>
          <w:sz w:val="20"/>
          <w:szCs w:val="20"/>
        </w:rPr>
      </w:pPr>
      <w:r w:rsidRPr="007B4558">
        <w:rPr>
          <w:rFonts w:ascii="Arial" w:hAnsi="Arial" w:cs="Arial"/>
          <w:b/>
          <w:sz w:val="20"/>
          <w:szCs w:val="20"/>
        </w:rPr>
        <w:t>FORWARD COPY OF SIGNED FORM TO CORPORATE LEGAL STAFF</w:t>
      </w:r>
    </w:p>
    <w:p w14:paraId="0B383AD4" w14:textId="77777777" w:rsidR="007B4558" w:rsidRPr="00BF45DD" w:rsidRDefault="007B4558" w:rsidP="00BF45DD">
      <w:pPr>
        <w:jc w:val="center"/>
        <w:rPr>
          <w:rFonts w:ascii="Arial" w:hAnsi="Arial" w:cs="Arial"/>
          <w:b/>
          <w:sz w:val="18"/>
          <w:szCs w:val="18"/>
        </w:rPr>
      </w:pPr>
      <w:r w:rsidRPr="00BF45DD">
        <w:rPr>
          <w:rFonts w:ascii="Arial" w:hAnsi="Arial" w:cs="Arial"/>
          <w:b/>
          <w:sz w:val="18"/>
          <w:szCs w:val="18"/>
        </w:rPr>
        <w:t>(</w:t>
      </w:r>
      <w:proofErr w:type="gramStart"/>
      <w:r w:rsidRPr="00BF45DD">
        <w:rPr>
          <w:rFonts w:ascii="Arial" w:hAnsi="Arial" w:cs="Arial"/>
          <w:b/>
          <w:sz w:val="18"/>
          <w:szCs w:val="18"/>
        </w:rPr>
        <w:t>include</w:t>
      </w:r>
      <w:proofErr w:type="gramEnd"/>
      <w:r w:rsidRPr="00BF45DD">
        <w:rPr>
          <w:rFonts w:ascii="Arial" w:hAnsi="Arial" w:cs="Arial"/>
          <w:b/>
          <w:sz w:val="18"/>
          <w:szCs w:val="18"/>
        </w:rPr>
        <w:t xml:space="preserve"> copy of terms and conditions, if a “Conditioned Acceptance”)</w:t>
      </w:r>
    </w:p>
    <w:p w14:paraId="2B67EB00" w14:textId="77777777" w:rsidR="00201B04" w:rsidRPr="00BE4A15" w:rsidRDefault="00BF45DD" w:rsidP="002A6619">
      <w:pPr>
        <w:spacing w:line="360" w:lineRule="auto"/>
        <w:jc w:val="center"/>
        <w:rPr>
          <w:rFonts w:ascii="Arial" w:hAnsi="Arial" w:cs="Arial"/>
          <w:b/>
          <w:sz w:val="18"/>
          <w:szCs w:val="18"/>
        </w:rPr>
      </w:pPr>
      <w:r w:rsidRPr="00840D20">
        <w:rPr>
          <w:rFonts w:ascii="Arial" w:hAnsi="Arial" w:cs="Arial"/>
          <w:sz w:val="18"/>
          <w:szCs w:val="18"/>
        </w:rPr>
        <w:br w:type="page"/>
      </w:r>
      <w:r w:rsidR="00201B04" w:rsidRPr="00BE4A15">
        <w:rPr>
          <w:rFonts w:ascii="Arial" w:hAnsi="Arial" w:cs="Arial"/>
          <w:b/>
          <w:sz w:val="18"/>
          <w:szCs w:val="18"/>
        </w:rPr>
        <w:lastRenderedPageBreak/>
        <w:t>HEALTH DISCIPLINE</w:t>
      </w:r>
    </w:p>
    <w:p w14:paraId="0B383AD6" w14:textId="4656592D" w:rsidR="00201B04" w:rsidRPr="00BE4A15" w:rsidRDefault="00201B04" w:rsidP="002A6619">
      <w:pPr>
        <w:spacing w:line="360" w:lineRule="auto"/>
        <w:jc w:val="center"/>
        <w:rPr>
          <w:rFonts w:ascii="Arial" w:hAnsi="Arial" w:cs="Arial"/>
          <w:b/>
          <w:sz w:val="18"/>
          <w:szCs w:val="18"/>
        </w:rPr>
      </w:pPr>
      <w:r w:rsidRPr="00BE4A15">
        <w:rPr>
          <w:rFonts w:ascii="Arial" w:hAnsi="Arial" w:cs="Arial"/>
          <w:b/>
          <w:sz w:val="18"/>
          <w:szCs w:val="18"/>
        </w:rPr>
        <w:t xml:space="preserve">CLIENT RISK ASSESSMENT FORM </w:t>
      </w:r>
      <w:r w:rsidRPr="00BE4A15">
        <w:rPr>
          <w:rFonts w:ascii="Arial" w:hAnsi="Arial" w:cs="Arial"/>
          <w:b/>
          <w:sz w:val="18"/>
          <w:szCs w:val="18"/>
        </w:rPr>
        <w:sym w:font="Symbol" w:char="F02D"/>
      </w:r>
      <w:r w:rsidRPr="00BE4A15">
        <w:rPr>
          <w:rFonts w:ascii="Arial" w:hAnsi="Arial" w:cs="Arial"/>
          <w:b/>
          <w:sz w:val="18"/>
          <w:szCs w:val="18"/>
        </w:rPr>
        <w:t xml:space="preserve"> Page 2</w:t>
      </w:r>
    </w:p>
    <w:p w14:paraId="0B383AD7" w14:textId="77777777" w:rsidR="00201B04" w:rsidRDefault="00201B04" w:rsidP="002A6619">
      <w:pPr>
        <w:spacing w:line="360" w:lineRule="auto"/>
        <w:jc w:val="center"/>
        <w:rPr>
          <w:rFonts w:ascii="Arial" w:hAnsi="Arial" w:cs="Arial"/>
          <w:b/>
          <w:sz w:val="18"/>
          <w:szCs w:val="18"/>
          <w:vertAlign w:val="superscript"/>
        </w:rPr>
      </w:pPr>
    </w:p>
    <w:tbl>
      <w:tblPr>
        <w:tblW w:w="10980" w:type="dxa"/>
        <w:tblInd w:w="-905" w:type="dxa"/>
        <w:tblLook w:val="01E0" w:firstRow="1" w:lastRow="1" w:firstColumn="1" w:lastColumn="1" w:noHBand="0" w:noVBand="0"/>
      </w:tblPr>
      <w:tblGrid>
        <w:gridCol w:w="10980"/>
      </w:tblGrid>
      <w:tr w:rsidR="00201B04" w:rsidRPr="00BE4A15" w14:paraId="0B383AD9" w14:textId="77777777" w:rsidTr="00A11475">
        <w:trPr>
          <w:trHeight w:val="432"/>
        </w:trPr>
        <w:tc>
          <w:tcPr>
            <w:tcW w:w="109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B383AD8" w14:textId="5F527BA8" w:rsidR="00201B04" w:rsidRPr="00BE4A15" w:rsidRDefault="00201B04" w:rsidP="00CD17CE">
            <w:pPr>
              <w:spacing w:before="120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BE4A15">
              <w:rPr>
                <w:rFonts w:ascii="Arial" w:hAnsi="Arial" w:cs="Arial"/>
                <w:b/>
                <w:sz w:val="18"/>
                <w:szCs w:val="18"/>
              </w:rPr>
              <w:t>Client Name:</w:t>
            </w:r>
            <w:r w:rsidRPr="00BE4A15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="00C60ACC">
              <w:rPr>
                <w:rFonts w:ascii="Arial" w:hAnsi="Arial" w:cs="Arial"/>
                <w:b/>
                <w:sz w:val="18"/>
                <w:szCs w:val="18"/>
              </w:rPr>
              <w:t>Seton Health Alliance</w:t>
            </w:r>
          </w:p>
        </w:tc>
      </w:tr>
    </w:tbl>
    <w:p w14:paraId="0B383ADB" w14:textId="77777777" w:rsidR="002A6619" w:rsidRPr="00BE4A15" w:rsidRDefault="002A6619" w:rsidP="00201B04">
      <w:pPr>
        <w:jc w:val="center"/>
        <w:rPr>
          <w:rFonts w:ascii="Arial" w:hAnsi="Arial" w:cs="Arial"/>
          <w:sz w:val="18"/>
          <w:szCs w:val="18"/>
        </w:rPr>
      </w:pPr>
    </w:p>
    <w:tbl>
      <w:tblPr>
        <w:tblW w:w="11070" w:type="dxa"/>
        <w:tblInd w:w="-905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00" w:firstRow="0" w:lastRow="0" w:firstColumn="0" w:lastColumn="0" w:noHBand="0" w:noVBand="0"/>
      </w:tblPr>
      <w:tblGrid>
        <w:gridCol w:w="11070"/>
      </w:tblGrid>
      <w:tr w:rsidR="00201B04" w:rsidRPr="00BE4A15" w14:paraId="0B383AEF" w14:textId="77777777" w:rsidTr="00A11475">
        <w:trPr>
          <w:trHeight w:val="3932"/>
        </w:trPr>
        <w:tc>
          <w:tcPr>
            <w:tcW w:w="11070" w:type="dxa"/>
            <w:tcBorders>
              <w:bottom w:val="single" w:sz="4" w:space="0" w:color="C0C0C0"/>
            </w:tcBorders>
          </w:tcPr>
          <w:p w14:paraId="0B383ADC" w14:textId="77777777" w:rsidR="00201B04" w:rsidRPr="00BE4A15" w:rsidRDefault="00201B04" w:rsidP="00CD17CE">
            <w:pPr>
              <w:spacing w:before="160"/>
              <w:ind w:left="72"/>
              <w:rPr>
                <w:rFonts w:ascii="Arial" w:hAnsi="Arial" w:cs="Arial"/>
                <w:b/>
                <w:sz w:val="18"/>
                <w:szCs w:val="18"/>
              </w:rPr>
            </w:pPr>
            <w:r w:rsidRPr="00BE4A15">
              <w:rPr>
                <w:rFonts w:ascii="Arial" w:hAnsi="Arial" w:cs="Arial"/>
                <w:b/>
                <w:sz w:val="18"/>
                <w:szCs w:val="18"/>
              </w:rPr>
              <w:t>Client Risk Assessment Statement</w:t>
            </w:r>
          </w:p>
          <w:p w14:paraId="0B383ADD" w14:textId="77777777" w:rsidR="00201B04" w:rsidRPr="00BE4A15" w:rsidRDefault="00201B04" w:rsidP="00CD17CE">
            <w:pPr>
              <w:ind w:left="72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B383ADE" w14:textId="38F2CB3E" w:rsidR="00201B04" w:rsidRPr="00BE4A15" w:rsidRDefault="00201B04" w:rsidP="009B2B2C">
            <w:pPr>
              <w:tabs>
                <w:tab w:val="left" w:pos="252"/>
                <w:tab w:val="left" w:pos="432"/>
              </w:tabs>
              <w:ind w:left="72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b/>
                <w:i/>
                <w:sz w:val="18"/>
                <w:szCs w:val="18"/>
              </w:rPr>
              <w:t>Standard Acceptance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E4A15">
              <w:rPr>
                <w:rFonts w:ascii="Arial" w:hAnsi="Arial" w:cs="Arial"/>
                <w:sz w:val="18"/>
                <w:szCs w:val="18"/>
              </w:rPr>
              <w:sym w:font="Symbol" w:char="F02D"/>
            </w:r>
            <w:r w:rsidRPr="00BE4A15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BE4A15">
              <w:rPr>
                <w:rFonts w:ascii="Arial" w:hAnsi="Arial" w:cs="Arial"/>
                <w:sz w:val="18"/>
                <w:szCs w:val="18"/>
              </w:rPr>
              <w:t>I have undertaken a risk assessment of this client, and affirm that:</w:t>
            </w:r>
          </w:p>
          <w:p w14:paraId="0B383ADF" w14:textId="77777777" w:rsidR="00201B04" w:rsidRPr="00BE4A15" w:rsidRDefault="00201B04" w:rsidP="00CD17CE">
            <w:pPr>
              <w:tabs>
                <w:tab w:val="left" w:pos="702"/>
              </w:tabs>
              <w:ind w:left="72"/>
              <w:rPr>
                <w:rFonts w:ascii="Arial" w:hAnsi="Arial" w:cs="Arial"/>
                <w:sz w:val="18"/>
                <w:szCs w:val="18"/>
              </w:rPr>
            </w:pPr>
          </w:p>
          <w:p w14:paraId="0B383AE0" w14:textId="77777777" w:rsidR="00201B04" w:rsidRPr="00BE4A15" w:rsidRDefault="00201B04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ab/>
              <w:t xml:space="preserve">(a)  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 xml:space="preserve">Client screening has been completed by Milliman corporate staff, no material adverse findings are 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>present, and the screening results are documented in the files;</w:t>
            </w:r>
          </w:p>
          <w:p w14:paraId="0B383AE1" w14:textId="77777777" w:rsidR="00201B04" w:rsidRPr="00BE4A15" w:rsidRDefault="00201B04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sz w:val="18"/>
                <w:szCs w:val="18"/>
              </w:rPr>
            </w:pPr>
          </w:p>
          <w:p w14:paraId="0B383AE2" w14:textId="34CC5502" w:rsidR="00201B04" w:rsidRPr="00BE4A15" w:rsidRDefault="00201B04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ab/>
              <w:t xml:space="preserve">(b)  </w:t>
            </w:r>
            <w:r w:rsidR="0039650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84679">
              <w:rPr>
                <w:rFonts w:ascii="Arial" w:hAnsi="Arial" w:cs="Arial"/>
                <w:sz w:val="18"/>
                <w:szCs w:val="18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>nswers to Screening and Risk Assessment Questions (a) – (</w:t>
            </w:r>
            <w:proofErr w:type="spellStart"/>
            <w:r w:rsidR="0012537F">
              <w:rPr>
                <w:rFonts w:ascii="Arial" w:hAnsi="Arial" w:cs="Arial"/>
                <w:sz w:val="18"/>
                <w:szCs w:val="18"/>
              </w:rPr>
              <w:t>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) </w:t>
            </w:r>
            <w:r w:rsidR="00684679">
              <w:rPr>
                <w:rFonts w:ascii="Arial" w:hAnsi="Arial" w:cs="Arial"/>
                <w:sz w:val="18"/>
                <w:szCs w:val="18"/>
              </w:rPr>
              <w:t xml:space="preserve">on Page 1 </w:t>
            </w:r>
            <w:r>
              <w:rPr>
                <w:rFonts w:ascii="Arial" w:hAnsi="Arial" w:cs="Arial"/>
                <w:sz w:val="18"/>
                <w:szCs w:val="18"/>
              </w:rPr>
              <w:t>are all “NA” or</w:t>
            </w:r>
            <w:r w:rsidR="00684679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“No”;  </w:t>
            </w:r>
          </w:p>
          <w:p w14:paraId="0B383AE3" w14:textId="77777777" w:rsidR="00201B04" w:rsidRPr="00BE4A15" w:rsidRDefault="00201B04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sz w:val="18"/>
                <w:szCs w:val="18"/>
              </w:rPr>
            </w:pPr>
          </w:p>
          <w:p w14:paraId="0B383AE4" w14:textId="77777777" w:rsidR="00201B04" w:rsidRDefault="00201B04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ab/>
              <w:t>(c)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t>Sufficient information to make this risk assessment has been assembled and is documented in the</w:t>
            </w:r>
          </w:p>
          <w:p w14:paraId="0B383AE5" w14:textId="77777777" w:rsidR="00201B04" w:rsidRPr="00BE4A15" w:rsidRDefault="00201B04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tab/>
              <w:t>files; and</w:t>
            </w:r>
          </w:p>
          <w:p w14:paraId="0B383AE6" w14:textId="77777777" w:rsidR="00201B04" w:rsidRPr="00BE4A15" w:rsidRDefault="00201B04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sz w:val="18"/>
                <w:szCs w:val="18"/>
              </w:rPr>
            </w:pPr>
          </w:p>
          <w:p w14:paraId="0B383AE8" w14:textId="7B239E96" w:rsidR="00201B04" w:rsidRDefault="00201B04" w:rsidP="00C53962">
            <w:pPr>
              <w:tabs>
                <w:tab w:val="left" w:pos="1062"/>
              </w:tabs>
              <w:ind w:left="1489" w:hanging="1417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ab/>
              <w:t>(d)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="00C53962" w:rsidRPr="00C53962">
              <w:rPr>
                <w:rFonts w:ascii="Arial" w:hAnsi="Arial" w:cs="Arial"/>
                <w:sz w:val="18"/>
                <w:szCs w:val="18"/>
              </w:rPr>
              <w:t>I have assessed the risk to Milliman of this client by considering all pertinent information available, and I am not aware of any factors that would create material adverse risk to the Firm.</w:t>
            </w:r>
          </w:p>
          <w:p w14:paraId="7A2C9608" w14:textId="77777777" w:rsidR="00196EEC" w:rsidRPr="00BE4A15" w:rsidRDefault="00196EEC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sz w:val="18"/>
                <w:szCs w:val="18"/>
              </w:rPr>
            </w:pPr>
          </w:p>
          <w:p w14:paraId="0B383AE9" w14:textId="77777777" w:rsidR="00201B04" w:rsidRPr="00BE4A15" w:rsidRDefault="00201B04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b/>
                <w:sz w:val="18"/>
                <w:szCs w:val="18"/>
              </w:rPr>
            </w:pPr>
          </w:p>
          <w:tbl>
            <w:tblPr>
              <w:tblW w:w="0" w:type="auto"/>
              <w:tblInd w:w="702" w:type="dxa"/>
              <w:tblLook w:val="01E0" w:firstRow="1" w:lastRow="1" w:firstColumn="1" w:lastColumn="1" w:noHBand="0" w:noVBand="0"/>
            </w:tblPr>
            <w:tblGrid>
              <w:gridCol w:w="3780"/>
              <w:gridCol w:w="927"/>
              <w:gridCol w:w="3303"/>
            </w:tblGrid>
            <w:tr w:rsidR="00201B04" w:rsidRPr="007E0462" w14:paraId="0B383AED" w14:textId="77777777" w:rsidTr="007E0462">
              <w:tc>
                <w:tcPr>
                  <w:tcW w:w="3780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B383AEA" w14:textId="73936FDE" w:rsidR="00201B04" w:rsidRPr="007E0462" w:rsidRDefault="00C60ACC" w:rsidP="007E0462">
                  <w:pPr>
                    <w:tabs>
                      <w:tab w:val="left" w:pos="1062"/>
                    </w:tabs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pict w14:anchorId="0810CF9B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69.8pt;height:43.2pt">
                        <v:imagedata r:id="rId13" o:title="SKP_Signature"/>
                      </v:shape>
                    </w:pict>
                  </w:r>
                </w:p>
              </w:tc>
              <w:tc>
                <w:tcPr>
                  <w:tcW w:w="927" w:type="dxa"/>
                  <w:shd w:val="clear" w:color="auto" w:fill="auto"/>
                </w:tcPr>
                <w:p w14:paraId="0B383AEB" w14:textId="77777777" w:rsidR="00201B04" w:rsidRPr="007E0462" w:rsidRDefault="00201B04" w:rsidP="007E0462">
                  <w:pPr>
                    <w:tabs>
                      <w:tab w:val="left" w:pos="1062"/>
                    </w:tabs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3303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B383AEC" w14:textId="3C679E84" w:rsidR="00201B04" w:rsidRPr="007E0462" w:rsidRDefault="00C60ACC" w:rsidP="007E0462">
                  <w:pPr>
                    <w:tabs>
                      <w:tab w:val="left" w:pos="1062"/>
                    </w:tabs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2020-04-07</w:t>
                  </w:r>
                  <w:bookmarkStart w:id="2" w:name="_GoBack"/>
                  <w:bookmarkEnd w:id="2"/>
                </w:p>
              </w:tc>
            </w:tr>
          </w:tbl>
          <w:p w14:paraId="0B383AEE" w14:textId="77777777" w:rsidR="00201B04" w:rsidRPr="00BE4A15" w:rsidRDefault="00201B04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>Principal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 xml:space="preserve">                  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 xml:space="preserve">         Date</w:t>
            </w:r>
          </w:p>
        </w:tc>
      </w:tr>
      <w:tr w:rsidR="00FB6452" w:rsidRPr="00BE4A15" w14:paraId="0B383AF9" w14:textId="77777777" w:rsidTr="00A11475">
        <w:trPr>
          <w:trHeight w:val="1790"/>
        </w:trPr>
        <w:tc>
          <w:tcPr>
            <w:tcW w:w="11070" w:type="dxa"/>
            <w:tcBorders>
              <w:bottom w:val="single" w:sz="4" w:space="0" w:color="C0C0C0"/>
            </w:tcBorders>
          </w:tcPr>
          <w:p w14:paraId="0B383AF0" w14:textId="77777777" w:rsidR="00FB6452" w:rsidRPr="00BE4A15" w:rsidRDefault="00FB6452" w:rsidP="00FB6452">
            <w:pPr>
              <w:ind w:left="72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B383AF1" w14:textId="73632F3D" w:rsidR="00FB6452" w:rsidRDefault="00FB6452" w:rsidP="00FB6452">
            <w:pPr>
              <w:tabs>
                <w:tab w:val="left" w:pos="252"/>
                <w:tab w:val="left" w:pos="462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b/>
                <w:i/>
                <w:sz w:val="18"/>
                <w:szCs w:val="18"/>
              </w:rPr>
              <w:t xml:space="preserve">Non-Acceptance 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E4A15">
              <w:rPr>
                <w:rFonts w:ascii="Arial" w:hAnsi="Arial" w:cs="Arial"/>
                <w:sz w:val="18"/>
                <w:szCs w:val="18"/>
              </w:rPr>
              <w:sym w:font="Symbol" w:char="F02D"/>
            </w:r>
            <w:r w:rsidRPr="00BE4A15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I have undertaken a risk assessment of this client, </w:t>
            </w:r>
            <w:r>
              <w:rPr>
                <w:rFonts w:ascii="Arial" w:hAnsi="Arial" w:cs="Arial"/>
                <w:sz w:val="18"/>
                <w:szCs w:val="18"/>
              </w:rPr>
              <w:t xml:space="preserve">and based on those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="00C05508">
              <w:rPr>
                <w:rFonts w:ascii="Arial" w:hAnsi="Arial" w:cs="Arial"/>
                <w:sz w:val="18"/>
                <w:szCs w:val="18"/>
              </w:rPr>
              <w:tab/>
            </w:r>
            <w:r w:rsidR="00C05508"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t xml:space="preserve">results have declined or chosen not to pursue an engagement.   </w:t>
            </w:r>
          </w:p>
          <w:p w14:paraId="0B383AF2" w14:textId="77777777" w:rsidR="00FB6452" w:rsidRPr="00BE4A15" w:rsidRDefault="00FB6452" w:rsidP="00FB6452">
            <w:pPr>
              <w:tabs>
                <w:tab w:val="left" w:pos="252"/>
                <w:tab w:val="left" w:pos="462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0B383AF3" w14:textId="77777777" w:rsidR="00FB6452" w:rsidRPr="00BE4A15" w:rsidRDefault="00FB6452" w:rsidP="00FB6452">
            <w:pPr>
              <w:tabs>
                <w:tab w:val="left" w:pos="1062"/>
              </w:tabs>
              <w:ind w:left="72"/>
              <w:rPr>
                <w:rFonts w:ascii="Arial" w:hAnsi="Arial" w:cs="Arial"/>
                <w:b/>
                <w:sz w:val="18"/>
                <w:szCs w:val="18"/>
              </w:rPr>
            </w:pPr>
          </w:p>
          <w:tbl>
            <w:tblPr>
              <w:tblW w:w="0" w:type="auto"/>
              <w:tblInd w:w="702" w:type="dxa"/>
              <w:tblLook w:val="01E0" w:firstRow="1" w:lastRow="1" w:firstColumn="1" w:lastColumn="1" w:noHBand="0" w:noVBand="0"/>
            </w:tblPr>
            <w:tblGrid>
              <w:gridCol w:w="3780"/>
              <w:gridCol w:w="927"/>
              <w:gridCol w:w="3303"/>
            </w:tblGrid>
            <w:tr w:rsidR="00FB6452" w:rsidRPr="007E0462" w14:paraId="0B383AF7" w14:textId="77777777" w:rsidTr="007E0462">
              <w:tc>
                <w:tcPr>
                  <w:tcW w:w="3780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B383AF4" w14:textId="77777777" w:rsidR="00FB6452" w:rsidRPr="007E0462" w:rsidRDefault="00FB6452" w:rsidP="007E0462">
                  <w:pPr>
                    <w:tabs>
                      <w:tab w:val="left" w:pos="1062"/>
                    </w:tabs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27" w:type="dxa"/>
                  <w:shd w:val="clear" w:color="auto" w:fill="auto"/>
                </w:tcPr>
                <w:p w14:paraId="0B383AF5" w14:textId="77777777" w:rsidR="00FB6452" w:rsidRPr="007E0462" w:rsidRDefault="00FB6452" w:rsidP="007E0462">
                  <w:pPr>
                    <w:tabs>
                      <w:tab w:val="left" w:pos="1062"/>
                    </w:tabs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3303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B383AF6" w14:textId="77777777" w:rsidR="00FB6452" w:rsidRPr="007E0462" w:rsidRDefault="00FB6452" w:rsidP="007E0462">
                  <w:pPr>
                    <w:tabs>
                      <w:tab w:val="left" w:pos="1062"/>
                    </w:tabs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0B383AF8" w14:textId="77777777" w:rsidR="00FB6452" w:rsidRPr="00BE4A15" w:rsidRDefault="00FB6452" w:rsidP="00CD17CE">
            <w:pPr>
              <w:spacing w:before="160"/>
              <w:ind w:left="72"/>
              <w:rPr>
                <w:rFonts w:ascii="Arial" w:hAnsi="Arial" w:cs="Arial"/>
                <w:b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>Principal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 xml:space="preserve">                  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 xml:space="preserve">         Date</w:t>
            </w:r>
          </w:p>
        </w:tc>
      </w:tr>
      <w:tr w:rsidR="00201B04" w:rsidRPr="00BE4A15" w14:paraId="0B383B16" w14:textId="77777777" w:rsidTr="00A11475">
        <w:trPr>
          <w:trHeight w:val="4965"/>
        </w:trPr>
        <w:tc>
          <w:tcPr>
            <w:tcW w:w="11070" w:type="dxa"/>
            <w:tcBorders>
              <w:top w:val="single" w:sz="4" w:space="0" w:color="C0C0C0"/>
            </w:tcBorders>
          </w:tcPr>
          <w:p w14:paraId="0B383AFA" w14:textId="77777777" w:rsidR="00201B04" w:rsidRPr="00BE4A15" w:rsidRDefault="00201B04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sz w:val="18"/>
                <w:szCs w:val="18"/>
              </w:rPr>
            </w:pPr>
          </w:p>
          <w:p w14:paraId="0B383AFB" w14:textId="279F3E9B" w:rsidR="00201B04" w:rsidRPr="00BE4A15" w:rsidRDefault="00FB6452" w:rsidP="009B2B2C">
            <w:pPr>
              <w:tabs>
                <w:tab w:val="left" w:pos="252"/>
              </w:tabs>
              <w:ind w:left="255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9B2B2C">
              <w:rPr>
                <w:rFonts w:ascii="Arial" w:hAnsi="Arial" w:cs="Arial"/>
                <w:sz w:val="18"/>
                <w:szCs w:val="18"/>
              </w:rPr>
              <w:t>.</w:t>
            </w:r>
            <w:r w:rsidR="009B2B2C">
              <w:rPr>
                <w:rFonts w:ascii="Arial" w:hAnsi="Arial" w:cs="Arial"/>
                <w:b/>
                <w:i/>
                <w:sz w:val="18"/>
                <w:szCs w:val="18"/>
              </w:rPr>
              <w:tab/>
            </w:r>
            <w:r w:rsidR="00201B04" w:rsidRPr="00BE4A15">
              <w:rPr>
                <w:rFonts w:ascii="Arial" w:hAnsi="Arial" w:cs="Arial"/>
                <w:b/>
                <w:i/>
                <w:sz w:val="18"/>
                <w:szCs w:val="18"/>
              </w:rPr>
              <w:t>Conditioned Acceptance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sym w:font="Symbol" w:char="F02D"/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 xml:space="preserve"> I have undertaken a risk assessment of this client, and affirm that: </w:t>
            </w:r>
          </w:p>
          <w:p w14:paraId="0B383AFC" w14:textId="77777777" w:rsidR="00201B04" w:rsidRPr="00BE4A15" w:rsidRDefault="00201B04" w:rsidP="00CD17CE">
            <w:pPr>
              <w:tabs>
                <w:tab w:val="left" w:pos="1062"/>
              </w:tabs>
              <w:ind w:left="1122"/>
              <w:rPr>
                <w:rFonts w:ascii="Arial" w:hAnsi="Arial" w:cs="Arial"/>
                <w:sz w:val="18"/>
                <w:szCs w:val="18"/>
              </w:rPr>
            </w:pPr>
          </w:p>
          <w:p w14:paraId="0B383AFD" w14:textId="77777777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>(a)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>Client screening has been completed by Milliman corporate staff, the screening results have been</w:t>
            </w:r>
          </w:p>
          <w:p w14:paraId="0B383AFE" w14:textId="77777777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ab/>
              <w:t>provided to the Health Practice Director, and they are documented in the files;</w:t>
            </w:r>
          </w:p>
          <w:p w14:paraId="0B383AFF" w14:textId="77777777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</w:p>
          <w:p w14:paraId="0B383B00" w14:textId="77777777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>(b)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>A comprehensive written explanation addressing each of the Screening and Risk Assessment</w:t>
            </w:r>
          </w:p>
          <w:p w14:paraId="0B383B01" w14:textId="67F0FDE4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ab/>
              <w:t xml:space="preserve">Questions </w:t>
            </w:r>
            <w:r>
              <w:rPr>
                <w:rFonts w:ascii="Arial" w:hAnsi="Arial" w:cs="Arial"/>
                <w:sz w:val="18"/>
                <w:szCs w:val="18"/>
              </w:rPr>
              <w:t>(a) – (</w:t>
            </w:r>
            <w:proofErr w:type="spellStart"/>
            <w:r w:rsidR="00B57F5A">
              <w:rPr>
                <w:rFonts w:ascii="Arial" w:hAnsi="Arial" w:cs="Arial"/>
                <w:sz w:val="18"/>
                <w:szCs w:val="18"/>
              </w:rPr>
              <w:t>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)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for which the answer is “Other” has been provided to the Health Practice </w:t>
            </w:r>
          </w:p>
          <w:p w14:paraId="0B383B02" w14:textId="77777777" w:rsidR="00201B04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ab/>
              <w:t>Director and is documented in the files;</w:t>
            </w:r>
          </w:p>
          <w:p w14:paraId="0B383B03" w14:textId="77777777" w:rsidR="00201B04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</w:p>
          <w:p w14:paraId="0B383B04" w14:textId="77777777" w:rsidR="00201B04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(c)</w:t>
            </w:r>
            <w:r>
              <w:rPr>
                <w:rFonts w:ascii="Arial" w:hAnsi="Arial" w:cs="Arial"/>
                <w:sz w:val="18"/>
                <w:szCs w:val="18"/>
              </w:rPr>
              <w:tab/>
              <w:t>Sufficient information to make this risk assessment has been assembled, such material has been</w:t>
            </w:r>
          </w:p>
          <w:p w14:paraId="0B383B05" w14:textId="77777777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 xml:space="preserve">provided to the Health Practice Director, and it is documented in the files; </w:t>
            </w:r>
          </w:p>
          <w:p w14:paraId="0B383B06" w14:textId="77777777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</w:p>
          <w:p w14:paraId="0B383B07" w14:textId="23318698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>(d)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>The client is willing to accept all standa</w:t>
            </w:r>
            <w:r>
              <w:rPr>
                <w:rFonts w:ascii="Arial" w:hAnsi="Arial" w:cs="Arial"/>
                <w:sz w:val="18"/>
                <w:szCs w:val="18"/>
              </w:rPr>
              <w:t>rd provisions of Milliman’s CSA (</w:t>
            </w:r>
            <w:r w:rsidRPr="00BE4A15">
              <w:rPr>
                <w:rFonts w:ascii="Arial" w:hAnsi="Arial" w:cs="Arial"/>
                <w:sz w:val="18"/>
                <w:szCs w:val="18"/>
              </w:rPr>
              <w:t>or alternative</w:t>
            </w:r>
          </w:p>
          <w:p w14:paraId="52A92977" w14:textId="72C73966" w:rsidR="0039650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ab/>
              <w:t xml:space="preserve">wording and provisions acceptable to the Health Practice Director and </w:t>
            </w:r>
            <w:r>
              <w:rPr>
                <w:rFonts w:ascii="Arial" w:hAnsi="Arial" w:cs="Arial"/>
                <w:sz w:val="18"/>
                <w:szCs w:val="18"/>
              </w:rPr>
              <w:t xml:space="preserve">either the ERC or Board, </w:t>
            </w:r>
          </w:p>
          <w:p w14:paraId="0B383B09" w14:textId="5FF1E142" w:rsidR="00201B04" w:rsidRPr="00BE4A15" w:rsidRDefault="00396505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</w:t>
            </w:r>
            <w:r w:rsidR="00C5396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01B04">
              <w:rPr>
                <w:rFonts w:ascii="Arial" w:hAnsi="Arial" w:cs="Arial"/>
                <w:sz w:val="18"/>
                <w:szCs w:val="18"/>
              </w:rPr>
              <w:t>whichever is appropriate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>, under the circumstances of a</w:t>
            </w:r>
            <w:r w:rsidR="00201B0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01B04" w:rsidRPr="00BE4A15">
              <w:rPr>
                <w:rFonts w:ascii="Arial" w:hAnsi="Arial" w:cs="Arial"/>
                <w:sz w:val="18"/>
                <w:szCs w:val="18"/>
              </w:rPr>
              <w:t>“qualified acceptance”</w:t>
            </w:r>
            <w:r w:rsidR="00201B04">
              <w:rPr>
                <w:rFonts w:ascii="Arial" w:hAnsi="Arial" w:cs="Arial"/>
                <w:sz w:val="18"/>
                <w:szCs w:val="18"/>
              </w:rPr>
              <w:t>);</w:t>
            </w:r>
          </w:p>
          <w:p w14:paraId="0B383B0A" w14:textId="77777777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</w:p>
          <w:p w14:paraId="0B383B0C" w14:textId="0C469416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>(e)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>I have assessed the risk to Milliman of this client</w:t>
            </w:r>
            <w:r w:rsidR="00C53962">
              <w:rPr>
                <w:rFonts w:ascii="Arial" w:hAnsi="Arial" w:cs="Arial"/>
                <w:sz w:val="18"/>
                <w:szCs w:val="18"/>
              </w:rPr>
              <w:t xml:space="preserve"> by considering all pertinent information available</w:t>
            </w:r>
            <w:r w:rsidRPr="00BE4A15">
              <w:rPr>
                <w:rFonts w:ascii="Arial" w:hAnsi="Arial" w:cs="Arial"/>
                <w:sz w:val="18"/>
                <w:szCs w:val="18"/>
              </w:rPr>
              <w:t>, recognize that certain adverse risk</w:t>
            </w:r>
            <w:r w:rsidR="00C53962">
              <w:rPr>
                <w:rFonts w:ascii="Arial" w:hAnsi="Arial" w:cs="Arial"/>
                <w:sz w:val="18"/>
                <w:szCs w:val="18"/>
              </w:rPr>
              <w:t xml:space="preserve"> f</w:t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actors are or may be present, and believe that they can be adequately </w:t>
            </w:r>
            <w:r>
              <w:rPr>
                <w:rFonts w:ascii="Arial" w:hAnsi="Arial" w:cs="Arial"/>
                <w:sz w:val="18"/>
                <w:szCs w:val="18"/>
              </w:rPr>
              <w:t>managed</w:t>
            </w:r>
            <w:r w:rsidRPr="00BE4A15">
              <w:rPr>
                <w:rFonts w:ascii="Arial" w:hAnsi="Arial" w:cs="Arial"/>
                <w:sz w:val="18"/>
                <w:szCs w:val="18"/>
              </w:rPr>
              <w:t>; and</w:t>
            </w:r>
          </w:p>
          <w:p w14:paraId="0B383B0D" w14:textId="77777777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</w:p>
          <w:p w14:paraId="0B383B0E" w14:textId="77777777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>(f)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 xml:space="preserve">I have received written permission from the Health Practice Director to accept the client, with </w:t>
            </w:r>
          </w:p>
          <w:p w14:paraId="0B383B0F" w14:textId="77777777" w:rsidR="00201B04" w:rsidRPr="00BE4A15" w:rsidRDefault="00201B04" w:rsidP="00A11475">
            <w:pPr>
              <w:ind w:left="1489" w:hanging="367"/>
              <w:rPr>
                <w:rFonts w:ascii="Arial" w:hAnsi="Arial" w:cs="Arial"/>
                <w:sz w:val="18"/>
                <w:szCs w:val="18"/>
              </w:rPr>
            </w:pP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proofErr w:type="gramStart"/>
            <w:r w:rsidRPr="00BE4A15">
              <w:rPr>
                <w:rFonts w:ascii="Arial" w:hAnsi="Arial" w:cs="Arial"/>
                <w:sz w:val="18"/>
                <w:szCs w:val="18"/>
              </w:rPr>
              <w:t>accompanying</w:t>
            </w:r>
            <w:proofErr w:type="gramEnd"/>
            <w:r w:rsidRPr="00BE4A15">
              <w:rPr>
                <w:rFonts w:ascii="Arial" w:hAnsi="Arial" w:cs="Arial"/>
                <w:sz w:val="18"/>
                <w:szCs w:val="18"/>
              </w:rPr>
              <w:t xml:space="preserve"> terms and conditions for undertaking any engagement</w:t>
            </w:r>
            <w:r w:rsidR="00FB6452">
              <w:rPr>
                <w:rFonts w:ascii="Arial" w:hAnsi="Arial" w:cs="Arial"/>
                <w:sz w:val="18"/>
                <w:szCs w:val="18"/>
              </w:rPr>
              <w:t xml:space="preserve"> (copy to be attached)</w:t>
            </w:r>
            <w:r w:rsidRPr="00BE4A15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0B383B10" w14:textId="77777777" w:rsidR="00201B04" w:rsidRDefault="00201B04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0AD09DB" w14:textId="77777777" w:rsidR="004C5C8F" w:rsidRPr="00BE4A15" w:rsidRDefault="004C5C8F" w:rsidP="00CD17CE">
            <w:pPr>
              <w:tabs>
                <w:tab w:val="left" w:pos="1062"/>
              </w:tabs>
              <w:ind w:left="72"/>
              <w:rPr>
                <w:rFonts w:ascii="Arial" w:hAnsi="Arial" w:cs="Arial"/>
                <w:b/>
                <w:sz w:val="18"/>
                <w:szCs w:val="18"/>
              </w:rPr>
            </w:pPr>
          </w:p>
          <w:tbl>
            <w:tblPr>
              <w:tblW w:w="0" w:type="auto"/>
              <w:tblInd w:w="702" w:type="dxa"/>
              <w:tblLook w:val="01E0" w:firstRow="1" w:lastRow="1" w:firstColumn="1" w:lastColumn="1" w:noHBand="0" w:noVBand="0"/>
            </w:tblPr>
            <w:tblGrid>
              <w:gridCol w:w="3780"/>
              <w:gridCol w:w="927"/>
              <w:gridCol w:w="3303"/>
            </w:tblGrid>
            <w:tr w:rsidR="00201B04" w:rsidRPr="007E0462" w14:paraId="0B383B14" w14:textId="77777777" w:rsidTr="007E0462">
              <w:tc>
                <w:tcPr>
                  <w:tcW w:w="3780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B383B11" w14:textId="77777777" w:rsidR="00201B04" w:rsidRPr="007E0462" w:rsidRDefault="00201B04" w:rsidP="007E0462">
                  <w:pPr>
                    <w:tabs>
                      <w:tab w:val="left" w:pos="1062"/>
                    </w:tabs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27" w:type="dxa"/>
                  <w:shd w:val="clear" w:color="auto" w:fill="auto"/>
                </w:tcPr>
                <w:p w14:paraId="0B383B12" w14:textId="77777777" w:rsidR="00201B04" w:rsidRPr="007E0462" w:rsidRDefault="00201B04" w:rsidP="007E0462">
                  <w:pPr>
                    <w:tabs>
                      <w:tab w:val="left" w:pos="1062"/>
                    </w:tabs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3303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B383B13" w14:textId="77777777" w:rsidR="00201B04" w:rsidRPr="007E0462" w:rsidRDefault="00201B04" w:rsidP="007E0462">
                  <w:pPr>
                    <w:tabs>
                      <w:tab w:val="left" w:pos="1062"/>
                    </w:tabs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0B383B15" w14:textId="77777777" w:rsidR="00201B04" w:rsidRPr="00BE4A15" w:rsidRDefault="00201B04" w:rsidP="00CD17CE">
            <w:pPr>
              <w:spacing w:after="160"/>
              <w:ind w:left="720"/>
              <w:rPr>
                <w:rFonts w:ascii="Arial" w:hAnsi="Arial" w:cs="Arial"/>
                <w:b/>
                <w:sz w:val="18"/>
                <w:szCs w:val="18"/>
              </w:rPr>
            </w:pPr>
            <w:r w:rsidRPr="00BE4A15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 xml:space="preserve">                Principal</w:t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</w:r>
            <w:r w:rsidRPr="00BE4A15">
              <w:rPr>
                <w:rFonts w:ascii="Arial" w:hAnsi="Arial" w:cs="Arial"/>
                <w:sz w:val="18"/>
                <w:szCs w:val="18"/>
              </w:rPr>
              <w:tab/>
              <w:t xml:space="preserve">                  Date</w:t>
            </w:r>
          </w:p>
        </w:tc>
      </w:tr>
    </w:tbl>
    <w:p w14:paraId="716FACA4" w14:textId="77777777" w:rsidR="00885D9B" w:rsidRDefault="00885D9B" w:rsidP="000B1E06">
      <w:pPr>
        <w:spacing w:line="360" w:lineRule="auto"/>
        <w:jc w:val="center"/>
        <w:rPr>
          <w:rFonts w:ascii="Arial" w:hAnsi="Arial" w:cs="Arial"/>
          <w:b/>
        </w:rPr>
      </w:pPr>
    </w:p>
    <w:p w14:paraId="1B1B0353" w14:textId="77777777" w:rsidR="001A313C" w:rsidRPr="004C5C8F" w:rsidRDefault="001A313C" w:rsidP="004C5C8F">
      <w:pPr>
        <w:spacing w:line="360" w:lineRule="auto"/>
        <w:rPr>
          <w:rStyle w:val="Emphasis"/>
          <w:rFonts w:ascii="Arial" w:hAnsi="Arial" w:cs="Arial"/>
          <w:i w:val="0"/>
          <w:iCs w:val="0"/>
        </w:rPr>
      </w:pPr>
    </w:p>
    <w:sectPr w:rsidR="001A313C" w:rsidRPr="004C5C8F" w:rsidSect="004A3FA3">
      <w:footerReference w:type="default" r:id="rId14"/>
      <w:pgSz w:w="12240" w:h="15840" w:code="1"/>
      <w:pgMar w:top="720" w:right="1440" w:bottom="720" w:left="1440" w:header="720" w:footer="36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FA99E0" w14:textId="77777777" w:rsidR="00706692" w:rsidRDefault="00706692">
      <w:r>
        <w:separator/>
      </w:r>
    </w:p>
  </w:endnote>
  <w:endnote w:type="continuationSeparator" w:id="0">
    <w:p w14:paraId="7C1E829A" w14:textId="77777777" w:rsidR="00706692" w:rsidRDefault="00706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-Roman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383B1C" w14:textId="5801EF8F" w:rsidR="00296C0D" w:rsidRPr="00206BF0" w:rsidRDefault="00296C0D" w:rsidP="002B108B">
    <w:pPr>
      <w:pStyle w:val="Footer"/>
      <w:framePr w:wrap="around" w:vAnchor="text" w:hAnchor="margin" w:xAlign="center" w:y="1"/>
      <w:rPr>
        <w:rStyle w:val="PageNumber"/>
        <w:sz w:val="16"/>
        <w:szCs w:val="16"/>
      </w:rPr>
    </w:pPr>
    <w:r w:rsidRPr="00206BF0">
      <w:rPr>
        <w:rStyle w:val="PageNumber"/>
        <w:sz w:val="16"/>
        <w:szCs w:val="16"/>
      </w:rPr>
      <w:fldChar w:fldCharType="begin"/>
    </w:r>
    <w:r w:rsidRPr="00206BF0">
      <w:rPr>
        <w:rStyle w:val="PageNumber"/>
        <w:sz w:val="16"/>
        <w:szCs w:val="16"/>
      </w:rPr>
      <w:instrText xml:space="preserve">PAGE  </w:instrText>
    </w:r>
    <w:r w:rsidRPr="00206BF0">
      <w:rPr>
        <w:rStyle w:val="PageNumber"/>
        <w:sz w:val="16"/>
        <w:szCs w:val="16"/>
      </w:rPr>
      <w:fldChar w:fldCharType="separate"/>
    </w:r>
    <w:r w:rsidR="00C60ACC">
      <w:rPr>
        <w:rStyle w:val="PageNumber"/>
        <w:noProof/>
        <w:sz w:val="16"/>
        <w:szCs w:val="16"/>
      </w:rPr>
      <w:t>3</w:t>
    </w:r>
    <w:r w:rsidRPr="00206BF0">
      <w:rPr>
        <w:rStyle w:val="PageNumber"/>
        <w:sz w:val="16"/>
        <w:szCs w:val="16"/>
      </w:rPr>
      <w:fldChar w:fldCharType="end"/>
    </w:r>
  </w:p>
  <w:p w14:paraId="0B383B1D" w14:textId="77067888" w:rsidR="00296C0D" w:rsidRDefault="00296C0D" w:rsidP="001A0544">
    <w:pPr>
      <w:pStyle w:val="Footer"/>
      <w:tabs>
        <w:tab w:val="clear" w:pos="8640"/>
        <w:tab w:val="right" w:pos="9360"/>
      </w:tabs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 w:rsidR="00B57F5A">
      <w:rPr>
        <w:rFonts w:ascii="Arial" w:hAnsi="Arial" w:cs="Arial"/>
        <w:sz w:val="16"/>
        <w:szCs w:val="16"/>
      </w:rPr>
      <w:t>5/21</w:t>
    </w:r>
    <w:r w:rsidR="003A6840">
      <w:rPr>
        <w:rFonts w:ascii="Arial" w:hAnsi="Arial" w:cs="Arial"/>
        <w:sz w:val="16"/>
        <w:szCs w:val="16"/>
      </w:rPr>
      <w:t>/</w:t>
    </w:r>
    <w:r w:rsidR="0026424A">
      <w:rPr>
        <w:rFonts w:ascii="Arial" w:hAnsi="Arial" w:cs="Arial"/>
        <w:sz w:val="16"/>
        <w:szCs w:val="16"/>
      </w:rPr>
      <w:t>201</w:t>
    </w:r>
    <w:r w:rsidR="00B57F5A">
      <w:rPr>
        <w:rFonts w:ascii="Arial" w:hAnsi="Arial" w:cs="Arial"/>
        <w:sz w:val="16"/>
        <w:szCs w:val="16"/>
      </w:rPr>
      <w:t>8</w:t>
    </w:r>
    <w:r>
      <w:rPr>
        <w:rFonts w:ascii="Arial" w:hAnsi="Arial" w:cs="Arial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3AC5F8" w14:textId="77777777" w:rsidR="00706692" w:rsidRDefault="00706692">
      <w:r>
        <w:separator/>
      </w:r>
    </w:p>
  </w:footnote>
  <w:footnote w:type="continuationSeparator" w:id="0">
    <w:p w14:paraId="4907139D" w14:textId="77777777" w:rsidR="00706692" w:rsidRDefault="007066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A5CAC1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946A4D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10AF4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3FE5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D0868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54844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5E5B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6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52C17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F23B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94875"/>
    <w:multiLevelType w:val="hybridMultilevel"/>
    <w:tmpl w:val="2758B502"/>
    <w:lvl w:ilvl="0" w:tplc="2D184DB6">
      <w:start w:val="1"/>
      <w:numFmt w:val="decimal"/>
      <w:lvlText w:val="%1."/>
      <w:lvlJc w:val="left"/>
      <w:pPr>
        <w:tabs>
          <w:tab w:val="num" w:pos="-31680"/>
        </w:tabs>
        <w:ind w:left="360" w:hanging="360"/>
      </w:pPr>
      <w:rPr>
        <w:rFonts w:ascii="Arial" w:hAnsi="Arial" w:hint="default"/>
        <w:b w:val="0"/>
        <w:i w:val="0"/>
        <w:sz w:val="18"/>
      </w:rPr>
    </w:lvl>
    <w:lvl w:ilvl="1" w:tplc="2EB89744">
      <w:start w:val="1"/>
      <w:numFmt w:val="bullet"/>
      <w:lvlText w:val=""/>
      <w:lvlJc w:val="left"/>
      <w:pPr>
        <w:tabs>
          <w:tab w:val="num" w:pos="-31680"/>
        </w:tabs>
        <w:ind w:left="720" w:hanging="360"/>
      </w:pPr>
      <w:rPr>
        <w:rFonts w:ascii="Symbol" w:hAnsi="Symbol" w:hint="default"/>
        <w:b w:val="0"/>
        <w:i w:val="0"/>
        <w:sz w:val="18"/>
      </w:rPr>
    </w:lvl>
    <w:lvl w:ilvl="2" w:tplc="34680654">
      <w:start w:val="1"/>
      <w:numFmt w:val="bullet"/>
      <w:lvlText w:val=""/>
      <w:lvlJc w:val="left"/>
      <w:pPr>
        <w:tabs>
          <w:tab w:val="num" w:pos="-31680"/>
        </w:tabs>
        <w:ind w:left="1080" w:hanging="360"/>
      </w:pPr>
      <w:rPr>
        <w:rFonts w:ascii="Symbol" w:hAnsi="Symbol" w:hint="default"/>
        <w:b w:val="0"/>
        <w:i w:val="0"/>
        <w:sz w:val="18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3BE42D4"/>
    <w:multiLevelType w:val="hybridMultilevel"/>
    <w:tmpl w:val="E39EC54A"/>
    <w:lvl w:ilvl="0" w:tplc="4EB01C4C">
      <w:start w:val="1"/>
      <w:numFmt w:val="bullet"/>
      <w:lvlText w:val=""/>
      <w:lvlJc w:val="left"/>
      <w:pPr>
        <w:ind w:left="16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</w:abstractNum>
  <w:abstractNum w:abstractNumId="12" w15:restartNumberingAfterBreak="0">
    <w:nsid w:val="043D3E98"/>
    <w:multiLevelType w:val="hybridMultilevel"/>
    <w:tmpl w:val="1A3028D8"/>
    <w:lvl w:ilvl="0" w:tplc="A6D60178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ascii="Arial" w:hAnsi="Arial" w:cs="HelveticaNeue-Roman" w:hint="default"/>
        <w:color w:val="231F2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0583325F"/>
    <w:multiLevelType w:val="hybridMultilevel"/>
    <w:tmpl w:val="5558A560"/>
    <w:lvl w:ilvl="0" w:tplc="1B8ACFB6">
      <w:start w:val="5"/>
      <w:numFmt w:val="bullet"/>
      <w:lvlText w:val=""/>
      <w:lvlJc w:val="left"/>
      <w:pPr>
        <w:tabs>
          <w:tab w:val="num" w:pos="-31680"/>
        </w:tabs>
        <w:ind w:left="1440" w:hanging="720"/>
      </w:pPr>
      <w:rPr>
        <w:rFonts w:ascii="Symbol" w:hAnsi="Symbo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08C5217A"/>
    <w:multiLevelType w:val="multilevel"/>
    <w:tmpl w:val="C590C334"/>
    <w:lvl w:ilvl="0">
      <w:start w:val="2"/>
      <w:numFmt w:val="decimal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B8C317B"/>
    <w:multiLevelType w:val="hybridMultilevel"/>
    <w:tmpl w:val="E4C05DE4"/>
    <w:lvl w:ilvl="0" w:tplc="331AD4BC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3DF00F4"/>
    <w:multiLevelType w:val="hybridMultilevel"/>
    <w:tmpl w:val="48566D18"/>
    <w:lvl w:ilvl="0" w:tplc="C7440626">
      <w:start w:val="2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17" w15:restartNumberingAfterBreak="0">
    <w:nsid w:val="168A6417"/>
    <w:multiLevelType w:val="multilevel"/>
    <w:tmpl w:val="E892DE8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HelveticaNeue-Roman" w:eastAsia="Times New Roman" w:hAnsi="HelveticaNeue-Roman" w:cs="HelveticaNeue-Roman" w:hint="default"/>
        <w:color w:val="231F2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8F0771C"/>
    <w:multiLevelType w:val="hybridMultilevel"/>
    <w:tmpl w:val="A0D81C9E"/>
    <w:lvl w:ilvl="0" w:tplc="9B0C941A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Arial" w:hAnsi="Arial" w:cs="HelveticaNeue-Roman" w:hint="default"/>
        <w:color w:val="231F2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1EE735C3"/>
    <w:multiLevelType w:val="multilevel"/>
    <w:tmpl w:val="593E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0785BC5"/>
    <w:multiLevelType w:val="multilevel"/>
    <w:tmpl w:val="2560291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Arial" w:hAnsi="Arial" w:cs="HelveticaNeue-Roman" w:hint="default"/>
        <w:color w:val="231F2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2FDA6DEF"/>
    <w:multiLevelType w:val="hybridMultilevel"/>
    <w:tmpl w:val="68A63CE8"/>
    <w:lvl w:ilvl="0" w:tplc="AC269FA0">
      <w:numFmt w:val="bullet"/>
      <w:lvlText w:val=""/>
      <w:lvlJc w:val="left"/>
      <w:pPr>
        <w:tabs>
          <w:tab w:val="num" w:pos="-31680"/>
        </w:tabs>
        <w:ind w:left="1440" w:hanging="720"/>
      </w:pPr>
      <w:rPr>
        <w:rFonts w:ascii="Symbol" w:hAnsi="Symbol" w:hint="default"/>
        <w:b w:val="0"/>
        <w:i w:val="0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893405"/>
    <w:multiLevelType w:val="hybridMultilevel"/>
    <w:tmpl w:val="E5A220EC"/>
    <w:lvl w:ilvl="0" w:tplc="54302070">
      <w:start w:val="1"/>
      <w:numFmt w:val="bullet"/>
      <w:lvlText w:val=""/>
      <w:lvlJc w:val="left"/>
      <w:pPr>
        <w:tabs>
          <w:tab w:val="num" w:pos="-31680"/>
        </w:tabs>
        <w:ind w:left="1440" w:hanging="13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5C0AC5"/>
    <w:multiLevelType w:val="hybridMultilevel"/>
    <w:tmpl w:val="5EAEA17A"/>
    <w:lvl w:ilvl="0" w:tplc="F53EE37A">
      <w:numFmt w:val="bullet"/>
      <w:lvlText w:val="–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24" w15:restartNumberingAfterBreak="0">
    <w:nsid w:val="38775B32"/>
    <w:multiLevelType w:val="hybridMultilevel"/>
    <w:tmpl w:val="CEAA0C66"/>
    <w:lvl w:ilvl="0" w:tplc="92684BEE">
      <w:start w:val="5"/>
      <w:numFmt w:val="bullet"/>
      <w:lvlText w:val=""/>
      <w:lvlJc w:val="left"/>
      <w:pPr>
        <w:tabs>
          <w:tab w:val="num" w:pos="-31680"/>
        </w:tabs>
        <w:ind w:left="1440" w:hanging="72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5C6965"/>
    <w:multiLevelType w:val="multilevel"/>
    <w:tmpl w:val="6E4E1D6C"/>
    <w:lvl w:ilvl="0">
      <w:numFmt w:val="none"/>
      <w:lvlText w:val="(1)"/>
      <w:lvlJc w:val="left"/>
      <w:pPr>
        <w:tabs>
          <w:tab w:val="num" w:pos="-31680"/>
        </w:tabs>
        <w:ind w:left="720" w:hanging="720"/>
      </w:pPr>
      <w:rPr>
        <w:rFonts w:hint="default"/>
      </w:rPr>
    </w:lvl>
    <w:lvl w:ilvl="1">
      <w:numFmt w:val="bullet"/>
      <w:lvlText w:val=""/>
      <w:lvlJc w:val="left"/>
      <w:pPr>
        <w:tabs>
          <w:tab w:val="num" w:pos="-31680"/>
        </w:tabs>
        <w:ind w:left="1440" w:hanging="720"/>
      </w:pPr>
      <w:rPr>
        <w:rFonts w:ascii="Symbol" w:hAnsi="Symbol" w:hint="default"/>
        <w:b w:val="0"/>
        <w:i w:val="0"/>
        <w:color w:val="auto"/>
        <w:sz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3E34147F"/>
    <w:multiLevelType w:val="hybridMultilevel"/>
    <w:tmpl w:val="11B227F0"/>
    <w:lvl w:ilvl="0" w:tplc="0D98DF78">
      <w:start w:val="5"/>
      <w:numFmt w:val="bullet"/>
      <w:lvlText w:val=""/>
      <w:lvlJc w:val="left"/>
      <w:pPr>
        <w:tabs>
          <w:tab w:val="num" w:pos="-31680"/>
        </w:tabs>
        <w:ind w:left="1440" w:hanging="72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1B0716"/>
    <w:multiLevelType w:val="hybridMultilevel"/>
    <w:tmpl w:val="AA46E404"/>
    <w:lvl w:ilvl="0" w:tplc="9D78A0C6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ascii="Arial" w:hAnsi="Arial" w:cs="HelveticaNeue-Roman" w:hint="default"/>
        <w:color w:val="231F2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4DE75991"/>
    <w:multiLevelType w:val="hybridMultilevel"/>
    <w:tmpl w:val="61767844"/>
    <w:lvl w:ilvl="0" w:tplc="75A84C90">
      <w:start w:val="1"/>
      <w:numFmt w:val="decimal"/>
      <w:lvlText w:val="(%1)"/>
      <w:lvlJc w:val="left"/>
      <w:pPr>
        <w:tabs>
          <w:tab w:val="num" w:pos="-31680"/>
        </w:tabs>
        <w:ind w:left="720" w:hanging="720"/>
      </w:pPr>
      <w:rPr>
        <w:rFonts w:hint="default"/>
        <w:b/>
        <w:i w:val="0"/>
        <w:sz w:val="22"/>
      </w:rPr>
    </w:lvl>
    <w:lvl w:ilvl="1" w:tplc="54302070">
      <w:start w:val="1"/>
      <w:numFmt w:val="bullet"/>
      <w:lvlText w:val=""/>
      <w:lvlJc w:val="left"/>
      <w:pPr>
        <w:tabs>
          <w:tab w:val="num" w:pos="-31680"/>
        </w:tabs>
        <w:ind w:left="2448" w:hanging="1368"/>
      </w:pPr>
      <w:rPr>
        <w:rFonts w:ascii="Symbol" w:hAnsi="Symbol" w:hint="default"/>
        <w:b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FCA49F5"/>
    <w:multiLevelType w:val="multilevel"/>
    <w:tmpl w:val="2A74339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Arial" w:hAnsi="Arial" w:cs="HelveticaNeue-Roman" w:hint="default"/>
        <w:color w:val="231F2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26067C4"/>
    <w:multiLevelType w:val="hybridMultilevel"/>
    <w:tmpl w:val="BB66A9C2"/>
    <w:lvl w:ilvl="0" w:tplc="ABC0765A">
      <w:numFmt w:val="none"/>
      <w:lvlText w:val="(1)"/>
      <w:lvlJc w:val="left"/>
      <w:pPr>
        <w:tabs>
          <w:tab w:val="num" w:pos="-31680"/>
        </w:tabs>
        <w:ind w:left="720" w:hanging="720"/>
      </w:pPr>
      <w:rPr>
        <w:rFonts w:hint="default"/>
        <w:b/>
      </w:rPr>
    </w:lvl>
    <w:lvl w:ilvl="1" w:tplc="2098D7FC">
      <w:numFmt w:val="bullet"/>
      <w:lvlText w:val=""/>
      <w:lvlJc w:val="left"/>
      <w:pPr>
        <w:tabs>
          <w:tab w:val="num" w:pos="-31680"/>
        </w:tabs>
        <w:ind w:left="1440" w:hanging="720"/>
      </w:pPr>
      <w:rPr>
        <w:rFonts w:ascii="Symbol" w:hAnsi="Symbol" w:hint="default"/>
        <w:b w:val="0"/>
        <w:i w:val="0"/>
        <w:color w:val="auto"/>
        <w:sz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52D615B"/>
    <w:multiLevelType w:val="hybridMultilevel"/>
    <w:tmpl w:val="45B23E76"/>
    <w:lvl w:ilvl="0" w:tplc="9B0C941A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Arial" w:hAnsi="Arial" w:cs="HelveticaNeue-Roman" w:hint="default"/>
        <w:color w:val="231F2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7A46E04"/>
    <w:multiLevelType w:val="hybridMultilevel"/>
    <w:tmpl w:val="A768AF7C"/>
    <w:lvl w:ilvl="0" w:tplc="63868E2C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ascii="Arial" w:hAnsi="Arial" w:cs="HelveticaNeue-Roman" w:hint="default"/>
        <w:color w:val="231F2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93E684B"/>
    <w:multiLevelType w:val="multilevel"/>
    <w:tmpl w:val="45B23E7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Arial" w:hAnsi="Arial" w:cs="HelveticaNeue-Roman" w:hint="default"/>
        <w:color w:val="231F2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B476D62"/>
    <w:multiLevelType w:val="hybridMultilevel"/>
    <w:tmpl w:val="4FE69246"/>
    <w:lvl w:ilvl="0" w:tplc="B28AD1BC">
      <w:start w:val="1"/>
      <w:numFmt w:val="bullet"/>
      <w:lvlText w:val="•"/>
      <w:lvlJc w:val="left"/>
      <w:pPr>
        <w:ind w:left="882" w:hanging="360"/>
      </w:pPr>
      <w:rPr>
        <w:rFonts w:ascii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35" w15:restartNumberingAfterBreak="0">
    <w:nsid w:val="62CC7800"/>
    <w:multiLevelType w:val="hybridMultilevel"/>
    <w:tmpl w:val="F912B836"/>
    <w:lvl w:ilvl="0" w:tplc="B7E20E60">
      <w:start w:val="2"/>
      <w:numFmt w:val="decimal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8AC672BA">
      <w:start w:val="2"/>
      <w:numFmt w:val="bullet"/>
      <w:lvlText w:val=""/>
      <w:lvlJc w:val="left"/>
      <w:pPr>
        <w:tabs>
          <w:tab w:val="num" w:pos="-31680"/>
        </w:tabs>
        <w:ind w:left="1440" w:hanging="720"/>
      </w:pPr>
      <w:rPr>
        <w:rFonts w:ascii="Symbol" w:hAnsi="Symbol" w:hint="default"/>
        <w:b w:val="0"/>
        <w:i w:val="0"/>
        <w:color w:val="auto"/>
        <w:sz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52A52DA"/>
    <w:multiLevelType w:val="hybridMultilevel"/>
    <w:tmpl w:val="88F22852"/>
    <w:lvl w:ilvl="0" w:tplc="6282ABBA">
      <w:start w:val="1"/>
      <w:numFmt w:val="bullet"/>
      <w:lvlText w:val=""/>
      <w:lvlJc w:val="left"/>
      <w:pPr>
        <w:tabs>
          <w:tab w:val="num" w:pos="-31680"/>
        </w:tabs>
        <w:ind w:left="144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2429B7"/>
    <w:multiLevelType w:val="hybridMultilevel"/>
    <w:tmpl w:val="06C64BBC"/>
    <w:lvl w:ilvl="0" w:tplc="9F98F516">
      <w:start w:val="2"/>
      <w:numFmt w:val="decimal"/>
      <w:lvlText w:val="%1."/>
      <w:lvlJc w:val="left"/>
      <w:pPr>
        <w:tabs>
          <w:tab w:val="num" w:pos="1122"/>
        </w:tabs>
        <w:ind w:left="11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42"/>
        </w:tabs>
        <w:ind w:left="184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62"/>
        </w:tabs>
        <w:ind w:left="256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2"/>
        </w:tabs>
        <w:ind w:left="328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2"/>
        </w:tabs>
        <w:ind w:left="400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2"/>
        </w:tabs>
        <w:ind w:left="472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2"/>
        </w:tabs>
        <w:ind w:left="544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2"/>
        </w:tabs>
        <w:ind w:left="616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2"/>
        </w:tabs>
        <w:ind w:left="6882" w:hanging="180"/>
      </w:pPr>
    </w:lvl>
  </w:abstractNum>
  <w:abstractNum w:abstractNumId="38" w15:restartNumberingAfterBreak="0">
    <w:nsid w:val="6AE65480"/>
    <w:multiLevelType w:val="hybridMultilevel"/>
    <w:tmpl w:val="66E626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22694B"/>
    <w:multiLevelType w:val="hybridMultilevel"/>
    <w:tmpl w:val="C452F6E0"/>
    <w:lvl w:ilvl="0" w:tplc="242877FE">
      <w:start w:val="2"/>
      <w:numFmt w:val="lowerLetter"/>
      <w:lvlText w:val="(%1)"/>
      <w:lvlJc w:val="left"/>
      <w:pPr>
        <w:tabs>
          <w:tab w:val="num" w:pos="522"/>
        </w:tabs>
        <w:ind w:left="5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42"/>
        </w:tabs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2"/>
        </w:tabs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2"/>
        </w:tabs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02"/>
        </w:tabs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22"/>
        </w:tabs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42"/>
        </w:tabs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62"/>
        </w:tabs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2"/>
        </w:tabs>
        <w:ind w:left="6282" w:hanging="180"/>
      </w:pPr>
    </w:lvl>
  </w:abstractNum>
  <w:abstractNum w:abstractNumId="40" w15:restartNumberingAfterBreak="0">
    <w:nsid w:val="70C209FD"/>
    <w:multiLevelType w:val="multilevel"/>
    <w:tmpl w:val="B284E5EA"/>
    <w:lvl w:ilvl="0">
      <w:start w:val="2"/>
      <w:numFmt w:val="decimal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>
      <w:start w:val="2"/>
      <w:numFmt w:val="bullet"/>
      <w:lvlText w:val=""/>
      <w:lvlJc w:val="left"/>
      <w:pPr>
        <w:tabs>
          <w:tab w:val="num" w:pos="-31680"/>
        </w:tabs>
        <w:ind w:left="1440" w:hanging="720"/>
      </w:pPr>
      <w:rPr>
        <w:rFonts w:ascii="Symbol" w:hAnsi="Symbol" w:hint="default"/>
        <w:b w:val="0"/>
        <w:i w:val="0"/>
        <w:color w:val="auto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2CA00E7"/>
    <w:multiLevelType w:val="hybridMultilevel"/>
    <w:tmpl w:val="9D86CED2"/>
    <w:lvl w:ilvl="0" w:tplc="B192B986">
      <w:numFmt w:val="bullet"/>
      <w:lvlText w:val=""/>
      <w:lvlJc w:val="left"/>
      <w:pPr>
        <w:tabs>
          <w:tab w:val="num" w:pos="-31680"/>
        </w:tabs>
        <w:ind w:left="1440" w:hanging="720"/>
      </w:pPr>
      <w:rPr>
        <w:rFonts w:ascii="Symbol" w:hAnsi="Symbol" w:hint="default"/>
        <w:b w:val="0"/>
        <w:i w:val="0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A73D2"/>
    <w:multiLevelType w:val="hybridMultilevel"/>
    <w:tmpl w:val="09905AAE"/>
    <w:lvl w:ilvl="0" w:tplc="A436266E">
      <w:start w:val="1"/>
      <w:numFmt w:val="bullet"/>
      <w:lvlText w:val=""/>
      <w:lvlJc w:val="left"/>
      <w:pPr>
        <w:tabs>
          <w:tab w:val="num" w:pos="-31680"/>
        </w:tabs>
        <w:ind w:left="1440" w:hanging="720"/>
      </w:pPr>
      <w:rPr>
        <w:rFonts w:ascii="Symbol" w:hAnsi="Symbol" w:hint="default"/>
        <w:b w:val="0"/>
        <w:i w:val="0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B1A6258"/>
    <w:multiLevelType w:val="hybridMultilevel"/>
    <w:tmpl w:val="11BEE350"/>
    <w:lvl w:ilvl="0" w:tplc="A9CEF2BE">
      <w:start w:val="1"/>
      <w:numFmt w:val="bullet"/>
      <w:lvlText w:val=""/>
      <w:lvlJc w:val="left"/>
      <w:pPr>
        <w:tabs>
          <w:tab w:val="num" w:pos="-31680"/>
        </w:tabs>
        <w:ind w:left="738" w:firstLine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62"/>
        </w:tabs>
        <w:ind w:left="19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82"/>
        </w:tabs>
        <w:ind w:left="26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02"/>
        </w:tabs>
        <w:ind w:left="34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22"/>
        </w:tabs>
        <w:ind w:left="41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42"/>
        </w:tabs>
        <w:ind w:left="48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62"/>
        </w:tabs>
        <w:ind w:left="55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82"/>
        </w:tabs>
        <w:ind w:left="62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02"/>
        </w:tabs>
        <w:ind w:left="7002" w:hanging="360"/>
      </w:pPr>
      <w:rPr>
        <w:rFonts w:ascii="Wingdings" w:hAnsi="Wingdings" w:hint="default"/>
      </w:rPr>
    </w:lvl>
  </w:abstractNum>
  <w:abstractNum w:abstractNumId="44" w15:restartNumberingAfterBreak="0">
    <w:nsid w:val="7B5B1EF5"/>
    <w:multiLevelType w:val="hybridMultilevel"/>
    <w:tmpl w:val="593E38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4"/>
  </w:num>
  <w:num w:numId="2">
    <w:abstractNumId w:val="19"/>
  </w:num>
  <w:num w:numId="3">
    <w:abstractNumId w:val="27"/>
  </w:num>
  <w:num w:numId="4">
    <w:abstractNumId w:val="17"/>
  </w:num>
  <w:num w:numId="5">
    <w:abstractNumId w:val="30"/>
  </w:num>
  <w:num w:numId="6">
    <w:abstractNumId w:val="41"/>
  </w:num>
  <w:num w:numId="7">
    <w:abstractNumId w:val="21"/>
  </w:num>
  <w:num w:numId="8">
    <w:abstractNumId w:val="31"/>
  </w:num>
  <w:num w:numId="9">
    <w:abstractNumId w:val="18"/>
  </w:num>
  <w:num w:numId="10">
    <w:abstractNumId w:val="25"/>
  </w:num>
  <w:num w:numId="11">
    <w:abstractNumId w:val="12"/>
  </w:num>
  <w:num w:numId="12">
    <w:abstractNumId w:val="35"/>
  </w:num>
  <w:num w:numId="13">
    <w:abstractNumId w:val="26"/>
  </w:num>
  <w:num w:numId="14">
    <w:abstractNumId w:val="23"/>
  </w:num>
  <w:num w:numId="15">
    <w:abstractNumId w:val="9"/>
  </w:num>
  <w:num w:numId="16">
    <w:abstractNumId w:val="7"/>
  </w:num>
  <w:num w:numId="17">
    <w:abstractNumId w:val="6"/>
  </w:num>
  <w:num w:numId="18">
    <w:abstractNumId w:val="5"/>
  </w:num>
  <w:num w:numId="19">
    <w:abstractNumId w:val="4"/>
  </w:num>
  <w:num w:numId="20">
    <w:abstractNumId w:val="8"/>
  </w:num>
  <w:num w:numId="21">
    <w:abstractNumId w:val="3"/>
  </w:num>
  <w:num w:numId="22">
    <w:abstractNumId w:val="2"/>
  </w:num>
  <w:num w:numId="23">
    <w:abstractNumId w:val="1"/>
  </w:num>
  <w:num w:numId="24">
    <w:abstractNumId w:val="0"/>
  </w:num>
  <w:num w:numId="25">
    <w:abstractNumId w:val="24"/>
  </w:num>
  <w:num w:numId="26">
    <w:abstractNumId w:val="14"/>
  </w:num>
  <w:num w:numId="27">
    <w:abstractNumId w:val="13"/>
  </w:num>
  <w:num w:numId="28">
    <w:abstractNumId w:val="40"/>
  </w:num>
  <w:num w:numId="29">
    <w:abstractNumId w:val="42"/>
  </w:num>
  <w:num w:numId="30">
    <w:abstractNumId w:val="20"/>
  </w:num>
  <w:num w:numId="31">
    <w:abstractNumId w:val="29"/>
  </w:num>
  <w:num w:numId="32">
    <w:abstractNumId w:val="33"/>
  </w:num>
  <w:num w:numId="33">
    <w:abstractNumId w:val="32"/>
  </w:num>
  <w:num w:numId="34">
    <w:abstractNumId w:val="43"/>
  </w:num>
  <w:num w:numId="35">
    <w:abstractNumId w:val="39"/>
  </w:num>
  <w:num w:numId="36">
    <w:abstractNumId w:val="10"/>
  </w:num>
  <w:num w:numId="37">
    <w:abstractNumId w:val="15"/>
  </w:num>
  <w:num w:numId="38">
    <w:abstractNumId w:val="37"/>
  </w:num>
  <w:num w:numId="39">
    <w:abstractNumId w:val="28"/>
  </w:num>
  <w:num w:numId="40">
    <w:abstractNumId w:val="22"/>
  </w:num>
  <w:num w:numId="41">
    <w:abstractNumId w:val="36"/>
  </w:num>
  <w:num w:numId="42">
    <w:abstractNumId w:val="16"/>
  </w:num>
  <w:num w:numId="43">
    <w:abstractNumId w:val="38"/>
  </w:num>
  <w:num w:numId="44">
    <w:abstractNumId w:val="11"/>
  </w:num>
  <w:num w:numId="4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3DF"/>
    <w:rsid w:val="00003140"/>
    <w:rsid w:val="000637C3"/>
    <w:rsid w:val="000644EC"/>
    <w:rsid w:val="00093EF5"/>
    <w:rsid w:val="000A00D8"/>
    <w:rsid w:val="000A1000"/>
    <w:rsid w:val="000A1EA4"/>
    <w:rsid w:val="000A3BAD"/>
    <w:rsid w:val="000B1E06"/>
    <w:rsid w:val="000C1EC6"/>
    <w:rsid w:val="000E0E52"/>
    <w:rsid w:val="000E2D7B"/>
    <w:rsid w:val="000F5C05"/>
    <w:rsid w:val="000F6B50"/>
    <w:rsid w:val="0010547E"/>
    <w:rsid w:val="00105940"/>
    <w:rsid w:val="00107A16"/>
    <w:rsid w:val="00122BD2"/>
    <w:rsid w:val="0012537F"/>
    <w:rsid w:val="00127B9E"/>
    <w:rsid w:val="00130CE7"/>
    <w:rsid w:val="00140616"/>
    <w:rsid w:val="001440DC"/>
    <w:rsid w:val="001503FE"/>
    <w:rsid w:val="00156579"/>
    <w:rsid w:val="00157D70"/>
    <w:rsid w:val="001717A9"/>
    <w:rsid w:val="0017523B"/>
    <w:rsid w:val="00183B71"/>
    <w:rsid w:val="001857B4"/>
    <w:rsid w:val="001920B5"/>
    <w:rsid w:val="00193D95"/>
    <w:rsid w:val="001947A8"/>
    <w:rsid w:val="00195ECD"/>
    <w:rsid w:val="00196EEC"/>
    <w:rsid w:val="001A0544"/>
    <w:rsid w:val="001A313C"/>
    <w:rsid w:val="001C0A8F"/>
    <w:rsid w:val="001C0CFD"/>
    <w:rsid w:val="001C2FC8"/>
    <w:rsid w:val="001D42BC"/>
    <w:rsid w:val="001F4A51"/>
    <w:rsid w:val="00201B04"/>
    <w:rsid w:val="00203FE6"/>
    <w:rsid w:val="002063C7"/>
    <w:rsid w:val="00206BF0"/>
    <w:rsid w:val="00213380"/>
    <w:rsid w:val="002226BE"/>
    <w:rsid w:val="00222C3A"/>
    <w:rsid w:val="002300AA"/>
    <w:rsid w:val="00236A35"/>
    <w:rsid w:val="00246172"/>
    <w:rsid w:val="00251975"/>
    <w:rsid w:val="0026424A"/>
    <w:rsid w:val="002645B7"/>
    <w:rsid w:val="002649F7"/>
    <w:rsid w:val="00296C0D"/>
    <w:rsid w:val="002971B5"/>
    <w:rsid w:val="002974C8"/>
    <w:rsid w:val="002A24A0"/>
    <w:rsid w:val="002A458F"/>
    <w:rsid w:val="002A4BFB"/>
    <w:rsid w:val="002A6619"/>
    <w:rsid w:val="002B108B"/>
    <w:rsid w:val="002B1CA5"/>
    <w:rsid w:val="002C0085"/>
    <w:rsid w:val="002D06F5"/>
    <w:rsid w:val="002D139E"/>
    <w:rsid w:val="002D470F"/>
    <w:rsid w:val="002E114A"/>
    <w:rsid w:val="002E38CD"/>
    <w:rsid w:val="002F60B5"/>
    <w:rsid w:val="00316C86"/>
    <w:rsid w:val="00340B88"/>
    <w:rsid w:val="0035512A"/>
    <w:rsid w:val="00365173"/>
    <w:rsid w:val="003771AB"/>
    <w:rsid w:val="003804E6"/>
    <w:rsid w:val="00396505"/>
    <w:rsid w:val="003A15A7"/>
    <w:rsid w:val="003A4FEA"/>
    <w:rsid w:val="003A6840"/>
    <w:rsid w:val="003C7C49"/>
    <w:rsid w:val="003D1DA1"/>
    <w:rsid w:val="003E3983"/>
    <w:rsid w:val="003E6635"/>
    <w:rsid w:val="003F07EE"/>
    <w:rsid w:val="00407471"/>
    <w:rsid w:val="00410509"/>
    <w:rsid w:val="0041148A"/>
    <w:rsid w:val="00412763"/>
    <w:rsid w:val="00420C9A"/>
    <w:rsid w:val="0042190F"/>
    <w:rsid w:val="00432AB7"/>
    <w:rsid w:val="00433A4C"/>
    <w:rsid w:val="004352A9"/>
    <w:rsid w:val="00440DEF"/>
    <w:rsid w:val="0044405E"/>
    <w:rsid w:val="00450BC5"/>
    <w:rsid w:val="0047063B"/>
    <w:rsid w:val="00470E68"/>
    <w:rsid w:val="00475251"/>
    <w:rsid w:val="00477A6E"/>
    <w:rsid w:val="00482EDC"/>
    <w:rsid w:val="00486941"/>
    <w:rsid w:val="004A3FA3"/>
    <w:rsid w:val="004C5C8F"/>
    <w:rsid w:val="004E2DB6"/>
    <w:rsid w:val="004E573F"/>
    <w:rsid w:val="004F2ED2"/>
    <w:rsid w:val="004F4751"/>
    <w:rsid w:val="004F5ABB"/>
    <w:rsid w:val="005047EB"/>
    <w:rsid w:val="00512857"/>
    <w:rsid w:val="00516A5C"/>
    <w:rsid w:val="00522C8C"/>
    <w:rsid w:val="005247D5"/>
    <w:rsid w:val="00542BD5"/>
    <w:rsid w:val="00542E7C"/>
    <w:rsid w:val="00547B39"/>
    <w:rsid w:val="00564A73"/>
    <w:rsid w:val="00564B9F"/>
    <w:rsid w:val="005723DB"/>
    <w:rsid w:val="00573FAF"/>
    <w:rsid w:val="00576A1B"/>
    <w:rsid w:val="00582C08"/>
    <w:rsid w:val="005873DF"/>
    <w:rsid w:val="005958B7"/>
    <w:rsid w:val="0059689B"/>
    <w:rsid w:val="005C25F8"/>
    <w:rsid w:val="005E032B"/>
    <w:rsid w:val="005E0609"/>
    <w:rsid w:val="005F76DC"/>
    <w:rsid w:val="00605642"/>
    <w:rsid w:val="0062120C"/>
    <w:rsid w:val="00622D91"/>
    <w:rsid w:val="00623B81"/>
    <w:rsid w:val="00623BB0"/>
    <w:rsid w:val="0064766F"/>
    <w:rsid w:val="00654E44"/>
    <w:rsid w:val="006556E1"/>
    <w:rsid w:val="0065677A"/>
    <w:rsid w:val="00663406"/>
    <w:rsid w:val="00681BFF"/>
    <w:rsid w:val="00684679"/>
    <w:rsid w:val="006B2BA6"/>
    <w:rsid w:val="006E0A65"/>
    <w:rsid w:val="006E1BB7"/>
    <w:rsid w:val="006E7491"/>
    <w:rsid w:val="006F2CA1"/>
    <w:rsid w:val="00702E97"/>
    <w:rsid w:val="00706692"/>
    <w:rsid w:val="007247F6"/>
    <w:rsid w:val="0073391A"/>
    <w:rsid w:val="0073397A"/>
    <w:rsid w:val="0073435A"/>
    <w:rsid w:val="007440C3"/>
    <w:rsid w:val="00744476"/>
    <w:rsid w:val="00753BA7"/>
    <w:rsid w:val="00765264"/>
    <w:rsid w:val="00771141"/>
    <w:rsid w:val="007962F1"/>
    <w:rsid w:val="00796830"/>
    <w:rsid w:val="00796B98"/>
    <w:rsid w:val="007A7E28"/>
    <w:rsid w:val="007B4558"/>
    <w:rsid w:val="007B67C1"/>
    <w:rsid w:val="007C0EF1"/>
    <w:rsid w:val="007D73CA"/>
    <w:rsid w:val="007E0462"/>
    <w:rsid w:val="007E7850"/>
    <w:rsid w:val="00840D20"/>
    <w:rsid w:val="00842F03"/>
    <w:rsid w:val="008458F2"/>
    <w:rsid w:val="008465D8"/>
    <w:rsid w:val="008548A1"/>
    <w:rsid w:val="00855C36"/>
    <w:rsid w:val="0087216D"/>
    <w:rsid w:val="00881B69"/>
    <w:rsid w:val="00884200"/>
    <w:rsid w:val="00885D9B"/>
    <w:rsid w:val="00897FDA"/>
    <w:rsid w:val="008A572A"/>
    <w:rsid w:val="008A6E3D"/>
    <w:rsid w:val="008B0497"/>
    <w:rsid w:val="008B1989"/>
    <w:rsid w:val="008B39F7"/>
    <w:rsid w:val="008B7799"/>
    <w:rsid w:val="008C543D"/>
    <w:rsid w:val="008D1CE1"/>
    <w:rsid w:val="008F2C9F"/>
    <w:rsid w:val="008F3FF6"/>
    <w:rsid w:val="008F4B24"/>
    <w:rsid w:val="00902F05"/>
    <w:rsid w:val="00907E84"/>
    <w:rsid w:val="00924C1D"/>
    <w:rsid w:val="00950796"/>
    <w:rsid w:val="00957BA9"/>
    <w:rsid w:val="0098408F"/>
    <w:rsid w:val="009906F2"/>
    <w:rsid w:val="009A3B0E"/>
    <w:rsid w:val="009A6418"/>
    <w:rsid w:val="009B25F0"/>
    <w:rsid w:val="009B2B2C"/>
    <w:rsid w:val="009B4B66"/>
    <w:rsid w:val="009B5FCE"/>
    <w:rsid w:val="009C3D81"/>
    <w:rsid w:val="009D5819"/>
    <w:rsid w:val="00A011E2"/>
    <w:rsid w:val="00A11475"/>
    <w:rsid w:val="00A114C0"/>
    <w:rsid w:val="00A177BE"/>
    <w:rsid w:val="00A20958"/>
    <w:rsid w:val="00A21EC0"/>
    <w:rsid w:val="00A26874"/>
    <w:rsid w:val="00A30694"/>
    <w:rsid w:val="00A3069A"/>
    <w:rsid w:val="00A47B1E"/>
    <w:rsid w:val="00A517DC"/>
    <w:rsid w:val="00A53082"/>
    <w:rsid w:val="00A55DFD"/>
    <w:rsid w:val="00A604FB"/>
    <w:rsid w:val="00A6682F"/>
    <w:rsid w:val="00A67EAF"/>
    <w:rsid w:val="00A816BF"/>
    <w:rsid w:val="00A85E5E"/>
    <w:rsid w:val="00A9297E"/>
    <w:rsid w:val="00A9541B"/>
    <w:rsid w:val="00AB79F0"/>
    <w:rsid w:val="00AD6DA1"/>
    <w:rsid w:val="00AE54DB"/>
    <w:rsid w:val="00AF3B45"/>
    <w:rsid w:val="00AF79E0"/>
    <w:rsid w:val="00B32D20"/>
    <w:rsid w:val="00B406C8"/>
    <w:rsid w:val="00B50008"/>
    <w:rsid w:val="00B522D4"/>
    <w:rsid w:val="00B57F5A"/>
    <w:rsid w:val="00B63FC9"/>
    <w:rsid w:val="00B72C66"/>
    <w:rsid w:val="00B737A0"/>
    <w:rsid w:val="00BA40EF"/>
    <w:rsid w:val="00BD4DD6"/>
    <w:rsid w:val="00BD6674"/>
    <w:rsid w:val="00BE2E10"/>
    <w:rsid w:val="00BF45DD"/>
    <w:rsid w:val="00C05508"/>
    <w:rsid w:val="00C20C40"/>
    <w:rsid w:val="00C312ED"/>
    <w:rsid w:val="00C31EE1"/>
    <w:rsid w:val="00C32DD5"/>
    <w:rsid w:val="00C37D66"/>
    <w:rsid w:val="00C53139"/>
    <w:rsid w:val="00C53962"/>
    <w:rsid w:val="00C53BB1"/>
    <w:rsid w:val="00C60ACC"/>
    <w:rsid w:val="00C618A7"/>
    <w:rsid w:val="00C7580C"/>
    <w:rsid w:val="00C812E3"/>
    <w:rsid w:val="00C93996"/>
    <w:rsid w:val="00CA676B"/>
    <w:rsid w:val="00CB2DA4"/>
    <w:rsid w:val="00CB41EC"/>
    <w:rsid w:val="00CB6D1F"/>
    <w:rsid w:val="00CD17CE"/>
    <w:rsid w:val="00CD27AA"/>
    <w:rsid w:val="00CD365F"/>
    <w:rsid w:val="00CD4A4C"/>
    <w:rsid w:val="00CD6808"/>
    <w:rsid w:val="00CE0DA9"/>
    <w:rsid w:val="00CE4817"/>
    <w:rsid w:val="00CF4B80"/>
    <w:rsid w:val="00D10F2C"/>
    <w:rsid w:val="00D23277"/>
    <w:rsid w:val="00D4690C"/>
    <w:rsid w:val="00D57321"/>
    <w:rsid w:val="00D929E5"/>
    <w:rsid w:val="00D9314E"/>
    <w:rsid w:val="00DA29BE"/>
    <w:rsid w:val="00DC18DC"/>
    <w:rsid w:val="00DD08BA"/>
    <w:rsid w:val="00DF7BF4"/>
    <w:rsid w:val="00E200D8"/>
    <w:rsid w:val="00E2122E"/>
    <w:rsid w:val="00E341FC"/>
    <w:rsid w:val="00E37A07"/>
    <w:rsid w:val="00E52182"/>
    <w:rsid w:val="00E67661"/>
    <w:rsid w:val="00E73D74"/>
    <w:rsid w:val="00E8574F"/>
    <w:rsid w:val="00EB77E4"/>
    <w:rsid w:val="00EC10D3"/>
    <w:rsid w:val="00EC6707"/>
    <w:rsid w:val="00EE6A6B"/>
    <w:rsid w:val="00EF4892"/>
    <w:rsid w:val="00F3308F"/>
    <w:rsid w:val="00F50465"/>
    <w:rsid w:val="00F5208D"/>
    <w:rsid w:val="00F743CC"/>
    <w:rsid w:val="00F7667E"/>
    <w:rsid w:val="00F91AFB"/>
    <w:rsid w:val="00F94B51"/>
    <w:rsid w:val="00F97735"/>
    <w:rsid w:val="00FA1922"/>
    <w:rsid w:val="00FA636C"/>
    <w:rsid w:val="00FB0FF5"/>
    <w:rsid w:val="00FB22A7"/>
    <w:rsid w:val="00FB3A00"/>
    <w:rsid w:val="00FB6452"/>
    <w:rsid w:val="00FD1F43"/>
    <w:rsid w:val="00FF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383A93"/>
  <w15:docId w15:val="{6D299EB0-A0DB-4F26-AFB6-EAD66793C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EB7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296C0D"/>
  </w:style>
  <w:style w:type="character" w:styleId="Emphasis">
    <w:name w:val="Emphasis"/>
    <w:basedOn w:val="DefaultParagraphFont"/>
    <w:qFormat/>
    <w:rsid w:val="000B1E06"/>
    <w:rPr>
      <w:i/>
      <w:iCs/>
    </w:rPr>
  </w:style>
  <w:style w:type="paragraph" w:styleId="ListParagraph">
    <w:name w:val="List Paragraph"/>
    <w:basedOn w:val="Normal"/>
    <w:uiPriority w:val="34"/>
    <w:qFormat/>
    <w:rsid w:val="000B1E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3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lliman Document" ma:contentTypeID="0x010100FFB48F1CD52E684EA501A55946C9B1410023794EE3F189AD419A26FA9BD415824F" ma:contentTypeVersion="13" ma:contentTypeDescription="Create a new document." ma:contentTypeScope="" ma:versionID="ef2e0e378deda2264dbf5711f8157e97">
  <xsd:schema xmlns:xsd="http://www.w3.org/2001/XMLSchema" xmlns:xs="http://www.w3.org/2001/XMLSchema" xmlns:p="http://schemas.microsoft.com/office/2006/metadata/properties" xmlns:ns2="cb97441d-f6bd-4550-9ce2-9cd47ad8d186" xmlns:ns3="0771190d-0512-467a-b706-f5adc7328b9e" xmlns:ns4="c3e8bd53-c7ea-41e6-8eaa-34c107be517b" targetNamespace="http://schemas.microsoft.com/office/2006/metadata/properties" ma:root="true" ma:fieldsID="456e0761fd0d00538ebbba7ae4f7204e" ns2:_="" ns3:_="" ns4:_="">
    <xsd:import namespace="cb97441d-f6bd-4550-9ce2-9cd47ad8d186"/>
    <xsd:import namespace="0771190d-0512-467a-b706-f5adc7328b9e"/>
    <xsd:import namespace="c3e8bd53-c7ea-41e6-8eaa-34c107be517b"/>
    <xsd:element name="properties">
      <xsd:complexType>
        <xsd:sequence>
          <xsd:element name="documentManagement">
            <xsd:complexType>
              <xsd:all>
                <xsd:element ref="ns2:jc723c2c561f405da9997ce19fb80ce1" minOccurs="0"/>
                <xsd:element ref="ns2:TaxCatchAll" minOccurs="0"/>
                <xsd:element ref="ns2:TaxCatchAllLabel" minOccurs="0"/>
                <xsd:element ref="ns2:g17849f24c474e1dac8e5b06a728c018" minOccurs="0"/>
                <xsd:element ref="ns2:g68c40a2328d4ab7bc9d7cf25a137e5f" minOccurs="0"/>
                <xsd:element ref="ns3:Version_x0020_Date" minOccurs="0"/>
                <xsd:element ref="ns4:MailSubjec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97441d-f6bd-4550-9ce2-9cd47ad8d186" elementFormDefault="qualified">
    <xsd:import namespace="http://schemas.microsoft.com/office/2006/documentManagement/types"/>
    <xsd:import namespace="http://schemas.microsoft.com/office/infopath/2007/PartnerControls"/>
    <xsd:element name="jc723c2c561f405da9997ce19fb80ce1" ma:index="8" ma:taxonomy="true" ma:internalName="jc723c2c561f405da9997ce19fb80ce1" ma:taxonomyFieldName="MSCConfidentiality" ma:displayName="Confidentiality" ma:default="" ma:fieldId="{3c723c2c-561f-405d-a999-7ce19fb80ce1}" ma:sspId="345a44ca-f4da-4f0f-990f-903029b64d2e" ma:termSetId="76436a00-d1e0-4b5e-bd00-dc9cf8b4a36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b0e7c2d1-a0f6-4a69-980c-d1608d6286cf}" ma:internalName="TaxCatchAll" ma:showField="CatchAllData" ma:web="e73c6c87-5776-4fa0-91c8-af40b4dafb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b0e7c2d1-a0f6-4a69-980c-d1608d6286cf}" ma:internalName="TaxCatchAllLabel" ma:readOnly="true" ma:showField="CatchAllDataLabel" ma:web="e73c6c87-5776-4fa0-91c8-af40b4dafb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17849f24c474e1dac8e5b06a728c018" ma:index="12" nillable="true" ma:taxonomy="true" ma:internalName="g17849f24c474e1dac8e5b06a728c018" ma:taxonomyFieldName="MSCDocType" ma:displayName="Document Type" ma:default="" ma:fieldId="{017849f2-4c47-4e1d-ac8e-5b06a728c018}" ma:sspId="345a44ca-f4da-4f0f-990f-903029b64d2e" ma:termSetId="2230d823-c9d8-450f-848a-3b26863cff9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68c40a2328d4ab7bc9d7cf25a137e5f" ma:index="14" ma:taxonomy="true" ma:internalName="g68c40a2328d4ab7bc9d7cf25a137e5f" ma:taxonomyFieldName="MSCDiscipline" ma:displayName="Discipline" ma:default="" ma:fieldId="{068c40a2-328d-4ab7-bc9d-7cf25a137e5f}" ma:taxonomyMulti="true" ma:sspId="345a44ca-f4da-4f0f-990f-903029b64d2e" ma:termSetId="d4264633-92b0-47aa-a7c2-55f100d14308" ma:anchorId="72788278-79de-4dc9-a54f-4cfc3953a626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71190d-0512-467a-b706-f5adc7328b9e" elementFormDefault="qualified">
    <xsd:import namespace="http://schemas.microsoft.com/office/2006/documentManagement/types"/>
    <xsd:import namespace="http://schemas.microsoft.com/office/infopath/2007/PartnerControls"/>
    <xsd:element name="Version_x0020_Date" ma:index="15" nillable="true" ma:displayName="Version Date" ma:format="DateOnly" ma:internalName="Version_x0020_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8bd53-c7ea-41e6-8eaa-34c107be517b" elementFormDefault="qualified">
    <xsd:import namespace="http://schemas.microsoft.com/office/2006/documentManagement/types"/>
    <xsd:import namespace="http://schemas.microsoft.com/office/infopath/2007/PartnerControls"/>
    <xsd:element name="MailSubject" ma:index="17" nillable="true" ma:displayName="Subject" ma:default="None" ma:description="Policies and Guidelines" ma:format="Dropdown" ma:internalName="MailSubject">
      <xsd:simpleType>
        <xsd:restriction base="dms:Choice">
          <xsd:enumeration value="None"/>
          <xsd:enumeration value="Communications"/>
          <xsd:enumeration value="Employer"/>
          <xsd:enumeration value="Financial"/>
          <xsd:enumeration value="Other"/>
          <xsd:enumeration value="Products"/>
          <xsd:enumeration value="Resource"/>
          <xsd:enumeration value="Research"/>
          <xsd:enumeration value="Template"/>
          <xsd:enumeration value="Health Risk Management"/>
          <xsd:enumeration value="Quality"/>
          <xsd:enumeration value="QRM Form"/>
          <xsd:enumeration value="QRM Checklist"/>
          <xsd:enumeration value="Risk Management Form"/>
          <xsd:enumeration value="Risk Management Checklist"/>
          <xsd:enumeration value="Guidance"/>
          <xsd:enumeration value="Non-Policy Guidance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345a44ca-f4da-4f0f-990f-903029b64d2e" ContentTypeId="0x010100FFB48F1CD52E684EA501A55946C9B141" PreviousValue="false"/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ilSubject xmlns="c3e8bd53-c7ea-41e6-8eaa-34c107be517b">Risk Management Form</MailSubject>
    <g68c40a2328d4ab7bc9d7cf25a137e5f xmlns="cb97441d-f6bd-4550-9ce2-9cd47ad8d186">
      <Terms xmlns="http://schemas.microsoft.com/office/infopath/2007/PartnerControls">
        <TermInfo xmlns="http://schemas.microsoft.com/office/infopath/2007/PartnerControls">
          <TermName xmlns="http://schemas.microsoft.com/office/infopath/2007/PartnerControls">Healthcare</TermName>
          <TermId xmlns="http://schemas.microsoft.com/office/infopath/2007/PartnerControls">a7d74d72-ec9e-458f-aaab-5607b937e87c</TermId>
        </TermInfo>
      </Terms>
    </g68c40a2328d4ab7bc9d7cf25a137e5f>
    <Version_x0020_Date xmlns="0771190d-0512-467a-b706-f5adc7328b9e">2019-05-05T07:00:00+00:00</Version_x0020_Date>
    <jc723c2c561f405da9997ce19fb80ce1 xmlns="cb97441d-f6bd-4550-9ce2-9cd47ad8d186">
      <Terms xmlns="http://schemas.microsoft.com/office/infopath/2007/PartnerControls">
        <TermInfo xmlns="http://schemas.microsoft.com/office/infopath/2007/PartnerControls">
          <TermName xmlns="http://schemas.microsoft.com/office/infopath/2007/PartnerControls">Nonconfidential</TermName>
          <TermId xmlns="http://schemas.microsoft.com/office/infopath/2007/PartnerControls">e8321512-26ec-4f67-9208-98251c3fe44a</TermId>
        </TermInfo>
      </Terms>
    </jc723c2c561f405da9997ce19fb80ce1>
    <TaxCatchAll xmlns="cb97441d-f6bd-4550-9ce2-9cd47ad8d186">
      <Value>70</Value>
      <Value>1</Value>
    </TaxCatchAll>
    <g17849f24c474e1dac8e5b06a728c018 xmlns="cb97441d-f6bd-4550-9ce2-9cd47ad8d186">
      <Terms xmlns="http://schemas.microsoft.com/office/infopath/2007/PartnerControls"/>
    </g17849f24c474e1dac8e5b06a728c018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CEBDC-CFE4-4A43-9B75-6B98AC7761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97441d-f6bd-4550-9ce2-9cd47ad8d186"/>
    <ds:schemaRef ds:uri="0771190d-0512-467a-b706-f5adc7328b9e"/>
    <ds:schemaRef ds:uri="c3e8bd53-c7ea-41e6-8eaa-34c107be51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7FEA7F-EA98-43BD-B362-6E2D7E2EC21A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4D6C3679-2791-4432-931D-42190A1DB798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BD76F3CE-7A97-47C3-AE4C-D673E4C6F36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44DA542-E0A6-4292-A9E2-53721CC70961}">
  <ds:schemaRefs>
    <ds:schemaRef ds:uri="http://schemas.microsoft.com/office/2006/metadata/properties"/>
    <ds:schemaRef ds:uri="http://schemas.microsoft.com/office/infopath/2007/PartnerControls"/>
    <ds:schemaRef ds:uri="c3e8bd53-c7ea-41e6-8eaa-34c107be517b"/>
    <ds:schemaRef ds:uri="cb97441d-f6bd-4550-9ce2-9cd47ad8d186"/>
    <ds:schemaRef ds:uri="0771190d-0512-467a-b706-f5adc7328b9e"/>
  </ds:schemaRefs>
</ds:datastoreItem>
</file>

<file path=customXml/itemProps6.xml><?xml version="1.0" encoding="utf-8"?>
<ds:datastoreItem xmlns:ds="http://schemas.openxmlformats.org/officeDocument/2006/customXml" ds:itemID="{38C32A7D-1F85-423C-AA25-772546115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971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Client Risk Assessment Form</vt:lpstr>
    </vt:vector>
  </TitlesOfParts>
  <Company>Milliman</Company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Risk Assessment Form</dc:title>
  <dc:subject/>
  <dc:creator>davids</dc:creator>
  <cp:keywords/>
  <cp:lastModifiedBy>Shea Parkes</cp:lastModifiedBy>
  <cp:revision>3</cp:revision>
  <cp:lastPrinted>2017-02-10T18:52:00Z</cp:lastPrinted>
  <dcterms:created xsi:type="dcterms:W3CDTF">2020-04-07T15:13:00Z</dcterms:created>
  <dcterms:modified xsi:type="dcterms:W3CDTF">2020-04-07T15:18:00Z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opySource">
    <vt:lpwstr>https://us-intranet.milliman.com/teams/discipline/Health/Lists/TeamDocuments/Prospective New Client Risk Assessment Form.doc</vt:lpwstr>
  </property>
  <property fmtid="{D5CDD505-2E9C-101B-9397-08002B2CF9AE}" pid="3" name="Order">
    <vt:lpwstr>9500.00000000000</vt:lpwstr>
  </property>
  <property fmtid="{D5CDD505-2E9C-101B-9397-08002B2CF9AE}" pid="4" name="TemplateUrl">
    <vt:lpwstr/>
  </property>
  <property fmtid="{D5CDD505-2E9C-101B-9397-08002B2CF9AE}" pid="5" name="xd_ProgID">
    <vt:lpwstr/>
  </property>
  <property fmtid="{D5CDD505-2E9C-101B-9397-08002B2CF9AE}" pid="6" name="ContentTypeId">
    <vt:lpwstr>0x010100FFB48F1CD52E684EA501A55946C9B1410023794EE3F189AD419A26FA9BD415824F</vt:lpwstr>
  </property>
  <property fmtid="{D5CDD505-2E9C-101B-9397-08002B2CF9AE}" pid="7" name="jc723c2c561f405da9997ce19fb80ce1">
    <vt:lpwstr>All Milliman|026a4f39-4db7-4846-9bf7-d66ce5a5a620</vt:lpwstr>
  </property>
  <property fmtid="{D5CDD505-2E9C-101B-9397-08002B2CF9AE}" pid="8" name="MailInReplyTo">
    <vt:lpwstr/>
  </property>
  <property fmtid="{D5CDD505-2E9C-101B-9397-08002B2CF9AE}" pid="9" name="MailCc">
    <vt:lpwstr/>
  </property>
  <property fmtid="{D5CDD505-2E9C-101B-9397-08002B2CF9AE}" pid="10" name="URL">
    <vt:lpwstr/>
  </property>
  <property fmtid="{D5CDD505-2E9C-101B-9397-08002B2CF9AE}" pid="11" name="MailConversationIndex">
    <vt:lpwstr/>
  </property>
  <property fmtid="{D5CDD505-2E9C-101B-9397-08002B2CF9AE}" pid="12" name="MSCDiscipline">
    <vt:lpwstr>1;#Healthcare|a7d74d72-ec9e-458f-aaab-5607b937e87c</vt:lpwstr>
  </property>
  <property fmtid="{D5CDD505-2E9C-101B-9397-08002B2CF9AE}" pid="13" name="MailMessageID">
    <vt:lpwstr/>
  </property>
  <property fmtid="{D5CDD505-2E9C-101B-9397-08002B2CF9AE}" pid="14" name="MailIn-Reply-To">
    <vt:lpwstr/>
  </property>
  <property fmtid="{D5CDD505-2E9C-101B-9397-08002B2CF9AE}" pid="15" name="MailReferences">
    <vt:lpwstr/>
  </property>
  <property fmtid="{D5CDD505-2E9C-101B-9397-08002B2CF9AE}" pid="16" name="MSCDocType">
    <vt:lpwstr/>
  </property>
  <property fmtid="{D5CDD505-2E9C-101B-9397-08002B2CF9AE}" pid="17" name="TaxCatchAll">
    <vt:lpwstr>32;#;#1;#</vt:lpwstr>
  </property>
  <property fmtid="{D5CDD505-2E9C-101B-9397-08002B2CF9AE}" pid="18" name="MailConversationTopic">
    <vt:lpwstr/>
  </property>
  <property fmtid="{D5CDD505-2E9C-101B-9397-08002B2CF9AE}" pid="19" name="MailTo">
    <vt:lpwstr/>
  </property>
  <property fmtid="{D5CDD505-2E9C-101B-9397-08002B2CF9AE}" pid="20" name="MailOriginalSubject">
    <vt:lpwstr/>
  </property>
  <property fmtid="{D5CDD505-2E9C-101B-9397-08002B2CF9AE}" pid="21" name="MailReply-To">
    <vt:lpwstr/>
  </property>
  <property fmtid="{D5CDD505-2E9C-101B-9397-08002B2CF9AE}" pid="22" name="MSCConfidentiality">
    <vt:lpwstr>70;#Nonconfidential|e8321512-26ec-4f67-9208-98251c3fe44a</vt:lpwstr>
  </property>
  <property fmtid="{D5CDD505-2E9C-101B-9397-08002B2CF9AE}" pid="23" name="MailReplyTo">
    <vt:lpwstr/>
  </property>
  <property fmtid="{D5CDD505-2E9C-101B-9397-08002B2CF9AE}" pid="24" name="MailSender">
    <vt:lpwstr/>
  </property>
  <property fmtid="{D5CDD505-2E9C-101B-9397-08002B2CF9AE}" pid="25" name="MSCTitle">
    <vt:lpwstr/>
  </property>
</Properties>
</file>