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8F30A" w14:textId="77777777" w:rsidR="00FC79E3" w:rsidRDefault="004027B6" w:rsidP="009315CF">
      <w:pPr>
        <w:jc w:val="center"/>
      </w:pPr>
      <w:r>
        <w:t>PRM Analytics</w:t>
      </w:r>
    </w:p>
    <w:p w14:paraId="26608F64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133277BC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169B11D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2EBC91CF" w14:textId="77777777" w:rsidR="00A57E62" w:rsidRDefault="00E640F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Wellspan Health</w:t>
            </w:r>
          </w:p>
        </w:tc>
      </w:tr>
      <w:tr w:rsidR="00A57E62" w:rsidRPr="009315CF" w14:paraId="1A06E0D9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228305B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2AD3CA5B" w14:textId="25F60AF5" w:rsidR="00A57E62" w:rsidRPr="009315CF" w:rsidRDefault="00433DC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Maggie Vernalli</w:t>
            </w:r>
            <w:r w:rsidR="00E640F2">
              <w:t xml:space="preserve"> (m</w:t>
            </w:r>
            <w:r>
              <w:t>vernalli</w:t>
            </w:r>
            <w:r w:rsidR="00E640F2">
              <w:t>@wellspan.com)</w:t>
            </w:r>
          </w:p>
        </w:tc>
      </w:tr>
      <w:tr w:rsidR="00A57E62" w:rsidRPr="009315CF" w14:paraId="0BC56B5E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4ECABDE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568A1E9E" w14:textId="77777777" w:rsidR="00A57E62" w:rsidRPr="009315CF" w:rsidRDefault="00E640F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Charles H. </w:t>
            </w:r>
            <w:proofErr w:type="spellStart"/>
            <w:r>
              <w:t>Chodroff</w:t>
            </w:r>
            <w:proofErr w:type="spellEnd"/>
          </w:p>
        </w:tc>
      </w:tr>
      <w:tr w:rsidR="00390ACF" w:rsidRPr="009315CF" w14:paraId="613330B8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FB4B211" w14:textId="77777777"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42200381" w14:textId="3B91317B" w:rsidR="00390ACF" w:rsidRDefault="00433DC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03E10047" w14:textId="77777777" w:rsidR="004027B6" w:rsidRPr="004027B6" w:rsidRDefault="004027B6" w:rsidP="004027B6">
      <w:pPr>
        <w:shd w:val="clear" w:color="auto" w:fill="FFFFFF" w:themeFill="background1"/>
      </w:pPr>
    </w:p>
    <w:p w14:paraId="69D459D0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65827ED7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2867F58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4CD01355" w14:textId="7D29C206" w:rsidR="004027B6" w:rsidRDefault="00433DC0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="00E640F2">
              <w:t>/</w:t>
            </w:r>
            <w:r>
              <w:t>23</w:t>
            </w:r>
            <w:r w:rsidR="00E640F2">
              <w:t>/201</w:t>
            </w:r>
            <w:r>
              <w:t>9</w:t>
            </w:r>
          </w:p>
        </w:tc>
      </w:tr>
      <w:tr w:rsidR="004027B6" w14:paraId="3412233D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A48EB93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3A824EB4" w14:textId="77777777" w:rsidR="004027B6" w:rsidRDefault="00CB691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5/1/2017</w:t>
            </w:r>
          </w:p>
        </w:tc>
      </w:tr>
      <w:tr w:rsidR="004027B6" w14:paraId="4286118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6DE9874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148B63F3" w14:textId="248F6014" w:rsidR="00433DC0" w:rsidRDefault="00433DC0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2/1/2021</w:t>
            </w:r>
          </w:p>
        </w:tc>
      </w:tr>
      <w:tr w:rsidR="00390ACF" w14:paraId="7C43F2A6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C5B6759" w14:textId="77777777"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49988C1C" w14:textId="539762ED" w:rsidR="00390ACF" w:rsidRDefault="00433DC0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55C0BA65" w14:textId="77777777" w:rsidR="004027B6" w:rsidRDefault="004027B6" w:rsidP="004027B6"/>
    <w:p w14:paraId="5DBBAAB4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2E08B679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3909875" w14:textId="77777777" w:rsidR="009315CF" w:rsidRDefault="004027B6" w:rsidP="003B5310">
            <w:r>
              <w:t xml:space="preserve">PRM Analytics – Core Offering </w:t>
            </w:r>
          </w:p>
          <w:p w14:paraId="5D35648B" w14:textId="77777777"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645F107F" w14:textId="77777777" w:rsidR="00A57E62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Report, Cost Model Dashboard, and Physician Risk and Credibility Adjusted Report for their MSSP, Medicare Advantage, and Commercial lines of business</w:t>
            </w:r>
          </w:p>
        </w:tc>
      </w:tr>
      <w:tr w:rsidR="004027B6" w14:paraId="6EFBABF0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F4D0DBC" w14:textId="77777777" w:rsidR="009315CF" w:rsidRDefault="004027B6" w:rsidP="003B5310">
            <w:r>
              <w:t xml:space="preserve">PRM Analytics – SaaS Hosting Terms </w:t>
            </w:r>
          </w:p>
          <w:p w14:paraId="6A14AD9A" w14:textId="77777777"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3654D1A6" w14:textId="77777777" w:rsidR="00610172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4027B6" w14:paraId="6FEA524D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7FFFFD6" w14:textId="77777777" w:rsidR="009315CF" w:rsidRDefault="004027B6" w:rsidP="003B5310">
            <w:r>
              <w:t xml:space="preserve">Additional Services </w:t>
            </w:r>
          </w:p>
          <w:p w14:paraId="43069314" w14:textId="77777777"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6E45340A" w14:textId="77777777" w:rsidR="004027B6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KPI Excel reports for their MSSP, Medicare Advantage, and Commercial lines of business</w:t>
            </w:r>
          </w:p>
        </w:tc>
      </w:tr>
      <w:tr w:rsidR="004027B6" w14:paraId="5FAA591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B6438C1" w14:textId="77777777"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14:paraId="1EE2036E" w14:textId="77777777" w:rsidR="004027B6" w:rsidRDefault="00E640F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528C829" w14:textId="77777777" w:rsidR="004027B6" w:rsidRDefault="004027B6" w:rsidP="004027B6"/>
    <w:p w14:paraId="28938997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14:paraId="429910BE" w14:textId="77777777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F121E47" w14:textId="77777777" w:rsidR="006F65A6" w:rsidRDefault="006F65A6" w:rsidP="009315CF">
            <w:pPr>
              <w:jc w:val="right"/>
            </w:pPr>
            <w:r>
              <w:t>PRM Analytics – Core Offering</w:t>
            </w:r>
          </w:p>
          <w:p w14:paraId="35205B04" w14:textId="77777777"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6C0DCFA4" w14:textId="00BC15DC"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</w:t>
            </w:r>
            <w:r w:rsidR="00433DC0">
              <w:t>9</w:t>
            </w:r>
            <w:r>
              <w:t xml:space="preserve">5,000 per year for </w:t>
            </w:r>
            <w:r w:rsidR="00433DC0">
              <w:t>87</w:t>
            </w:r>
            <w:r>
              <w:t>,000 enrolled patients</w:t>
            </w:r>
          </w:p>
          <w:p w14:paraId="68E3B672" w14:textId="77777777"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$0.12 PMPM for &lt;/= 100,000 enrolled members</w:t>
            </w:r>
          </w:p>
          <w:p w14:paraId="02DB149A" w14:textId="77777777"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$0.10 PMPM for 100,000 – 250,000 enrolled members</w:t>
            </w:r>
          </w:p>
          <w:p w14:paraId="29B1FB9D" w14:textId="77777777" w:rsidR="00E640F2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$0.08 PMPM for 250,000 – 500,000 enrolled members</w:t>
            </w:r>
          </w:p>
          <w:p w14:paraId="2C0E7B33" w14:textId="77777777" w:rsidR="00E640F2" w:rsidRPr="006F65A6" w:rsidRDefault="00E640F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$0.06 PMPM for 500,000+ enrolled members</w:t>
            </w:r>
          </w:p>
        </w:tc>
      </w:tr>
      <w:tr w:rsidR="004027B6" w14:paraId="6761CB7B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524323A" w14:textId="77777777"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14:paraId="58A78F72" w14:textId="77777777"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2F36E0FB" w14:textId="77777777" w:rsidR="004027B6" w:rsidRDefault="00E640F2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Included in the costs listed above</w:t>
            </w:r>
          </w:p>
        </w:tc>
      </w:tr>
      <w:tr w:rsidR="006F65A6" w14:paraId="511CDF7E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DC826C5" w14:textId="77777777"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72841B6B" w14:textId="5A48CD7D" w:rsidR="006F65A6" w:rsidRDefault="00E640F2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</w:t>
            </w:r>
            <w:r w:rsidR="00433DC0">
              <w:t>9</w:t>
            </w:r>
            <w:r>
              <w:t>5,000</w:t>
            </w:r>
          </w:p>
        </w:tc>
      </w:tr>
    </w:tbl>
    <w:p w14:paraId="5BB6B5EB" w14:textId="77777777" w:rsidR="004027B6" w:rsidRDefault="004027B6" w:rsidP="004027B6"/>
    <w:p w14:paraId="0B6DEDB6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6075811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34523D4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5E7C4525" w14:textId="7940E4F6" w:rsidR="004027B6" w:rsidRDefault="00433DC0" w:rsidP="00E64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Kristin Thomas</w:t>
            </w:r>
          </w:p>
        </w:tc>
      </w:tr>
      <w:tr w:rsidR="009315CF" w14:paraId="3525E835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6E56735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79B523A8" w14:textId="2B774F79" w:rsidR="009315CF" w:rsidRDefault="00433DC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  <w:tr w:rsidR="004027B6" w14:paraId="167A2B86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A49FC9E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536CF830" w14:textId="4BB3081B" w:rsidR="00853354" w:rsidRDefault="00433DC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6A1139">
                <w:rPr>
                  <w:rStyle w:val="Hyperlink"/>
                </w:rPr>
                <w:t>Kthomas6@wellspan.org</w:t>
              </w:r>
            </w:hyperlink>
          </w:p>
        </w:tc>
      </w:tr>
      <w:tr w:rsidR="004027B6" w14:paraId="046EDA4C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7E45E3D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3F002A98" w14:textId="10A9D8EC" w:rsidR="004027B6" w:rsidRDefault="00433DC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2BB93741" w14:textId="77777777" w:rsidR="004027B6" w:rsidRDefault="004027B6" w:rsidP="004027B6"/>
    <w:p w14:paraId="7B898171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4BB8FC87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537BB2B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61448D9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33B79B5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B6919" w14:paraId="7758D243" w14:textId="77777777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D5146CE" w14:textId="77777777" w:rsidR="00CB6919" w:rsidRDefault="00CB6919" w:rsidP="00CB6919">
            <w:pPr>
              <w:rPr>
                <w:b w:val="0"/>
              </w:rPr>
            </w:pPr>
            <w:r>
              <w:rPr>
                <w:b w:val="0"/>
              </w:rPr>
              <w:t>02/2020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216222E" w14:textId="2D4D911F" w:rsidR="00CB6919" w:rsidRDefault="00CA7527" w:rsidP="00CB69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62A1447" w14:textId="77777777" w:rsidR="00CB6919" w:rsidRDefault="00CB6919" w:rsidP="00CB6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B6919" w14:paraId="3A6D55E0" w14:textId="77777777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58758D1" w14:textId="77777777" w:rsidR="00CB6919" w:rsidRDefault="00CB6919" w:rsidP="00CB6919">
            <w:pPr>
              <w:rPr>
                <w:b w:val="0"/>
              </w:rPr>
            </w:pPr>
            <w:r>
              <w:rPr>
                <w:b w:val="0"/>
              </w:rPr>
              <w:t>03/2020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46702CC" w14:textId="471CE916" w:rsidR="00CB6919" w:rsidRDefault="00CA7527" w:rsidP="00CB69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EE320C8" w14:textId="77777777" w:rsidR="00CB6919" w:rsidRDefault="00CB6919" w:rsidP="00CB6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B6919" w14:paraId="701E826C" w14:textId="77777777" w:rsidTr="001F10AB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F843537" w14:textId="77777777" w:rsidR="00CB6919" w:rsidRDefault="00CB6919" w:rsidP="00CB6919">
            <w:pPr>
              <w:rPr>
                <w:b w:val="0"/>
              </w:rPr>
            </w:pPr>
            <w:r>
              <w:rPr>
                <w:b w:val="0"/>
              </w:rPr>
              <w:t>04/2020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DFA335B" w14:textId="5A3D3F2E" w:rsidR="00CB6919" w:rsidRDefault="00CA7527" w:rsidP="00CB691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291029F" w14:textId="77777777" w:rsidR="00CB6919" w:rsidRDefault="00CB6919" w:rsidP="00CB6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3F79B4F1" w14:textId="77777777" w:rsidTr="00CA752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A0CF24E" w14:textId="2E2C7B6D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5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0DB897FE" w14:textId="77777777" w:rsidR="00CA7527" w:rsidRDefault="00CA7527" w:rsidP="00C40A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7DABB633" w14:textId="77777777" w:rsidR="00CA7527" w:rsidRDefault="00CA7527" w:rsidP="00C40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6CA70AAC" w14:textId="77777777" w:rsidTr="00CA7527">
        <w:tblPrEx>
          <w:tblLook w:val="04A0" w:firstRow="1" w:lastRow="0" w:firstColumn="1" w:lastColumn="0" w:noHBand="0" w:noVBand="1"/>
        </w:tblPrEx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B1F697A" w14:textId="26A3DDE7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6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3F1E44B0" w14:textId="77777777" w:rsidR="00CA7527" w:rsidRDefault="00CA7527" w:rsidP="00C40A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073DE5D7" w14:textId="77777777" w:rsidR="00CA7527" w:rsidRDefault="00CA7527" w:rsidP="00C40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247FF00C" w14:textId="77777777" w:rsidTr="00CA752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5F5150B5" w14:textId="3A98E783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lastRenderedPageBreak/>
              <w:t>0</w:t>
            </w:r>
            <w:r>
              <w:rPr>
                <w:b w:val="0"/>
              </w:rPr>
              <w:t>7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4D922311" w14:textId="77777777" w:rsidR="00CA7527" w:rsidRDefault="00CA7527" w:rsidP="00C40A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7A5831EB" w14:textId="77777777" w:rsidR="00CA7527" w:rsidRDefault="00CA7527" w:rsidP="00C40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7DB4FCCE" w14:textId="77777777" w:rsidTr="00CA7527">
        <w:tblPrEx>
          <w:tblLook w:val="04A0" w:firstRow="1" w:lastRow="0" w:firstColumn="1" w:lastColumn="0" w:noHBand="0" w:noVBand="1"/>
        </w:tblPrEx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5B28B095" w14:textId="04826A1F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8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430B351F" w14:textId="77777777" w:rsidR="00CA7527" w:rsidRDefault="00CA7527" w:rsidP="00C40A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2001BCCE" w14:textId="77777777" w:rsidR="00CA7527" w:rsidRDefault="00CA7527" w:rsidP="00C40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706CCF14" w14:textId="77777777" w:rsidTr="00CA752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2353601A" w14:textId="6C4A1509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t>0</w:t>
            </w:r>
            <w:r>
              <w:rPr>
                <w:b w:val="0"/>
              </w:rPr>
              <w:t>9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509A8343" w14:textId="77777777" w:rsidR="00CA7527" w:rsidRDefault="00CA7527" w:rsidP="00C40A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52AA758F" w14:textId="77777777" w:rsidR="00CA7527" w:rsidRDefault="00CA7527" w:rsidP="00C40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25810064" w14:textId="77777777" w:rsidTr="00CA7527">
        <w:tblPrEx>
          <w:tblLook w:val="04A0" w:firstRow="1" w:lastRow="0" w:firstColumn="1" w:lastColumn="0" w:noHBand="0" w:noVBand="1"/>
        </w:tblPrEx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19513432" w14:textId="233137A3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t>10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5B4C1471" w14:textId="77777777" w:rsidR="00CA7527" w:rsidRDefault="00CA7527" w:rsidP="00C40A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10B90853" w14:textId="77777777" w:rsidR="00CA7527" w:rsidRDefault="00CA7527" w:rsidP="00C40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24BE62CB" w14:textId="77777777" w:rsidTr="00CA752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0F8C48F" w14:textId="3083C49B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t>11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42997FAF" w14:textId="77777777" w:rsidR="00CA7527" w:rsidRDefault="00CA7527" w:rsidP="00C40A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15C43F55" w14:textId="77777777" w:rsidR="00CA7527" w:rsidRDefault="00CA7527" w:rsidP="00C40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PRM license fee</w:t>
            </w:r>
          </w:p>
        </w:tc>
      </w:tr>
      <w:tr w:rsidR="00CA7527" w14:paraId="298D4701" w14:textId="77777777" w:rsidTr="00CA7527">
        <w:tblPrEx>
          <w:tblLook w:val="04A0" w:firstRow="1" w:lastRow="0" w:firstColumn="1" w:lastColumn="0" w:noHBand="0" w:noVBand="1"/>
        </w:tblPrEx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6E0C117" w14:textId="201DFD4B" w:rsidR="00CA7527" w:rsidRDefault="00CA7527" w:rsidP="00C40A2E">
            <w:pPr>
              <w:rPr>
                <w:b w:val="0"/>
              </w:rPr>
            </w:pPr>
            <w:r>
              <w:rPr>
                <w:b w:val="0"/>
              </w:rPr>
              <w:t>12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shd w:val="clear" w:color="auto" w:fill="auto"/>
          </w:tcPr>
          <w:p w14:paraId="675C63CC" w14:textId="77777777" w:rsidR="00CA7527" w:rsidRDefault="00CA7527" w:rsidP="00C40A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24,583.33</w:t>
            </w:r>
          </w:p>
        </w:tc>
        <w:tc>
          <w:tcPr>
            <w:tcW w:w="7200" w:type="dxa"/>
            <w:shd w:val="clear" w:color="auto" w:fill="auto"/>
          </w:tcPr>
          <w:p w14:paraId="5E6D7E25" w14:textId="77777777" w:rsidR="00CA7527" w:rsidRDefault="00CA7527" w:rsidP="00C40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PRM license fee</w:t>
            </w:r>
          </w:p>
        </w:tc>
      </w:tr>
    </w:tbl>
    <w:p w14:paraId="5D7E6251" w14:textId="77777777" w:rsidR="004027B6" w:rsidRPr="004027B6" w:rsidRDefault="004027B6" w:rsidP="004027B6"/>
    <w:p w14:paraId="548EABA5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F76A6"/>
    <w:rsid w:val="001F10AB"/>
    <w:rsid w:val="001F58EF"/>
    <w:rsid w:val="00390ACF"/>
    <w:rsid w:val="004027B6"/>
    <w:rsid w:val="00433DC0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CA7527"/>
    <w:rsid w:val="00CB6919"/>
    <w:rsid w:val="00DA3A8A"/>
    <w:rsid w:val="00DC4C94"/>
    <w:rsid w:val="00E640F2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0786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3D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thomas6@wellspan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6615D-FE36-4915-A3A4-5DEE89B21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Holly Moore</cp:lastModifiedBy>
  <cp:revision>2</cp:revision>
  <dcterms:created xsi:type="dcterms:W3CDTF">2021-05-17T18:35:00Z</dcterms:created>
  <dcterms:modified xsi:type="dcterms:W3CDTF">2021-05-17T18:35:00Z</dcterms:modified>
</cp:coreProperties>
</file>