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Franciscan AHN ACO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Jill Sharp (Jill_Sharp@ahni.com)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Jenny Westfall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A4152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February 16, 2015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February 11, 2015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31, 2017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A4152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4152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887F2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users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887F2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PCP Dashboard and PCP Stratification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887F20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$6,000 per year payable on the annual anniversary of the Effective Date</w:t>
            </w:r>
          </w:p>
          <w:p w:rsidR="00887F20" w:rsidRDefault="00887F20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$5,000 for February 2015 and $2,500 per month thereafter</w:t>
            </w:r>
          </w:p>
          <w:p w:rsidR="00887F20" w:rsidRPr="006F65A6" w:rsidRDefault="00614D9A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$0.80 per assigned patient for February 2015 and $0.40 per assigned patient per month thereafter (based on assigned patient-years per the most recently available quarterly Aggregate Expenditure/ Utilization Report from CMS).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6F65A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American Health Network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Linda </w:t>
            </w:r>
            <w:proofErr w:type="spellStart"/>
            <w:r>
              <w:t>Sundin</w:t>
            </w:r>
            <w:proofErr w:type="spellEnd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10689 N Pennsylvania St </w:t>
            </w:r>
            <w:proofErr w:type="spellStart"/>
            <w:r>
              <w:t>Ste</w:t>
            </w:r>
            <w:proofErr w:type="spellEnd"/>
            <w:r>
              <w:t xml:space="preserve"> 200</w:t>
            </w:r>
          </w:p>
          <w:p w:rsidR="00817993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Indianapolis, IN 46280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81799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36F33" w:rsidP="003B5310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36F3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$14,868.29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36F3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28,984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07/2017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$14,868.29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28,984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08/2017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$14,868.29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28,984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Pr="009315CF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10/2017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lastRenderedPageBreak/>
              <w:t>11/2017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  <w:tr w:rsidR="00436F33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36F33" w:rsidRDefault="00436F33" w:rsidP="00436F33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36F33" w:rsidRPr="009315CF" w:rsidRDefault="00436F33" w:rsidP="00436F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36F33" w:rsidRPr="009315CF" w:rsidRDefault="00436F33" w:rsidP="00436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 based on the number of assigned patients</w:t>
            </w:r>
          </w:p>
        </w:tc>
      </w:tr>
    </w:tbl>
    <w:p w:rsidR="004027B6" w:rsidRPr="004027B6" w:rsidRDefault="004027B6" w:rsidP="004027B6">
      <w:bookmarkStart w:id="0" w:name="_GoBack"/>
      <w:bookmarkEnd w:id="0"/>
    </w:p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36F33"/>
    <w:rsid w:val="004A4037"/>
    <w:rsid w:val="00511E66"/>
    <w:rsid w:val="00543814"/>
    <w:rsid w:val="00566E05"/>
    <w:rsid w:val="00610172"/>
    <w:rsid w:val="00614D9A"/>
    <w:rsid w:val="006F65A6"/>
    <w:rsid w:val="007A1B9C"/>
    <w:rsid w:val="00817993"/>
    <w:rsid w:val="00853354"/>
    <w:rsid w:val="00887F20"/>
    <w:rsid w:val="009315CF"/>
    <w:rsid w:val="00A33D77"/>
    <w:rsid w:val="00A41521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753E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6091F-419D-442B-9BE8-726ED2EFF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Sarah Prusinski</cp:lastModifiedBy>
  <cp:revision>3</cp:revision>
  <dcterms:created xsi:type="dcterms:W3CDTF">2017-08-29T18:50:00Z</dcterms:created>
  <dcterms:modified xsi:type="dcterms:W3CDTF">2017-08-29T19:44:00Z</dcterms:modified>
</cp:coreProperties>
</file>