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E2E" w:rsidRDefault="00D13E2E" w:rsidP="00D13E2E">
      <w:pPr>
        <w:spacing w:after="0" w:line="240" w:lineRule="auto"/>
        <w:jc w:val="center"/>
        <w:rPr>
          <w:b/>
        </w:rPr>
      </w:pPr>
      <w:r>
        <w:rPr>
          <w:b/>
        </w:rPr>
        <w:t xml:space="preserve">PRM Analytics </w:t>
      </w:r>
    </w:p>
    <w:p w:rsidR="004535F9" w:rsidRDefault="004535F9" w:rsidP="00D13E2E">
      <w:pPr>
        <w:spacing w:after="0" w:line="240" w:lineRule="auto"/>
        <w:jc w:val="center"/>
        <w:rPr>
          <w:b/>
        </w:rPr>
      </w:pPr>
    </w:p>
    <w:p w:rsidR="00D13E2E" w:rsidRPr="004535F9" w:rsidRDefault="00225290" w:rsidP="00D13E2E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</w:rPr>
        <w:t xml:space="preserve"> </w:t>
      </w:r>
      <w:r w:rsidRPr="004535F9">
        <w:rPr>
          <w:b/>
          <w:sz w:val="24"/>
          <w:szCs w:val="24"/>
          <w:u w:val="single"/>
        </w:rPr>
        <w:t xml:space="preserve">Contract Summary </w:t>
      </w:r>
      <w:r w:rsidR="00D13E2E" w:rsidRPr="004535F9">
        <w:rPr>
          <w:b/>
          <w:sz w:val="24"/>
          <w:szCs w:val="24"/>
          <w:u w:val="single"/>
        </w:rPr>
        <w:t xml:space="preserve"> </w:t>
      </w:r>
    </w:p>
    <w:p w:rsidR="004535F9" w:rsidRDefault="004535F9" w:rsidP="00D13E2E">
      <w:pPr>
        <w:spacing w:after="0" w:line="240" w:lineRule="auto"/>
        <w:jc w:val="center"/>
        <w:rPr>
          <w:b/>
        </w:rPr>
      </w:pPr>
    </w:p>
    <w:p w:rsidR="00D13E2E" w:rsidRDefault="00D13E2E" w:rsidP="00AB7390">
      <w:pPr>
        <w:spacing w:after="0" w:line="240" w:lineRule="auto"/>
        <w:rPr>
          <w:b/>
        </w:rPr>
      </w:pPr>
    </w:p>
    <w:p w:rsidR="00607543" w:rsidRPr="00D13E2E" w:rsidRDefault="009C08E0" w:rsidP="00AB7390">
      <w:pPr>
        <w:spacing w:after="0" w:line="240" w:lineRule="auto"/>
        <w:rPr>
          <w:b/>
        </w:rPr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5310"/>
        <w:gridCol w:w="5400"/>
      </w:tblGrid>
      <w:tr w:rsidR="00D7090B" w:rsidTr="00D13E2E">
        <w:tc>
          <w:tcPr>
            <w:tcW w:w="5310" w:type="dxa"/>
          </w:tcPr>
          <w:p w:rsidR="00D7090B" w:rsidRDefault="00215343" w:rsidP="004665B2">
            <w:r>
              <w:t>Client Name</w:t>
            </w:r>
          </w:p>
        </w:tc>
        <w:tc>
          <w:tcPr>
            <w:tcW w:w="5400" w:type="dxa"/>
          </w:tcPr>
          <w:p w:rsidR="00BB63EE" w:rsidRDefault="00BB63EE" w:rsidP="00215343">
            <w:r>
              <w:t xml:space="preserve"> </w:t>
            </w:r>
          </w:p>
        </w:tc>
      </w:tr>
      <w:tr w:rsidR="00D7090B" w:rsidTr="00D13E2E">
        <w:tc>
          <w:tcPr>
            <w:tcW w:w="5310" w:type="dxa"/>
          </w:tcPr>
          <w:p w:rsidR="00D7090B" w:rsidRDefault="00BB63EE">
            <w:r>
              <w:t xml:space="preserve">Key Contact </w:t>
            </w:r>
            <w:r w:rsidR="00215343">
              <w:t>(and email)</w:t>
            </w:r>
          </w:p>
        </w:tc>
        <w:tc>
          <w:tcPr>
            <w:tcW w:w="5400" w:type="dxa"/>
          </w:tcPr>
          <w:p w:rsidR="00D7090B" w:rsidRDefault="00D7090B"/>
        </w:tc>
      </w:tr>
      <w:tr w:rsidR="00D7090B" w:rsidTr="00D13E2E">
        <w:tc>
          <w:tcPr>
            <w:tcW w:w="5310" w:type="dxa"/>
          </w:tcPr>
          <w:p w:rsidR="00D7090B" w:rsidRDefault="00BB63EE">
            <w:r>
              <w:t xml:space="preserve">Contract Signer (if different) </w:t>
            </w:r>
          </w:p>
        </w:tc>
        <w:tc>
          <w:tcPr>
            <w:tcW w:w="5400" w:type="dxa"/>
          </w:tcPr>
          <w:p w:rsidR="00D7090B" w:rsidRDefault="00D7090B"/>
        </w:tc>
      </w:tr>
    </w:tbl>
    <w:p w:rsidR="00D7090B" w:rsidRDefault="00D7090B"/>
    <w:p w:rsidR="00BB63EE" w:rsidRPr="00D13E2E" w:rsidRDefault="00BB63EE" w:rsidP="00AB7390">
      <w:pPr>
        <w:spacing w:after="0" w:line="240" w:lineRule="auto"/>
        <w:rPr>
          <w:b/>
        </w:rPr>
      </w:pPr>
      <w:r w:rsidRPr="00D13E2E">
        <w:rPr>
          <w:b/>
        </w:rPr>
        <w:t xml:space="preserve">Term of Contract: 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5310"/>
        <w:gridCol w:w="5400"/>
      </w:tblGrid>
      <w:tr w:rsidR="00BB63EE" w:rsidTr="00D13E2E">
        <w:tc>
          <w:tcPr>
            <w:tcW w:w="5310" w:type="dxa"/>
          </w:tcPr>
          <w:p w:rsidR="00BB63EE" w:rsidRDefault="00BB63EE">
            <w:r>
              <w:t>Signature Date:</w:t>
            </w:r>
          </w:p>
        </w:tc>
        <w:tc>
          <w:tcPr>
            <w:tcW w:w="5400" w:type="dxa"/>
          </w:tcPr>
          <w:p w:rsidR="00BB63EE" w:rsidRDefault="00BB63EE" w:rsidP="004665B2"/>
        </w:tc>
      </w:tr>
      <w:tr w:rsidR="00BB63EE" w:rsidTr="00D13E2E">
        <w:tc>
          <w:tcPr>
            <w:tcW w:w="5310" w:type="dxa"/>
          </w:tcPr>
          <w:p w:rsidR="00BB63EE" w:rsidRDefault="00BB63EE">
            <w:r>
              <w:t>Effect</w:t>
            </w:r>
            <w:r w:rsidR="004634C4">
              <w:t>ive</w:t>
            </w:r>
            <w:r>
              <w:t xml:space="preserve"> date (if different)</w:t>
            </w:r>
          </w:p>
        </w:tc>
        <w:tc>
          <w:tcPr>
            <w:tcW w:w="5400" w:type="dxa"/>
          </w:tcPr>
          <w:p w:rsidR="00BB63EE" w:rsidRDefault="00BB63EE" w:rsidP="004634C4"/>
        </w:tc>
      </w:tr>
      <w:tr w:rsidR="00BB63EE" w:rsidTr="00D13E2E">
        <w:tc>
          <w:tcPr>
            <w:tcW w:w="5310" w:type="dxa"/>
          </w:tcPr>
          <w:p w:rsidR="00BB63EE" w:rsidRDefault="001E564C">
            <w:r>
              <w:t>Termination date</w:t>
            </w:r>
          </w:p>
        </w:tc>
        <w:tc>
          <w:tcPr>
            <w:tcW w:w="5400" w:type="dxa"/>
          </w:tcPr>
          <w:p w:rsidR="00BB63EE" w:rsidRDefault="00BB63EE"/>
        </w:tc>
      </w:tr>
    </w:tbl>
    <w:p w:rsidR="00D13E2E" w:rsidRDefault="00D13E2E">
      <w:pPr>
        <w:rPr>
          <w:b/>
        </w:rPr>
      </w:pPr>
    </w:p>
    <w:p w:rsidR="00BB63EE" w:rsidRPr="00D13E2E" w:rsidRDefault="00BB63EE" w:rsidP="00AB7390">
      <w:pPr>
        <w:spacing w:after="0" w:line="240" w:lineRule="auto"/>
        <w:rPr>
          <w:b/>
        </w:rPr>
      </w:pPr>
      <w:r w:rsidRPr="00D13E2E">
        <w:rPr>
          <w:b/>
        </w:rPr>
        <w:t xml:space="preserve">Product / Services Sold: 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5310"/>
        <w:gridCol w:w="5400"/>
      </w:tblGrid>
      <w:tr w:rsidR="00BB63EE" w:rsidTr="00D13E2E">
        <w:tc>
          <w:tcPr>
            <w:tcW w:w="5310" w:type="dxa"/>
          </w:tcPr>
          <w:p w:rsidR="00BB63EE" w:rsidRDefault="00CA5E25" w:rsidP="00CA5E25">
            <w:r>
              <w:t xml:space="preserve">PRM Analytics – Core </w:t>
            </w:r>
            <w:r w:rsidR="00327B04">
              <w:t>O</w:t>
            </w:r>
            <w:r>
              <w:t>ffering</w:t>
            </w:r>
            <w:r w:rsidR="00BB63EE">
              <w:t xml:space="preserve"> </w:t>
            </w:r>
            <w:r w:rsidR="00215343">
              <w:t xml:space="preserve"> (e.g. CCR, CMD)</w:t>
            </w:r>
          </w:p>
        </w:tc>
        <w:tc>
          <w:tcPr>
            <w:tcW w:w="5400" w:type="dxa"/>
          </w:tcPr>
          <w:p w:rsidR="00CA5E25" w:rsidRDefault="00CA5E25" w:rsidP="00215343"/>
        </w:tc>
      </w:tr>
      <w:tr w:rsidR="00BB63EE" w:rsidTr="00D13E2E">
        <w:tc>
          <w:tcPr>
            <w:tcW w:w="5310" w:type="dxa"/>
          </w:tcPr>
          <w:p w:rsidR="00BB63EE" w:rsidRDefault="00215343" w:rsidP="00215343">
            <w:r>
              <w:t>PRM Analytics – SaaS Hosting Terms (e.g. # Users)</w:t>
            </w:r>
          </w:p>
        </w:tc>
        <w:tc>
          <w:tcPr>
            <w:tcW w:w="5400" w:type="dxa"/>
          </w:tcPr>
          <w:p w:rsidR="00C6254C" w:rsidRDefault="00C6254C" w:rsidP="00215343"/>
        </w:tc>
      </w:tr>
      <w:tr w:rsidR="00BB63EE" w:rsidTr="00D13E2E">
        <w:tc>
          <w:tcPr>
            <w:tcW w:w="5310" w:type="dxa"/>
          </w:tcPr>
          <w:p w:rsidR="00BB63EE" w:rsidRDefault="00215343" w:rsidP="000F71E9">
            <w:r>
              <w:t>Additional Services (e.g. EMR QMs)</w:t>
            </w:r>
          </w:p>
        </w:tc>
        <w:tc>
          <w:tcPr>
            <w:tcW w:w="5400" w:type="dxa"/>
          </w:tcPr>
          <w:p w:rsidR="00BB63EE" w:rsidRDefault="00BB63EE"/>
        </w:tc>
      </w:tr>
      <w:tr w:rsidR="00BB63EE" w:rsidTr="00D13E2E">
        <w:tc>
          <w:tcPr>
            <w:tcW w:w="5310" w:type="dxa"/>
          </w:tcPr>
          <w:p w:rsidR="00BB63EE" w:rsidRDefault="00215343" w:rsidP="000F71E9">
            <w:r>
              <w:t>Consulting Services/Budget</w:t>
            </w:r>
          </w:p>
        </w:tc>
        <w:tc>
          <w:tcPr>
            <w:tcW w:w="5400" w:type="dxa"/>
          </w:tcPr>
          <w:p w:rsidR="00BB63EE" w:rsidRDefault="00BB63EE"/>
        </w:tc>
      </w:tr>
    </w:tbl>
    <w:p w:rsidR="00D13E2E" w:rsidRDefault="00D13E2E"/>
    <w:p w:rsidR="00BB63EE" w:rsidRPr="00D13E2E" w:rsidRDefault="00BB63EE" w:rsidP="00AB7390">
      <w:pPr>
        <w:spacing w:after="0" w:line="240" w:lineRule="auto"/>
        <w:rPr>
          <w:b/>
        </w:rPr>
      </w:pPr>
      <w:r w:rsidRPr="00D13E2E">
        <w:rPr>
          <w:b/>
        </w:rPr>
        <w:t xml:space="preserve">Pricing Structure: 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5310"/>
        <w:gridCol w:w="5400"/>
      </w:tblGrid>
      <w:tr w:rsidR="00BB63EE" w:rsidTr="00D13E2E">
        <w:tc>
          <w:tcPr>
            <w:tcW w:w="5310" w:type="dxa"/>
          </w:tcPr>
          <w:p w:rsidR="00BB63EE" w:rsidRDefault="00327B04" w:rsidP="008761B8">
            <w:r>
              <w:t>PRM Analytics</w:t>
            </w:r>
            <w:r w:rsidR="008761B8">
              <w:t xml:space="preserve">:  </w:t>
            </w:r>
            <w:r>
              <w:t>Core Offering</w:t>
            </w:r>
            <w:r w:rsidR="00215343">
              <w:t xml:space="preserve"> (e.g. amounts, dates, formulas)</w:t>
            </w:r>
          </w:p>
          <w:p w:rsidR="008761B8" w:rsidRDefault="008761B8" w:rsidP="00215343"/>
        </w:tc>
        <w:tc>
          <w:tcPr>
            <w:tcW w:w="5400" w:type="dxa"/>
          </w:tcPr>
          <w:p w:rsidR="00BB63EE" w:rsidRPr="00514797" w:rsidRDefault="00BB63EE" w:rsidP="00514797"/>
        </w:tc>
      </w:tr>
      <w:tr w:rsidR="009C08E0" w:rsidTr="00D13E2E">
        <w:tc>
          <w:tcPr>
            <w:tcW w:w="5310" w:type="dxa"/>
          </w:tcPr>
          <w:p w:rsidR="009C08E0" w:rsidRDefault="009C08E0" w:rsidP="008761B8">
            <w:r>
              <w:t xml:space="preserve">Additional Services (e.g. </w:t>
            </w:r>
            <w:r>
              <w:t xml:space="preserve">Consulting, </w:t>
            </w:r>
            <w:r>
              <w:t>EMR QMs)</w:t>
            </w:r>
          </w:p>
        </w:tc>
        <w:tc>
          <w:tcPr>
            <w:tcW w:w="5400" w:type="dxa"/>
          </w:tcPr>
          <w:p w:rsidR="009C08E0" w:rsidRPr="00514797" w:rsidRDefault="009C08E0" w:rsidP="00514797"/>
        </w:tc>
      </w:tr>
    </w:tbl>
    <w:p w:rsidR="00215343" w:rsidRDefault="00215343"/>
    <w:p w:rsidR="00215343" w:rsidRPr="00215343" w:rsidRDefault="00215343">
      <w:pPr>
        <w:rPr>
          <w:b/>
        </w:rPr>
      </w:pPr>
      <w:r w:rsidRPr="00215343">
        <w:rPr>
          <w:b/>
        </w:rPr>
        <w:t>Invoice Details</w:t>
      </w:r>
      <w:r>
        <w:rPr>
          <w:b/>
        </w:rPr>
        <w:t>: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5310"/>
        <w:gridCol w:w="5400"/>
      </w:tblGrid>
      <w:tr w:rsidR="00215343" w:rsidTr="00680272">
        <w:tc>
          <w:tcPr>
            <w:tcW w:w="5310" w:type="dxa"/>
          </w:tcPr>
          <w:p w:rsidR="00215343" w:rsidRDefault="00215343" w:rsidP="00680272">
            <w:r>
              <w:t>Client Recipient</w:t>
            </w:r>
          </w:p>
        </w:tc>
        <w:tc>
          <w:tcPr>
            <w:tcW w:w="5400" w:type="dxa"/>
          </w:tcPr>
          <w:p w:rsidR="00215343" w:rsidRDefault="00215343" w:rsidP="00680272"/>
        </w:tc>
      </w:tr>
      <w:tr w:rsidR="00215343" w:rsidTr="00680272">
        <w:tc>
          <w:tcPr>
            <w:tcW w:w="5310" w:type="dxa"/>
          </w:tcPr>
          <w:p w:rsidR="00215343" w:rsidRDefault="00215343" w:rsidP="00680272">
            <w:r>
              <w:t>Client Recipient Address</w:t>
            </w:r>
          </w:p>
        </w:tc>
        <w:tc>
          <w:tcPr>
            <w:tcW w:w="5400" w:type="dxa"/>
          </w:tcPr>
          <w:p w:rsidR="00215343" w:rsidRDefault="00215343" w:rsidP="00680272"/>
        </w:tc>
      </w:tr>
      <w:tr w:rsidR="00215343" w:rsidTr="00680272">
        <w:tc>
          <w:tcPr>
            <w:tcW w:w="5310" w:type="dxa"/>
          </w:tcPr>
          <w:p w:rsidR="00215343" w:rsidRDefault="00215343" w:rsidP="00680272">
            <w:proofErr w:type="spellStart"/>
            <w:r>
              <w:t>Milliman</w:t>
            </w:r>
            <w:proofErr w:type="spellEnd"/>
            <w:r>
              <w:t xml:space="preserve"> Approval</w:t>
            </w:r>
            <w:r>
              <w:t xml:space="preserve"> Staff</w:t>
            </w:r>
          </w:p>
        </w:tc>
        <w:tc>
          <w:tcPr>
            <w:tcW w:w="5400" w:type="dxa"/>
          </w:tcPr>
          <w:p w:rsidR="00215343" w:rsidRDefault="00215343" w:rsidP="00680272"/>
        </w:tc>
      </w:tr>
    </w:tbl>
    <w:p w:rsidR="00215343" w:rsidRDefault="00215343"/>
    <w:p w:rsidR="00215343" w:rsidRPr="00D13E2E" w:rsidRDefault="00215343" w:rsidP="00215343">
      <w:pPr>
        <w:spacing w:after="0" w:line="240" w:lineRule="auto"/>
        <w:rPr>
          <w:b/>
        </w:rPr>
      </w:pPr>
      <w:r>
        <w:rPr>
          <w:b/>
        </w:rPr>
        <w:t>Estimated Billable Events:</w:t>
      </w:r>
    </w:p>
    <w:tbl>
      <w:tblPr>
        <w:tblStyle w:val="TableGrid"/>
        <w:tblW w:w="10784" w:type="dxa"/>
        <w:tblInd w:w="-635" w:type="dxa"/>
        <w:tblLook w:val="04A0" w:firstRow="1" w:lastRow="0" w:firstColumn="1" w:lastColumn="0" w:noHBand="0" w:noVBand="1"/>
      </w:tblPr>
      <w:tblGrid>
        <w:gridCol w:w="3554"/>
        <w:gridCol w:w="3615"/>
        <w:gridCol w:w="3615"/>
      </w:tblGrid>
      <w:tr w:rsidR="00215343" w:rsidTr="00215343">
        <w:trPr>
          <w:trHeight w:val="262"/>
        </w:trPr>
        <w:tc>
          <w:tcPr>
            <w:tcW w:w="3554" w:type="dxa"/>
          </w:tcPr>
          <w:p w:rsidR="00215343" w:rsidRPr="00215343" w:rsidRDefault="00215343" w:rsidP="00680272">
            <w:pPr>
              <w:rPr>
                <w:b/>
              </w:rPr>
            </w:pPr>
            <w:r w:rsidRPr="00215343">
              <w:rPr>
                <w:b/>
              </w:rPr>
              <w:t>Month</w:t>
            </w:r>
          </w:p>
        </w:tc>
        <w:tc>
          <w:tcPr>
            <w:tcW w:w="3615" w:type="dxa"/>
          </w:tcPr>
          <w:p w:rsidR="00215343" w:rsidRPr="00215343" w:rsidRDefault="00215343" w:rsidP="00215343">
            <w:pPr>
              <w:jc w:val="right"/>
              <w:rPr>
                <w:b/>
              </w:rPr>
            </w:pPr>
            <w:r w:rsidRPr="00215343">
              <w:rPr>
                <w:b/>
              </w:rPr>
              <w:t>Amount</w:t>
            </w:r>
          </w:p>
        </w:tc>
        <w:tc>
          <w:tcPr>
            <w:tcW w:w="3615" w:type="dxa"/>
          </w:tcPr>
          <w:p w:rsidR="00215343" w:rsidRPr="00215343" w:rsidRDefault="00215343" w:rsidP="00680272">
            <w:pPr>
              <w:rPr>
                <w:b/>
              </w:rPr>
            </w:pPr>
            <w:r w:rsidRPr="00215343">
              <w:rPr>
                <w:b/>
              </w:rPr>
              <w:t>Description</w:t>
            </w:r>
          </w:p>
        </w:tc>
      </w:tr>
      <w:tr w:rsidR="00215343" w:rsidTr="00215343">
        <w:trPr>
          <w:trHeight w:val="247"/>
        </w:trPr>
        <w:tc>
          <w:tcPr>
            <w:tcW w:w="3554" w:type="dxa"/>
          </w:tcPr>
          <w:p w:rsidR="00215343" w:rsidRDefault="00215343" w:rsidP="00680272"/>
        </w:tc>
        <w:tc>
          <w:tcPr>
            <w:tcW w:w="3615" w:type="dxa"/>
          </w:tcPr>
          <w:p w:rsidR="00215343" w:rsidRDefault="00215343" w:rsidP="00215343">
            <w:pPr>
              <w:jc w:val="right"/>
            </w:pPr>
          </w:p>
        </w:tc>
        <w:tc>
          <w:tcPr>
            <w:tcW w:w="3615" w:type="dxa"/>
          </w:tcPr>
          <w:p w:rsidR="00215343" w:rsidRDefault="00215343" w:rsidP="00680272"/>
        </w:tc>
      </w:tr>
      <w:tr w:rsidR="00215343" w:rsidTr="00215343">
        <w:trPr>
          <w:trHeight w:val="262"/>
        </w:trPr>
        <w:tc>
          <w:tcPr>
            <w:tcW w:w="3554" w:type="dxa"/>
          </w:tcPr>
          <w:p w:rsidR="00215343" w:rsidRDefault="00215343" w:rsidP="00680272"/>
        </w:tc>
        <w:tc>
          <w:tcPr>
            <w:tcW w:w="3615" w:type="dxa"/>
          </w:tcPr>
          <w:p w:rsidR="00215343" w:rsidRDefault="00215343" w:rsidP="00215343">
            <w:pPr>
              <w:jc w:val="right"/>
            </w:pPr>
          </w:p>
        </w:tc>
        <w:tc>
          <w:tcPr>
            <w:tcW w:w="3615" w:type="dxa"/>
          </w:tcPr>
          <w:p w:rsidR="00215343" w:rsidRDefault="00215343" w:rsidP="00680272"/>
        </w:tc>
      </w:tr>
      <w:tr w:rsidR="00215343" w:rsidTr="00215343">
        <w:trPr>
          <w:trHeight w:val="247"/>
        </w:trPr>
        <w:tc>
          <w:tcPr>
            <w:tcW w:w="3554" w:type="dxa"/>
          </w:tcPr>
          <w:p w:rsidR="00215343" w:rsidRDefault="00215343" w:rsidP="00680272"/>
        </w:tc>
        <w:tc>
          <w:tcPr>
            <w:tcW w:w="3615" w:type="dxa"/>
          </w:tcPr>
          <w:p w:rsidR="00215343" w:rsidRDefault="00215343" w:rsidP="00215343">
            <w:pPr>
              <w:jc w:val="right"/>
            </w:pPr>
          </w:p>
        </w:tc>
        <w:tc>
          <w:tcPr>
            <w:tcW w:w="3615" w:type="dxa"/>
          </w:tcPr>
          <w:p w:rsidR="00215343" w:rsidRDefault="00215343" w:rsidP="00680272"/>
        </w:tc>
      </w:tr>
    </w:tbl>
    <w:p w:rsidR="00215343" w:rsidRDefault="00215343">
      <w:bookmarkStart w:id="0" w:name="_GoBack"/>
      <w:bookmarkEnd w:id="0"/>
    </w:p>
    <w:sectPr w:rsidR="00215343" w:rsidSect="00531184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4342"/>
    <w:multiLevelType w:val="hybridMultilevel"/>
    <w:tmpl w:val="BAD61F1E"/>
    <w:lvl w:ilvl="0" w:tplc="72A48F38">
      <w:numFmt w:val="bullet"/>
      <w:lvlText w:val="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010D02"/>
    <w:multiLevelType w:val="hybridMultilevel"/>
    <w:tmpl w:val="AECA15D8"/>
    <w:lvl w:ilvl="0" w:tplc="4EE63A36">
      <w:numFmt w:val="bullet"/>
      <w:lvlText w:val="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966D54"/>
    <w:multiLevelType w:val="hybridMultilevel"/>
    <w:tmpl w:val="39CC92FC"/>
    <w:lvl w:ilvl="0" w:tplc="0D0E3EA8">
      <w:numFmt w:val="bullet"/>
      <w:lvlText w:val="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B5AC2"/>
    <w:multiLevelType w:val="hybridMultilevel"/>
    <w:tmpl w:val="FB827120"/>
    <w:lvl w:ilvl="0" w:tplc="6358A57C">
      <w:numFmt w:val="bullet"/>
      <w:lvlText w:val=""/>
      <w:lvlJc w:val="left"/>
      <w:pPr>
        <w:ind w:left="1440" w:hanging="72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93F53"/>
    <w:multiLevelType w:val="hybridMultilevel"/>
    <w:tmpl w:val="DDF21088"/>
    <w:lvl w:ilvl="0" w:tplc="72A48F38">
      <w:numFmt w:val="bullet"/>
      <w:lvlText w:val="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74063"/>
    <w:multiLevelType w:val="hybridMultilevel"/>
    <w:tmpl w:val="C4322F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DF797B"/>
    <w:multiLevelType w:val="hybridMultilevel"/>
    <w:tmpl w:val="E50CA8D6"/>
    <w:lvl w:ilvl="0" w:tplc="72A48F38">
      <w:numFmt w:val="bullet"/>
      <w:lvlText w:val="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FF2F68"/>
    <w:multiLevelType w:val="hybridMultilevel"/>
    <w:tmpl w:val="205E37A4"/>
    <w:lvl w:ilvl="0" w:tplc="6358A57C">
      <w:numFmt w:val="bullet"/>
      <w:lvlText w:val=""/>
      <w:lvlJc w:val="left"/>
      <w:pPr>
        <w:ind w:left="1440" w:hanging="72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2F3B8E"/>
    <w:multiLevelType w:val="hybridMultilevel"/>
    <w:tmpl w:val="E50CA8D6"/>
    <w:lvl w:ilvl="0" w:tplc="72A48F38">
      <w:numFmt w:val="bullet"/>
      <w:lvlText w:val="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F15E5D"/>
    <w:multiLevelType w:val="hybridMultilevel"/>
    <w:tmpl w:val="933255C6"/>
    <w:lvl w:ilvl="0" w:tplc="4EE63A36">
      <w:numFmt w:val="bullet"/>
      <w:lvlText w:val="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DA2C89"/>
    <w:multiLevelType w:val="hybridMultilevel"/>
    <w:tmpl w:val="5B122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39500F"/>
    <w:multiLevelType w:val="hybridMultilevel"/>
    <w:tmpl w:val="BAD61F1E"/>
    <w:lvl w:ilvl="0" w:tplc="72A48F38">
      <w:numFmt w:val="bullet"/>
      <w:lvlText w:val="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8457D3"/>
    <w:multiLevelType w:val="hybridMultilevel"/>
    <w:tmpl w:val="B2920266"/>
    <w:lvl w:ilvl="0" w:tplc="4EE63A36">
      <w:numFmt w:val="bullet"/>
      <w:lvlText w:val="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E1A6EFA"/>
    <w:multiLevelType w:val="hybridMultilevel"/>
    <w:tmpl w:val="8F344058"/>
    <w:lvl w:ilvl="0" w:tplc="4EE63A36">
      <w:numFmt w:val="bullet"/>
      <w:lvlText w:val="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72A48F38">
      <w:numFmt w:val="bullet"/>
      <w:lvlText w:val="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1"/>
  </w:num>
  <w:num w:numId="9">
    <w:abstractNumId w:val="9"/>
  </w:num>
  <w:num w:numId="10">
    <w:abstractNumId w:val="1"/>
  </w:num>
  <w:num w:numId="11">
    <w:abstractNumId w:val="13"/>
  </w:num>
  <w:num w:numId="12">
    <w:abstractNumId w:val="12"/>
  </w:num>
  <w:num w:numId="13">
    <w:abstractNumId w:val="6"/>
  </w:num>
  <w:num w:numId="14">
    <w:abstractNumId w:val="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90B"/>
    <w:rsid w:val="00037069"/>
    <w:rsid w:val="000779A5"/>
    <w:rsid w:val="000D0276"/>
    <w:rsid w:val="000F71E9"/>
    <w:rsid w:val="00106CE0"/>
    <w:rsid w:val="001E564C"/>
    <w:rsid w:val="00215343"/>
    <w:rsid w:val="00225290"/>
    <w:rsid w:val="002534C7"/>
    <w:rsid w:val="00327B04"/>
    <w:rsid w:val="003F4D61"/>
    <w:rsid w:val="003F54B7"/>
    <w:rsid w:val="004535F9"/>
    <w:rsid w:val="004634C4"/>
    <w:rsid w:val="004665B2"/>
    <w:rsid w:val="00467356"/>
    <w:rsid w:val="00476E81"/>
    <w:rsid w:val="00514797"/>
    <w:rsid w:val="00531184"/>
    <w:rsid w:val="0055778E"/>
    <w:rsid w:val="00560F9C"/>
    <w:rsid w:val="005706CE"/>
    <w:rsid w:val="00573150"/>
    <w:rsid w:val="00631D5F"/>
    <w:rsid w:val="00655200"/>
    <w:rsid w:val="006933EF"/>
    <w:rsid w:val="006B627F"/>
    <w:rsid w:val="0071663C"/>
    <w:rsid w:val="0072105C"/>
    <w:rsid w:val="0073346A"/>
    <w:rsid w:val="007E454A"/>
    <w:rsid w:val="008310BD"/>
    <w:rsid w:val="00850E7B"/>
    <w:rsid w:val="008761B8"/>
    <w:rsid w:val="00882F80"/>
    <w:rsid w:val="0090660E"/>
    <w:rsid w:val="009C08E0"/>
    <w:rsid w:val="00A8193D"/>
    <w:rsid w:val="00AB7390"/>
    <w:rsid w:val="00BB63EE"/>
    <w:rsid w:val="00C6254C"/>
    <w:rsid w:val="00CA5E25"/>
    <w:rsid w:val="00D06933"/>
    <w:rsid w:val="00D13E2E"/>
    <w:rsid w:val="00D51188"/>
    <w:rsid w:val="00D7090B"/>
    <w:rsid w:val="00D944F0"/>
    <w:rsid w:val="00E43F14"/>
    <w:rsid w:val="00E55BEB"/>
    <w:rsid w:val="00EF52C0"/>
    <w:rsid w:val="00F00A62"/>
    <w:rsid w:val="00F9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ED1E"/>
  <w15:chartTrackingRefBased/>
  <w15:docId w15:val="{E05A165C-4699-4295-9A48-C8C10D54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0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09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63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3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Lanita Brooks</dc:creator>
  <cp:keywords/>
  <dc:description/>
  <cp:lastModifiedBy>Shea Parkes</cp:lastModifiedBy>
  <cp:revision>22</cp:revision>
  <cp:lastPrinted>2014-09-08T18:44:00Z</cp:lastPrinted>
  <dcterms:created xsi:type="dcterms:W3CDTF">2015-03-02T16:12:00Z</dcterms:created>
  <dcterms:modified xsi:type="dcterms:W3CDTF">2017-07-10T15:33:00Z</dcterms:modified>
</cp:coreProperties>
</file>