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FA22" w14:textId="561ACE71" w:rsidR="00535A33" w:rsidRPr="00DC7B75" w:rsidRDefault="00896B95" w:rsidP="00DC7B75">
      <w:pPr>
        <w:jc w:val="center"/>
        <w:rPr>
          <w:b/>
          <w:bCs/>
          <w:sz w:val="28"/>
          <w:szCs w:val="28"/>
        </w:rPr>
      </w:pPr>
      <w:r w:rsidRPr="00DC7B75">
        <w:rPr>
          <w:b/>
          <w:bCs/>
          <w:sz w:val="28"/>
          <w:szCs w:val="28"/>
        </w:rPr>
        <w:t>Lab 3</w:t>
      </w:r>
      <w:r w:rsidR="00DC7B75">
        <w:rPr>
          <w:b/>
          <w:bCs/>
          <w:sz w:val="28"/>
          <w:szCs w:val="28"/>
        </w:rPr>
        <w:t>a – Typescript – part1</w:t>
      </w:r>
    </w:p>
    <w:p w14:paraId="7A49C439" w14:textId="34267282" w:rsidR="00896B95" w:rsidRPr="00896B95" w:rsidRDefault="00896B95">
      <w:pPr>
        <w:rPr>
          <w:b/>
          <w:bCs/>
          <w:sz w:val="24"/>
          <w:szCs w:val="24"/>
        </w:rPr>
      </w:pPr>
      <w:r w:rsidRPr="00896B95">
        <w:rPr>
          <w:b/>
          <w:bCs/>
          <w:sz w:val="24"/>
          <w:szCs w:val="24"/>
        </w:rPr>
        <w:t>Task One and Two</w:t>
      </w:r>
    </w:p>
    <w:p w14:paraId="4203B361" w14:textId="3A735F1E" w:rsidR="00896B95" w:rsidRDefault="00896B95">
      <w:r>
        <w:rPr>
          <w:noProof/>
        </w:rPr>
        <w:drawing>
          <wp:inline distT="0" distB="0" distL="0" distR="0" wp14:anchorId="4A1C2B39" wp14:editId="6D5A40C3">
            <wp:extent cx="5943600" cy="33413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D97D" w14:textId="3D9E8175" w:rsidR="00896B95" w:rsidRPr="00896B95" w:rsidRDefault="00896B95">
      <w:pPr>
        <w:rPr>
          <w:b/>
          <w:bCs/>
          <w:sz w:val="28"/>
          <w:szCs w:val="28"/>
        </w:rPr>
      </w:pPr>
      <w:r w:rsidRPr="00896B95">
        <w:rPr>
          <w:b/>
          <w:bCs/>
          <w:sz w:val="28"/>
          <w:szCs w:val="28"/>
        </w:rPr>
        <w:t>Task 3</w:t>
      </w:r>
    </w:p>
    <w:p w14:paraId="04D93C33" w14:textId="07062634" w:rsidR="00896B95" w:rsidRDefault="00896B95">
      <w:r>
        <w:t>App.js</w:t>
      </w:r>
    </w:p>
    <w:p w14:paraId="198C4D01" w14:textId="6C30E3DE" w:rsidR="00896B95" w:rsidRDefault="00896B95">
      <w:r>
        <w:rPr>
          <w:noProof/>
        </w:rPr>
        <w:drawing>
          <wp:inline distT="0" distB="0" distL="0" distR="0" wp14:anchorId="0E3DDCCE" wp14:editId="1B508812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BC14" w14:textId="6FC6EDD2" w:rsidR="00896B95" w:rsidRDefault="00896B95">
      <w:proofErr w:type="spellStart"/>
      <w:r>
        <w:lastRenderedPageBreak/>
        <w:t>App.ts</w:t>
      </w:r>
      <w:proofErr w:type="spellEnd"/>
    </w:p>
    <w:p w14:paraId="17B9DDA3" w14:textId="7229D504" w:rsidR="00896B95" w:rsidRDefault="00896B95">
      <w:r>
        <w:rPr>
          <w:noProof/>
        </w:rPr>
        <w:drawing>
          <wp:inline distT="0" distB="0" distL="0" distR="0" wp14:anchorId="3B6259E3" wp14:editId="6BC3EB3C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EFF1" w14:textId="0F87EA36" w:rsidR="00896B95" w:rsidRDefault="00896B95">
      <w:r>
        <w:t>Payroll.js</w:t>
      </w:r>
    </w:p>
    <w:p w14:paraId="4C1C1A3B" w14:textId="19E6A0C8" w:rsidR="00896B95" w:rsidRDefault="00B21530">
      <w:r>
        <w:rPr>
          <w:noProof/>
        </w:rPr>
        <w:drawing>
          <wp:inline distT="0" distB="0" distL="0" distR="0" wp14:anchorId="3FB2E1B6" wp14:editId="4BA0EEBA">
            <wp:extent cx="5943600" cy="33413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C1C2" w14:textId="2822A417" w:rsidR="00896B95" w:rsidRDefault="00896B95">
      <w:proofErr w:type="spellStart"/>
      <w:r>
        <w:t>Payrol</w:t>
      </w:r>
      <w:r w:rsidR="00B21530">
        <w:t>l.ts</w:t>
      </w:r>
      <w:proofErr w:type="spellEnd"/>
    </w:p>
    <w:p w14:paraId="53FDBCC1" w14:textId="39644D0E" w:rsidR="00B21530" w:rsidRDefault="00B21530">
      <w:r>
        <w:rPr>
          <w:noProof/>
        </w:rPr>
        <w:lastRenderedPageBreak/>
        <w:drawing>
          <wp:inline distT="0" distB="0" distL="0" distR="0" wp14:anchorId="57ECDD76" wp14:editId="688AE7F8">
            <wp:extent cx="5943600" cy="334137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95"/>
    <w:rsid w:val="000827CC"/>
    <w:rsid w:val="00584DCE"/>
    <w:rsid w:val="00896B95"/>
    <w:rsid w:val="00B21530"/>
    <w:rsid w:val="00D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EA68"/>
  <w15:chartTrackingRefBased/>
  <w15:docId w15:val="{8D7240E2-EDD6-4A26-B4F9-23AFC21C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Meleyon Tiruneh</dc:creator>
  <cp:keywords/>
  <dc:description/>
  <cp:lastModifiedBy>Meleyon Tiruneh</cp:lastModifiedBy>
  <cp:revision>3</cp:revision>
  <dcterms:created xsi:type="dcterms:W3CDTF">2021-10-30T07:38:00Z</dcterms:created>
  <dcterms:modified xsi:type="dcterms:W3CDTF">2021-10-30T07:50:00Z</dcterms:modified>
</cp:coreProperties>
</file>