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9A" w:rsidRDefault="00C0276C">
      <w:pPr>
        <w:widowControl w:val="0"/>
        <w:jc w:val="center"/>
        <w:rPr>
          <w:b/>
          <w:smallCaps/>
          <w:vanish/>
          <w:sz w:val="72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0" allowOverlap="1">
                <wp:simplePos x="0" y="0"/>
                <wp:positionH relativeFrom="margin">
                  <wp:posOffset>10160</wp:posOffset>
                </wp:positionH>
                <wp:positionV relativeFrom="margin">
                  <wp:posOffset>1512570</wp:posOffset>
                </wp:positionV>
                <wp:extent cx="5940425" cy="228790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28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79A" w:rsidRDefault="00C027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54395" cy="2296795"/>
                                  <wp:effectExtent l="0" t="0" r="0" b="0"/>
                                  <wp:docPr id="1" name="Picture 1" descr="cover graph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ver graph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4395" cy="229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8pt;margin-top:119.1pt;width:467.75pt;height:180.15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" o:allowincell="f" stroked="f">
                <v:textbox inset="0,0,0,0">
                  <w:txbxContent>
                    <w:p w:rsidR="00B9379A" w:rsidRDefault="00C0276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54395" cy="2296795"/>
                            <wp:effectExtent l="0" t="0" r="0" b="0"/>
                            <wp:docPr id="1" name="Picture 1" descr="cover graph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ver graphi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4395" cy="229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B9379A">
        <w:trPr>
          <w:cantSplit/>
        </w:trPr>
        <w:tc>
          <w:tcPr>
            <w:tcW w:w="9360" w:type="dxa"/>
            <w:shd w:val="clear" w:color="000000" w:fill="FFFFFF"/>
          </w:tcPr>
          <w:p w:rsidR="00B9379A" w:rsidRDefault="00B9379A">
            <w:pPr>
              <w:widowControl w:val="0"/>
              <w:spacing w:before="100" w:after="48"/>
              <w:jc w:val="center"/>
              <w:rPr>
                <w:b/>
                <w:smallCaps/>
                <w:sz w:val="72"/>
              </w:rPr>
            </w:pPr>
          </w:p>
        </w:tc>
      </w:tr>
    </w:tbl>
    <w:p w:rsidR="00B9379A" w:rsidRDefault="00B9379A">
      <w:pPr>
        <w:widowControl w:val="0"/>
        <w:rPr>
          <w:sz w:val="68"/>
        </w:rPr>
      </w:pPr>
    </w:p>
    <w:p w:rsidR="00B9379A" w:rsidRDefault="00B9379A">
      <w:pPr>
        <w:widowControl w:val="0"/>
        <w:rPr>
          <w:smallCaps/>
          <w:sz w:val="60"/>
        </w:rPr>
      </w:pPr>
      <w:r>
        <w:rPr>
          <w:smallCaps/>
          <w:sz w:val="60"/>
        </w:rPr>
        <w:t>Name:</w:t>
      </w:r>
    </w:p>
    <w:p w:rsidR="00EC7AE7" w:rsidRDefault="00EC7AE7">
      <w:pPr>
        <w:widowControl w:val="0"/>
        <w:rPr>
          <w:smallCaps/>
          <w:sz w:val="52"/>
        </w:rPr>
      </w:pPr>
      <w:r w:rsidRPr="00EC7AE7">
        <w:rPr>
          <w:smallCaps/>
          <w:sz w:val="52"/>
        </w:rPr>
        <w:t>Club:</w:t>
      </w:r>
    </w:p>
    <w:p w:rsidR="001843A6" w:rsidRDefault="001843A6">
      <w:pPr>
        <w:widowControl w:val="0"/>
        <w:rPr>
          <w:sz w:val="20"/>
        </w:rPr>
        <w:sectPr w:rsidR="001843A6">
          <w:footnotePr>
            <w:numFmt w:val="lowerLetter"/>
          </w:footnotePr>
          <w:endnotePr>
            <w:numFmt w:val="lowerLetter"/>
          </w:endnotePr>
          <w:type w:val="continuous"/>
          <w:pgSz w:w="12240" w:h="15840"/>
          <w:pgMar w:top="1109" w:right="1440" w:bottom="1109" w:left="1440" w:header="1152" w:footer="634" w:gutter="0"/>
          <w:cols w:space="720"/>
          <w:vAlign w:val="center"/>
        </w:sectPr>
      </w:pPr>
    </w:p>
    <w:p w:rsidR="001843A6" w:rsidRPr="001843A6" w:rsidRDefault="001843A6">
      <w:pPr>
        <w:widowControl w:val="0"/>
        <w:rPr>
          <w:sz w:val="32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060"/>
        <w:gridCol w:w="1260"/>
      </w:tblGrid>
      <w:tr w:rsidR="00B9379A" w:rsidTr="00EC7AE7">
        <w:trPr>
          <w:cantSplit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379A" w:rsidRDefault="001843A6" w:rsidP="001843A6">
            <w:pPr>
              <w:widowControl w:val="0"/>
              <w:spacing w:before="84" w:after="45"/>
              <w:rPr>
                <w:sz w:val="32"/>
              </w:rPr>
            </w:pPr>
            <w:r>
              <w:rPr>
                <w:sz w:val="32"/>
              </w:rPr>
              <w:t>Y</w:t>
            </w:r>
            <w:r w:rsidR="00EC7AE7" w:rsidRPr="00EC7AE7">
              <w:rPr>
                <w:sz w:val="32"/>
              </w:rPr>
              <w:t>ear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379A" w:rsidRDefault="00EC7AE7">
            <w:pPr>
              <w:widowControl w:val="0"/>
              <w:spacing w:before="84" w:after="45"/>
              <w:rPr>
                <w:sz w:val="32"/>
              </w:rPr>
            </w:pPr>
            <w:r>
              <w:rPr>
                <w:sz w:val="32"/>
              </w:rPr>
              <w:t>Judged?</w:t>
            </w:r>
          </w:p>
        </w:tc>
      </w:tr>
      <w:tr w:rsidR="00B9379A" w:rsidTr="00EC7AE7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EC7AE7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C7AE7" w:rsidRDefault="00EC7AE7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C7AE7" w:rsidRDefault="00EC7AE7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</w:tbl>
    <w:p w:rsidR="00B9379A" w:rsidRDefault="001843A6">
      <w:pPr>
        <w:widowControl w:val="0"/>
        <w:rPr>
          <w:sz w:val="32"/>
        </w:rPr>
      </w:pPr>
      <w:r>
        <w:rPr>
          <w:sz w:val="32"/>
        </w:rPr>
        <w:br w:type="column"/>
      </w: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060"/>
        <w:gridCol w:w="1260"/>
      </w:tblGrid>
      <w:tr w:rsidR="00B9379A" w:rsidTr="00EC7AE7">
        <w:trPr>
          <w:cantSplit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379A" w:rsidRDefault="00EC7AE7">
            <w:pPr>
              <w:widowControl w:val="0"/>
              <w:spacing w:before="84" w:after="45"/>
              <w:rPr>
                <w:sz w:val="32"/>
              </w:rPr>
            </w:pPr>
            <w:r>
              <w:rPr>
                <w:sz w:val="32"/>
              </w:rPr>
              <w:t>Year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379A" w:rsidRDefault="00EC7AE7">
            <w:pPr>
              <w:widowControl w:val="0"/>
              <w:spacing w:before="84" w:after="45"/>
              <w:rPr>
                <w:sz w:val="32"/>
              </w:rPr>
            </w:pPr>
            <w:r>
              <w:rPr>
                <w:sz w:val="32"/>
              </w:rPr>
              <w:t>Judged?</w:t>
            </w:r>
          </w:p>
        </w:tc>
      </w:tr>
      <w:tr w:rsidR="00B9379A" w:rsidTr="00EC7AE7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EC7AE7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C7AE7" w:rsidRDefault="00EC7AE7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C7AE7" w:rsidRDefault="00EC7AE7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  <w:tr w:rsidR="00B9379A">
        <w:trPr>
          <w:cantSplit/>
        </w:trPr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79A" w:rsidRDefault="00B9379A">
            <w:pPr>
              <w:widowControl w:val="0"/>
              <w:spacing w:before="84" w:after="45"/>
              <w:rPr>
                <w:sz w:val="32"/>
              </w:rPr>
            </w:pPr>
          </w:p>
        </w:tc>
      </w:tr>
    </w:tbl>
    <w:p w:rsidR="00B9379A" w:rsidRDefault="00B9379A">
      <w:pPr>
        <w:widowControl w:val="0"/>
        <w:rPr>
          <w:sz w:val="32"/>
        </w:rPr>
      </w:pPr>
    </w:p>
    <w:p w:rsidR="001843A6" w:rsidRDefault="001843A6">
      <w:pPr>
        <w:sectPr w:rsidR="001843A6" w:rsidSect="001843A6">
          <w:footnotePr>
            <w:numFmt w:val="lowerLetter"/>
          </w:footnotePr>
          <w:endnotePr>
            <w:numFmt w:val="lowerLetter"/>
          </w:endnotePr>
          <w:type w:val="continuous"/>
          <w:pgSz w:w="12240" w:h="15840"/>
          <w:pgMar w:top="1109" w:right="1440" w:bottom="1109" w:left="1440" w:header="1152" w:footer="634" w:gutter="0"/>
          <w:cols w:num="2" w:space="720"/>
          <w:vAlign w:val="center"/>
        </w:sectPr>
      </w:pPr>
    </w:p>
    <w:p w:rsidR="00B9379A" w:rsidRDefault="00B9379A"/>
    <w:p w:rsidR="00B9379A" w:rsidRDefault="00B9379A">
      <w:r>
        <w:br w:type="page"/>
      </w:r>
      <w:r>
        <w:rPr>
          <w:smallCaps/>
          <w:sz w:val="60"/>
        </w:rPr>
        <w:lastRenderedPageBreak/>
        <w:t>National 4-H Creed</w:t>
      </w:r>
    </w:p>
    <w:p w:rsidR="00B9379A" w:rsidRDefault="00B9379A">
      <w:pPr>
        <w:widowControl w:val="0"/>
        <w:rPr>
          <w:i/>
        </w:rPr>
      </w:pPr>
      <w:r>
        <w:rPr>
          <w:i/>
        </w:rPr>
        <w:t>I believe in 4-H club work for the opportunity it will give me to become a useful citizen.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  <w:rPr>
          <w:i/>
        </w:rPr>
      </w:pPr>
      <w:r>
        <w:rPr>
          <w:i/>
        </w:rPr>
        <w:t>I believe in the training of my HEAD for the power it will give me to think, to plan, and to reason.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  <w:rPr>
          <w:i/>
        </w:rPr>
      </w:pPr>
      <w:r>
        <w:rPr>
          <w:i/>
        </w:rPr>
        <w:t>I believe in the training of my HEART for the nobleness it will give me to become kind, sympathetic, and true.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  <w:rPr>
          <w:i/>
        </w:rPr>
      </w:pPr>
      <w:r>
        <w:rPr>
          <w:i/>
        </w:rPr>
        <w:t>I believe in the training of my HANDS for the dignity it will give me to be helpful, useful, and skillful.</w:t>
      </w:r>
    </w:p>
    <w:p w:rsidR="00B9379A" w:rsidRDefault="00C0276C">
      <w:pPr>
        <w:widowControl w:val="0"/>
        <w:rPr>
          <w:i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0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1622425</wp:posOffset>
                </wp:positionV>
                <wp:extent cx="5943600" cy="716280"/>
                <wp:effectExtent l="0" t="0" r="0" b="0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79A" w:rsidRDefault="00B9379A">
                            <w:pPr>
                              <w:widowControl w:val="0"/>
                              <w:jc w:val="center"/>
                            </w:pPr>
                            <w:r>
                              <w:t>Remember all four H’s while you have fun in 4-H.</w:t>
                            </w:r>
                          </w:p>
                          <w:p w:rsidR="00B9379A" w:rsidRDefault="00B9379A">
                            <w:pPr>
                              <w:widowControl w:val="0"/>
                              <w:jc w:val="center"/>
                            </w:pPr>
                            <w:r>
                              <w:t>See how you can follow the 4-H Pledge.</w:t>
                            </w:r>
                          </w:p>
                          <w:p w:rsidR="00B9379A" w:rsidRDefault="00B9379A">
                            <w:r>
                              <w:t>Members should memorize and start each club meeting with the 4-H Club Pledge.</w:t>
                            </w:r>
                          </w:p>
                        </w:txbxContent>
                      </wps:txbx>
                      <wps:bodyPr rot="0" vert="horz" wrap="square" lIns="76200" tIns="76200" rIns="76200" bIns="76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55pt;margin-top:127.75pt;width:468pt;height:56.4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" o:allowincell="f" strokeweight=".96pt">
                <v:textbox inset="6pt,6pt,6pt,6pt">
                  <w:txbxContent>
                    <w:p w:rsidR="00B9379A" w:rsidRDefault="00B9379A">
                      <w:pPr>
                        <w:widowControl w:val="0"/>
                        <w:jc w:val="center"/>
                      </w:pPr>
                      <w:r>
                        <w:t>Remember all four H’s while you have fun in 4-H.</w:t>
                      </w:r>
                    </w:p>
                    <w:p w:rsidR="00B9379A" w:rsidRDefault="00B9379A">
                      <w:pPr>
                        <w:widowControl w:val="0"/>
                        <w:jc w:val="center"/>
                      </w:pPr>
                      <w:r>
                        <w:t>See how you can follow the 4-H Pledge.</w:t>
                      </w:r>
                    </w:p>
                    <w:p w:rsidR="00B9379A" w:rsidRDefault="00B9379A">
                      <w:r>
                        <w:t>Members should memorize and start each club meeting with the 4-H Club Pledge.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B9379A" w:rsidRDefault="00B9379A">
      <w:pPr>
        <w:widowControl w:val="0"/>
        <w:rPr>
          <w:i/>
        </w:rPr>
      </w:pPr>
      <w:r>
        <w:rPr>
          <w:i/>
        </w:rPr>
        <w:t>I believe in the training of my HEALTH for the strength it will give me to enjoy life, resist disease, and to work efficiently.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  <w:rPr>
          <w:i/>
        </w:rPr>
      </w:pPr>
      <w:r>
        <w:rPr>
          <w:i/>
        </w:rPr>
        <w:t>I believe in my country, my state, and my community, and in my responsibility for their development.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</w:pPr>
      <w:r>
        <w:rPr>
          <w:i/>
        </w:rPr>
        <w:t>In all these things I believe, and I am willing to dedicate my efforts to their fulfillment.</w:t>
      </w:r>
    </w:p>
    <w:p w:rsidR="00B9379A" w:rsidRDefault="00B9379A">
      <w:pPr>
        <w:widowControl w:val="0"/>
        <w:rPr>
          <w:b/>
        </w:rPr>
      </w:pPr>
      <w:r>
        <w:rPr>
          <w:b/>
        </w:rPr>
        <w:t xml:space="preserve">4-H CLUB PLEDGE – </w:t>
      </w:r>
    </w:p>
    <w:p w:rsidR="00B9379A" w:rsidRDefault="00B9379A">
      <w:pPr>
        <w:widowControl w:val="0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I pledge:</w:t>
      </w:r>
    </w:p>
    <w:p w:rsidR="00B9379A" w:rsidRDefault="00B9379A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My HEAD to clearer thinking,</w:t>
      </w:r>
    </w:p>
    <w:p w:rsidR="00B9379A" w:rsidRDefault="00B9379A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My HEART to greater loyalty,</w:t>
      </w:r>
    </w:p>
    <w:p w:rsidR="00B9379A" w:rsidRDefault="00B9379A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My HANDS to larger service, and</w:t>
      </w:r>
    </w:p>
    <w:p w:rsidR="00B9379A" w:rsidRDefault="00B9379A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My HEALTH to better living</w:t>
      </w:r>
    </w:p>
    <w:p w:rsidR="00B9379A" w:rsidRDefault="00B9379A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For my club, my community, my country, and my world.</w:t>
      </w:r>
    </w:p>
    <w:p w:rsidR="00B9379A" w:rsidRDefault="00B9379A">
      <w:pPr>
        <w:widowControl w:val="0"/>
        <w:rPr>
          <w:i/>
        </w:rPr>
      </w:pPr>
    </w:p>
    <w:p w:rsidR="00B9379A" w:rsidRDefault="00B9379A">
      <w:pPr>
        <w:widowControl w:val="0"/>
      </w:pPr>
      <w:r>
        <w:rPr>
          <w:b/>
        </w:rPr>
        <w:t xml:space="preserve">4-H COLORS – </w:t>
      </w:r>
      <w:r>
        <w:t>Green &amp; White</w:t>
      </w:r>
    </w:p>
    <w:p w:rsidR="00B9379A" w:rsidRDefault="00B9379A">
      <w:pPr>
        <w:widowControl w:val="0"/>
      </w:pPr>
    </w:p>
    <w:p w:rsidR="00B9379A" w:rsidRDefault="00B9379A">
      <w:pPr>
        <w:widowControl w:val="0"/>
      </w:pPr>
      <w:r>
        <w:rPr>
          <w:b/>
        </w:rPr>
        <w:t xml:space="preserve">4-H CLUB MOTTO – </w:t>
      </w:r>
      <w:r>
        <w:rPr>
          <w:i/>
        </w:rPr>
        <w:t>To Make The Best Better</w:t>
      </w:r>
    </w:p>
    <w:p w:rsidR="00B9379A" w:rsidRDefault="00B9379A">
      <w:pPr>
        <w:widowControl w:val="0"/>
      </w:pPr>
    </w:p>
    <w:p w:rsidR="00B9379A" w:rsidRDefault="00B9379A">
      <w:pPr>
        <w:widowControl w:val="0"/>
      </w:pPr>
      <w:r>
        <w:rPr>
          <w:b/>
        </w:rPr>
        <w:t xml:space="preserve">4-H CLUB EMBLEM – </w:t>
      </w:r>
      <w:r>
        <w:t>Four-leaf clover with “H” on each leaf</w:t>
      </w:r>
    </w:p>
    <w:p w:rsidR="00B9379A" w:rsidRDefault="00B9379A">
      <w:pPr>
        <w:widowControl w:val="0"/>
      </w:pPr>
    </w:p>
    <w:p w:rsidR="00B9379A" w:rsidRDefault="00C0276C">
      <w:pPr>
        <w:widowControl w:val="0"/>
        <w:jc w:val="center"/>
      </w:pPr>
      <w:r>
        <w:rPr>
          <w:noProof/>
        </w:rPr>
        <w:drawing>
          <wp:inline distT="0" distB="0" distL="0" distR="0">
            <wp:extent cx="999490" cy="1052830"/>
            <wp:effectExtent l="0" t="0" r="0" b="0"/>
            <wp:docPr id="2" name="Picture 2" descr="cl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v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79A">
      <w:footnotePr>
        <w:numFmt w:val="lowerLetter"/>
      </w:footnotePr>
      <w:endnotePr>
        <w:numFmt w:val="lowerLetter"/>
      </w:endnotePr>
      <w:type w:val="continuous"/>
      <w:pgSz w:w="12240" w:h="15840"/>
      <w:pgMar w:top="1109" w:right="1440" w:bottom="1109" w:left="1440" w:header="1152" w:footer="634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Fmt w:val="lowerLetter"/>
  </w:footnotePr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46"/>
    <w:rsid w:val="001843A6"/>
    <w:rsid w:val="00285346"/>
    <w:rsid w:val="00B9379A"/>
    <w:rsid w:val="00C0276C"/>
    <w:rsid w:val="00E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8294A"/>
  <w15:chartTrackingRefBased/>
  <w15:docId w15:val="{D8D6EBA4-E396-40A6-AB6A-62AB7C2A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Christensen II</dc:creator>
  <cp:keywords/>
  <cp:lastModifiedBy>Thomas A. Christensen II</cp:lastModifiedBy>
  <cp:revision>4</cp:revision>
  <cp:lastPrinted>2002-09-24T16:28:00Z</cp:lastPrinted>
  <dcterms:created xsi:type="dcterms:W3CDTF">2017-04-02T21:34:00Z</dcterms:created>
  <dcterms:modified xsi:type="dcterms:W3CDTF">2017-04-02T21:41:00Z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1601341459</vt:i4>
  </property>
  <property fmtid="{D5CDD505-2E9C-101B-9397-08002B2CF9AE}" pid="3" name="_EmailSubject">
    <vt:lpwstr/>
  </property>
  <property fmtid="{D5CDD505-2E9C-101B-9397-08002B2CF9AE}" pid="4" name="_AuthorEmail">
    <vt:lpwstr>RWhitman@uwyo.edu</vt:lpwstr>
  </property>
  <property fmtid="{D5CDD505-2E9C-101B-9397-08002B2CF9AE}" pid="5" name="_AuthorEmailDisplayName">
    <vt:lpwstr>Ronda Whitman</vt:lpwstr>
  </property>
  <property fmtid="{D5CDD505-2E9C-101B-9397-08002B2CF9AE}" pid="6" name="_ReviewingToolsShownOnce">
    <vt:lpwstr/>
  </property>
</Properties>
</file>