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C3F" w:rsidRDefault="009A12BF">
      <w:r>
        <w:t>Decorador, Proxy y Estrategia.</w:t>
      </w:r>
    </w:p>
    <w:p w:rsidR="009A12BF" w:rsidRDefault="009A12BF">
      <w:r>
        <w:t xml:space="preserve">Un programa para una comercializadora de Jitomate, en donde dirá que peso lleva la carga dependiendo del lugar al que se vaya. En herencia igual podemos modificar cual será el costo de </w:t>
      </w:r>
      <w:r w:rsidR="00491F6B">
        <w:t>las cajas dependiendo su color y tamaño.</w:t>
      </w:r>
    </w:p>
    <w:p w:rsidR="00491F6B" w:rsidRDefault="00491F6B"/>
    <w:p w:rsidR="00491F6B" w:rsidRDefault="00491F6B">
      <w:r>
        <w:t xml:space="preserve">Decorador: Tendremos una opción en la que se podrán construir </w:t>
      </w:r>
      <w:proofErr w:type="spellStart"/>
      <w:r>
        <w:t>mas</w:t>
      </w:r>
      <w:proofErr w:type="spellEnd"/>
      <w:r>
        <w:t xml:space="preserve"> invernaderos, y se le podrán meter distintas cosas, como sistema de riego, cuantos metros de terreno abarcara, tipo de plástico.</w:t>
      </w:r>
    </w:p>
    <w:p w:rsidR="00491F6B" w:rsidRDefault="00491F6B">
      <w:r>
        <w:t>Proxy: Pedirá una contraseña para que pueda mostrarte ya sea los papeles de los invernaderos, o el dinero total recibido.  Mejor va a ser para pago de nomina</w:t>
      </w:r>
      <w:bookmarkStart w:id="0" w:name="_GoBack"/>
      <w:bookmarkEnd w:id="0"/>
    </w:p>
    <w:sectPr w:rsidR="00491F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A2"/>
    <w:rsid w:val="00491F6B"/>
    <w:rsid w:val="00687C01"/>
    <w:rsid w:val="009225A2"/>
    <w:rsid w:val="009A12BF"/>
    <w:rsid w:val="00B80C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BF0"/>
  <w15:chartTrackingRefBased/>
  <w15:docId w15:val="{3A1D5DA9-7E3C-4056-A804-4E3F801F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94</Words>
  <Characters>517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2022-09-07T17:14:00Z</dcterms:created>
  <dcterms:modified xsi:type="dcterms:W3CDTF">2022-09-07T19:20:00Z</dcterms:modified>
</cp:coreProperties>
</file>