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5750" w14:textId="493EC13D" w:rsidR="00DA73DD" w:rsidRDefault="00DA73DD" w:rsidP="00322951">
      <w:pPr>
        <w:spacing w:line="480" w:lineRule="auto"/>
        <w:rPr>
          <w:rFonts w:ascii="Times New Roman" w:hAnsi="Times New Roman" w:cs="Times New Roman"/>
          <w:sz w:val="24"/>
          <w:szCs w:val="24"/>
        </w:rPr>
      </w:pPr>
      <w:r>
        <w:rPr>
          <w:rFonts w:ascii="Times New Roman" w:hAnsi="Times New Roman" w:cs="Times New Roman"/>
          <w:sz w:val="24"/>
          <w:szCs w:val="24"/>
        </w:rPr>
        <w:t>Matthew Mills</w:t>
      </w:r>
    </w:p>
    <w:p w14:paraId="2D6C3F10" w14:textId="27B8C098" w:rsidR="00BC513B" w:rsidRDefault="00322951" w:rsidP="00322951">
      <w:pPr>
        <w:spacing w:line="480" w:lineRule="auto"/>
        <w:rPr>
          <w:rFonts w:ascii="Times New Roman" w:hAnsi="Times New Roman" w:cs="Times New Roman"/>
          <w:sz w:val="24"/>
          <w:szCs w:val="24"/>
        </w:rPr>
      </w:pPr>
      <w:r>
        <w:rPr>
          <w:rFonts w:ascii="Times New Roman" w:hAnsi="Times New Roman" w:cs="Times New Roman"/>
          <w:sz w:val="24"/>
          <w:szCs w:val="24"/>
        </w:rPr>
        <w:t>Assignment 1 Scenario</w:t>
      </w:r>
    </w:p>
    <w:p w14:paraId="21189FEE" w14:textId="6DCA1FC3" w:rsidR="00322951" w:rsidRDefault="00322951" w:rsidP="0032295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tourist kiosk would consist of an enclosed touch screen monitor as well as its several computer components. This enclosure would be weather-proof as well as tamper-proof to keep anybody looking to tamper with the inner mechanics out. The touch screen monitor would be very bright so that it can be easily viewed during the day and would have a built-in light sensor that would dim the screen when it got dark so that its still useful but not a distraction. The kiosk would need to be wired for </w:t>
      </w:r>
      <w:r w:rsidR="00577C94">
        <w:rPr>
          <w:rFonts w:ascii="Times New Roman" w:hAnsi="Times New Roman" w:cs="Times New Roman"/>
          <w:sz w:val="24"/>
          <w:szCs w:val="24"/>
        </w:rPr>
        <w:t>Wi-Fi so that people can use some sort of state/locally owned broadband. The kiosk should also be outfitted with a direct line to this broadband as to provide lightening fast connection for the kiosk itself. The kiosk will also be covered by large (plastic/tempered glass/some sort of durable material) canopy to keep users dry while they use the kiosk.</w:t>
      </w:r>
    </w:p>
    <w:p w14:paraId="7E316C87" w14:textId="3EF7721F" w:rsidR="00577C94" w:rsidRDefault="00DA73DD" w:rsidP="00322951">
      <w:pPr>
        <w:spacing w:line="480" w:lineRule="auto"/>
        <w:rPr>
          <w:rFonts w:ascii="Times New Roman" w:hAnsi="Times New Roman" w:cs="Times New Roman"/>
          <w:sz w:val="24"/>
          <w:szCs w:val="24"/>
        </w:rPr>
      </w:pPr>
      <w:r>
        <w:rPr>
          <w:rFonts w:ascii="Times New Roman" w:hAnsi="Times New Roman" w:cs="Times New Roman"/>
          <w:sz w:val="24"/>
          <w:szCs w:val="24"/>
        </w:rPr>
        <w:t>When someone walks up and activates the kiosk touchscreen on the Mass Ave tourism kiosk the first thing it displays is the home screen showing which bars are having deals. You can choose to select a bar</w:t>
      </w:r>
      <w:r w:rsidR="00C81CE7">
        <w:rPr>
          <w:rFonts w:ascii="Times New Roman" w:hAnsi="Times New Roman" w:cs="Times New Roman"/>
          <w:sz w:val="24"/>
          <w:szCs w:val="24"/>
        </w:rPr>
        <w:t>/club</w:t>
      </w:r>
      <w:r>
        <w:rPr>
          <w:rFonts w:ascii="Times New Roman" w:hAnsi="Times New Roman" w:cs="Times New Roman"/>
          <w:sz w:val="24"/>
          <w:szCs w:val="24"/>
        </w:rPr>
        <w:t xml:space="preserve"> from this list to see what kind of deals they are having for the given day as well as if they charge a cover. There will also be tabs that the user can select either from the home screen or any other page you might select. These Tabs provide other pages like local restaurants</w:t>
      </w:r>
      <w:r w:rsidR="00C81CE7">
        <w:rPr>
          <w:rFonts w:ascii="Times New Roman" w:hAnsi="Times New Roman" w:cs="Times New Roman"/>
          <w:sz w:val="24"/>
          <w:szCs w:val="24"/>
        </w:rPr>
        <w:t xml:space="preserve">, a calendar of upcoming concerts and events in Indy and the surrounding suburbs, or information on local history with pictures of how the area use to look like. Conner is big on local </w:t>
      </w:r>
      <w:r w:rsidR="002D7BB3">
        <w:rPr>
          <w:rFonts w:ascii="Times New Roman" w:hAnsi="Times New Roman" w:cs="Times New Roman"/>
          <w:sz w:val="24"/>
          <w:szCs w:val="24"/>
        </w:rPr>
        <w:t>music,</w:t>
      </w:r>
      <w:bookmarkStart w:id="0" w:name="_GoBack"/>
      <w:bookmarkEnd w:id="0"/>
      <w:r w:rsidR="00C81CE7">
        <w:rPr>
          <w:rFonts w:ascii="Times New Roman" w:hAnsi="Times New Roman" w:cs="Times New Roman"/>
          <w:sz w:val="24"/>
          <w:szCs w:val="24"/>
        </w:rPr>
        <w:t xml:space="preserve"> so he chooses to select the calendar and sees that Margot and the nuclear so and so’s are playing a show later that week. He makes sure to buy tickets through the kiosk and have it push the receipt </w:t>
      </w:r>
      <w:r w:rsidR="002D7BB3">
        <w:rPr>
          <w:rFonts w:ascii="Times New Roman" w:hAnsi="Times New Roman" w:cs="Times New Roman"/>
          <w:sz w:val="24"/>
          <w:szCs w:val="24"/>
        </w:rPr>
        <w:t>and digital ticket to his smartphone. Next, Conner touches the local restaurants tab, browses a couple menus from restaurants he hasn’t tried and decides on trying out Bru Burger</w:t>
      </w:r>
    </w:p>
    <w:p w14:paraId="6AC04955" w14:textId="77777777" w:rsidR="00577C94" w:rsidRPr="00322951" w:rsidRDefault="00577C94" w:rsidP="00322951">
      <w:pPr>
        <w:spacing w:line="480" w:lineRule="auto"/>
        <w:rPr>
          <w:rFonts w:ascii="Times New Roman" w:hAnsi="Times New Roman" w:cs="Times New Roman"/>
          <w:sz w:val="24"/>
          <w:szCs w:val="24"/>
        </w:rPr>
      </w:pPr>
    </w:p>
    <w:sectPr w:rsidR="00577C94" w:rsidRPr="0032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51"/>
    <w:rsid w:val="002D7BB3"/>
    <w:rsid w:val="00322951"/>
    <w:rsid w:val="00577C94"/>
    <w:rsid w:val="00BC513B"/>
    <w:rsid w:val="00C81CE7"/>
    <w:rsid w:val="00DA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FF76"/>
  <w15:chartTrackingRefBased/>
  <w15:docId w15:val="{9324C5FA-7D99-4237-9014-6246009D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Mills</dc:creator>
  <cp:keywords/>
  <dc:description/>
  <cp:lastModifiedBy>Matt Mills</cp:lastModifiedBy>
  <cp:revision>1</cp:revision>
  <dcterms:created xsi:type="dcterms:W3CDTF">2018-09-16T23:53:00Z</dcterms:created>
  <dcterms:modified xsi:type="dcterms:W3CDTF">2018-09-17T00:18:00Z</dcterms:modified>
</cp:coreProperties>
</file>