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56FD4" w:rsidRPr="002B546A" w:rsidRDefault="002B546A" w:rsidP="00EF2234">
      <w:pPr>
        <w:jc w:val="center"/>
        <w:rPr>
          <w:rFonts w:ascii="Bradley Hand ITC" w:hAnsi="Bradley Hand ITC"/>
          <w:b/>
          <w:sz w:val="52"/>
          <w:lang w:val="en-US"/>
        </w:rPr>
      </w:pPr>
      <w:r w:rsidRPr="002B546A">
        <w:rPr>
          <w:rFonts w:ascii="Bradley Hand ITC" w:hAnsi="Bradley Hand ITC"/>
          <w:b/>
          <w:sz w:val="52"/>
          <w:lang w:val="en-US"/>
        </w:rPr>
        <w:t xml:space="preserve">Bug </w:t>
      </w:r>
      <w:r>
        <w:rPr>
          <w:rFonts w:ascii="Bradley Hand ITC" w:hAnsi="Bradley Hand ITC"/>
          <w:b/>
          <w:sz w:val="52"/>
          <w:lang w:val="en-US"/>
        </w:rPr>
        <w:t>2</w:t>
      </w:r>
      <w:bookmarkStart w:id="0" w:name="_GoBack"/>
      <w:bookmarkEnd w:id="0"/>
      <w:r>
        <w:rPr>
          <w:rFonts w:ascii="Bradley Hand ITC" w:hAnsi="Bradley Hand ITC"/>
          <w:b/>
          <w:sz w:val="52"/>
          <w:lang w:val="en-US"/>
        </w:rPr>
        <w:t xml:space="preserve"> </w:t>
      </w:r>
      <w:r w:rsidR="00EF45AB" w:rsidRPr="002B546A">
        <w:rPr>
          <w:rFonts w:ascii="Bradley Hand ITC" w:hAnsi="Bradley Hand ITC"/>
          <w:b/>
          <w:sz w:val="52"/>
          <w:lang w:val="en-US"/>
        </w:rPr>
        <w:t>Screenshot log for Hypotheses</w:t>
      </w:r>
    </w:p>
    <w:p w:rsidR="00EF45AB" w:rsidRDefault="00EF45AB">
      <w:pPr>
        <w:rPr>
          <w:lang w:val="en-US"/>
        </w:rPr>
      </w:pPr>
    </w:p>
    <w:p w:rsidR="00EF45AB" w:rsidRPr="009A2EFF" w:rsidRDefault="00EF45AB" w:rsidP="009A2EFF">
      <w:pPr>
        <w:shd w:val="clear" w:color="auto" w:fill="A8D08D" w:themeFill="accent6" w:themeFillTint="99"/>
        <w:rPr>
          <w:b/>
          <w:lang w:val="en-US"/>
        </w:rPr>
      </w:pPr>
      <w:r w:rsidRPr="009A2EFF">
        <w:rPr>
          <w:b/>
          <w:lang w:val="en-US"/>
        </w:rPr>
        <w:t>Hypothesis 1</w:t>
      </w:r>
    </w:p>
    <w:p w:rsidR="00EF45AB" w:rsidRDefault="00EF45AB">
      <w:pPr>
        <w:rPr>
          <w:lang w:val="en-US"/>
        </w:rPr>
      </w:pPr>
      <w:r>
        <w:rPr>
          <w:lang w:val="en-US"/>
        </w:rPr>
        <w:t xml:space="preserve">Breakpoint set in </w:t>
      </w:r>
      <w:proofErr w:type="spellStart"/>
      <w:r w:rsidR="001E3D2A">
        <w:rPr>
          <w:lang w:val="en-US"/>
        </w:rPr>
        <w:t>CheckoutCTL</w:t>
      </w:r>
      <w:proofErr w:type="spellEnd"/>
      <w:r w:rsidR="004D0F06">
        <w:rPr>
          <w:lang w:val="en-US"/>
        </w:rPr>
        <w:t xml:space="preserve"> Line 67</w:t>
      </w:r>
    </w:p>
    <w:p w:rsidR="004D0F06" w:rsidRDefault="001E3D2A">
      <w:pPr>
        <w:rPr>
          <w:lang w:val="en-US"/>
        </w:rPr>
      </w:pPr>
      <w:r>
        <w:rPr>
          <w:noProof/>
        </w:rPr>
        <w:drawing>
          <wp:inline distT="0" distB="0" distL="0" distR="0" wp14:anchorId="3B7FCB4B" wp14:editId="496C2DC3">
            <wp:extent cx="2371725" cy="3083243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4581" cy="308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5792" w:rsidRPr="009A2EFF" w:rsidRDefault="00B65792" w:rsidP="009A2EFF">
      <w:pPr>
        <w:shd w:val="clear" w:color="auto" w:fill="A8D08D" w:themeFill="accent6" w:themeFillTint="99"/>
        <w:rPr>
          <w:b/>
          <w:lang w:val="en-US"/>
        </w:rPr>
      </w:pPr>
      <w:r w:rsidRPr="009A2EFF">
        <w:rPr>
          <w:b/>
          <w:lang w:val="en-US"/>
        </w:rPr>
        <w:t>Hypothesis 2</w:t>
      </w:r>
    </w:p>
    <w:sectPr w:rsidR="00B65792" w:rsidRPr="009A2EFF" w:rsidSect="00EF2234">
      <w:footerReference w:type="default" r:id="rId7"/>
      <w:pgSz w:w="11906" w:h="16838"/>
      <w:pgMar w:top="1135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876CE" w:rsidRDefault="007876CE" w:rsidP="00E70E21">
      <w:pPr>
        <w:spacing w:after="0" w:line="240" w:lineRule="auto"/>
      </w:pPr>
      <w:r>
        <w:separator/>
      </w:r>
    </w:p>
  </w:endnote>
  <w:endnote w:type="continuationSeparator" w:id="0">
    <w:p w:rsidR="007876CE" w:rsidRDefault="007876CE" w:rsidP="00E70E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adley Hand ITC">
    <w:panose1 w:val="03070402050302030203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0E21" w:rsidRPr="00E70E21" w:rsidRDefault="00E70E21" w:rsidP="00E70E21">
    <w:pPr>
      <w:pStyle w:val="Footer"/>
      <w:pBdr>
        <w:top w:val="single" w:sz="4" w:space="1" w:color="auto"/>
      </w:pBdr>
      <w:rPr>
        <w:sz w:val="22"/>
        <w:lang w:val="en-US"/>
      </w:rPr>
    </w:pPr>
    <w:r w:rsidRPr="00E70E21">
      <w:rPr>
        <w:sz w:val="22"/>
        <w:lang w:val="en-US"/>
      </w:rPr>
      <w:t>Paul Mills ITC205 Ass4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876CE" w:rsidRDefault="007876CE" w:rsidP="00E70E21">
      <w:pPr>
        <w:spacing w:after="0" w:line="240" w:lineRule="auto"/>
      </w:pPr>
      <w:r>
        <w:separator/>
      </w:r>
    </w:p>
  </w:footnote>
  <w:footnote w:type="continuationSeparator" w:id="0">
    <w:p w:rsidR="007876CE" w:rsidRDefault="007876CE" w:rsidP="00E70E2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FAD"/>
    <w:rsid w:val="00000D14"/>
    <w:rsid w:val="001D2C8B"/>
    <w:rsid w:val="001E3D2A"/>
    <w:rsid w:val="00226F85"/>
    <w:rsid w:val="00234C1B"/>
    <w:rsid w:val="0027609D"/>
    <w:rsid w:val="002B546A"/>
    <w:rsid w:val="00403F50"/>
    <w:rsid w:val="00463091"/>
    <w:rsid w:val="004C047F"/>
    <w:rsid w:val="004D0F06"/>
    <w:rsid w:val="004F5837"/>
    <w:rsid w:val="00546A71"/>
    <w:rsid w:val="00572930"/>
    <w:rsid w:val="00581C34"/>
    <w:rsid w:val="00616362"/>
    <w:rsid w:val="007876CE"/>
    <w:rsid w:val="007E0FAD"/>
    <w:rsid w:val="009A2EFF"/>
    <w:rsid w:val="009B48FE"/>
    <w:rsid w:val="009C4819"/>
    <w:rsid w:val="00B65792"/>
    <w:rsid w:val="00BC0FF0"/>
    <w:rsid w:val="00C32F41"/>
    <w:rsid w:val="00E12AC2"/>
    <w:rsid w:val="00E70E21"/>
    <w:rsid w:val="00E729E7"/>
    <w:rsid w:val="00E90817"/>
    <w:rsid w:val="00EA4EF1"/>
    <w:rsid w:val="00EB735F"/>
    <w:rsid w:val="00EC0D92"/>
    <w:rsid w:val="00EE0578"/>
    <w:rsid w:val="00EE6830"/>
    <w:rsid w:val="00EF2234"/>
    <w:rsid w:val="00EF45AB"/>
    <w:rsid w:val="00F37243"/>
    <w:rsid w:val="00FB1ED1"/>
    <w:rsid w:val="00FD41BB"/>
    <w:rsid w:val="00FD4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6B3BA"/>
  <w15:chartTrackingRefBased/>
  <w15:docId w15:val="{F6D762EA-38E2-4D6F-8FAC-14332D24F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HAnsi" w:hAnsi="Arial" w:cs="Arial"/>
        <w:sz w:val="24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70E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0E21"/>
  </w:style>
  <w:style w:type="paragraph" w:styleId="Footer">
    <w:name w:val="footer"/>
    <w:basedOn w:val="Normal"/>
    <w:link w:val="FooterChar"/>
    <w:uiPriority w:val="99"/>
    <w:unhideWhenUsed/>
    <w:rsid w:val="00E70E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0E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15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MILLS</dc:creator>
  <cp:keywords/>
  <dc:description/>
  <cp:lastModifiedBy>Paul MILLS</cp:lastModifiedBy>
  <cp:revision>11</cp:revision>
  <dcterms:created xsi:type="dcterms:W3CDTF">2018-10-06T02:48:00Z</dcterms:created>
  <dcterms:modified xsi:type="dcterms:W3CDTF">2018-10-08T02:34:00Z</dcterms:modified>
</cp:coreProperties>
</file>