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2EEE2" w14:textId="584FFFC5" w:rsidR="00867601" w:rsidRDefault="008C3D35">
      <w:r w:rsidRPr="008C3D35">
        <w:t>https://github.com/MillyMcD/MSc_AI_Lab_Submissions23/blob/main/Lab_One/LabOne_AM(Milly).ipynb</w:t>
      </w:r>
    </w:p>
    <w:sectPr w:rsidR="00867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35"/>
    <w:rsid w:val="00126F52"/>
    <w:rsid w:val="002801DE"/>
    <w:rsid w:val="007F4D63"/>
    <w:rsid w:val="00867601"/>
    <w:rsid w:val="008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D5C12"/>
  <w15:chartTrackingRefBased/>
  <w15:docId w15:val="{6F00F860-E8E7-BC4B-AA32-51C01858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Milly McDowell</dc:creator>
  <cp:keywords/>
  <dc:description/>
  <cp:lastModifiedBy>Milly McDowell</cp:lastModifiedBy>
  <cp:revision>1</cp:revision>
  <dcterms:created xsi:type="dcterms:W3CDTF">2023-09-22T11:56:00Z</dcterms:created>
  <dcterms:modified xsi:type="dcterms:W3CDTF">2023-09-22T11:56:00Z</dcterms:modified>
</cp:coreProperties>
</file>