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CC2FCE" wp14:paraId="00838F82" wp14:textId="11BFA21D">
      <w:pPr>
        <w:spacing w:before="240" w:beforeAutospacing="off" w:after="240" w:afterAutospacing="off"/>
        <w:jc w:val="center"/>
        <w:rPr>
          <w:b w:val="1"/>
          <w:bCs w:val="1"/>
          <w:noProof w:val="0"/>
          <w:lang w:val="pt-BR"/>
        </w:rPr>
      </w:pPr>
      <w:r w:rsidRPr="0DCC2FCE" w:rsidR="1B5EF80C">
        <w:rPr>
          <w:b w:val="1"/>
          <w:bCs w:val="1"/>
          <w:noProof w:val="0"/>
          <w:lang w:val="pt-BR"/>
        </w:rPr>
        <w:t>INSTITUTO FEDERAL DE EDUCAÇÃO, CIÊNCIA E TECNOLOGIA DE SÃO PAULO</w:t>
      </w:r>
    </w:p>
    <w:p xmlns:wp14="http://schemas.microsoft.com/office/word/2010/wordml" w:rsidP="0DCC2FCE" wp14:paraId="11F0B258" wp14:textId="48CB3B12">
      <w:pPr>
        <w:spacing w:before="240" w:beforeAutospacing="off" w:after="240" w:afterAutospacing="off"/>
        <w:jc w:val="center"/>
        <w:rPr>
          <w:b w:val="1"/>
          <w:bCs w:val="1"/>
          <w:noProof w:val="0"/>
          <w:lang w:val="pt-BR"/>
        </w:rPr>
      </w:pPr>
      <w:r w:rsidRPr="0DCC2FCE" w:rsidR="1B5EF80C">
        <w:rPr>
          <w:b w:val="1"/>
          <w:bCs w:val="1"/>
          <w:noProof w:val="0"/>
          <w:lang w:val="pt-BR"/>
        </w:rPr>
        <w:t xml:space="preserve"> </w:t>
      </w:r>
      <w:proofErr w:type="spellStart"/>
      <w:r w:rsidRPr="0DCC2FCE" w:rsidR="1B5EF80C">
        <w:rPr>
          <w:b w:val="1"/>
          <w:bCs w:val="1"/>
          <w:noProof w:val="0"/>
          <w:lang w:val="pt-BR"/>
        </w:rPr>
        <w:t>Jamilly</w:t>
      </w:r>
      <w:proofErr w:type="spellEnd"/>
      <w:r w:rsidRPr="0DCC2FCE" w:rsidR="1B5EF80C">
        <w:rPr>
          <w:b w:val="1"/>
          <w:bCs w:val="1"/>
          <w:noProof w:val="0"/>
          <w:lang w:val="pt-BR"/>
        </w:rPr>
        <w:t xml:space="preserve"> vieira da Silva</w:t>
      </w:r>
    </w:p>
    <w:p xmlns:wp14="http://schemas.microsoft.com/office/word/2010/wordml" w:rsidP="0DCC2FCE" wp14:paraId="449DE7A2" wp14:textId="7E1FB048">
      <w:pPr>
        <w:spacing w:before="240" w:beforeAutospacing="off" w:after="240" w:afterAutospacing="off"/>
        <w:jc w:val="center"/>
        <w:rPr>
          <w:b w:val="1"/>
          <w:bCs w:val="1"/>
          <w:noProof w:val="0"/>
          <w:lang w:val="pt-BR"/>
        </w:rPr>
      </w:pPr>
      <w:r w:rsidRPr="0DCC2FCE" w:rsidR="1B5EF80C">
        <w:rPr>
          <w:b w:val="1"/>
          <w:bCs w:val="1"/>
          <w:noProof w:val="0"/>
          <w:lang w:val="pt-BR"/>
        </w:rPr>
        <w:t>CJ3029361</w:t>
      </w:r>
    </w:p>
    <w:p xmlns:wp14="http://schemas.microsoft.com/office/word/2010/wordml" w:rsidP="0DCC2FCE" wp14:paraId="796109C3" wp14:textId="70AC4057">
      <w:pPr>
        <w:pStyle w:val="Heading1"/>
        <w:spacing w:before="0" w:beforeAutospacing="off" w:after="0" w:afterAutospacing="off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0DCC2FCE" w:rsidR="0ED590D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LISTA 03 – PESQUISA SOBRE O </w:t>
      </w:r>
      <w:r w:rsidRPr="0DCC2FCE" w:rsidR="0AD87D7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DRAWIO</w:t>
      </w:r>
    </w:p>
    <w:p xmlns:wp14="http://schemas.microsoft.com/office/word/2010/wordml" w:rsidP="0DCC2FCE" wp14:paraId="6F06CBE3" wp14:textId="125B2CFF">
      <w:pPr>
        <w:pStyle w:val="Normal"/>
        <w:rPr>
          <w:noProof w:val="0"/>
          <w:sz w:val="28"/>
          <w:szCs w:val="28"/>
          <w:lang w:val="pt-BR"/>
        </w:rPr>
      </w:pPr>
    </w:p>
    <w:p xmlns:wp14="http://schemas.microsoft.com/office/word/2010/wordml" w:rsidP="0DCC2FCE" wp14:paraId="71B02D38" wp14:textId="48F34785">
      <w:pPr>
        <w:spacing w:before="240" w:beforeAutospacing="off" w:after="240" w:afterAutospacing="off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0DCC2FCE" w:rsidR="0AD87D7D">
        <w:rPr>
          <w:b w:val="1"/>
          <w:bCs w:val="1"/>
          <w:noProof w:val="0"/>
          <w:sz w:val="28"/>
          <w:szCs w:val="28"/>
          <w:lang w:val="pt-BR"/>
        </w:rPr>
        <w:t>I</w:t>
      </w:r>
      <w:r w:rsidRPr="0DCC2FCE" w:rsidR="756420C8">
        <w:rPr>
          <w:b w:val="1"/>
          <w:bCs w:val="1"/>
          <w:noProof w:val="0"/>
          <w:sz w:val="28"/>
          <w:szCs w:val="28"/>
          <w:lang w:val="pt-BR"/>
        </w:rPr>
        <w:t>ntrodução</w:t>
      </w:r>
    </w:p>
    <w:p xmlns:wp14="http://schemas.microsoft.com/office/word/2010/wordml" w:rsidP="0DCC2FCE" wp14:paraId="40538DA2" wp14:textId="50D9B7F0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0DCC2FCE" w:rsidR="4485822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Draw.io</w:t>
      </w:r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 software gratuito de diagramação online, amplamente utilizado para criar diferentes tipos de diagramas de forma prática e intuitiva. Desenvolvido com tecnologia baseada na web, ele se destaca por sua integração com serviços como Google Drive e Dropbox, além de oferecer versões como plugins para ferramentas populares, como o </w:t>
      </w:r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>Confluência</w:t>
      </w:r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o </w:t>
      </w:r>
      <w:proofErr w:type="spellStart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>Jira</w:t>
      </w:r>
      <w:proofErr w:type="spellEnd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</w:t>
      </w:r>
      <w:proofErr w:type="spellStart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>Atlassian</w:t>
      </w:r>
      <w:proofErr w:type="spellEnd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0DCC2FCE" wp14:paraId="1489C4BB" wp14:textId="4441531D">
      <w:p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ferramenta permite a criação de fluxogramas, diagramas UML, diagramas de relacionamento de entidades (ER), diagramas de rede, </w:t>
      </w:r>
      <w:proofErr w:type="spellStart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>mockups</w:t>
      </w:r>
      <w:proofErr w:type="spellEnd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entre outros, atendendo a diversas necessidades profissionais e educacionais. Fundado no ano 2000, o Draw.io tem sua sede em Northampton, no Reino Unido, e é construído sobre a tecnologia </w:t>
      </w:r>
      <w:proofErr w:type="spellStart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>mxGraph</w:t>
      </w:r>
      <w:proofErr w:type="spellEnd"/>
      <w:r w:rsidRPr="0DCC2FCE" w:rsidR="4485822A">
        <w:rPr>
          <w:rFonts w:ascii="Arial" w:hAnsi="Arial" w:eastAsia="Arial" w:cs="Arial"/>
          <w:noProof w:val="0"/>
          <w:sz w:val="24"/>
          <w:szCs w:val="24"/>
          <w:lang w:val="pt-BR"/>
        </w:rPr>
        <w:t>, consolidando-se como uma das principais opções no mercado de softwares de diagramação.</w:t>
      </w:r>
    </w:p>
    <w:p xmlns:wp14="http://schemas.microsoft.com/office/word/2010/wordml" w:rsidP="0DCC2FCE" wp14:paraId="3B2C08DD" wp14:textId="271981A8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0DCC2FCE" w:rsidR="13B948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Onde </w:t>
      </w:r>
      <w:r w:rsidRPr="0DCC2FCE" w:rsidR="13B9484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é utilizado</w:t>
      </w:r>
    </w:p>
    <w:p xmlns:wp14="http://schemas.microsoft.com/office/word/2010/wordml" w:rsidP="0DCC2FCE" wp14:paraId="5A583DF9" wp14:textId="28E1A63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DCC2FCE" w:rsidR="2E5AB7D2">
        <w:rPr>
          <w:noProof w:val="0"/>
          <w:lang w:val="pt-BR"/>
        </w:rPr>
        <w:t>O Draw.io é uma ferramenta versátil com aplicações em diversas áreas, facilitando a visualização e compreensão de informações complexas. Seus principais usos incluem:</w:t>
      </w:r>
    </w:p>
    <w:p xmlns:wp14="http://schemas.microsoft.com/office/word/2010/wordml" w:rsidP="0DCC2FCE" wp14:paraId="4A2F40F3" wp14:textId="0C4FFB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0DCC2FCE" w:rsidR="2E5AB7D2">
        <w:rPr>
          <w:b w:val="1"/>
          <w:bCs w:val="1"/>
          <w:noProof w:val="0"/>
          <w:lang w:val="pt-BR"/>
        </w:rPr>
        <w:t>Desenvolvimento de Software:</w:t>
      </w:r>
      <w:r w:rsidRPr="0DCC2FCE" w:rsidR="2E5AB7D2">
        <w:rPr>
          <w:noProof w:val="0"/>
          <w:lang w:val="pt-BR"/>
        </w:rPr>
        <w:t xml:space="preserve"> Criação de diagramas UML (como diagramas de classes, use cases e sequência) para modelar sistemas, além de diagramas de fluxos e arquiteturas de software.</w:t>
      </w:r>
    </w:p>
    <w:p xmlns:wp14="http://schemas.microsoft.com/office/word/2010/wordml" w:rsidP="0DCC2FCE" wp14:paraId="1772079A" wp14:textId="525537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0DCC2FCE" w:rsidR="2E5AB7D2">
        <w:rPr>
          <w:b w:val="1"/>
          <w:bCs w:val="1"/>
          <w:noProof w:val="0"/>
          <w:lang w:val="pt-BR"/>
        </w:rPr>
        <w:t>Gestão de Projetos:</w:t>
      </w:r>
      <w:r w:rsidRPr="0DCC2FCE" w:rsidR="2E5AB7D2">
        <w:rPr>
          <w:noProof w:val="0"/>
          <w:lang w:val="pt-BR"/>
        </w:rPr>
        <w:t xml:space="preserve"> Visualização clara de cronogramas, fluxos de trabalho e dependências entre tarefas, facilitando o acompanhamento e controle de projetos.</w:t>
      </w:r>
    </w:p>
    <w:p xmlns:wp14="http://schemas.microsoft.com/office/word/2010/wordml" w:rsidP="0DCC2FCE" wp14:paraId="7ED89E62" wp14:textId="60E0C6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0DCC2FCE" w:rsidR="2E5AB7D2">
        <w:rPr>
          <w:b w:val="1"/>
          <w:bCs w:val="1"/>
          <w:noProof w:val="0"/>
          <w:lang w:val="pt-BR"/>
        </w:rPr>
        <w:t>Educação:</w:t>
      </w:r>
      <w:r w:rsidRPr="0DCC2FCE" w:rsidR="2E5AB7D2">
        <w:rPr>
          <w:noProof w:val="0"/>
          <w:lang w:val="pt-BR"/>
        </w:rPr>
        <w:t xml:space="preserve"> Criação de mapas mentais, diagramas de Venn e outros recursos visuais que auxiliam no aprendizado e na organização de informações.</w:t>
      </w:r>
    </w:p>
    <w:p xmlns:wp14="http://schemas.microsoft.com/office/word/2010/wordml" w:rsidP="0DCC2FCE" wp14:paraId="730D6A0C" wp14:textId="316840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0DCC2FCE" w:rsidR="2E5AB7D2">
        <w:rPr>
          <w:b w:val="1"/>
          <w:bCs w:val="1"/>
          <w:noProof w:val="0"/>
          <w:lang w:val="pt-BR"/>
        </w:rPr>
        <w:t>Infraestrutura de TI:</w:t>
      </w:r>
      <w:r w:rsidRPr="0DCC2FCE" w:rsidR="2E5AB7D2">
        <w:rPr>
          <w:noProof w:val="0"/>
          <w:lang w:val="pt-BR"/>
        </w:rPr>
        <w:t xml:space="preserve"> Desenho de diagramas de rede detalhados, incluindo topologias, roteamento e configuração de dispositivos, para facilitar a administração e o planejamento da infraestrutura.</w:t>
      </w:r>
    </w:p>
    <w:p xmlns:wp14="http://schemas.microsoft.com/office/word/2010/wordml" w:rsidP="0DCC2FCE" wp14:paraId="17050F31" wp14:textId="5B55C3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0DCC2FCE" w:rsidR="2E5AB7D2">
        <w:rPr>
          <w:b w:val="1"/>
          <w:bCs w:val="1"/>
          <w:noProof w:val="0"/>
          <w:lang w:val="pt-BR"/>
        </w:rPr>
        <w:t>Negócios:</w:t>
      </w:r>
      <w:r w:rsidRPr="0DCC2FCE" w:rsidR="2E5AB7D2">
        <w:rPr>
          <w:noProof w:val="0"/>
          <w:lang w:val="pt-BR"/>
        </w:rPr>
        <w:t xml:space="preserve"> Criação de organogramas, fluxogramas de processos, mapas de jornada do cliente e outros diagramas para representar a estrutura e os processos de uma organização de forma clara e concisa.</w:t>
      </w:r>
    </w:p>
    <w:p xmlns:wp14="http://schemas.microsoft.com/office/word/2010/wordml" w:rsidP="0DCC2FCE" wp14:paraId="5E3042D6" wp14:textId="7681ADA3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xmlns:wp14="http://schemas.microsoft.com/office/word/2010/wordml" w:rsidP="0DCC2FCE" wp14:paraId="40A71120" wp14:textId="5D99449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8"/>
          <w:szCs w:val="28"/>
          <w:lang w:val="pt-BR"/>
        </w:rPr>
      </w:pPr>
    </w:p>
    <w:p xmlns:wp14="http://schemas.microsoft.com/office/word/2010/wordml" w:rsidP="0DCC2FCE" wp14:paraId="184676A0" wp14:textId="648A22EA">
      <w:pPr>
        <w:spacing w:before="240" w:beforeAutospacing="off" w:after="240" w:afterAutospacing="off"/>
        <w:jc w:val="left"/>
      </w:pPr>
      <w:r w:rsidRPr="0DCC2FCE" w:rsidR="18C3CE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Por que aprender a usar o Draw.io?</w:t>
      </w:r>
    </w:p>
    <w:p xmlns:wp14="http://schemas.microsoft.com/office/word/2010/wordml" w:rsidP="0DCC2FCE" wp14:paraId="3A5143FD" wp14:textId="74AF6E36">
      <w:pPr>
        <w:pStyle w:val="ListParagraph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>O Draw.</w:t>
      </w:r>
      <w:proofErr w:type="spellStart"/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>io</w:t>
      </w:r>
      <w:proofErr w:type="spellEnd"/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uma ferramenta de diagramação versátil e poderosa que oferece inúmeros benefícios para profissionais de diversas áreas.</w:t>
      </w:r>
    </w:p>
    <w:p xmlns:wp14="http://schemas.microsoft.com/office/word/2010/wordml" w:rsidP="0DCC2FCE" wp14:paraId="4757BF2B" wp14:textId="55B9A693">
      <w:pPr>
        <w:pStyle w:val="ListParagraph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Flexibilidade incomparável: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Crie uma variedade de diagramas, desde fluxogramas e mapas mentais até diagramas UML e de rede, tudo em uma única plataforma.</w:t>
      </w:r>
    </w:p>
    <w:p xmlns:wp14="http://schemas.microsoft.com/office/word/2010/wordml" w:rsidP="0DCC2FCE" wp14:paraId="3A10BB73" wp14:textId="4D9CDDE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Gratuito e de código aberto: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Economize recursos e tenha total controle sobre suas criações com essa ferramenta gratuita e open-</w:t>
      </w:r>
      <w:proofErr w:type="spellStart"/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>source</w:t>
      </w:r>
      <w:proofErr w:type="spellEnd"/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0DCC2FCE" wp14:paraId="67475F31" wp14:textId="074E738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Acessibilidade máxima: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Utilize o Draw.io diretamente no seu navegador, sem a necessidade de instalação, e comece a criar seus diagramas a qualquer hora e lugar.</w:t>
      </w:r>
    </w:p>
    <w:p xmlns:wp14="http://schemas.microsoft.com/office/word/2010/wordml" w:rsidP="0DCC2FCE" wp14:paraId="506C9572" wp14:textId="4F487CB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Trabalho em equipe eficiente: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Colabore em tempo real com sua equipe, garantindo que todos estejam sempre alinhados e com as informações mais atualizadas.</w:t>
      </w:r>
    </w:p>
    <w:p xmlns:wp14="http://schemas.microsoft.com/office/word/2010/wordml" w:rsidP="0DCC2FCE" wp14:paraId="2DACCA5C" wp14:textId="1642820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Integração perfeita: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Integre o Draw.io às ferramentas que você já utiliza no dia a dia, como Google Drive e Microsoft Teams, otimizando seus fluxos de trabalho.</w:t>
      </w:r>
    </w:p>
    <w:p xmlns:wp14="http://schemas.microsoft.com/office/word/2010/wordml" w:rsidP="0DCC2FCE" wp14:paraId="32248BD0" wp14:textId="2C9B1473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 o Draw.io, você poderá:</w:t>
      </w:r>
    </w:p>
    <w:p xmlns:wp14="http://schemas.microsoft.com/office/word/2010/wordml" w:rsidP="0DCC2FCE" wp14:paraId="5B19EDBB" wp14:textId="2E1DA16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Visualizar ideias complexas: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Transforme conceitos abstratos em representações visuais claras e concisas.</w:t>
      </w:r>
    </w:p>
    <w:p xmlns:wp14="http://schemas.microsoft.com/office/word/2010/wordml" w:rsidP="0DCC2FCE" wp14:paraId="1922E5CE" wp14:textId="20DC8991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Melhorar a comunicação: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Facilite a compreensão de informações por parte de sua equipe e clientes.</w:t>
      </w:r>
    </w:p>
    <w:p xmlns:wp14="http://schemas.microsoft.com/office/word/2010/wordml" w:rsidP="0DCC2FCE" wp14:paraId="1959C1EF" wp14:textId="7BC213B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Aumentar a produtividade: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Economize tempo e esforço na criação e edição de diagramas.</w:t>
      </w:r>
    </w:p>
    <w:p xmlns:wp14="http://schemas.microsoft.com/office/word/2010/wordml" w:rsidP="0DCC2FCE" wp14:paraId="6250E936" wp14:textId="126DA2B5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18C3CE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Acelerar a tomada de decisões:</w:t>
      </w:r>
      <w:r w:rsidRPr="0DCC2FCE" w:rsidR="18C3CE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Tenha uma visão geral clara de seus projetos e processos.</w:t>
      </w:r>
    </w:p>
    <w:p xmlns:wp14="http://schemas.microsoft.com/office/word/2010/wordml" w:rsidP="0DCC2FCE" wp14:paraId="1216FCDA" wp14:textId="41C536EA">
      <w:pPr>
        <w:spacing w:before="240" w:beforeAutospacing="off" w:after="240" w:afterAutospacing="off"/>
        <w:jc w:val="left"/>
        <w:rPr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0DCC2FCE" wp14:paraId="6EC3E645" wp14:textId="588A2ED2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450AC2EA" wp14:textId="290F9F55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6F056B73" wp14:textId="7F719BB6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2E985C3C" wp14:textId="7E1DA8FB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1735B62C" wp14:textId="163B9BC1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3653A31B" wp14:textId="61DC7D31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4BE9E742" wp14:textId="4C21B98D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3C0BD9DB" wp14:textId="3D9812A5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7C8AF9BD" wp14:textId="6F7A2B60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08186579" wp14:textId="71C6507E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4D8DD2B3" wp14:textId="6E6F0C56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600407E3" wp14:textId="580C6D67">
      <w:pPr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052121F0" wp14:textId="6895D389">
      <w:pPr>
        <w:pStyle w:val="Normal"/>
        <w:spacing w:before="0" w:beforeAutospacing="off" w:after="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0C65CC27" wp14:textId="4FA7AE25">
      <w:pPr>
        <w:pStyle w:val="Normal"/>
        <w:spacing w:before="0" w:beforeAutospacing="off" w:after="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0CA66F38" wp14:textId="563E3B82">
      <w:pPr>
        <w:pStyle w:val="Normal"/>
        <w:spacing w:before="0" w:beforeAutospacing="off" w:after="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4300B32C" wp14:textId="555A81A0">
      <w:pPr>
        <w:pStyle w:val="Heading3"/>
        <w:spacing w:before="281" w:beforeAutospacing="off" w:after="281" w:afterAutospacing="off"/>
      </w:pPr>
      <w:r w:rsidRPr="0DCC2FCE" w:rsidR="7329138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Exemplos de Diagramas Gerados</w:t>
      </w:r>
    </w:p>
    <w:p xmlns:wp14="http://schemas.microsoft.com/office/word/2010/wordml" w:rsidP="0DCC2FCE" wp14:paraId="2F588BF0" wp14:textId="6603C481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7329138B">
        <w:rPr>
          <w:rFonts w:ascii="Arial" w:hAnsi="Arial" w:eastAsia="Arial" w:cs="Arial"/>
          <w:noProof w:val="0"/>
          <w:sz w:val="24"/>
          <w:szCs w:val="24"/>
          <w:lang w:val="pt-BR"/>
        </w:rPr>
        <w:t>O Draw.io suporta uma ampla variedade de diagramas, incluindo:</w:t>
      </w:r>
    </w:p>
    <w:p xmlns:wp14="http://schemas.microsoft.com/office/word/2010/wordml" w:rsidP="0DCC2FCE" wp14:paraId="0DF1DB68" wp14:textId="78C492D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732913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Fluxogramas</w:t>
      </w:r>
      <w:r w:rsidRPr="0DCC2FCE" w:rsidR="7329138B">
        <w:rPr>
          <w:rFonts w:ascii="Arial" w:hAnsi="Arial" w:eastAsia="Arial" w:cs="Arial"/>
          <w:noProof w:val="0"/>
          <w:sz w:val="24"/>
          <w:szCs w:val="24"/>
          <w:lang w:val="pt-BR"/>
        </w:rPr>
        <w:t>: Representação de processos passo a passo.</w:t>
      </w:r>
    </w:p>
    <w:p xmlns:wp14="http://schemas.microsoft.com/office/word/2010/wordml" w:rsidP="0DCC2FCE" wp14:paraId="7DC9CA63" wp14:textId="0AA65919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4E8A2852">
        <w:drawing>
          <wp:inline xmlns:wp14="http://schemas.microsoft.com/office/word/2010/wordprocessingDrawing" wp14:editId="54B6A38D" wp14:anchorId="4B14BD21">
            <wp:extent cx="5215608" cy="3967336"/>
            <wp:effectExtent l="0" t="0" r="0" b="0"/>
            <wp:docPr id="1837720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2ec2b36db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08" cy="39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C2FCE" wp14:paraId="5F748893" wp14:textId="4CBAEF5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5B8AD85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Diagramas UML</w:t>
      </w:r>
      <w:r w:rsidRPr="0DCC2FCE" w:rsidR="5B8AD851">
        <w:rPr>
          <w:rFonts w:ascii="Arial" w:hAnsi="Arial" w:eastAsia="Arial" w:cs="Arial"/>
          <w:noProof w:val="0"/>
          <w:sz w:val="24"/>
          <w:szCs w:val="24"/>
          <w:lang w:val="pt-BR"/>
        </w:rPr>
        <w:t>: Modelagem de sistemas e softwares.</w:t>
      </w:r>
      <w:r w:rsidR="5B8AD851">
        <w:drawing>
          <wp:inline xmlns:wp14="http://schemas.microsoft.com/office/word/2010/wordprocessingDrawing" wp14:editId="7CC10AEF" wp14:anchorId="4ACB97BE">
            <wp:extent cx="5495924" cy="4114800"/>
            <wp:effectExtent l="0" t="0" r="0" b="0"/>
            <wp:docPr id="347901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e3379f7977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C2FCE" wp14:paraId="2F9A2AFF" wp14:textId="7722BE79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5CCB7733" wp14:textId="29917D5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732913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Diagramas de Rede</w:t>
      </w:r>
      <w:r w:rsidRPr="0DCC2FCE" w:rsidR="7329138B">
        <w:rPr>
          <w:rFonts w:ascii="Arial" w:hAnsi="Arial" w:eastAsia="Arial" w:cs="Arial"/>
          <w:noProof w:val="0"/>
          <w:sz w:val="24"/>
          <w:szCs w:val="24"/>
          <w:lang w:val="pt-BR"/>
        </w:rPr>
        <w:t>: Representação de topologias e infraestruturas de TI.</w:t>
      </w:r>
      <w:r w:rsidR="08819914">
        <w:drawing>
          <wp:inline xmlns:wp14="http://schemas.microsoft.com/office/word/2010/wordprocessingDrawing" wp14:editId="0BBCF025" wp14:anchorId="6326F7E0">
            <wp:extent cx="5624434" cy="3476625"/>
            <wp:effectExtent l="0" t="0" r="0" b="0"/>
            <wp:docPr id="68518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24a6b4f84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43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C2FCE" wp14:paraId="77F9A6DF" wp14:textId="2CD249A7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4356FDF3" wp14:textId="4161D95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732913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Mapas Mentais</w:t>
      </w:r>
      <w:r w:rsidRPr="0DCC2FCE" w:rsidR="7329138B">
        <w:rPr>
          <w:rFonts w:ascii="Arial" w:hAnsi="Arial" w:eastAsia="Arial" w:cs="Arial"/>
          <w:noProof w:val="0"/>
          <w:sz w:val="24"/>
          <w:szCs w:val="24"/>
          <w:lang w:val="pt-BR"/>
        </w:rPr>
        <w:t>: Organização de ideias e conceitos.</w:t>
      </w:r>
    </w:p>
    <w:p xmlns:wp14="http://schemas.microsoft.com/office/word/2010/wordml" w:rsidP="0DCC2FCE" wp14:paraId="0D6C7F47" wp14:textId="39312F86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1615A6A6" wp14:textId="78C6D701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="3AB0A8BB">
        <w:drawing>
          <wp:inline xmlns:wp14="http://schemas.microsoft.com/office/word/2010/wordprocessingDrawing" wp14:editId="642E4893" wp14:anchorId="4E864060">
            <wp:extent cx="3886200" cy="2714625"/>
            <wp:effectExtent l="0" t="0" r="0" b="0"/>
            <wp:docPr id="1559026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fcd5b2be6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C2FCE" wp14:paraId="28F47A54" wp14:textId="782E7079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1ED284A2" wp14:textId="5D78DDDE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0DCC2FCE" wp14:paraId="7AB4E8DB" wp14:textId="674E66DA">
      <w:pPr>
        <w:pStyle w:val="ListParagraph"/>
        <w:numPr>
          <w:ilvl w:val="0"/>
          <w:numId w:val="7"/>
        </w:numPr>
        <w:spacing w:before="0" w:beforeAutospacing="off" w:after="0" w:afterAutospacing="off"/>
        <w:rPr/>
      </w:pPr>
      <w:r w:rsidRPr="0DCC2FCE" w:rsidR="7329138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Organogramas</w:t>
      </w:r>
      <w:r w:rsidRPr="0DCC2FCE" w:rsidR="7329138B">
        <w:rPr>
          <w:rFonts w:ascii="Arial" w:hAnsi="Arial" w:eastAsia="Arial" w:cs="Arial"/>
          <w:noProof w:val="0"/>
          <w:sz w:val="24"/>
          <w:szCs w:val="24"/>
          <w:lang w:val="pt-BR"/>
        </w:rPr>
        <w:t>: Estrutura hierárquica de organizações.</w:t>
      </w:r>
      <w:r w:rsidR="1C096130">
        <w:drawing>
          <wp:inline xmlns:wp14="http://schemas.microsoft.com/office/word/2010/wordprocessingDrawing" wp14:editId="582673E5" wp14:anchorId="0DABB369">
            <wp:extent cx="4230141" cy="3833213"/>
            <wp:effectExtent l="0" t="0" r="0" b="0"/>
            <wp:docPr id="1764102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13682139f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41" cy="38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CC2FCE" wp14:paraId="0677E3AD" wp14:textId="725247F8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0DCC2FCE" wp14:paraId="5F53FEE4" wp14:textId="4F026A65">
      <w:pPr>
        <w:pStyle w:val="Heading3"/>
        <w:spacing w:before="281" w:beforeAutospacing="off" w:after="281" w:afterAutospacing="off"/>
      </w:pPr>
      <w:r w:rsidRPr="0DCC2FCE" w:rsidR="1B5EF80C">
        <w:rPr>
          <w:noProof w:val="0"/>
          <w:lang w:val="pt-BR"/>
        </w:rPr>
        <w:t xml:space="preserve"> </w:t>
      </w:r>
      <w:r w:rsidRPr="0DCC2FCE" w:rsidR="03D7A3E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Conclusão</w:t>
      </w:r>
    </w:p>
    <w:p xmlns:wp14="http://schemas.microsoft.com/office/word/2010/wordml" w:rsidP="0DCC2FCE" wp14:paraId="1C479FB0" wp14:textId="1EDB7B99">
      <w:pPr>
        <w:spacing w:before="240" w:beforeAutospacing="off" w:after="240" w:afterAutospacing="off"/>
      </w:pPr>
      <w:r w:rsidRPr="0DCC2FCE" w:rsidR="03D7A3ED">
        <w:rPr>
          <w:rFonts w:ascii="Aptos" w:hAnsi="Aptos" w:eastAsia="Aptos" w:cs="Aptos"/>
          <w:noProof w:val="0"/>
          <w:sz w:val="24"/>
          <w:szCs w:val="24"/>
          <w:lang w:val="pt-BR"/>
        </w:rPr>
        <w:t>O Draw.io é uma ferramenta poderosa e versátil que atende a diversas demandas de criação de diagramas, sendo útil tanto para iniciantes quanto para profissionais experientes. Sua interface intuitiva, integração com outras plataformas e custo zero tornam seu estudo indispensável para quem busca soluções eficientes na visualização de informações.</w:t>
      </w:r>
    </w:p>
    <w:p xmlns:wp14="http://schemas.microsoft.com/office/word/2010/wordml" w:rsidP="0DCC2FCE" wp14:paraId="5D154D7B" wp14:textId="5A71677C">
      <w:pPr>
        <w:spacing w:before="240" w:beforeAutospacing="off" w:after="240" w:afterAutospacing="off"/>
        <w:rPr>
          <w:noProof w:val="0"/>
          <w:lang w:val="pt-BR"/>
        </w:rPr>
      </w:pPr>
    </w:p>
    <w:p xmlns:wp14="http://schemas.microsoft.com/office/word/2010/wordml" w:rsidP="0DCC2FCE" wp14:paraId="1D1D8111" wp14:textId="6DC702E8">
      <w:pPr>
        <w:pStyle w:val="Normal"/>
        <w:spacing w:before="240" w:beforeAutospacing="off" w:after="240" w:afterAutospacing="off"/>
      </w:pPr>
      <w:r w:rsidRPr="0DCC2FCE" w:rsidR="1B5EF80C">
        <w:rPr>
          <w:noProof w:val="0"/>
          <w:lang w:val="pt-BR"/>
        </w:rPr>
        <w:t xml:space="preserve"> </w:t>
      </w:r>
    </w:p>
    <w:p xmlns:wp14="http://schemas.microsoft.com/office/word/2010/wordml" w:rsidP="0DCC2FCE" wp14:paraId="29D8BA55" wp14:textId="63FEE01D">
      <w:pPr>
        <w:spacing w:before="240" w:beforeAutospacing="off" w:after="240" w:afterAutospacing="off"/>
        <w:jc w:val="center"/>
        <w:rPr>
          <w:noProof w:val="0"/>
          <w:lang w:val="pt-BR"/>
        </w:rPr>
      </w:pPr>
      <w:r w:rsidRPr="0DCC2FCE" w:rsidR="368B084A">
        <w:rPr>
          <w:noProof w:val="0"/>
          <w:lang w:val="pt-BR"/>
        </w:rPr>
        <w:t>REFERENCIAS:</w:t>
      </w:r>
    </w:p>
    <w:p xmlns:wp14="http://schemas.microsoft.com/office/word/2010/wordml" w:rsidP="0DCC2FCE" wp14:paraId="061B0786" wp14:textId="4FEA5558">
      <w:pPr>
        <w:pStyle w:val="Normal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DRAW.IO. </w:t>
      </w:r>
      <w:proofErr w:type="spellStart"/>
      <w:r w:rsidRPr="0DCC2FCE" w:rsidR="368B084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About</w:t>
      </w:r>
      <w:proofErr w:type="spellEnd"/>
      <w:r w:rsidRPr="0DCC2FCE" w:rsidR="368B084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Draw.io</w:t>
      </w:r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Disponível em: </w:t>
      </w:r>
      <w:hyperlink r:id="R9211d5c2f1284c4f">
        <w:r w:rsidRPr="0DCC2FCE" w:rsidR="368B084A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https://www.drawio.com/about</w:t>
        </w:r>
      </w:hyperlink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>.              Acesso      em: 16 nov. 2024.</w:t>
      </w:r>
    </w:p>
    <w:p xmlns:wp14="http://schemas.microsoft.com/office/word/2010/wordml" w:rsidP="0DCC2FCE" wp14:paraId="115A2925" wp14:textId="6FB948F8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CC2FCE" w:rsidR="368B084A">
        <w:rPr>
          <w:rFonts w:ascii="Arial" w:hAnsi="Arial" w:eastAsia="Arial" w:cs="Arial"/>
          <w:noProof w:val="0"/>
          <w:lang w:val="pt-BR"/>
        </w:rPr>
        <w:t xml:space="preserve"> GitHub. </w:t>
      </w:r>
      <w:r w:rsidRPr="0DCC2FCE" w:rsidR="368B084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Draw.io </w:t>
      </w:r>
      <w:proofErr w:type="spellStart"/>
      <w:r w:rsidRPr="0DCC2FCE" w:rsidR="368B084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Source</w:t>
      </w:r>
      <w:proofErr w:type="spellEnd"/>
      <w:r w:rsidRPr="0DCC2FCE" w:rsidR="368B084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 xml:space="preserve"> </w:t>
      </w:r>
      <w:proofErr w:type="spellStart"/>
      <w:r w:rsidRPr="0DCC2FCE" w:rsidR="368B084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pt-BR"/>
        </w:rPr>
        <w:t>Code</w:t>
      </w:r>
      <w:proofErr w:type="spellEnd"/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Disponível em: </w:t>
      </w:r>
      <w:hyperlink r:id="R5978579688de44ac">
        <w:r w:rsidRPr="0DCC2FCE" w:rsidR="368B084A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https://github.com/jgraph/drawio</w:t>
        </w:r>
      </w:hyperlink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0DCC2FCE" wp14:paraId="73A199B3" wp14:textId="047825D9">
      <w:pPr>
        <w:pStyle w:val="Normal"/>
        <w:spacing w:before="0" w:beforeAutospacing="off" w:after="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proofErr w:type="spellStart"/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>TechRadar</w:t>
      </w:r>
      <w:proofErr w:type="spellEnd"/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"Best </w:t>
      </w:r>
      <w:proofErr w:type="spellStart"/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>free</w:t>
      </w:r>
      <w:proofErr w:type="spellEnd"/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>diagramming</w:t>
      </w:r>
      <w:proofErr w:type="spellEnd"/>
      <w:r w:rsidRPr="0DCC2FCE" w:rsidR="368B084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software 2024". Consultado em novembro de 2024.</w:t>
      </w:r>
    </w:p>
    <w:p xmlns:wp14="http://schemas.microsoft.com/office/word/2010/wordml" w:rsidP="0DCC2FCE" wp14:paraId="1E207724" wp14:textId="627F19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f429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e42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2d46f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ccc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142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17a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a6d3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795E7"/>
    <w:rsid w:val="02AE0DBE"/>
    <w:rsid w:val="03D7A3ED"/>
    <w:rsid w:val="052264EA"/>
    <w:rsid w:val="08819914"/>
    <w:rsid w:val="0900F169"/>
    <w:rsid w:val="09F3F622"/>
    <w:rsid w:val="0AD87D7D"/>
    <w:rsid w:val="0CAF0F5D"/>
    <w:rsid w:val="0DCC2FCE"/>
    <w:rsid w:val="0ED590DA"/>
    <w:rsid w:val="109ADAB9"/>
    <w:rsid w:val="12AE1F49"/>
    <w:rsid w:val="136DF367"/>
    <w:rsid w:val="13B94845"/>
    <w:rsid w:val="18C3CE15"/>
    <w:rsid w:val="191380EF"/>
    <w:rsid w:val="1AE00B3F"/>
    <w:rsid w:val="1B5EF80C"/>
    <w:rsid w:val="1C096130"/>
    <w:rsid w:val="1E5D71B9"/>
    <w:rsid w:val="24293037"/>
    <w:rsid w:val="2491167F"/>
    <w:rsid w:val="25039629"/>
    <w:rsid w:val="27A84A68"/>
    <w:rsid w:val="29F670DB"/>
    <w:rsid w:val="2A0BB7CF"/>
    <w:rsid w:val="2BF1813A"/>
    <w:rsid w:val="2C90B174"/>
    <w:rsid w:val="2E5AB7D2"/>
    <w:rsid w:val="2EC27A1C"/>
    <w:rsid w:val="2F8CBDA1"/>
    <w:rsid w:val="2FB5A9B3"/>
    <w:rsid w:val="3507264A"/>
    <w:rsid w:val="368B084A"/>
    <w:rsid w:val="36DC4028"/>
    <w:rsid w:val="39A037F6"/>
    <w:rsid w:val="39EA3BD9"/>
    <w:rsid w:val="3AB0A8BB"/>
    <w:rsid w:val="3F5FCF27"/>
    <w:rsid w:val="3FFB73AC"/>
    <w:rsid w:val="44577B31"/>
    <w:rsid w:val="4485822A"/>
    <w:rsid w:val="44AC376E"/>
    <w:rsid w:val="4500D157"/>
    <w:rsid w:val="49572F6A"/>
    <w:rsid w:val="4D0B3FE3"/>
    <w:rsid w:val="4DF1BA86"/>
    <w:rsid w:val="4E8A2852"/>
    <w:rsid w:val="4F68F974"/>
    <w:rsid w:val="529F970A"/>
    <w:rsid w:val="52B322CC"/>
    <w:rsid w:val="52DCDD45"/>
    <w:rsid w:val="53521517"/>
    <w:rsid w:val="568E6491"/>
    <w:rsid w:val="569D5FF8"/>
    <w:rsid w:val="599795E7"/>
    <w:rsid w:val="5B8AD851"/>
    <w:rsid w:val="5F0012EF"/>
    <w:rsid w:val="5FAE1B8C"/>
    <w:rsid w:val="6234E2E3"/>
    <w:rsid w:val="66B890DF"/>
    <w:rsid w:val="67FEEFD2"/>
    <w:rsid w:val="7329138B"/>
    <w:rsid w:val="74C1612C"/>
    <w:rsid w:val="756420C8"/>
    <w:rsid w:val="77E8B3EC"/>
    <w:rsid w:val="7E8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95E7"/>
  <w15:chartTrackingRefBased/>
  <w15:docId w15:val="{2A52BC45-B42A-40E3-8039-D2C146A56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92ec2b36db4588" /><Relationship Type="http://schemas.openxmlformats.org/officeDocument/2006/relationships/image" Target="/media/image2.png" Id="Rd1e3379f79774d27" /><Relationship Type="http://schemas.openxmlformats.org/officeDocument/2006/relationships/image" Target="/media/image.jpg" Id="R44124a6b4f844729" /><Relationship Type="http://schemas.openxmlformats.org/officeDocument/2006/relationships/image" Target="/media/image3.png" Id="R0e0fcd5b2be64510" /><Relationship Type="http://schemas.openxmlformats.org/officeDocument/2006/relationships/image" Target="/media/image4.png" Id="Rccf13682139f43ad" /><Relationship Type="http://schemas.openxmlformats.org/officeDocument/2006/relationships/hyperlink" Target="https://www.drawio.com/about" TargetMode="External" Id="R9211d5c2f1284c4f" /><Relationship Type="http://schemas.openxmlformats.org/officeDocument/2006/relationships/hyperlink" Target="https://github.com/jgraph/drawio" TargetMode="External" Id="R5978579688de44ac" /><Relationship Type="http://schemas.openxmlformats.org/officeDocument/2006/relationships/numbering" Target="numbering.xml" Id="R54d5f1f46a9849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2024-11-16T17:55:12.5710853Z</dcterms:created>
  <dcterms:modified xsi:type="dcterms:W3CDTF">2024-11-16T19:38:09.6752823Z</dcterms:modified>
  <dc:creator>Jamilly Vieira</dc:creator>
  <lastModifiedBy>Jamilly Vieira</lastModifiedBy>
</coreProperties>
</file>