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8E7D0" w14:textId="5A429D40" w:rsidR="004E6006" w:rsidRPr="00D56D71" w:rsidRDefault="004E6006" w:rsidP="004E6006">
      <w:pPr>
        <w:jc w:val="center"/>
        <w:rPr>
          <w:rFonts w:ascii="TH SarabunPSK" w:hAnsi="TH SarabunPSK" w:cs="TH SarabunPSK" w:hint="cs"/>
          <w:b/>
          <w:bCs/>
          <w:sz w:val="28"/>
          <w:szCs w:val="28"/>
          <w:u w:val="single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u w:val="single"/>
          <w:cs/>
        </w:rPr>
        <w:t xml:space="preserve">เอกสาร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u w:val="single"/>
        </w:rPr>
        <w:t>Business Requirement Document (BRD)</w:t>
      </w:r>
    </w:p>
    <w:p w14:paraId="712DE83D" w14:textId="39DE6024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1.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การควบคุมเอกสาร (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Document Control)</w:t>
      </w:r>
    </w:p>
    <w:p w14:paraId="09334E52" w14:textId="135E9B2A" w:rsidR="004E6006" w:rsidRPr="00D56D71" w:rsidRDefault="004E6006" w:rsidP="004E6006">
      <w:pPr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อ้างอิงเอกสารคำขอเปลี่ยนแปลงเลขที่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Reference Change Request No.):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color w:val="242424"/>
          <w:sz w:val="28"/>
          <w:szCs w:val="28"/>
          <w:shd w:val="clear" w:color="auto" w:fill="FFFFFF"/>
        </w:rPr>
        <w:t>PJMCR260920</w:t>
      </w:r>
    </w:p>
    <w:p w14:paraId="02254570" w14:textId="1882FDDD" w:rsidR="004E6006" w:rsidRPr="00D56D71" w:rsidRDefault="004E6006" w:rsidP="004E6006">
      <w:pPr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จัดทำโดย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(Created By):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ธนา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ยุส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แสงฉาย</w:t>
      </w:r>
    </w:p>
    <w:p w14:paraId="6AE57FF9" w14:textId="11925C3F" w:rsidR="004E6006" w:rsidRPr="00D56D71" w:rsidRDefault="004E6006" w:rsidP="004E6006">
      <w:pPr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วันที่ทำการขอ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(Requested Date):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28</w:t>
      </w:r>
      <w:r w:rsidRPr="00D56D71">
        <w:rPr>
          <w:rFonts w:ascii="TH SarabunPSK" w:hAnsi="TH SarabunPSK" w:cs="TH SarabunPSK" w:hint="cs"/>
          <w:sz w:val="28"/>
          <w:szCs w:val="28"/>
          <w:cs/>
        </w:rPr>
        <w:t>/0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9</w:t>
      </w:r>
      <w:r w:rsidRPr="00D56D71">
        <w:rPr>
          <w:rFonts w:ascii="TH SarabunPSK" w:hAnsi="TH SarabunPSK" w:cs="TH SarabunPSK" w:hint="cs"/>
          <w:sz w:val="28"/>
          <w:szCs w:val="28"/>
          <w:cs/>
        </w:rPr>
        <w:t>/26</w:t>
      </w:r>
    </w:p>
    <w:p w14:paraId="7300B661" w14:textId="231B1C5F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2.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ภาพรวมโครงการ (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Project Overview)</w:t>
      </w:r>
    </w:p>
    <w:p w14:paraId="7D619F58" w14:textId="2E1477E8" w:rsidR="004E6006" w:rsidRPr="00D56D71" w:rsidRDefault="004E6006" w:rsidP="004E6006">
      <w:pPr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ชื่อบริษัท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(Project Name):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บริษัท ซี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ซีเค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พร็อพ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เพอร์ตี้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จำกัด</w:t>
      </w:r>
    </w:p>
    <w:p w14:paraId="538E01E7" w14:textId="5BCAFE01" w:rsidR="004E6006" w:rsidRPr="00D56D71" w:rsidRDefault="004E6006" w:rsidP="004E6006">
      <w:pPr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เรื่องที่ต้องการ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(Requested Topic):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แก้ไข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</w:rPr>
        <w:t>StockMethod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จาก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Serial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เป็น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</w:rPr>
        <w:t>NoneStock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ของรหัสไอ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RBSO.27.001</w:t>
      </w:r>
    </w:p>
    <w:p w14:paraId="09EBD4DF" w14:textId="4EDBA6A6" w:rsidR="004E6006" w:rsidRPr="00D56D71" w:rsidRDefault="004E6006" w:rsidP="004E6006">
      <w:pPr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Menu/ Feature/ API/ Form/ Report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ที่เกี่ยวข้อง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(Related Module / Feature / API / Report):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Materials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375237FE" w14:textId="7BC3B3CF" w:rsidR="004E6006" w:rsidRPr="00D56D71" w:rsidRDefault="004E6006" w:rsidP="004E6006">
      <w:pPr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ผู้รับผิดชอบทางธุรกิจ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(Business Owner)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ฝั่งลูกค้า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จิราภา อินทร์ทอง</w:t>
      </w:r>
    </w:p>
    <w:p w14:paraId="683AE1F7" w14:textId="1FA6DC1E" w:rsidR="004E6006" w:rsidRPr="00D56D71" w:rsidRDefault="004E6006" w:rsidP="006E7FC0">
      <w:pPr>
        <w:pStyle w:val="NormalWeb"/>
        <w:rPr>
          <w:rFonts w:ascii="TH SarabunPSK" w:hAnsi="TH SarabunPSK" w:cs="TH SarabunPSK" w:hint="cs"/>
          <w:sz w:val="28"/>
          <w:szCs w:val="28"/>
          <w:cs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วัตถุประสงค์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(Objective):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สร้างไอ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RBSO.27.001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โดยเลือก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Stock Method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ผิด โดยเลือกเป็น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Style w:val="Strong"/>
          <w:rFonts w:ascii="TH SarabunPSK" w:hAnsi="TH SarabunPSK" w:cs="TH SarabunPSK" w:hint="cs"/>
          <w:sz w:val="28"/>
          <w:szCs w:val="28"/>
        </w:rPr>
        <w:t xml:space="preserve">Serial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แต่ที่ถูกต้องคือ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Style w:val="Strong"/>
          <w:rFonts w:ascii="TH SarabunPSK" w:hAnsi="TH SarabunPSK" w:cs="TH SarabunPSK" w:hint="cs"/>
          <w:sz w:val="28"/>
          <w:szCs w:val="28"/>
        </w:rPr>
        <w:t>NoneStock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เนื่องจากไม่ต้องการเก็บ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Stock Item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ที่ขึ้นต้นด้วย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R</w:t>
      </w:r>
    </w:p>
    <w:p w14:paraId="0AB434A7" w14:textId="7CED95EC" w:rsidR="004E6006" w:rsidRPr="00D56D71" w:rsidRDefault="004E6006" w:rsidP="006E7FC0">
      <w:pPr>
        <w:pStyle w:val="NormalWeb"/>
        <w:rPr>
          <w:rFonts w:ascii="TH SarabunPSK" w:hAnsi="TH SarabunPSK" w:cs="TH SarabunPSK" w:hint="cs"/>
          <w:sz w:val="28"/>
          <w:szCs w:val="28"/>
          <w:cs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3.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ขอบเขตการดำเนินงาน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(Scope of Work)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: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br/>
      </w:r>
      <w:r w:rsidR="006E7FC0" w:rsidRPr="00D56D71">
        <w:rPr>
          <w:rFonts w:ascii="TH SarabunPSK" w:hAnsi="TH SarabunPSK" w:cs="TH SarabunPSK" w:hint="cs"/>
          <w:sz w:val="28"/>
          <w:szCs w:val="28"/>
        </w:rPr>
        <w:tab/>
      </w:r>
      <w:r w:rsidR="006E7FC0" w:rsidRPr="00D56D71">
        <w:rPr>
          <w:rFonts w:ascii="TH SarabunPSK" w:hAnsi="TH SarabunPSK" w:cs="TH SarabunPSK" w:hint="cs"/>
          <w:sz w:val="28"/>
          <w:szCs w:val="28"/>
          <w:lang w:val="en-US"/>
        </w:rPr>
        <w:t xml:space="preserve">-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แก้ไขไอ</w:t>
      </w:r>
      <w:proofErr w:type="spellStart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RBSO.27.001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ทีวี ขนาด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55"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เป็น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Style w:val="Strong"/>
          <w:rFonts w:ascii="TH SarabunPSK" w:hAnsi="TH SarabunPSK" w:cs="TH SarabunPSK" w:hint="cs"/>
          <w:sz w:val="28"/>
          <w:szCs w:val="28"/>
        </w:rPr>
        <w:t>NoneStock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เพื่อไม่ให้เกิด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Stock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และ ไม่ต้องระบุ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Serial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ตอนทำเอกสาร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>RS</w:t>
      </w:r>
      <w:r w:rsidR="006E7FC0" w:rsidRPr="00D56D71">
        <w:rPr>
          <w:rFonts w:ascii="TH SarabunPSK" w:hAnsi="TH SarabunPSK" w:cs="TH SarabunPSK" w:hint="cs"/>
          <w:sz w:val="28"/>
          <w:szCs w:val="28"/>
        </w:rPr>
        <w:br/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           -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ต้องไม่เกิด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Stock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 xml:space="preserve">ย้อนหลังที่เคยรับของ และ กรอก 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Serial </w:t>
      </w:r>
      <w:r w:rsidR="006E7FC0" w:rsidRPr="00D56D71">
        <w:rPr>
          <w:rFonts w:ascii="TH SarabunPSK" w:hAnsi="TH SarabunPSK" w:cs="TH SarabunPSK" w:hint="cs"/>
          <w:sz w:val="28"/>
          <w:szCs w:val="28"/>
          <w:cs/>
        </w:rPr>
        <w:t>ไปแล้ว</w:t>
      </w:r>
      <w:r w:rsidR="006E7FC0" w:rsidRPr="00D56D71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76668D03" w14:textId="419D786B" w:rsidR="004E6006" w:rsidRPr="00D56D71" w:rsidRDefault="004E6006" w:rsidP="006E7FC0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3.1.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ในขอบเขต (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In Scope): </w:t>
      </w:r>
    </w:p>
    <w:p w14:paraId="0C566AD4" w14:textId="35F05392" w:rsidR="006E7FC0" w:rsidRPr="00D56D71" w:rsidRDefault="006E7FC0" w:rsidP="006E7FC0">
      <w:pPr>
        <w:rPr>
          <w:rFonts w:ascii="TH SarabunPSK" w:hAnsi="TH SarabunPSK" w:cs="TH SarabunPSK" w:hint="cs"/>
          <w:b/>
          <w:bCs/>
          <w:sz w:val="28"/>
          <w:szCs w:val="28"/>
          <w:cs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ab/>
        <w:t xml:space="preserve">- </w:t>
      </w:r>
      <w:r w:rsidR="00D56D71">
        <w:rPr>
          <w:rFonts w:ascii="TH SarabunPSK" w:hAnsi="TH SarabunPSK" w:cs="TH SarabunPSK" w:hint="cs"/>
          <w:sz w:val="28"/>
          <w:szCs w:val="28"/>
          <w:cs/>
        </w:rPr>
        <w:t>รายการที่ต้องแก้ไข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RBSO.27.001 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ทีวี ขนาด 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55" </w:t>
      </w:r>
      <w:r w:rsidRPr="00D56D71">
        <w:rPr>
          <w:rFonts w:ascii="TH SarabunPSK" w:hAnsi="TH SarabunPSK" w:cs="TH SarabunPSK" w:hint="cs"/>
          <w:sz w:val="28"/>
          <w:szCs w:val="28"/>
          <w:cs/>
        </w:rPr>
        <w:t>เป็น</w:t>
      </w:r>
      <w:r w:rsidRPr="00D56D71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D56D71">
        <w:rPr>
          <w:rStyle w:val="Strong"/>
          <w:rFonts w:ascii="TH SarabunPSK" w:hAnsi="TH SarabunPSK" w:cs="TH SarabunPSK" w:hint="cs"/>
          <w:sz w:val="28"/>
          <w:szCs w:val="28"/>
        </w:rPr>
        <w:t>NoneStock</w:t>
      </w:r>
      <w:proofErr w:type="spellEnd"/>
      <w:r w:rsidR="00D56D71">
        <w:rPr>
          <w:rStyle w:val="Strong"/>
          <w:rFonts w:ascii="TH SarabunPSK" w:hAnsi="TH SarabunPSK" w:cs="TH SarabunPSK" w:hint="cs"/>
          <w:sz w:val="28"/>
          <w:szCs w:val="28"/>
          <w:cs/>
        </w:rPr>
        <w:t xml:space="preserve"> เท่านั้น</w:t>
      </w:r>
      <w:r w:rsidR="00D56D71" w:rsidRPr="00D56D71">
        <w:rPr>
          <w:rStyle w:val="Strong"/>
          <w:rFonts w:ascii="TH SarabunPSK" w:hAnsi="TH SarabunPSK" w:cs="TH SarabunPSK" w:hint="cs"/>
          <w:sz w:val="28"/>
          <w:szCs w:val="28"/>
        </w:rPr>
        <w:br/>
      </w:r>
      <w:r w:rsidR="00D56D71" w:rsidRPr="00D56D71">
        <w:rPr>
          <w:rStyle w:val="Strong"/>
          <w:rFonts w:ascii="TH SarabunPSK" w:hAnsi="TH SarabunPSK" w:cs="TH SarabunPSK" w:hint="cs"/>
          <w:sz w:val="28"/>
          <w:szCs w:val="28"/>
        </w:rPr>
        <w:tab/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</w:rPr>
        <w:t xml:space="preserve">- Stock 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ของรายการ </w:t>
      </w:r>
      <w:r w:rsidR="00D56D71" w:rsidRPr="00D56D71">
        <w:rPr>
          <w:rFonts w:ascii="TH SarabunPSK" w:hAnsi="TH SarabunPSK" w:cs="TH SarabunPSK" w:hint="cs"/>
          <w:b/>
          <w:bCs/>
          <w:sz w:val="28"/>
          <w:szCs w:val="28"/>
        </w:rPr>
        <w:t>RBSO.27.</w:t>
      </w:r>
      <w:proofErr w:type="gramStart"/>
      <w:r w:rsidR="00D56D71"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001 </w:t>
      </w:r>
      <w:r w:rsidR="00D56D71"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ที่เคยรับของไปแล้ว</w:t>
      </w:r>
      <w:proofErr w:type="gramEnd"/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ต้องไม่มี 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</w:rPr>
        <w:t>Serial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เนื่องจากของเดิมเคยระบุ </w:t>
      </w:r>
      <w:r w:rsidR="00D56D71" w:rsidRPr="00D56D71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Serial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ตอนรับของไปแล้ว</w:t>
      </w:r>
    </w:p>
    <w:p w14:paraId="573CA027" w14:textId="77777777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3.2.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นอกขอบเขต (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Out of Scope):</w:t>
      </w:r>
    </w:p>
    <w:p w14:paraId="3431CF67" w14:textId="06ED6FED" w:rsidR="00D56D71" w:rsidRPr="00D56D71" w:rsidRDefault="00D56D71" w:rsidP="004E6006">
      <w:pPr>
        <w:rPr>
          <w:rFonts w:ascii="TH SarabunPSK" w:hAnsi="TH SarabunPSK" w:cs="TH SarabunPSK" w:hint="cs"/>
          <w:sz w:val="28"/>
          <w:szCs w:val="28"/>
          <w:cs/>
        </w:rPr>
      </w:pPr>
      <w:r w:rsidRPr="00D56D71">
        <w:rPr>
          <w:rFonts w:ascii="TH SarabunPSK" w:hAnsi="TH SarabunPSK" w:cs="TH SarabunPSK" w:hint="cs"/>
          <w:sz w:val="28"/>
          <w:szCs w:val="28"/>
        </w:rPr>
        <w:tab/>
        <w:t xml:space="preserve">- 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รายการอื่น ๆ ที่นอกเหนือจาก </w:t>
      </w:r>
      <w:r w:rsidRPr="00D56D71">
        <w:rPr>
          <w:rFonts w:ascii="TH SarabunPSK" w:hAnsi="TH SarabunPSK" w:cs="TH SarabunPSK" w:hint="cs"/>
          <w:sz w:val="28"/>
          <w:szCs w:val="28"/>
        </w:rPr>
        <w:t>RBSO.27.001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D56D71">
        <w:rPr>
          <w:rFonts w:ascii="TH SarabunPSK" w:hAnsi="TH SarabunPSK" w:cs="TH SarabunPSK" w:hint="cs"/>
          <w:sz w:val="28"/>
          <w:szCs w:val="28"/>
          <w:cs/>
        </w:rPr>
        <w:t xml:space="preserve">ทีวี ขนาด </w:t>
      </w:r>
      <w:r w:rsidRPr="00D56D71">
        <w:rPr>
          <w:rFonts w:ascii="TH SarabunPSK" w:hAnsi="TH SarabunPSK" w:cs="TH SarabunPSK" w:hint="cs"/>
          <w:sz w:val="28"/>
          <w:szCs w:val="28"/>
        </w:rPr>
        <w:t>55"</w:t>
      </w:r>
    </w:p>
    <w:p w14:paraId="6C503340" w14:textId="0E74DC3D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4.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>ข้อกำหนดความต้องการ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 (Requirements)</w:t>
      </w:r>
    </w:p>
    <w:p w14:paraId="169D98F3" w14:textId="77777777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4.1.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ข้อกำหนดความต้องการฟังก์ชัน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(Functional Requirements)</w:t>
      </w:r>
    </w:p>
    <w:p w14:paraId="28F87575" w14:textId="1B574E7B" w:rsidR="004E6006" w:rsidRPr="00D56D71" w:rsidRDefault="004E6006" w:rsidP="004E6006">
      <w:pPr>
        <w:rPr>
          <w:rFonts w:ascii="TH SarabunPSK" w:hAnsi="TH SarabunPSK" w:cs="TH SarabunPSK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- FR-01: </w:t>
      </w:r>
      <w:r w:rsidR="00D56D71" w:rsidRPr="00D56D71">
        <w:rPr>
          <w:rFonts w:ascii="TH SarabunPSK" w:hAnsi="TH SarabunPSK" w:cs="TH SarabunPSK"/>
          <w:sz w:val="28"/>
          <w:szCs w:val="28"/>
        </w:rPr>
        <w:t xml:space="preserve">Stock Method </w:t>
      </w:r>
      <w:r w:rsidR="00D56D71" w:rsidRPr="00D56D71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D56D71">
        <w:rPr>
          <w:rFonts w:ascii="TH SarabunPSK" w:hAnsi="TH SarabunPSK" w:cs="TH SarabunPSK" w:hint="cs"/>
          <w:sz w:val="28"/>
          <w:szCs w:val="28"/>
          <w:cs/>
        </w:rPr>
        <w:t>ไอ</w:t>
      </w:r>
      <w:proofErr w:type="spellStart"/>
      <w:r w:rsid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6D71" w:rsidRPr="00D56D71">
        <w:rPr>
          <w:rFonts w:ascii="TH SarabunPSK" w:hAnsi="TH SarabunPSK" w:cs="TH SarabunPSK" w:hint="cs"/>
          <w:sz w:val="28"/>
          <w:szCs w:val="28"/>
        </w:rPr>
        <w:t>RBSO.27.001</w:t>
      </w:r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ต้องถูกแก้ไขเป็น </w:t>
      </w:r>
      <w:proofErr w:type="spellStart"/>
      <w:r w:rsidR="00D56D71">
        <w:rPr>
          <w:rFonts w:ascii="TH SarabunPSK" w:hAnsi="TH SarabunPSK" w:cs="TH SarabunPSK"/>
          <w:sz w:val="28"/>
          <w:szCs w:val="28"/>
        </w:rPr>
        <w:t>NoneStock</w:t>
      </w:r>
      <w:proofErr w:type="spellEnd"/>
    </w:p>
    <w:p w14:paraId="5EBEC72B" w14:textId="25F74808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- FR-02: </w:t>
      </w:r>
      <w:r w:rsidR="00D56D71" w:rsidRPr="00D56D71">
        <w:rPr>
          <w:rFonts w:ascii="TH SarabunPSK" w:hAnsi="TH SarabunPSK" w:cs="TH SarabunPSK" w:hint="cs"/>
          <w:sz w:val="28"/>
          <w:szCs w:val="28"/>
          <w:cs/>
        </w:rPr>
        <w:t xml:space="preserve">แก้ไข </w:t>
      </w:r>
      <w:r w:rsidR="00D56D71" w:rsidRPr="00D56D71">
        <w:rPr>
          <w:rFonts w:ascii="TH SarabunPSK" w:hAnsi="TH SarabunPSK" w:cs="TH SarabunPSK"/>
          <w:sz w:val="28"/>
          <w:szCs w:val="28"/>
        </w:rPr>
        <w:t>Stock</w:t>
      </w:r>
      <w:r w:rsidR="00D56D71" w:rsidRPr="00D56D71">
        <w:rPr>
          <w:rFonts w:ascii="TH SarabunPSK" w:hAnsi="TH SarabunPSK" w:cs="TH SarabunPSK" w:hint="cs"/>
          <w:sz w:val="28"/>
          <w:szCs w:val="28"/>
          <w:cs/>
        </w:rPr>
        <w:t xml:space="preserve"> ย้อนหลัง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ที่เคยรับของไปแล้ว ต้องไม่มี 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</w:rPr>
        <w:t>Serial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เนื่องจากของเดิมเคยระบุ </w:t>
      </w:r>
      <w:r w:rsidR="00D56D71" w:rsidRPr="00D56D71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Serial</w:t>
      </w:r>
      <w:r w:rsidR="00D56D71" w:rsidRPr="00D56D71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ตอนรับของไปแล้ว</w:t>
      </w:r>
    </w:p>
    <w:p w14:paraId="6267FECC" w14:textId="77777777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4.2.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เกณฑ์การยอมรับงาน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(Acceptance Criteria)</w:t>
      </w:r>
    </w:p>
    <w:p w14:paraId="4AA6C8BA" w14:textId="5572960C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sz w:val="28"/>
          <w:szCs w:val="28"/>
        </w:rPr>
        <w:t xml:space="preserve">- AC-01: </w:t>
      </w:r>
      <w:r w:rsidR="00D56D71" w:rsidRPr="00D56D71">
        <w:rPr>
          <w:rFonts w:ascii="TH SarabunPSK" w:hAnsi="TH SarabunPSK" w:cs="TH SarabunPSK"/>
          <w:sz w:val="28"/>
          <w:szCs w:val="28"/>
        </w:rPr>
        <w:t xml:space="preserve">Stock Method </w:t>
      </w:r>
      <w:r w:rsidR="00D56D71" w:rsidRPr="00D56D71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D56D71">
        <w:rPr>
          <w:rFonts w:ascii="TH SarabunPSK" w:hAnsi="TH SarabunPSK" w:cs="TH SarabunPSK" w:hint="cs"/>
          <w:sz w:val="28"/>
          <w:szCs w:val="28"/>
          <w:cs/>
        </w:rPr>
        <w:t>ไอ</w:t>
      </w:r>
      <w:proofErr w:type="spellStart"/>
      <w:r w:rsid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6D71" w:rsidRPr="00D56D71">
        <w:rPr>
          <w:rFonts w:ascii="TH SarabunPSK" w:hAnsi="TH SarabunPSK" w:cs="TH SarabunPSK" w:hint="cs"/>
          <w:sz w:val="28"/>
          <w:szCs w:val="28"/>
        </w:rPr>
        <w:t>RBSO.27.001</w:t>
      </w:r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เป็น </w:t>
      </w:r>
      <w:proofErr w:type="spellStart"/>
      <w:r w:rsidR="00D56D71">
        <w:rPr>
          <w:rFonts w:ascii="TH SarabunPSK" w:hAnsi="TH SarabunPSK" w:cs="TH SarabunPSK"/>
          <w:sz w:val="28"/>
          <w:szCs w:val="28"/>
        </w:rPr>
        <w:t>NoneStock</w:t>
      </w:r>
      <w:proofErr w:type="spellEnd"/>
    </w:p>
    <w:p w14:paraId="7B6F61A1" w14:textId="459299A8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  <w:r w:rsidRPr="00D56D71">
        <w:rPr>
          <w:rFonts w:ascii="TH SarabunPSK" w:hAnsi="TH SarabunPSK" w:cs="TH SarabunPSK" w:hint="cs"/>
          <w:sz w:val="28"/>
          <w:szCs w:val="28"/>
        </w:rPr>
        <w:t xml:space="preserve">- AC-02: </w:t>
      </w:r>
      <w:r w:rsidR="00D56D71">
        <w:rPr>
          <w:rFonts w:ascii="TH SarabunPSK" w:hAnsi="TH SarabunPSK" w:cs="TH SarabunPSK"/>
          <w:sz w:val="28"/>
          <w:szCs w:val="28"/>
        </w:rPr>
        <w:t xml:space="preserve">Stock </w:t>
      </w:r>
      <w:r w:rsidR="00D56D71">
        <w:rPr>
          <w:rFonts w:ascii="TH SarabunPSK" w:hAnsi="TH SarabunPSK" w:cs="TH SarabunPSK" w:hint="cs"/>
          <w:sz w:val="28"/>
          <w:szCs w:val="28"/>
          <w:cs/>
        </w:rPr>
        <w:t>ต้องไม่เกิด เพราะว่าแก้ไขเป็น</w:t>
      </w:r>
      <w:r w:rsidR="00D56D71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="00D56D71">
        <w:rPr>
          <w:rFonts w:ascii="TH SarabunPSK" w:hAnsi="TH SarabunPSK" w:cs="TH SarabunPSK"/>
          <w:sz w:val="28"/>
          <w:szCs w:val="28"/>
        </w:rPr>
        <w:t>NoneStock</w:t>
      </w:r>
      <w:proofErr w:type="spellEnd"/>
      <w:r w:rsidR="00D56D71">
        <w:rPr>
          <w:rFonts w:ascii="TH SarabunPSK" w:hAnsi="TH SarabunPSK" w:cs="TH SarabunPSK"/>
          <w:sz w:val="28"/>
          <w:szCs w:val="28"/>
        </w:rPr>
        <w:t xml:space="preserve"> </w:t>
      </w:r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รวมถึงรายการย้อนหลังทั้งหมด </w:t>
      </w:r>
      <w:r w:rsidR="00D56D71" w:rsidRPr="00D56D71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D56D71">
        <w:rPr>
          <w:rFonts w:ascii="TH SarabunPSK" w:hAnsi="TH SarabunPSK" w:cs="TH SarabunPSK" w:hint="cs"/>
          <w:sz w:val="28"/>
          <w:szCs w:val="28"/>
          <w:cs/>
        </w:rPr>
        <w:t>ไอ</w:t>
      </w:r>
      <w:proofErr w:type="spellStart"/>
      <w:r w:rsidR="00D56D71">
        <w:rPr>
          <w:rFonts w:ascii="TH SarabunPSK" w:hAnsi="TH SarabunPSK" w:cs="TH SarabunPSK" w:hint="cs"/>
          <w:sz w:val="28"/>
          <w:szCs w:val="28"/>
          <w:cs/>
        </w:rPr>
        <w:t>เทม</w:t>
      </w:r>
      <w:proofErr w:type="spellEnd"/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6D71" w:rsidRPr="00D56D71">
        <w:rPr>
          <w:rFonts w:ascii="TH SarabunPSK" w:hAnsi="TH SarabunPSK" w:cs="TH SarabunPSK" w:hint="cs"/>
          <w:sz w:val="28"/>
          <w:szCs w:val="28"/>
        </w:rPr>
        <w:t>RBSO.27.001</w:t>
      </w:r>
      <w:r w:rsidR="00D56D71">
        <w:rPr>
          <w:rFonts w:ascii="TH SarabunPSK" w:hAnsi="TH SarabunPSK" w:cs="TH SarabunPSK" w:hint="cs"/>
          <w:sz w:val="28"/>
          <w:szCs w:val="28"/>
          <w:cs/>
        </w:rPr>
        <w:t xml:space="preserve"> เท่านั้น</w:t>
      </w:r>
    </w:p>
    <w:p w14:paraId="1825D067" w14:textId="77777777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</w:p>
    <w:p w14:paraId="7DB8B7D6" w14:textId="77777777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</w:p>
    <w:p w14:paraId="32718454" w14:textId="2994875C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</w:p>
    <w:p w14:paraId="15D0E107" w14:textId="0C8BC7D3" w:rsidR="004E6006" w:rsidRPr="00D56D71" w:rsidRDefault="004E6006" w:rsidP="004E6006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 xml:space="preserve">5. </w:t>
      </w:r>
      <w:r w:rsidRPr="00D56D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การอนุมัติ </w:t>
      </w:r>
      <w:r w:rsidRPr="00D56D71">
        <w:rPr>
          <w:rFonts w:ascii="TH SarabunPSK" w:hAnsi="TH SarabunPSK" w:cs="TH SarabunPSK" w:hint="cs"/>
          <w:b/>
          <w:bCs/>
          <w:sz w:val="28"/>
          <w:szCs w:val="28"/>
        </w:rPr>
        <w:t>(Approval)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700"/>
        <w:gridCol w:w="1260"/>
        <w:gridCol w:w="1371"/>
      </w:tblGrid>
      <w:tr w:rsidR="004E6006" w:rsidRPr="00D56D71" w14:paraId="06AF9623" w14:textId="77777777">
        <w:tc>
          <w:tcPr>
            <w:tcW w:w="3685" w:type="dxa"/>
          </w:tcPr>
          <w:p w14:paraId="5603C101" w14:textId="081CE325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ลงนามผู้อนุมัติทีม 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br/>
              <w:t>(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Authorized Signatory)</w:t>
            </w:r>
          </w:p>
        </w:tc>
        <w:tc>
          <w:tcPr>
            <w:tcW w:w="2700" w:type="dxa"/>
          </w:tcPr>
          <w:p w14:paraId="69102059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2AB5E022" w14:textId="538BA8CF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วันที่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(Date)</w:t>
            </w:r>
          </w:p>
        </w:tc>
        <w:tc>
          <w:tcPr>
            <w:tcW w:w="1371" w:type="dxa"/>
          </w:tcPr>
          <w:p w14:paraId="1E643E1D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4E6006" w:rsidRPr="00D56D71" w14:paraId="672EF525" w14:textId="26264D16">
        <w:tc>
          <w:tcPr>
            <w:tcW w:w="3685" w:type="dxa"/>
          </w:tcPr>
          <w:p w14:paraId="5C00A99A" w14:textId="7FFDCEB0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ลงนามทีม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Product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คนที่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1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br/>
              <w:t>(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Authorized Signatory)</w:t>
            </w:r>
          </w:p>
        </w:tc>
        <w:tc>
          <w:tcPr>
            <w:tcW w:w="2700" w:type="dxa"/>
          </w:tcPr>
          <w:p w14:paraId="20775CC1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1E2E097E" w14:textId="659A5418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วันที่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(Date)</w:t>
            </w:r>
          </w:p>
        </w:tc>
        <w:tc>
          <w:tcPr>
            <w:tcW w:w="1371" w:type="dxa"/>
          </w:tcPr>
          <w:p w14:paraId="2668170A" w14:textId="35D1A71D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4E6006" w:rsidRPr="00D56D71" w14:paraId="6AF2426A" w14:textId="7CDAA8AC">
        <w:tc>
          <w:tcPr>
            <w:tcW w:w="3685" w:type="dxa"/>
          </w:tcPr>
          <w:p w14:paraId="0F7F8C7F" w14:textId="03AF2194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ลงนามทีม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Product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คนที่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2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br/>
              <w:t>(</w:t>
            </w:r>
            <w:proofErr w:type="spellStart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Pojjaman</w:t>
            </w:r>
            <w:proofErr w:type="spellEnd"/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Authorized Signatory)</w:t>
            </w:r>
          </w:p>
        </w:tc>
        <w:tc>
          <w:tcPr>
            <w:tcW w:w="2700" w:type="dxa"/>
          </w:tcPr>
          <w:p w14:paraId="2B3DA7E0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775DF7A4" w14:textId="4842438E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วันที่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(Date)</w:t>
            </w:r>
          </w:p>
        </w:tc>
        <w:tc>
          <w:tcPr>
            <w:tcW w:w="1371" w:type="dxa"/>
          </w:tcPr>
          <w:p w14:paraId="6B85C638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4E6006" w:rsidRPr="00D56D71" w14:paraId="1A103244" w14:textId="7C3411C6">
        <w:tc>
          <w:tcPr>
            <w:tcW w:w="3685" w:type="dxa"/>
          </w:tcPr>
          <w:p w14:paraId="6AEAD5D0" w14:textId="51381681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ผู้มีอำนาจลงนามฝ่ายลูกค้า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br/>
              <w:t>(Authorized Client Signatory)</w:t>
            </w:r>
          </w:p>
        </w:tc>
        <w:tc>
          <w:tcPr>
            <w:tcW w:w="2700" w:type="dxa"/>
          </w:tcPr>
          <w:p w14:paraId="4E198FC3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45AD07C7" w14:textId="31266F23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วันที่ </w:t>
            </w:r>
            <w:r w:rsidRPr="00D56D7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(Date)</w:t>
            </w:r>
          </w:p>
        </w:tc>
        <w:tc>
          <w:tcPr>
            <w:tcW w:w="1371" w:type="dxa"/>
          </w:tcPr>
          <w:p w14:paraId="749AD5FB" w14:textId="77777777" w:rsidR="004E6006" w:rsidRPr="00D56D71" w:rsidRDefault="004E6006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</w:tbl>
    <w:p w14:paraId="66F7F682" w14:textId="584DB3E7" w:rsidR="004E6006" w:rsidRPr="00D56D71" w:rsidRDefault="004E6006" w:rsidP="004E6006">
      <w:pPr>
        <w:rPr>
          <w:rFonts w:ascii="TH SarabunPSK" w:hAnsi="TH SarabunPSK" w:cs="TH SarabunPSK" w:hint="cs"/>
          <w:sz w:val="28"/>
          <w:szCs w:val="28"/>
        </w:rPr>
      </w:pPr>
    </w:p>
    <w:p w14:paraId="6BD9AA65" w14:textId="77777777" w:rsidR="004844DA" w:rsidRPr="00D56D71" w:rsidRDefault="004844DA" w:rsidP="004E6006">
      <w:pPr>
        <w:rPr>
          <w:rFonts w:ascii="TH SarabunPSK" w:hAnsi="TH SarabunPSK" w:cs="TH SarabunPSK" w:hint="cs"/>
          <w:sz w:val="28"/>
          <w:szCs w:val="28"/>
        </w:rPr>
      </w:pPr>
    </w:p>
    <w:sectPr w:rsidR="004844DA" w:rsidRPr="00D56D71" w:rsidSect="008948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547530" w14:textId="77777777" w:rsidR="005C6404" w:rsidRDefault="005C6404" w:rsidP="000322B8">
      <w:pPr>
        <w:spacing w:after="0" w:line="240" w:lineRule="auto"/>
      </w:pPr>
      <w:r>
        <w:separator/>
      </w:r>
    </w:p>
  </w:endnote>
  <w:endnote w:type="continuationSeparator" w:id="0">
    <w:p w14:paraId="22171873" w14:textId="77777777" w:rsidR="005C6404" w:rsidRDefault="005C6404" w:rsidP="00032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Leelawadee UI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91C96" w14:textId="77777777" w:rsidR="00FD7422" w:rsidRDefault="00FD7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 New" w:hAnsi="TH Sarabun New" w:cs="TH Sarabun New"/>
      </w:rPr>
      <w:id w:val="-1636255655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9EDE658" w14:textId="2E317BC2" w:rsidR="001B7004" w:rsidRPr="000F2B95" w:rsidRDefault="000F2B95">
            <w:pPr>
              <w:pStyle w:val="Footer"/>
              <w:rPr>
                <w:rFonts w:ascii="TH Sarabun New" w:hAnsi="TH Sarabun New" w:cs="TH Sarabun New"/>
              </w:rPr>
            </w:pPr>
            <w:r w:rsidRPr="000F2B95">
              <w:rPr>
                <w:rFonts w:ascii="TH Sarabun New" w:hAnsi="TH Sarabun New" w:cs="TH Sarabun New"/>
              </w:rPr>
              <w:t>PJM_BRD_</w:t>
            </w:r>
            <w:r w:rsidR="00F42D1D">
              <w:rPr>
                <w:rFonts w:ascii="TH Sarabun New" w:hAnsi="TH Sarabun New" w:cs="TH Sarabun New"/>
              </w:rPr>
              <w:t>REV_</w:t>
            </w:r>
            <w:r w:rsidRPr="000F2B95">
              <w:rPr>
                <w:rFonts w:ascii="TH Sarabun New" w:hAnsi="TH Sarabun New" w:cs="TH Sarabun New"/>
              </w:rPr>
              <w:t>00-26</w:t>
            </w:r>
            <w:r w:rsidRPr="000F2B95">
              <w:rPr>
                <w:rFonts w:ascii="TH Sarabun New" w:hAnsi="TH Sarabun New" w:cs="TH Sarabun New"/>
              </w:rPr>
              <w:tab/>
            </w:r>
            <w:r w:rsidR="00A53C91" w:rsidRPr="00A53C91">
              <w:rPr>
                <w:rFonts w:ascii="TH Sarabun New" w:hAnsi="TH Sarabun New" w:cs="TH Sarabun New"/>
              </w:rPr>
              <w:tab/>
              <w:t xml:space="preserve">Page </w:t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fldChar w:fldCharType="begin"/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instrText xml:space="preserve"> PAGE </w:instrText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fldChar w:fldCharType="separate"/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t>1</w:t>
            </w:r>
            <w:r w:rsidR="00A53C91" w:rsidRPr="00A53C91">
              <w:rPr>
                <w:rFonts w:ascii="TH Sarabun New" w:hAnsi="TH Sarabun New" w:cs="TH Sarabun New"/>
              </w:rPr>
              <w:fldChar w:fldCharType="end"/>
            </w:r>
            <w:r w:rsidR="00A53C91" w:rsidRPr="00A53C91">
              <w:rPr>
                <w:rFonts w:ascii="TH Sarabun New" w:hAnsi="TH Sarabun New" w:cs="TH Sarabun New"/>
              </w:rPr>
              <w:t xml:space="preserve"> of </w:t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fldChar w:fldCharType="begin"/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instrText xml:space="preserve"> NUMPAGES  </w:instrText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fldChar w:fldCharType="separate"/>
            </w:r>
            <w:r w:rsidR="00A53C91" w:rsidRPr="00A53C91">
              <w:rPr>
                <w:rFonts w:ascii="TH Sarabun New" w:hAnsi="TH Sarabun New" w:cs="TH Sarabun New"/>
                <w:b/>
                <w:bCs/>
              </w:rPr>
              <w:t>1</w:t>
            </w:r>
            <w:r w:rsidR="00A53C91" w:rsidRPr="00A53C91">
              <w:rPr>
                <w:rFonts w:ascii="TH Sarabun New" w:hAnsi="TH Sarabun New" w:cs="TH Sarabun New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A4184" w14:textId="77777777" w:rsidR="00FD7422" w:rsidRDefault="00FD7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6E4433" w14:textId="77777777" w:rsidR="005C6404" w:rsidRDefault="005C6404" w:rsidP="000322B8">
      <w:pPr>
        <w:spacing w:after="0" w:line="240" w:lineRule="auto"/>
      </w:pPr>
      <w:r>
        <w:separator/>
      </w:r>
    </w:p>
  </w:footnote>
  <w:footnote w:type="continuationSeparator" w:id="0">
    <w:p w14:paraId="38055D76" w14:textId="77777777" w:rsidR="005C6404" w:rsidRDefault="005C6404" w:rsidP="00032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A041A" w14:textId="77777777" w:rsidR="00FD7422" w:rsidRDefault="00FD74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0CE70" w14:textId="652BDE4D" w:rsidR="000322B8" w:rsidRDefault="001B7004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77D7CC64" wp14:editId="73079A76">
          <wp:simplePos x="0" y="0"/>
          <wp:positionH relativeFrom="column">
            <wp:posOffset>4095750</wp:posOffset>
          </wp:positionH>
          <wp:positionV relativeFrom="paragraph">
            <wp:posOffset>-260350</wp:posOffset>
          </wp:positionV>
          <wp:extent cx="1139190" cy="384175"/>
          <wp:effectExtent l="0" t="0" r="3810" b="0"/>
          <wp:wrapNone/>
          <wp:docPr id="686587181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87181" name="Picture 1" descr="A blue text on a white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190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C7C4D7F" wp14:editId="3F457005">
          <wp:simplePos x="0" y="0"/>
          <wp:positionH relativeFrom="column">
            <wp:posOffset>5276850</wp:posOffset>
          </wp:positionH>
          <wp:positionV relativeFrom="paragraph">
            <wp:posOffset>-142875</wp:posOffset>
          </wp:positionV>
          <wp:extent cx="1123315" cy="221615"/>
          <wp:effectExtent l="0" t="0" r="635" b="6985"/>
          <wp:wrapNone/>
          <wp:docPr id="101725854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25854" name="Picture 1" descr="A black text on a white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3315" cy="221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F45B0" w14:textId="77777777" w:rsidR="00FD7422" w:rsidRDefault="00FD7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31BF2"/>
    <w:multiLevelType w:val="multilevel"/>
    <w:tmpl w:val="8D4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F09"/>
    <w:multiLevelType w:val="multilevel"/>
    <w:tmpl w:val="413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C486F"/>
    <w:multiLevelType w:val="multilevel"/>
    <w:tmpl w:val="00C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965"/>
    <w:multiLevelType w:val="multilevel"/>
    <w:tmpl w:val="DC1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F75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A72AB"/>
    <w:multiLevelType w:val="multilevel"/>
    <w:tmpl w:val="C51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E0655"/>
    <w:multiLevelType w:val="multilevel"/>
    <w:tmpl w:val="549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0307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8688B"/>
    <w:multiLevelType w:val="multilevel"/>
    <w:tmpl w:val="D55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71C7E"/>
    <w:multiLevelType w:val="multilevel"/>
    <w:tmpl w:val="88C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55C56"/>
    <w:multiLevelType w:val="multilevel"/>
    <w:tmpl w:val="1AE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54060"/>
    <w:multiLevelType w:val="multilevel"/>
    <w:tmpl w:val="E06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57688"/>
    <w:multiLevelType w:val="multilevel"/>
    <w:tmpl w:val="39A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931C3"/>
    <w:multiLevelType w:val="multilevel"/>
    <w:tmpl w:val="8F9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57E56"/>
    <w:multiLevelType w:val="multilevel"/>
    <w:tmpl w:val="051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C0692"/>
    <w:multiLevelType w:val="multilevel"/>
    <w:tmpl w:val="A0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A781A"/>
    <w:multiLevelType w:val="multilevel"/>
    <w:tmpl w:val="8E2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07A42"/>
    <w:multiLevelType w:val="multilevel"/>
    <w:tmpl w:val="074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845FC"/>
    <w:multiLevelType w:val="multilevel"/>
    <w:tmpl w:val="14D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30D44"/>
    <w:multiLevelType w:val="hybridMultilevel"/>
    <w:tmpl w:val="313073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E15F2"/>
    <w:multiLevelType w:val="multilevel"/>
    <w:tmpl w:val="58C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F121D"/>
    <w:multiLevelType w:val="multilevel"/>
    <w:tmpl w:val="495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1AC23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33CE3"/>
    <w:multiLevelType w:val="multilevel"/>
    <w:tmpl w:val="282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05722"/>
    <w:multiLevelType w:val="hybridMultilevel"/>
    <w:tmpl w:val="FA148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7333F3"/>
    <w:multiLevelType w:val="multilevel"/>
    <w:tmpl w:val="39D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7724E"/>
    <w:multiLevelType w:val="multilevel"/>
    <w:tmpl w:val="B04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E11FC"/>
    <w:multiLevelType w:val="multilevel"/>
    <w:tmpl w:val="695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33684"/>
    <w:multiLevelType w:val="multilevel"/>
    <w:tmpl w:val="513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F334A"/>
    <w:multiLevelType w:val="multilevel"/>
    <w:tmpl w:val="A34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40169"/>
    <w:multiLevelType w:val="multilevel"/>
    <w:tmpl w:val="7E0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E7006"/>
    <w:multiLevelType w:val="multilevel"/>
    <w:tmpl w:val="DA7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70C0A"/>
    <w:multiLevelType w:val="multilevel"/>
    <w:tmpl w:val="FB0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74E01"/>
    <w:multiLevelType w:val="multilevel"/>
    <w:tmpl w:val="8B7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C384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7E7ACC"/>
    <w:multiLevelType w:val="multilevel"/>
    <w:tmpl w:val="589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235F0"/>
    <w:multiLevelType w:val="multilevel"/>
    <w:tmpl w:val="0C4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92734"/>
    <w:multiLevelType w:val="multilevel"/>
    <w:tmpl w:val="574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95A8F"/>
    <w:multiLevelType w:val="multilevel"/>
    <w:tmpl w:val="C61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EED0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D91B6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6934F9"/>
    <w:multiLevelType w:val="hybridMultilevel"/>
    <w:tmpl w:val="3130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6A643B"/>
    <w:multiLevelType w:val="multilevel"/>
    <w:tmpl w:val="FB8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47F6D"/>
    <w:multiLevelType w:val="multilevel"/>
    <w:tmpl w:val="7BB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124E3"/>
    <w:multiLevelType w:val="multilevel"/>
    <w:tmpl w:val="A18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234E1"/>
    <w:multiLevelType w:val="multilevel"/>
    <w:tmpl w:val="90D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26132">
    <w:abstractNumId w:val="21"/>
  </w:num>
  <w:num w:numId="2" w16cid:durableId="1651405960">
    <w:abstractNumId w:val="3"/>
  </w:num>
  <w:num w:numId="3" w16cid:durableId="1195773899">
    <w:abstractNumId w:val="31"/>
  </w:num>
  <w:num w:numId="4" w16cid:durableId="2013297341">
    <w:abstractNumId w:val="2"/>
  </w:num>
  <w:num w:numId="5" w16cid:durableId="1945766724">
    <w:abstractNumId w:val="36"/>
  </w:num>
  <w:num w:numId="6" w16cid:durableId="1034500096">
    <w:abstractNumId w:val="38"/>
  </w:num>
  <w:num w:numId="7" w16cid:durableId="2080328266">
    <w:abstractNumId w:val="9"/>
  </w:num>
  <w:num w:numId="8" w16cid:durableId="719592267">
    <w:abstractNumId w:val="23"/>
  </w:num>
  <w:num w:numId="9" w16cid:durableId="993531474">
    <w:abstractNumId w:val="18"/>
  </w:num>
  <w:num w:numId="10" w16cid:durableId="1838374251">
    <w:abstractNumId w:val="44"/>
  </w:num>
  <w:num w:numId="11" w16cid:durableId="621376856">
    <w:abstractNumId w:val="14"/>
  </w:num>
  <w:num w:numId="12" w16cid:durableId="2001303434">
    <w:abstractNumId w:val="30"/>
  </w:num>
  <w:num w:numId="13" w16cid:durableId="2111703089">
    <w:abstractNumId w:val="26"/>
  </w:num>
  <w:num w:numId="14" w16cid:durableId="1366635708">
    <w:abstractNumId w:val="35"/>
  </w:num>
  <w:num w:numId="15" w16cid:durableId="895508137">
    <w:abstractNumId w:val="25"/>
  </w:num>
  <w:num w:numId="16" w16cid:durableId="1874733393">
    <w:abstractNumId w:val="20"/>
  </w:num>
  <w:num w:numId="17" w16cid:durableId="73750039">
    <w:abstractNumId w:val="29"/>
  </w:num>
  <w:num w:numId="18" w16cid:durableId="1127775923">
    <w:abstractNumId w:val="37"/>
  </w:num>
  <w:num w:numId="19" w16cid:durableId="1025670079">
    <w:abstractNumId w:val="42"/>
  </w:num>
  <w:num w:numId="20" w16cid:durableId="737285242">
    <w:abstractNumId w:val="5"/>
  </w:num>
  <w:num w:numId="21" w16cid:durableId="1647121412">
    <w:abstractNumId w:val="17"/>
  </w:num>
  <w:num w:numId="22" w16cid:durableId="696153164">
    <w:abstractNumId w:val="10"/>
  </w:num>
  <w:num w:numId="23" w16cid:durableId="21588505">
    <w:abstractNumId w:val="27"/>
  </w:num>
  <w:num w:numId="24" w16cid:durableId="1180505923">
    <w:abstractNumId w:val="6"/>
  </w:num>
  <w:num w:numId="25" w16cid:durableId="1037394262">
    <w:abstractNumId w:val="12"/>
  </w:num>
  <w:num w:numId="26" w16cid:durableId="2140755692">
    <w:abstractNumId w:val="33"/>
  </w:num>
  <w:num w:numId="27" w16cid:durableId="2147090805">
    <w:abstractNumId w:val="32"/>
  </w:num>
  <w:num w:numId="28" w16cid:durableId="1703091581">
    <w:abstractNumId w:val="8"/>
  </w:num>
  <w:num w:numId="29" w16cid:durableId="1757020358">
    <w:abstractNumId w:val="45"/>
  </w:num>
  <w:num w:numId="30" w16cid:durableId="637538749">
    <w:abstractNumId w:val="28"/>
  </w:num>
  <w:num w:numId="31" w16cid:durableId="390274986">
    <w:abstractNumId w:val="15"/>
  </w:num>
  <w:num w:numId="32" w16cid:durableId="950434130">
    <w:abstractNumId w:val="43"/>
  </w:num>
  <w:num w:numId="33" w16cid:durableId="721755645">
    <w:abstractNumId w:val="11"/>
  </w:num>
  <w:num w:numId="34" w16cid:durableId="1973053129">
    <w:abstractNumId w:val="13"/>
  </w:num>
  <w:num w:numId="35" w16cid:durableId="1858495115">
    <w:abstractNumId w:val="1"/>
  </w:num>
  <w:num w:numId="36" w16cid:durableId="354891772">
    <w:abstractNumId w:val="16"/>
  </w:num>
  <w:num w:numId="37" w16cid:durableId="1766418492">
    <w:abstractNumId w:val="0"/>
  </w:num>
  <w:num w:numId="38" w16cid:durableId="1802572525">
    <w:abstractNumId w:val="24"/>
  </w:num>
  <w:num w:numId="39" w16cid:durableId="2137021780">
    <w:abstractNumId w:val="41"/>
  </w:num>
  <w:num w:numId="40" w16cid:durableId="345594551">
    <w:abstractNumId w:val="19"/>
  </w:num>
  <w:num w:numId="41" w16cid:durableId="341519183">
    <w:abstractNumId w:val="4"/>
  </w:num>
  <w:num w:numId="42" w16cid:durableId="2017538409">
    <w:abstractNumId w:val="39"/>
  </w:num>
  <w:num w:numId="43" w16cid:durableId="422117502">
    <w:abstractNumId w:val="22"/>
  </w:num>
  <w:num w:numId="44" w16cid:durableId="275260986">
    <w:abstractNumId w:val="40"/>
  </w:num>
  <w:num w:numId="45" w16cid:durableId="1368673883">
    <w:abstractNumId w:val="7"/>
  </w:num>
  <w:num w:numId="46" w16cid:durableId="956717497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81"/>
    <w:rsid w:val="00011001"/>
    <w:rsid w:val="0001715C"/>
    <w:rsid w:val="00025425"/>
    <w:rsid w:val="000322B8"/>
    <w:rsid w:val="000432E3"/>
    <w:rsid w:val="00050D85"/>
    <w:rsid w:val="000535BA"/>
    <w:rsid w:val="00077287"/>
    <w:rsid w:val="000B08EC"/>
    <w:rsid w:val="000E2013"/>
    <w:rsid w:val="000E3255"/>
    <w:rsid w:val="000F2B95"/>
    <w:rsid w:val="00102516"/>
    <w:rsid w:val="00105635"/>
    <w:rsid w:val="001072C1"/>
    <w:rsid w:val="00115E1A"/>
    <w:rsid w:val="00122688"/>
    <w:rsid w:val="0012432E"/>
    <w:rsid w:val="00136E80"/>
    <w:rsid w:val="001400A6"/>
    <w:rsid w:val="00140182"/>
    <w:rsid w:val="001577DE"/>
    <w:rsid w:val="00182184"/>
    <w:rsid w:val="001B7004"/>
    <w:rsid w:val="001E3C62"/>
    <w:rsid w:val="001E629E"/>
    <w:rsid w:val="001F2DC5"/>
    <w:rsid w:val="001F380E"/>
    <w:rsid w:val="001F4035"/>
    <w:rsid w:val="0021178C"/>
    <w:rsid w:val="00213AF7"/>
    <w:rsid w:val="00223A81"/>
    <w:rsid w:val="0023640C"/>
    <w:rsid w:val="00241BC6"/>
    <w:rsid w:val="00242494"/>
    <w:rsid w:val="00242EAD"/>
    <w:rsid w:val="002523FA"/>
    <w:rsid w:val="00255CE4"/>
    <w:rsid w:val="00256E05"/>
    <w:rsid w:val="00263097"/>
    <w:rsid w:val="00267ACC"/>
    <w:rsid w:val="00280950"/>
    <w:rsid w:val="00283306"/>
    <w:rsid w:val="0029594E"/>
    <w:rsid w:val="00296F1D"/>
    <w:rsid w:val="002D1760"/>
    <w:rsid w:val="002E6F3D"/>
    <w:rsid w:val="002F1438"/>
    <w:rsid w:val="002F19D4"/>
    <w:rsid w:val="00307043"/>
    <w:rsid w:val="00315693"/>
    <w:rsid w:val="00342E9A"/>
    <w:rsid w:val="00344C29"/>
    <w:rsid w:val="00353B45"/>
    <w:rsid w:val="00382D11"/>
    <w:rsid w:val="00384641"/>
    <w:rsid w:val="00384ED0"/>
    <w:rsid w:val="00385AFF"/>
    <w:rsid w:val="00387033"/>
    <w:rsid w:val="003B7482"/>
    <w:rsid w:val="003B7BE6"/>
    <w:rsid w:val="003E35F1"/>
    <w:rsid w:val="003E4954"/>
    <w:rsid w:val="004047E3"/>
    <w:rsid w:val="00413EC9"/>
    <w:rsid w:val="00427C8D"/>
    <w:rsid w:val="0047404D"/>
    <w:rsid w:val="004844DA"/>
    <w:rsid w:val="004902BE"/>
    <w:rsid w:val="004B1C5E"/>
    <w:rsid w:val="004B2414"/>
    <w:rsid w:val="004B2A3D"/>
    <w:rsid w:val="004D105A"/>
    <w:rsid w:val="004D7346"/>
    <w:rsid w:val="004E4BF8"/>
    <w:rsid w:val="004E4C5E"/>
    <w:rsid w:val="004E6006"/>
    <w:rsid w:val="00510A20"/>
    <w:rsid w:val="005113CA"/>
    <w:rsid w:val="00514622"/>
    <w:rsid w:val="00530583"/>
    <w:rsid w:val="005600B2"/>
    <w:rsid w:val="005618DE"/>
    <w:rsid w:val="00562CD9"/>
    <w:rsid w:val="0056318A"/>
    <w:rsid w:val="00576ADA"/>
    <w:rsid w:val="00582835"/>
    <w:rsid w:val="00584623"/>
    <w:rsid w:val="00585CB5"/>
    <w:rsid w:val="00594EF5"/>
    <w:rsid w:val="005C2938"/>
    <w:rsid w:val="005C6404"/>
    <w:rsid w:val="005D2D6C"/>
    <w:rsid w:val="005E5A0F"/>
    <w:rsid w:val="005E6549"/>
    <w:rsid w:val="00622BC0"/>
    <w:rsid w:val="006310BE"/>
    <w:rsid w:val="00640396"/>
    <w:rsid w:val="00641EA5"/>
    <w:rsid w:val="0064521A"/>
    <w:rsid w:val="00650BE1"/>
    <w:rsid w:val="00652118"/>
    <w:rsid w:val="00662358"/>
    <w:rsid w:val="0066323E"/>
    <w:rsid w:val="00664ED4"/>
    <w:rsid w:val="006711B4"/>
    <w:rsid w:val="006766F5"/>
    <w:rsid w:val="00690193"/>
    <w:rsid w:val="006912DB"/>
    <w:rsid w:val="00691FBA"/>
    <w:rsid w:val="006C7D31"/>
    <w:rsid w:val="006E7FC0"/>
    <w:rsid w:val="007127A7"/>
    <w:rsid w:val="007153F0"/>
    <w:rsid w:val="00715EBE"/>
    <w:rsid w:val="0072358B"/>
    <w:rsid w:val="00723A06"/>
    <w:rsid w:val="007269A2"/>
    <w:rsid w:val="007306F2"/>
    <w:rsid w:val="00730D3E"/>
    <w:rsid w:val="007336D4"/>
    <w:rsid w:val="007350C9"/>
    <w:rsid w:val="0074701C"/>
    <w:rsid w:val="0076577B"/>
    <w:rsid w:val="00767AEB"/>
    <w:rsid w:val="007921D6"/>
    <w:rsid w:val="007C4A62"/>
    <w:rsid w:val="007F01CE"/>
    <w:rsid w:val="007F7B12"/>
    <w:rsid w:val="008119C8"/>
    <w:rsid w:val="00814136"/>
    <w:rsid w:val="00830063"/>
    <w:rsid w:val="00840CBD"/>
    <w:rsid w:val="00852809"/>
    <w:rsid w:val="00860027"/>
    <w:rsid w:val="00864A3A"/>
    <w:rsid w:val="0088576B"/>
    <w:rsid w:val="00894893"/>
    <w:rsid w:val="008A3E93"/>
    <w:rsid w:val="008B227B"/>
    <w:rsid w:val="008B3127"/>
    <w:rsid w:val="008F64B6"/>
    <w:rsid w:val="00900827"/>
    <w:rsid w:val="00906A0F"/>
    <w:rsid w:val="009124C3"/>
    <w:rsid w:val="00921928"/>
    <w:rsid w:val="0093264F"/>
    <w:rsid w:val="009503A4"/>
    <w:rsid w:val="00956700"/>
    <w:rsid w:val="009611E2"/>
    <w:rsid w:val="00962651"/>
    <w:rsid w:val="00976BE8"/>
    <w:rsid w:val="00983D8A"/>
    <w:rsid w:val="009843A5"/>
    <w:rsid w:val="00997B65"/>
    <w:rsid w:val="009A2C60"/>
    <w:rsid w:val="009B1978"/>
    <w:rsid w:val="009B78F8"/>
    <w:rsid w:val="009C27DA"/>
    <w:rsid w:val="009C58D7"/>
    <w:rsid w:val="009D515C"/>
    <w:rsid w:val="00A036DB"/>
    <w:rsid w:val="00A05D05"/>
    <w:rsid w:val="00A13102"/>
    <w:rsid w:val="00A354BA"/>
    <w:rsid w:val="00A37DE8"/>
    <w:rsid w:val="00A445E9"/>
    <w:rsid w:val="00A460FC"/>
    <w:rsid w:val="00A53C91"/>
    <w:rsid w:val="00A53D19"/>
    <w:rsid w:val="00A54FC2"/>
    <w:rsid w:val="00A86806"/>
    <w:rsid w:val="00A94686"/>
    <w:rsid w:val="00A96522"/>
    <w:rsid w:val="00AA1506"/>
    <w:rsid w:val="00AA3462"/>
    <w:rsid w:val="00AA76D8"/>
    <w:rsid w:val="00AB627E"/>
    <w:rsid w:val="00AB7CB8"/>
    <w:rsid w:val="00AC0B00"/>
    <w:rsid w:val="00AC0E92"/>
    <w:rsid w:val="00AD30E0"/>
    <w:rsid w:val="00AD4EDD"/>
    <w:rsid w:val="00B0798D"/>
    <w:rsid w:val="00B109F0"/>
    <w:rsid w:val="00B145C3"/>
    <w:rsid w:val="00B279CA"/>
    <w:rsid w:val="00B33892"/>
    <w:rsid w:val="00B61924"/>
    <w:rsid w:val="00B65097"/>
    <w:rsid w:val="00B6538E"/>
    <w:rsid w:val="00B8224C"/>
    <w:rsid w:val="00BA2D46"/>
    <w:rsid w:val="00BA4E3C"/>
    <w:rsid w:val="00BC0C98"/>
    <w:rsid w:val="00BE5623"/>
    <w:rsid w:val="00BF19A2"/>
    <w:rsid w:val="00C042CA"/>
    <w:rsid w:val="00C1189F"/>
    <w:rsid w:val="00C17A14"/>
    <w:rsid w:val="00C610FB"/>
    <w:rsid w:val="00C63AFB"/>
    <w:rsid w:val="00C74E72"/>
    <w:rsid w:val="00CA557C"/>
    <w:rsid w:val="00CB7840"/>
    <w:rsid w:val="00CC49E5"/>
    <w:rsid w:val="00CF0B22"/>
    <w:rsid w:val="00CF2733"/>
    <w:rsid w:val="00D2610E"/>
    <w:rsid w:val="00D4727A"/>
    <w:rsid w:val="00D550EB"/>
    <w:rsid w:val="00D56D71"/>
    <w:rsid w:val="00D606D2"/>
    <w:rsid w:val="00D7052D"/>
    <w:rsid w:val="00D82D09"/>
    <w:rsid w:val="00DB3E2B"/>
    <w:rsid w:val="00DB7173"/>
    <w:rsid w:val="00DD2135"/>
    <w:rsid w:val="00E5230F"/>
    <w:rsid w:val="00E665BA"/>
    <w:rsid w:val="00E71087"/>
    <w:rsid w:val="00E7257F"/>
    <w:rsid w:val="00E72C01"/>
    <w:rsid w:val="00E91D8E"/>
    <w:rsid w:val="00EC5AB7"/>
    <w:rsid w:val="00EC7CA7"/>
    <w:rsid w:val="00ED6963"/>
    <w:rsid w:val="00EE1993"/>
    <w:rsid w:val="00F071FE"/>
    <w:rsid w:val="00F279BC"/>
    <w:rsid w:val="00F301BF"/>
    <w:rsid w:val="00F42D1D"/>
    <w:rsid w:val="00F5412B"/>
    <w:rsid w:val="00F63B17"/>
    <w:rsid w:val="00F80301"/>
    <w:rsid w:val="00FA2ABD"/>
    <w:rsid w:val="00FC1C88"/>
    <w:rsid w:val="00FC4C7E"/>
    <w:rsid w:val="00FD0257"/>
    <w:rsid w:val="00FD7422"/>
    <w:rsid w:val="00FF5582"/>
    <w:rsid w:val="00FF5BA0"/>
    <w:rsid w:val="301A2896"/>
    <w:rsid w:val="398CE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1664"/>
  <w15:chartTrackingRefBased/>
  <w15:docId w15:val="{9FF061B1-E15D-4F0F-86C3-79F8AA82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06"/>
  </w:style>
  <w:style w:type="paragraph" w:styleId="Heading1">
    <w:name w:val="heading 1"/>
    <w:basedOn w:val="Normal"/>
    <w:next w:val="Normal"/>
    <w:link w:val="Heading1Char"/>
    <w:uiPriority w:val="9"/>
    <w:qFormat/>
    <w:rsid w:val="0022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3A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3A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B8"/>
  </w:style>
  <w:style w:type="paragraph" w:styleId="Footer">
    <w:name w:val="footer"/>
    <w:basedOn w:val="Normal"/>
    <w:link w:val="FooterChar"/>
    <w:uiPriority w:val="99"/>
    <w:unhideWhenUsed/>
    <w:rsid w:val="00032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B8"/>
  </w:style>
  <w:style w:type="paragraph" w:styleId="Revision">
    <w:name w:val="Revision"/>
    <w:hidden/>
    <w:uiPriority w:val="99"/>
    <w:semiHidden/>
    <w:rsid w:val="0031569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E7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styleId="Strong">
    <w:name w:val="Strong"/>
    <w:basedOn w:val="DefaultParagraphFont"/>
    <w:uiPriority w:val="22"/>
    <w:qFormat/>
    <w:rsid w:val="006E7F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00D93A-6B4F-4565-B281-4BDE1175A4E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e307cd3-15f9-4e72-a579-60cbd93342d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476993-8e46-4a19-9ec3-c507571228a7" xsi:nil="true"/>
    <lcf76f155ced4ddcb4097134ff3c332f xmlns="80c1e387-e43b-41a5-9266-5a1e31c9c1ba">
      <Terms xmlns="http://schemas.microsoft.com/office/infopath/2007/PartnerControls"/>
    </lcf76f155ced4ddcb4097134ff3c332f>
    <_x0e08__x0e38__x0e14__x0e1b__x0e23__x0e30__x0e2a__x0e07__x0e04__x0e4c_ xmlns="80c1e387-e43b-41a5-9266-5a1e31c9c1ba" xsi:nil="true"/>
    <_Flow_SignoffStatus xmlns="80c1e387-e43b-41a5-9266-5a1e31c9c1ba" xsi:nil="true"/>
    <Remark xmlns="80c1e387-e43b-41a5-9266-5a1e31c9c1ba" xsi:nil="true"/>
    <Module xmlns="80c1e387-e43b-41a5-9266-5a1e31c9c1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1988800C2E4C647BC6D409065E6852B" ma:contentTypeVersion="21" ma:contentTypeDescription="สร้างเอกสารใหม่" ma:contentTypeScope="" ma:versionID="39bc6519ea8be8266f7220226d9606f7">
  <xsd:schema xmlns:xsd="http://www.w3.org/2001/XMLSchema" xmlns:xs="http://www.w3.org/2001/XMLSchema" xmlns:p="http://schemas.microsoft.com/office/2006/metadata/properties" xmlns:ns2="80c1e387-e43b-41a5-9266-5a1e31c9c1ba" xmlns:ns3="d4476993-8e46-4a19-9ec3-c507571228a7" targetNamespace="http://schemas.microsoft.com/office/2006/metadata/properties" ma:root="true" ma:fieldsID="801ea331a02c6b0f9980f4a547dcd806" ns2:_="" ns3:_="">
    <xsd:import namespace="80c1e387-e43b-41a5-9266-5a1e31c9c1ba"/>
    <xsd:import namespace="d4476993-8e46-4a19-9ec3-c507571228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x0e08__x0e38__x0e14__x0e1b__x0e23__x0e30__x0e2a__x0e07__x0e04__x0e4c_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2:Remark" minOccurs="0"/>
                <xsd:element ref="ns2:Modul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1e387-e43b-41a5-9266-5a1e31c9c1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x0e08__x0e38__x0e14__x0e1b__x0e23__x0e30__x0e2a__x0e07__x0e04__x0e4c_" ma:index="13" nillable="true" ma:displayName="จุดประสงค์" ma:description="บอกว่า query นี้เอาไว้ทำอะไร" ma:format="Dropdown" ma:internalName="_x0e08__x0e38__x0e14__x0e1b__x0e23__x0e30__x0e2a__x0e07__x0e04__x0e4c_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แท็กรูป" ma:readOnly="false" ma:fieldId="{5cf76f15-5ced-4ddc-b409-7134ff3c332f}" ma:taxonomyMulti="true" ma:sspId="db3e2825-6aba-4325-b531-fe18b4026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mark" ma:index="25" nillable="true" ma:displayName="Remark" ma:format="Dropdown" ma:internalName="Remark">
      <xsd:simpleType>
        <xsd:restriction base="dms:Note">
          <xsd:maxLength value="255"/>
        </xsd:restriction>
      </xsd:simpleType>
    </xsd:element>
    <xsd:element name="Module" ma:index="26" nillable="true" ma:displayName="Module" ma:format="Dropdown" ma:internalName="Modu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urchase"/>
                    <xsd:enumeration value="Subcontract"/>
                    <xsd:enumeration value="STD_Report"/>
                    <xsd:enumeration value="Customize_Report"/>
                    <xsd:enumeration value="Login_Authen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27" nillable="true" ma:displayName="สถานะการปิดงาน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76993-8e46-4a19-9ec3-c507571228a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8f8f55e-bebb-4ff9-a5a9-b9bbc9cc528e}" ma:internalName="TaxCatchAll" ma:showField="CatchAllData" ma:web="d4476993-8e46-4a19-9ec3-c50757122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FF12DE-A82B-4376-B4C9-2032AC05FF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E7874-F07B-4E4A-B661-0B4E23B97D21}">
  <ds:schemaRefs>
    <ds:schemaRef ds:uri="http://schemas.microsoft.com/office/2006/metadata/properties"/>
    <ds:schemaRef ds:uri="http://schemas.microsoft.com/office/infopath/2007/PartnerControls"/>
    <ds:schemaRef ds:uri="d4476993-8e46-4a19-9ec3-c507571228a7"/>
    <ds:schemaRef ds:uri="80c1e387-e43b-41a5-9266-5a1e31c9c1ba"/>
  </ds:schemaRefs>
</ds:datastoreItem>
</file>

<file path=customXml/itemProps3.xml><?xml version="1.0" encoding="utf-8"?>
<ds:datastoreItem xmlns:ds="http://schemas.openxmlformats.org/officeDocument/2006/customXml" ds:itemID="{D92E35C1-8068-4DA5-A4A5-FB0F4099F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1e387-e43b-41a5-9266-5a1e31c9c1ba"/>
    <ds:schemaRef ds:uri="d4476993-8e46-4a19-9ec3-c50757122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1808</Characters>
  <Application>Microsoft Office Word</Application>
  <DocSecurity>0</DocSecurity>
  <Lines>58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Khemrawee Sukondhasingha</dc:creator>
  <cp:keywords/>
  <dc:description/>
  <cp:lastModifiedBy>Thanayut Sangshay</cp:lastModifiedBy>
  <cp:revision>3</cp:revision>
  <cp:lastPrinted>2026-09-28T08:37:00Z</cp:lastPrinted>
  <dcterms:created xsi:type="dcterms:W3CDTF">2026-09-28T08:37:00Z</dcterms:created>
  <dcterms:modified xsi:type="dcterms:W3CDTF">2026-09-28T08:37:00Z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0x010100F1988800C2E4C647BC6D409065E6852B</vt:lpwstr>
  </property>
  <property fmtid="{D5CDD505-2E9C-101B-9397-08002B2CF9AE}" pid="3" name="MediaServiceImageTags">
    <vt:lpwstr/>
  </property>
</Properties>
</file>