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49C0" w14:textId="77777777" w:rsidR="00FE5C53" w:rsidRDefault="00FE5C53">
      <w:r>
        <w:t xml:space="preserve">1. WAP program to create binary tree and traverse the tree using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Post Order Traversing Technique. </w:t>
      </w:r>
    </w:p>
    <w:p w14:paraId="47860FC2" w14:textId="77777777" w:rsidR="00FE5C53" w:rsidRDefault="00FE5C53">
      <w:r>
        <w:t xml:space="preserve">2. WAP to create and delete a node from a binary Search tree. Traverse the BST using Level Order Traversing Technique. </w:t>
      </w:r>
    </w:p>
    <w:p w14:paraId="7D176A7A" w14:textId="77777777" w:rsidR="00FE5C53" w:rsidRDefault="00FE5C53">
      <w:r>
        <w:t xml:space="preserve">3. Write a program to insert N employee information into the Binary tree. Write a function to a. Search an Employee and display his details. b. Display the Average salary of Employees between the age 20 and 25. </w:t>
      </w:r>
    </w:p>
    <w:p w14:paraId="065CC4D5" w14:textId="77777777" w:rsidR="00FE5C53" w:rsidRDefault="00FE5C53">
      <w:r>
        <w:t xml:space="preserve">4. Given the root node of binary tree, write a program that will compute the following </w:t>
      </w:r>
    </w:p>
    <w:p w14:paraId="2FF7D242" w14:textId="77777777" w:rsidR="00FE5C53" w:rsidRDefault="00FE5C53">
      <w:r>
        <w:t xml:space="preserve">a. The number of leaf nodes </w:t>
      </w:r>
    </w:p>
    <w:p w14:paraId="5149EE44" w14:textId="77777777" w:rsidR="00FE5C53" w:rsidRDefault="00FE5C53">
      <w:r>
        <w:t xml:space="preserve">b. Total number of nodes in the tree. </w:t>
      </w:r>
    </w:p>
    <w:p w14:paraId="1C467AB3" w14:textId="77777777" w:rsidR="00FE5C53" w:rsidRDefault="00FE5C53">
      <w:r>
        <w:t>c. Display all the values of the nodes</w:t>
      </w:r>
    </w:p>
    <w:p w14:paraId="56DDF041" w14:textId="77777777" w:rsidR="00FE5C53" w:rsidRDefault="00FE5C53">
      <w:r>
        <w:t xml:space="preserve">5. Write a program to insert N employee information into the Hash Table. Hash value should be the age of the employee. </w:t>
      </w:r>
    </w:p>
    <w:p w14:paraId="1B56D58B" w14:textId="77777777" w:rsidR="00FE5C53" w:rsidRDefault="00FE5C53">
      <w:r>
        <w:t xml:space="preserve">a. Write a function to Search an Employee and display his details. </w:t>
      </w:r>
    </w:p>
    <w:p w14:paraId="6D4AE67F" w14:textId="77777777" w:rsidR="00FE5C53" w:rsidRDefault="00FE5C53">
      <w:r>
        <w:t>b. Display the Average salary of Employees between the age 22 and 25.</w:t>
      </w:r>
    </w:p>
    <w:p w14:paraId="6D798E65" w14:textId="77777777" w:rsidR="00FE5C53" w:rsidRDefault="00FE5C53">
      <w:r>
        <w:t>6. Create a graph using adjacency list and traverse it using DFS.</w:t>
      </w:r>
    </w:p>
    <w:p w14:paraId="6B58A70F" w14:textId="77777777" w:rsidR="00FE5C53" w:rsidRDefault="00FE5C53" w:rsidP="00FE5C53">
      <w:r>
        <w:t>7. Create a graph using adjacency matrix and traverse it using BFS.</w:t>
      </w:r>
    </w:p>
    <w:p w14:paraId="430DD9B8" w14:textId="77777777" w:rsidR="00FE5C53" w:rsidRDefault="00FE5C53" w:rsidP="00FE5C53">
      <w:r>
        <w:t>8. Create a graph using adjacency list and display the connected components using DFS.</w:t>
      </w:r>
    </w:p>
    <w:p w14:paraId="056637A5" w14:textId="77777777" w:rsidR="00FE5C53" w:rsidRDefault="00FE5C53" w:rsidP="00FE5C53">
      <w:r>
        <w:t>9. Implement Rabin-Karp algorithm for string-matching.</w:t>
      </w:r>
    </w:p>
    <w:p w14:paraId="3D717994" w14:textId="77777777" w:rsidR="00FE5C53" w:rsidRDefault="00FE5C53" w:rsidP="00FE5C53">
      <w:r>
        <w:t>10 Implement Huffman coding.</w:t>
      </w:r>
    </w:p>
    <w:p w14:paraId="4551E4ED" w14:textId="77777777" w:rsidR="00FE5C53" w:rsidRDefault="00FE5C53"/>
    <w:p w14:paraId="71C840D8" w14:textId="77777777" w:rsidR="00FE5C53" w:rsidRDefault="00FE5C53"/>
    <w:sectPr w:rsidR="00FE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53"/>
    <w:rsid w:val="003E3516"/>
    <w:rsid w:val="00F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42A1"/>
  <w15:chartTrackingRefBased/>
  <w15:docId w15:val="{25C4E2DC-6428-4406-B7F8-87168ECC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AKARSHA K M 220984012</cp:lastModifiedBy>
  <cp:revision>2</cp:revision>
  <dcterms:created xsi:type="dcterms:W3CDTF">2023-11-07T04:43:00Z</dcterms:created>
  <dcterms:modified xsi:type="dcterms:W3CDTF">2023-11-07T04:43:00Z</dcterms:modified>
</cp:coreProperties>
</file>