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835" w:rsidRDefault="00463BD0" w:rsidP="006148C3">
      <w:r>
        <w:rPr>
          <w:rFonts w:hint="eastAsia"/>
        </w:rPr>
        <w:t>事件循环</w:t>
      </w:r>
      <w:r w:rsidR="006148C3">
        <w:rPr>
          <w:rFonts w:hint="eastAsia"/>
        </w:rPr>
        <w:t>3</w:t>
      </w:r>
    </w:p>
    <w:p w:rsidR="00A808F4" w:rsidRDefault="00A808F4" w:rsidP="006148C3"/>
    <w:p w:rsidR="008C0EAA" w:rsidRDefault="004469E8" w:rsidP="006148C3">
      <w:r>
        <w:rPr>
          <w:rFonts w:hint="eastAsia"/>
        </w:rPr>
        <w:t>欢迎</w:t>
      </w:r>
      <w:r>
        <w:t>回到事件循环系列文章~，在第一章</w:t>
      </w:r>
      <w:r>
        <w:rPr>
          <w:rFonts w:hint="eastAsia"/>
        </w:rPr>
        <w:t>中</w:t>
      </w:r>
      <w:r>
        <w:t>，</w:t>
      </w:r>
      <w:r w:rsidR="002E2202">
        <w:rPr>
          <w:rFonts w:hint="eastAsia"/>
        </w:rPr>
        <w:t>我们</w:t>
      </w:r>
      <w:r w:rsidR="002E2202">
        <w:t>对</w:t>
      </w:r>
      <w:r w:rsidR="002E2202">
        <w:rPr>
          <w:rFonts w:hint="eastAsia"/>
        </w:rPr>
        <w:t xml:space="preserve"> </w:t>
      </w:r>
      <w:proofErr w:type="spellStart"/>
      <w:r w:rsidR="002E2202">
        <w:t>NodeJs</w:t>
      </w:r>
      <w:proofErr w:type="spellEnd"/>
      <w:r w:rsidR="002E2202">
        <w:t xml:space="preserve"> </w:t>
      </w:r>
      <w:r w:rsidR="002E2202">
        <w:rPr>
          <w:rFonts w:hint="eastAsia"/>
        </w:rPr>
        <w:t>的</w:t>
      </w:r>
      <w:r w:rsidR="002E2202">
        <w:t>事件循环以及</w:t>
      </w:r>
      <w:r w:rsidR="002E2202">
        <w:rPr>
          <w:rFonts w:hint="eastAsia"/>
        </w:rPr>
        <w:t>事件循环</w:t>
      </w:r>
      <w:r w:rsidR="002E2202">
        <w:t>的各个阶段有了一个总体的了解</w:t>
      </w:r>
      <w:r w:rsidR="00027ED3">
        <w:rPr>
          <w:rFonts w:hint="eastAsia"/>
        </w:rPr>
        <w:t>。</w:t>
      </w:r>
      <w:r w:rsidR="00F64BE4">
        <w:rPr>
          <w:rFonts w:hint="eastAsia"/>
        </w:rPr>
        <w:t>在第二章</w:t>
      </w:r>
      <w:r w:rsidR="00F64BE4">
        <w:t>中，</w:t>
      </w:r>
      <w:r w:rsidR="008C0EAA">
        <w:rPr>
          <w:rFonts w:hint="eastAsia"/>
        </w:rPr>
        <w:t>我们学习</w:t>
      </w:r>
      <w:r w:rsidR="008C0EAA">
        <w:t>了</w:t>
      </w:r>
      <w:r w:rsidR="008C0EAA">
        <w:rPr>
          <w:rFonts w:hint="eastAsia"/>
        </w:rPr>
        <w:t xml:space="preserve"> timer、</w:t>
      </w:r>
      <w:proofErr w:type="spellStart"/>
      <w:r w:rsidR="008C0EAA">
        <w:rPr>
          <w:rFonts w:hint="eastAsia"/>
        </w:rPr>
        <w:t>immediates</w:t>
      </w:r>
      <w:proofErr w:type="spellEnd"/>
      <w:r w:rsidR="008C0EAA">
        <w:rPr>
          <w:rFonts w:hint="eastAsia"/>
        </w:rPr>
        <w:t xml:space="preserve"> 队列</w:t>
      </w:r>
      <w:r w:rsidR="008C0EAA">
        <w:t>在事件循环中的特性</w:t>
      </w:r>
      <w:r w:rsidR="008C0EAA">
        <w:rPr>
          <w:rFonts w:hint="eastAsia"/>
        </w:rPr>
        <w:t>和</w:t>
      </w:r>
      <w:r w:rsidR="00346693">
        <w:t>运作机制</w:t>
      </w:r>
      <w:r w:rsidR="00346693">
        <w:rPr>
          <w:rFonts w:hint="eastAsia"/>
        </w:rPr>
        <w:t>。</w:t>
      </w:r>
      <w:r w:rsidR="00B01B19">
        <w:rPr>
          <w:rFonts w:hint="eastAsia"/>
        </w:rPr>
        <w:t>在</w:t>
      </w:r>
      <w:r w:rsidR="00B01B19">
        <w:t>本章中</w:t>
      </w:r>
      <w:r w:rsidR="00B73210">
        <w:rPr>
          <w:rFonts w:hint="eastAsia"/>
        </w:rPr>
        <w:t>，</w:t>
      </w:r>
      <w:r w:rsidR="00B73210">
        <w:t>我们将要研讨事件循环机制是如何</w:t>
      </w:r>
      <w:r w:rsidR="00B424E0">
        <w:rPr>
          <w:rFonts w:hint="eastAsia"/>
        </w:rPr>
        <w:t>处理</w:t>
      </w:r>
      <w:r w:rsidR="00E17425">
        <w:rPr>
          <w:rFonts w:hint="eastAsia"/>
        </w:rPr>
        <w:t xml:space="preserve"> resolved/rejected </w:t>
      </w:r>
      <w:r w:rsidR="00E17425">
        <w:t xml:space="preserve">promise </w:t>
      </w:r>
      <w:r w:rsidR="00E17425">
        <w:rPr>
          <w:rFonts w:hint="eastAsia"/>
        </w:rPr>
        <w:t>事件</w:t>
      </w:r>
      <w:r w:rsidR="00216BEB">
        <w:rPr>
          <w:rFonts w:hint="eastAsia"/>
        </w:rPr>
        <w:t xml:space="preserve">，以及 </w:t>
      </w:r>
      <w:r w:rsidR="00216BEB" w:rsidRPr="00216BEB">
        <w:t>next tick</w:t>
      </w:r>
      <w:r w:rsidR="00216BEB">
        <w:rPr>
          <w:rFonts w:hint="eastAsia"/>
        </w:rPr>
        <w:t xml:space="preserve"> 事件</w:t>
      </w:r>
      <w:r w:rsidR="00216BEB">
        <w:t>（</w:t>
      </w:r>
      <w:r w:rsidR="00216BEB">
        <w:rPr>
          <w:rFonts w:hint="eastAsia"/>
        </w:rPr>
        <w:t>回调函数</w:t>
      </w:r>
      <w:r w:rsidR="00216BEB">
        <w:t>）</w:t>
      </w:r>
      <w:r w:rsidR="000A1A64">
        <w:rPr>
          <w:rFonts w:hint="eastAsia"/>
        </w:rPr>
        <w:t>。</w:t>
      </w:r>
      <w:r w:rsidR="0095177F">
        <w:rPr>
          <w:rFonts w:hint="eastAsia"/>
        </w:rPr>
        <w:t xml:space="preserve">若是你对 </w:t>
      </w:r>
      <w:r w:rsidR="0095177F">
        <w:t xml:space="preserve">promise </w:t>
      </w:r>
      <w:r w:rsidR="0095177F">
        <w:rPr>
          <w:rFonts w:hint="eastAsia"/>
        </w:rPr>
        <w:t>还</w:t>
      </w:r>
      <w:r w:rsidR="0095177F">
        <w:t>不熟悉，建议你先学习一下</w:t>
      </w:r>
      <w:r w:rsidR="0095177F">
        <w:rPr>
          <w:rFonts w:hint="eastAsia"/>
        </w:rPr>
        <w:t xml:space="preserve"> </w:t>
      </w:r>
      <w:r w:rsidR="0095177F">
        <w:t xml:space="preserve">promise </w:t>
      </w:r>
      <w:r w:rsidR="0095177F">
        <w:rPr>
          <w:rFonts w:hint="eastAsia"/>
        </w:rPr>
        <w:t>的</w:t>
      </w:r>
      <w:r w:rsidR="0095177F">
        <w:t>语法</w:t>
      </w:r>
      <w:r w:rsidR="0095177F">
        <w:rPr>
          <w:rFonts w:hint="eastAsia"/>
        </w:rPr>
        <w:t>，</w:t>
      </w:r>
      <w:r w:rsidR="0095177F">
        <w:t>它非常接地气。</w:t>
      </w:r>
    </w:p>
    <w:p w:rsidR="006B6464" w:rsidRDefault="006B6464" w:rsidP="006148C3"/>
    <w:p w:rsidR="006B6464" w:rsidRDefault="006B6464" w:rsidP="006148C3">
      <w:r>
        <w:rPr>
          <w:rFonts w:hint="eastAsia"/>
        </w:rPr>
        <w:t>由于</w:t>
      </w:r>
      <w:r>
        <w:t>下文中的</w:t>
      </w:r>
      <w:r>
        <w:rPr>
          <w:rFonts w:hint="eastAsia"/>
        </w:rPr>
        <w:t>事件和</w:t>
      </w:r>
      <w:r>
        <w:t>回</w:t>
      </w:r>
      <w:proofErr w:type="gramStart"/>
      <w:r>
        <w:t>调函数</w:t>
      </w:r>
      <w:proofErr w:type="gramEnd"/>
      <w:r>
        <w:rPr>
          <w:rFonts w:hint="eastAsia"/>
        </w:rPr>
        <w:t>是</w:t>
      </w:r>
      <w:r>
        <w:t>等价</w:t>
      </w:r>
      <w:r>
        <w:rPr>
          <w:rFonts w:hint="eastAsia"/>
        </w:rPr>
        <w:t>的</w:t>
      </w:r>
      <w:r>
        <w:t>，所以</w:t>
      </w:r>
      <w:r>
        <w:rPr>
          <w:rFonts w:hint="eastAsia"/>
        </w:rPr>
        <w:t>下文中</w:t>
      </w:r>
      <w:r>
        <w:t>提到的</w:t>
      </w:r>
      <w:r>
        <w:rPr>
          <w:rFonts w:hint="eastAsia"/>
        </w:rPr>
        <w:t>事件</w:t>
      </w:r>
      <w:r>
        <w:t>就是回调函数。</w:t>
      </w:r>
    </w:p>
    <w:p w:rsidR="00317D45" w:rsidRDefault="00317D45" w:rsidP="006148C3"/>
    <w:p w:rsidR="00952868" w:rsidRDefault="00FC7FB3" w:rsidP="006148C3">
      <w:pPr>
        <w:rPr>
          <w:b/>
        </w:rPr>
      </w:pPr>
      <w:r w:rsidRPr="00824777">
        <w:rPr>
          <w:rFonts w:hint="eastAsia"/>
          <w:b/>
        </w:rPr>
        <w:t xml:space="preserve">原生 </w:t>
      </w:r>
      <w:r w:rsidRPr="00824777">
        <w:rPr>
          <w:b/>
        </w:rPr>
        <w:t xml:space="preserve">promise </w:t>
      </w:r>
    </w:p>
    <w:p w:rsidR="00824777" w:rsidRDefault="00824777" w:rsidP="006148C3">
      <w:pPr>
        <w:rPr>
          <w:b/>
        </w:rPr>
      </w:pPr>
    </w:p>
    <w:p w:rsidR="00F613CD" w:rsidRDefault="00AC0710" w:rsidP="006148C3">
      <w:r w:rsidRPr="00AC0710">
        <w:rPr>
          <w:rFonts w:hint="eastAsia"/>
        </w:rPr>
        <w:t>原生</w:t>
      </w:r>
      <w:r>
        <w:t xml:space="preserve"> promise </w:t>
      </w:r>
      <w:r>
        <w:rPr>
          <w:rFonts w:hint="eastAsia"/>
        </w:rPr>
        <w:t>被</w:t>
      </w:r>
      <w:proofErr w:type="gramStart"/>
      <w:r w:rsidR="00A547F5">
        <w:rPr>
          <w:rFonts w:hint="eastAsia"/>
        </w:rPr>
        <w:t>看做</w:t>
      </w:r>
      <w:proofErr w:type="gramEnd"/>
      <w:r w:rsidR="00A547F5">
        <w:t>是一个</w:t>
      </w:r>
      <w:proofErr w:type="gramStart"/>
      <w:r w:rsidR="00A547F5">
        <w:t>微任务</w:t>
      </w:r>
      <w:proofErr w:type="gramEnd"/>
      <w:r w:rsidR="00B37C84">
        <w:rPr>
          <w:rFonts w:hint="eastAsia"/>
        </w:rPr>
        <w:t xml:space="preserve"> (</w:t>
      </w:r>
      <w:r w:rsidR="00B37C84">
        <w:t xml:space="preserve"> microtask </w:t>
      </w:r>
      <w:r w:rsidR="00B37C84">
        <w:rPr>
          <w:rFonts w:hint="eastAsia"/>
        </w:rPr>
        <w:t xml:space="preserve">) </w:t>
      </w:r>
      <w:r w:rsidR="00A547F5">
        <w:t>，</w:t>
      </w:r>
      <w:r w:rsidR="00D34CC8">
        <w:rPr>
          <w:rFonts w:hint="eastAsia"/>
        </w:rPr>
        <w:t>并且</w:t>
      </w:r>
      <w:r w:rsidR="00D34CC8">
        <w:t>存储于</w:t>
      </w:r>
      <w:proofErr w:type="gramStart"/>
      <w:r w:rsidR="00D34CC8">
        <w:t>微任务</w:t>
      </w:r>
      <w:proofErr w:type="gramEnd"/>
      <w:r w:rsidR="00D34CC8">
        <w:rPr>
          <w:rFonts w:hint="eastAsia"/>
        </w:rPr>
        <w:t>事件</w:t>
      </w:r>
      <w:r w:rsidR="00D34CC8">
        <w:t>队列</w:t>
      </w:r>
      <w:r w:rsidR="007B61F6">
        <w:rPr>
          <w:rFonts w:hint="eastAsia"/>
        </w:rPr>
        <w:t xml:space="preserve"> </w:t>
      </w:r>
      <w:r w:rsidR="007B61F6">
        <w:t>(microtask queue)</w:t>
      </w:r>
      <w:r w:rsidR="007B61F6">
        <w:rPr>
          <w:rFonts w:hint="eastAsia"/>
        </w:rPr>
        <w:t xml:space="preserve"> </w:t>
      </w:r>
      <w:r w:rsidR="00D34CC8">
        <w:t>中</w:t>
      </w:r>
      <w:r w:rsidR="00D34CC8">
        <w:rPr>
          <w:rFonts w:hint="eastAsia"/>
        </w:rPr>
        <w:t>。</w:t>
      </w:r>
      <w:r w:rsidR="005E5E79">
        <w:rPr>
          <w:rFonts w:hint="eastAsia"/>
        </w:rPr>
        <w:t>该</w:t>
      </w:r>
      <w:r w:rsidR="005E5E79">
        <w:t>事件队列在</w:t>
      </w:r>
      <w:r w:rsidR="005E5E79">
        <w:rPr>
          <w:rFonts w:hint="eastAsia"/>
        </w:rPr>
        <w:t xml:space="preserve"> </w:t>
      </w:r>
      <w:r w:rsidR="005E5E79">
        <w:t xml:space="preserve">next tick </w:t>
      </w:r>
      <w:r w:rsidR="005E5E79">
        <w:rPr>
          <w:rFonts w:hint="eastAsia"/>
        </w:rPr>
        <w:t>队列</w:t>
      </w:r>
      <w:r w:rsidR="005E5E79">
        <w:t>执行完毕后执行</w:t>
      </w:r>
      <w:r w:rsidR="001634E0">
        <w:rPr>
          <w:rFonts w:hint="eastAsia"/>
        </w:rPr>
        <w:t>。</w:t>
      </w:r>
    </w:p>
    <w:p w:rsidR="00EF10AD" w:rsidRDefault="00EF10AD" w:rsidP="006148C3"/>
    <w:p w:rsidR="002A2E4A" w:rsidRDefault="002A2E4A" w:rsidP="006148C3">
      <w:r>
        <w:rPr>
          <w:rFonts w:hint="eastAsia"/>
        </w:rPr>
        <w:t>请看</w:t>
      </w:r>
      <w:r>
        <w:t>下面的例子：</w:t>
      </w:r>
    </w:p>
    <w:p w:rsidR="002A2E4A" w:rsidRDefault="002A2E4A" w:rsidP="008F737A">
      <w:pPr>
        <w:widowControl/>
        <w:jc w:val="left"/>
      </w:pPr>
    </w:p>
    <w:p w:rsidR="00A1774D" w:rsidRDefault="008E0B54" w:rsidP="008F737A">
      <w:pPr>
        <w:widowControl/>
        <w:jc w:val="left"/>
      </w:pPr>
      <w:r>
        <w:rPr>
          <w:rFonts w:hint="eastAsia"/>
        </w:rPr>
        <w:t>上述</w:t>
      </w:r>
      <w:r>
        <w:t>的例子，进行了</w:t>
      </w:r>
      <w:r>
        <w:rPr>
          <w:rFonts w:hint="eastAsia"/>
        </w:rPr>
        <w:t>以下</w:t>
      </w:r>
      <w:r>
        <w:t>操作：</w:t>
      </w:r>
    </w:p>
    <w:p w:rsidR="008E0B54" w:rsidRDefault="008E0B54" w:rsidP="008F737A">
      <w:pPr>
        <w:widowControl/>
        <w:jc w:val="left"/>
      </w:pPr>
    </w:p>
    <w:p w:rsidR="004A0E1F" w:rsidRDefault="00B83CC8" w:rsidP="00887690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往</w:t>
      </w:r>
      <w:proofErr w:type="gramStart"/>
      <w:r>
        <w:rPr>
          <w:rFonts w:hint="eastAsia"/>
        </w:rPr>
        <w:t>微任务</w:t>
      </w:r>
      <w:proofErr w:type="gramEnd"/>
      <w:r>
        <w:t>队列</w:t>
      </w:r>
      <w:r w:rsidR="005001AC">
        <w:rPr>
          <w:rFonts w:hint="eastAsia"/>
        </w:rPr>
        <w:t xml:space="preserve"> </w:t>
      </w:r>
      <w:r w:rsidR="005001AC">
        <w:t xml:space="preserve">( </w:t>
      </w:r>
      <w:r w:rsidR="00887690" w:rsidRPr="00887690">
        <w:t>microtask queue</w:t>
      </w:r>
      <w:r w:rsidR="005001AC">
        <w:t xml:space="preserve"> )</w:t>
      </w:r>
      <w:r w:rsidR="005001AC">
        <w:rPr>
          <w:rFonts w:hint="eastAsia"/>
        </w:rPr>
        <w:t xml:space="preserve"> </w:t>
      </w:r>
      <w:r>
        <w:t>中加入了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r>
        <w:t>微任务</w:t>
      </w:r>
      <w:proofErr w:type="gramEnd"/>
      <w:r>
        <w:t>事件</w:t>
      </w:r>
      <w:r w:rsidR="00887690">
        <w:rPr>
          <w:rFonts w:hint="eastAsia"/>
        </w:rPr>
        <w:t xml:space="preserve"> </w:t>
      </w:r>
      <w:r w:rsidR="00887690" w:rsidRPr="00887690">
        <w:t>( microtask</w:t>
      </w:r>
      <w:r w:rsidR="00887690">
        <w:t xml:space="preserve"> </w:t>
      </w:r>
      <w:r w:rsidR="00887690" w:rsidRPr="00887690">
        <w:t>)</w:t>
      </w:r>
      <w:r w:rsidR="00293C70">
        <w:rPr>
          <w:rFonts w:hint="eastAsia"/>
        </w:rPr>
        <w:t>，</w:t>
      </w:r>
      <w:r w:rsidR="001E5FF3">
        <w:rPr>
          <w:rFonts w:hint="eastAsia"/>
        </w:rPr>
        <w:t>需要</w:t>
      </w:r>
      <w:r w:rsidR="001E5FF3">
        <w:t>注意的是，此处我们加入的</w:t>
      </w:r>
      <w:proofErr w:type="gramStart"/>
      <w:r w:rsidR="001E5FF3">
        <w:t>微任务</w:t>
      </w:r>
      <w:proofErr w:type="gramEnd"/>
      <w:r w:rsidR="001E5FF3">
        <w:t xml:space="preserve">都是 resolved </w:t>
      </w:r>
      <w:r w:rsidR="001E5FF3">
        <w:rPr>
          <w:rFonts w:hint="eastAsia"/>
        </w:rPr>
        <w:t>回调 (</w:t>
      </w:r>
      <w:r w:rsidR="001E5FF3">
        <w:t xml:space="preserve"> </w:t>
      </w:r>
      <w:r w:rsidR="001E5FF3">
        <w:rPr>
          <w:rFonts w:hint="eastAsia"/>
        </w:rPr>
        <w:t>已完成</w:t>
      </w:r>
      <w:r w:rsidR="001E5FF3">
        <w:t xml:space="preserve"> </w:t>
      </w:r>
      <w:r w:rsidR="001E5FF3">
        <w:rPr>
          <w:rFonts w:hint="eastAsia"/>
        </w:rPr>
        <w:t>)</w:t>
      </w:r>
    </w:p>
    <w:p w:rsidR="00BE424D" w:rsidRPr="00FA33CB" w:rsidRDefault="002D4E86" w:rsidP="00FA33CB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 xml:space="preserve">使用 </w:t>
      </w:r>
      <w:proofErr w:type="spellStart"/>
      <w:r w:rsidR="00FA33CB" w:rsidRPr="00FA33CB">
        <w:t>setImmediate</w:t>
      </w:r>
      <w:proofErr w:type="spellEnd"/>
      <w:r w:rsidR="00FA33CB">
        <w:t xml:space="preserve"> </w:t>
      </w:r>
      <w:r w:rsidR="00FA33CB">
        <w:rPr>
          <w:rFonts w:hint="eastAsia"/>
        </w:rPr>
        <w:t xml:space="preserve">往 </w:t>
      </w:r>
      <w:r w:rsidR="00D52DCC">
        <w:rPr>
          <w:rFonts w:ascii="Courier New" w:hAnsi="Courier New" w:cs="Courier New"/>
          <w:spacing w:val="-1"/>
        </w:rPr>
        <w:t>i</w:t>
      </w:r>
      <w:r w:rsidR="00FA33CB">
        <w:rPr>
          <w:rFonts w:ascii="Courier New" w:hAnsi="Courier New" w:cs="Courier New"/>
          <w:spacing w:val="-1"/>
        </w:rPr>
        <w:t>mmediate</w:t>
      </w:r>
      <w:r w:rsidR="00085BBF" w:rsidRPr="00085BBF">
        <w:rPr>
          <w:rFonts w:ascii="Courier New" w:hAnsi="Courier New" w:cs="Courier New"/>
          <w:spacing w:val="-1"/>
        </w:rPr>
        <w:t xml:space="preserve"> </w:t>
      </w:r>
      <w:r w:rsidR="00085BBF">
        <w:rPr>
          <w:rFonts w:ascii="Courier New" w:hAnsi="Courier New" w:cs="Courier New"/>
          <w:spacing w:val="-1"/>
        </w:rPr>
        <w:t>queue</w:t>
      </w:r>
      <w:r w:rsidR="00FA33CB">
        <w:rPr>
          <w:rFonts w:ascii="Courier New" w:hAnsi="Courier New" w:cs="Courier New"/>
          <w:spacing w:val="-1"/>
        </w:rPr>
        <w:t xml:space="preserve"> </w:t>
      </w:r>
      <w:r w:rsidR="00FA33CB">
        <w:rPr>
          <w:rFonts w:ascii="Courier New" w:hAnsi="Courier New" w:cs="Courier New" w:hint="eastAsia"/>
          <w:spacing w:val="-1"/>
        </w:rPr>
        <w:t>队列</w:t>
      </w:r>
      <w:r w:rsidR="00FA33CB">
        <w:rPr>
          <w:rFonts w:ascii="Courier New" w:hAnsi="Courier New" w:cs="Courier New"/>
          <w:spacing w:val="-1"/>
        </w:rPr>
        <w:t>中</w:t>
      </w:r>
      <w:r w:rsidR="00FA33CB">
        <w:rPr>
          <w:rFonts w:ascii="Courier New" w:hAnsi="Courier New" w:cs="Courier New" w:hint="eastAsia"/>
          <w:spacing w:val="-1"/>
        </w:rPr>
        <w:t>加入</w:t>
      </w:r>
      <w:r w:rsidR="00FA33CB">
        <w:rPr>
          <w:rFonts w:ascii="Courier New" w:hAnsi="Courier New" w:cs="Courier New"/>
          <w:spacing w:val="-1"/>
        </w:rPr>
        <w:t>了</w:t>
      </w:r>
      <w:r w:rsidR="00FA33CB">
        <w:rPr>
          <w:rFonts w:ascii="Courier New" w:hAnsi="Courier New" w:cs="Courier New" w:hint="eastAsia"/>
          <w:spacing w:val="-1"/>
        </w:rPr>
        <w:t xml:space="preserve"> 2 </w:t>
      </w:r>
      <w:proofErr w:type="gramStart"/>
      <w:r w:rsidR="00FA33CB">
        <w:rPr>
          <w:rFonts w:ascii="Courier New" w:hAnsi="Courier New" w:cs="Courier New" w:hint="eastAsia"/>
          <w:spacing w:val="-1"/>
        </w:rPr>
        <w:t>个</w:t>
      </w:r>
      <w:proofErr w:type="gramEnd"/>
      <w:r w:rsidR="00FA33CB">
        <w:rPr>
          <w:rFonts w:ascii="Courier New" w:hAnsi="Courier New" w:cs="Courier New" w:hint="eastAsia"/>
          <w:spacing w:val="-1"/>
        </w:rPr>
        <w:t>事件</w:t>
      </w:r>
    </w:p>
    <w:p w:rsidR="00FA33CB" w:rsidRPr="00255777" w:rsidRDefault="00255777" w:rsidP="00FA33CB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ascii="Courier New" w:hAnsi="Courier New" w:cs="Courier New" w:hint="eastAsia"/>
          <w:spacing w:val="-1"/>
        </w:rPr>
        <w:t>往</w:t>
      </w:r>
      <w:r>
        <w:rPr>
          <w:rFonts w:ascii="Courier New" w:hAnsi="Courier New" w:cs="Courier New" w:hint="eastAsia"/>
          <w:spacing w:val="-1"/>
        </w:rPr>
        <w:t xml:space="preserve"> </w:t>
      </w:r>
      <w:proofErr w:type="spellStart"/>
      <w:r>
        <w:rPr>
          <w:rFonts w:ascii="Courier New" w:hAnsi="Courier New" w:cs="Courier New" w:hint="eastAsia"/>
          <w:spacing w:val="-1"/>
        </w:rPr>
        <w:t>nextTick</w:t>
      </w:r>
      <w:proofErr w:type="spellEnd"/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队列</w:t>
      </w:r>
      <w:r>
        <w:rPr>
          <w:rFonts w:ascii="Courier New" w:hAnsi="Courier New" w:cs="Courier New"/>
          <w:spacing w:val="-1"/>
        </w:rPr>
        <w:t>中</w:t>
      </w:r>
      <w:r>
        <w:rPr>
          <w:rFonts w:ascii="Courier New" w:hAnsi="Courier New" w:cs="Courier New" w:hint="eastAsia"/>
          <w:spacing w:val="-1"/>
        </w:rPr>
        <w:t>加入了</w:t>
      </w:r>
      <w:r>
        <w:rPr>
          <w:rFonts w:ascii="Courier New" w:hAnsi="Courier New" w:cs="Courier New" w:hint="eastAsia"/>
          <w:spacing w:val="-1"/>
        </w:rPr>
        <w:t xml:space="preserve"> 3</w:t>
      </w:r>
      <w:r>
        <w:rPr>
          <w:rFonts w:ascii="Courier New" w:hAnsi="Courier New" w:cs="Courier New" w:hint="eastAsia"/>
          <w:spacing w:val="-1"/>
        </w:rPr>
        <w:t>个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事件</w:t>
      </w:r>
    </w:p>
    <w:p w:rsidR="00255777" w:rsidRPr="00250BC9" w:rsidRDefault="00E66279" w:rsidP="00FA33CB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ascii="Courier New" w:hAnsi="Courier New" w:cs="Courier New" w:hint="eastAsia"/>
          <w:spacing w:val="-1"/>
        </w:rPr>
        <w:t>创建了</w:t>
      </w:r>
      <w:r>
        <w:rPr>
          <w:rFonts w:ascii="Courier New" w:hAnsi="Courier New" w:cs="Courier New"/>
          <w:spacing w:val="-1"/>
        </w:rPr>
        <w:t>一个</w:t>
      </w:r>
      <w:r>
        <w:rPr>
          <w:rFonts w:ascii="Courier New" w:hAnsi="Courier New" w:cs="Courier New" w:hint="eastAsia"/>
          <w:spacing w:val="-1"/>
        </w:rPr>
        <w:t xml:space="preserve"> 0 </w:t>
      </w:r>
      <w:r>
        <w:rPr>
          <w:rFonts w:ascii="Courier New" w:hAnsi="Courier New" w:cs="Courier New" w:hint="eastAsia"/>
          <w:spacing w:val="-1"/>
        </w:rPr>
        <w:t>秒过期</w:t>
      </w:r>
      <w:r>
        <w:rPr>
          <w:rFonts w:ascii="Courier New" w:hAnsi="Courier New" w:cs="Courier New"/>
          <w:spacing w:val="-1"/>
        </w:rPr>
        <w:t>的定时器，为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timer </w:t>
      </w:r>
      <w:r w:rsidR="00825161">
        <w:rPr>
          <w:rFonts w:ascii="Courier New" w:hAnsi="Courier New" w:cs="Courier New"/>
          <w:spacing w:val="-1"/>
        </w:rPr>
        <w:t>queue</w:t>
      </w:r>
      <w:r w:rsidR="00085BBF">
        <w:rPr>
          <w:rFonts w:ascii="Courier New" w:hAnsi="Courier New" w:cs="Courier New"/>
          <w:spacing w:val="-1"/>
        </w:rPr>
        <w:t xml:space="preserve"> </w:t>
      </w:r>
      <w:r>
        <w:rPr>
          <w:rFonts w:ascii="Courier New" w:hAnsi="Courier New" w:cs="Courier New" w:hint="eastAsia"/>
          <w:spacing w:val="-1"/>
        </w:rPr>
        <w:t>队列</w:t>
      </w:r>
      <w:r w:rsidR="00FA6018">
        <w:rPr>
          <w:rFonts w:ascii="Courier New" w:hAnsi="Courier New" w:cs="Courier New" w:hint="eastAsia"/>
          <w:spacing w:val="-1"/>
        </w:rPr>
        <w:t>中</w:t>
      </w:r>
      <w:r w:rsidR="00250BC9">
        <w:rPr>
          <w:rFonts w:ascii="Courier New" w:hAnsi="Courier New" w:cs="Courier New" w:hint="eastAsia"/>
          <w:spacing w:val="-1"/>
        </w:rPr>
        <w:t>加入了</w:t>
      </w:r>
      <w:r w:rsidR="00250BC9">
        <w:rPr>
          <w:rFonts w:ascii="Courier New" w:hAnsi="Courier New" w:cs="Courier New"/>
          <w:spacing w:val="-1"/>
        </w:rPr>
        <w:t>一个</w:t>
      </w:r>
      <w:r w:rsidR="00250BC9">
        <w:rPr>
          <w:rFonts w:ascii="Courier New" w:hAnsi="Courier New" w:cs="Courier New"/>
          <w:spacing w:val="-1"/>
        </w:rPr>
        <w:t xml:space="preserve"> timer </w:t>
      </w:r>
      <w:r w:rsidR="00250BC9">
        <w:rPr>
          <w:rFonts w:ascii="Courier New" w:hAnsi="Courier New" w:cs="Courier New" w:hint="eastAsia"/>
          <w:spacing w:val="-1"/>
        </w:rPr>
        <w:t>事件</w:t>
      </w:r>
    </w:p>
    <w:p w:rsidR="00250BC9" w:rsidRPr="00914BDB" w:rsidRDefault="00D52DCC" w:rsidP="00FA33CB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ascii="Courier New" w:hAnsi="Courier New" w:cs="Courier New" w:hint="eastAsia"/>
          <w:spacing w:val="-1"/>
        </w:rPr>
        <w:t>往</w:t>
      </w:r>
      <w:r>
        <w:rPr>
          <w:rFonts w:ascii="Courier New" w:hAnsi="Courier New" w:cs="Courier New" w:hint="eastAsia"/>
          <w:spacing w:val="-1"/>
        </w:rPr>
        <w:t xml:space="preserve"> </w:t>
      </w:r>
      <w:r w:rsidR="00EF78EF">
        <w:rPr>
          <w:rFonts w:ascii="Courier New" w:hAnsi="Courier New" w:cs="Courier New"/>
          <w:spacing w:val="-1"/>
        </w:rPr>
        <w:t>immediate</w:t>
      </w:r>
      <w:r w:rsidR="00EF78EF" w:rsidRPr="00085BBF">
        <w:rPr>
          <w:rFonts w:ascii="Courier New" w:hAnsi="Courier New" w:cs="Courier New"/>
          <w:spacing w:val="-1"/>
        </w:rPr>
        <w:t xml:space="preserve"> </w:t>
      </w:r>
      <w:r w:rsidR="00EF78EF">
        <w:rPr>
          <w:rFonts w:ascii="Courier New" w:hAnsi="Courier New" w:cs="Courier New"/>
          <w:spacing w:val="-1"/>
        </w:rPr>
        <w:t xml:space="preserve">queue </w:t>
      </w:r>
      <w:r w:rsidR="00EF78EF">
        <w:rPr>
          <w:rFonts w:ascii="Courier New" w:hAnsi="Courier New" w:cs="Courier New" w:hint="eastAsia"/>
          <w:spacing w:val="-1"/>
        </w:rPr>
        <w:t>队列中</w:t>
      </w:r>
      <w:r w:rsidR="00EF78EF">
        <w:rPr>
          <w:rFonts w:ascii="Courier New" w:hAnsi="Courier New" w:cs="Courier New"/>
          <w:spacing w:val="-1"/>
        </w:rPr>
        <w:t>又加入了</w:t>
      </w:r>
      <w:r w:rsidR="00EF78EF">
        <w:rPr>
          <w:rFonts w:ascii="Courier New" w:hAnsi="Courier New" w:cs="Courier New" w:hint="eastAsia"/>
          <w:spacing w:val="-1"/>
        </w:rPr>
        <w:t xml:space="preserve"> 2 </w:t>
      </w:r>
      <w:proofErr w:type="gramStart"/>
      <w:r w:rsidR="00EF78EF">
        <w:rPr>
          <w:rFonts w:ascii="Courier New" w:hAnsi="Courier New" w:cs="Courier New" w:hint="eastAsia"/>
          <w:spacing w:val="-1"/>
        </w:rPr>
        <w:t>个</w:t>
      </w:r>
      <w:proofErr w:type="gramEnd"/>
      <w:r w:rsidR="00EF78EF">
        <w:rPr>
          <w:rFonts w:ascii="Courier New" w:hAnsi="Courier New" w:cs="Courier New" w:hint="eastAsia"/>
          <w:spacing w:val="-1"/>
        </w:rPr>
        <w:t xml:space="preserve"> </w:t>
      </w:r>
      <w:r w:rsidR="00EF78EF">
        <w:rPr>
          <w:rFonts w:ascii="Courier New" w:hAnsi="Courier New" w:cs="Courier New"/>
          <w:spacing w:val="-1"/>
        </w:rPr>
        <w:t xml:space="preserve">immediate </w:t>
      </w:r>
      <w:r w:rsidR="00EF78EF">
        <w:rPr>
          <w:rFonts w:ascii="Courier New" w:hAnsi="Courier New" w:cs="Courier New" w:hint="eastAsia"/>
          <w:spacing w:val="-1"/>
        </w:rPr>
        <w:t>事件</w:t>
      </w:r>
      <w:r w:rsidR="00EF78EF">
        <w:rPr>
          <w:rFonts w:ascii="Courier New" w:hAnsi="Courier New" w:cs="Courier New" w:hint="eastAsia"/>
          <w:spacing w:val="-1"/>
        </w:rPr>
        <w:t xml:space="preserve"> </w:t>
      </w:r>
    </w:p>
    <w:p w:rsidR="00914BDB" w:rsidRDefault="00914BDB" w:rsidP="00914BDB">
      <w:pPr>
        <w:widowControl/>
        <w:jc w:val="left"/>
      </w:pPr>
    </w:p>
    <w:p w:rsidR="00AD5D80" w:rsidRDefault="00AD5D80" w:rsidP="00914BDB">
      <w:pPr>
        <w:widowControl/>
        <w:jc w:val="left"/>
      </w:pPr>
      <w:r>
        <w:rPr>
          <w:rFonts w:hint="eastAsia"/>
        </w:rPr>
        <w:t>下面</w:t>
      </w:r>
      <w:r>
        <w:t>是事件循环的执行过程</w:t>
      </w:r>
      <w:r>
        <w:rPr>
          <w:rFonts w:hint="eastAsia"/>
        </w:rPr>
        <w:t>：</w:t>
      </w:r>
    </w:p>
    <w:p w:rsidR="00AD5D80" w:rsidRDefault="00AD5D80" w:rsidP="00914BDB">
      <w:pPr>
        <w:widowControl/>
        <w:jc w:val="left"/>
      </w:pPr>
    </w:p>
    <w:p w:rsidR="00AD5D80" w:rsidRDefault="00DE72A8" w:rsidP="00216F4E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事件循环</w:t>
      </w:r>
      <w:r>
        <w:t>机制首先会去检查</w:t>
      </w:r>
      <w:r>
        <w:rPr>
          <w:rFonts w:hint="eastAsia"/>
        </w:rPr>
        <w:t xml:space="preserve"> </w:t>
      </w:r>
      <w:r>
        <w:t>next tick</w:t>
      </w:r>
      <w:r w:rsidR="00F526A6">
        <w:rPr>
          <w:rFonts w:hint="eastAsia"/>
        </w:rPr>
        <w:t xml:space="preserve"> 队列，然后 </w:t>
      </w:r>
      <w:r w:rsidR="00F526A6">
        <w:t xml:space="preserve">Node </w:t>
      </w:r>
      <w:r w:rsidR="00F526A6">
        <w:rPr>
          <w:rFonts w:hint="eastAsia"/>
        </w:rPr>
        <w:t>将会</w:t>
      </w:r>
      <w:r w:rsidR="00F526A6">
        <w:t>处理</w:t>
      </w:r>
      <w:r w:rsidR="00F526A6">
        <w:rPr>
          <w:rFonts w:hint="eastAsia"/>
        </w:rPr>
        <w:t>其中</w:t>
      </w:r>
      <w:r w:rsidR="00F526A6">
        <w:t>的</w:t>
      </w:r>
      <w:r w:rsidR="00F526A6">
        <w:rPr>
          <w:rFonts w:hint="eastAsia"/>
        </w:rPr>
        <w:t>事件</w:t>
      </w:r>
      <w:r w:rsidR="00F526A6">
        <w:t>，直到队列为空。</w:t>
      </w:r>
      <w:r w:rsidR="002D050E">
        <w:rPr>
          <w:rFonts w:hint="eastAsia"/>
        </w:rPr>
        <w:t>(</w:t>
      </w:r>
      <w:r w:rsidR="002D050E">
        <w:t xml:space="preserve"> </w:t>
      </w:r>
      <w:r w:rsidR="002D050E">
        <w:rPr>
          <w:rFonts w:hint="eastAsia"/>
        </w:rPr>
        <w:t>上述</w:t>
      </w:r>
      <w:r w:rsidR="002D050E">
        <w:t>例子中有</w:t>
      </w:r>
      <w:r w:rsidR="002D050E">
        <w:rPr>
          <w:rFonts w:hint="eastAsia"/>
        </w:rPr>
        <w:t xml:space="preserve"> </w:t>
      </w:r>
      <w:r w:rsidR="00FC3C45">
        <w:t xml:space="preserve">3 </w:t>
      </w:r>
      <w:proofErr w:type="gramStart"/>
      <w:r w:rsidR="00FC3C45">
        <w:rPr>
          <w:rFonts w:hint="eastAsia"/>
        </w:rPr>
        <w:t>个</w:t>
      </w:r>
      <w:proofErr w:type="gramEnd"/>
      <w:r w:rsidR="00FC3C45">
        <w:rPr>
          <w:rFonts w:hint="eastAsia"/>
        </w:rPr>
        <w:t xml:space="preserve"> next tick 事件</w:t>
      </w:r>
      <w:r w:rsidR="002D050E">
        <w:t xml:space="preserve"> </w:t>
      </w:r>
      <w:r w:rsidR="002D050E">
        <w:rPr>
          <w:rFonts w:hint="eastAsia"/>
        </w:rPr>
        <w:t>)</w:t>
      </w:r>
    </w:p>
    <w:p w:rsidR="00F526A6" w:rsidRDefault="00C02118" w:rsidP="00D27AAD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事件机制</w:t>
      </w:r>
      <w:r w:rsidR="00EC4342">
        <w:rPr>
          <w:rFonts w:hint="eastAsia"/>
        </w:rPr>
        <w:t>将会</w:t>
      </w:r>
      <w:r w:rsidR="00EC4342">
        <w:t>检测</w:t>
      </w:r>
      <w:r w:rsidR="00D27AAD">
        <w:rPr>
          <w:rFonts w:hint="eastAsia"/>
        </w:rPr>
        <w:t xml:space="preserve"> </w:t>
      </w:r>
      <w:r w:rsidR="00D27AAD" w:rsidRPr="00D27AAD">
        <w:t>microtask</w:t>
      </w:r>
      <w:r w:rsidR="00D27AAD">
        <w:t xml:space="preserve"> queue </w:t>
      </w:r>
      <w:r w:rsidR="00D27AAD">
        <w:rPr>
          <w:rFonts w:hint="eastAsia"/>
        </w:rPr>
        <w:t>队列</w:t>
      </w:r>
      <w:r w:rsidR="00891C8F">
        <w:rPr>
          <w:rFonts w:hint="eastAsia"/>
        </w:rPr>
        <w:t>，执行</w:t>
      </w:r>
      <w:r w:rsidR="00891C8F">
        <w:t>其中的事件，直到队列为空。</w:t>
      </w:r>
      <w:r w:rsidR="00891C8F">
        <w:rPr>
          <w:rFonts w:hint="eastAsia"/>
        </w:rPr>
        <w:t>(</w:t>
      </w:r>
      <w:r w:rsidR="00891C8F">
        <w:t xml:space="preserve"> 上述例子中</w:t>
      </w:r>
      <w:r w:rsidR="00891C8F">
        <w:rPr>
          <w:rFonts w:hint="eastAsia"/>
        </w:rPr>
        <w:t xml:space="preserve">有 </w:t>
      </w:r>
      <w:r w:rsidR="00891C8F">
        <w:t xml:space="preserve">5 </w:t>
      </w:r>
      <w:proofErr w:type="gramStart"/>
      <w:r w:rsidR="00891C8F">
        <w:rPr>
          <w:rFonts w:hint="eastAsia"/>
        </w:rPr>
        <w:t>个</w:t>
      </w:r>
      <w:proofErr w:type="gramEnd"/>
      <w:r w:rsidR="00891C8F">
        <w:rPr>
          <w:rFonts w:hint="eastAsia"/>
        </w:rPr>
        <w:t xml:space="preserve"> </w:t>
      </w:r>
      <w:r w:rsidR="00891C8F">
        <w:t xml:space="preserve">promise resolved </w:t>
      </w:r>
      <w:r w:rsidR="00891C8F">
        <w:rPr>
          <w:rFonts w:hint="eastAsia"/>
        </w:rPr>
        <w:t>事件</w:t>
      </w:r>
      <w:r w:rsidR="00891C8F">
        <w:t xml:space="preserve"> </w:t>
      </w:r>
      <w:r w:rsidR="00891C8F">
        <w:rPr>
          <w:rFonts w:hint="eastAsia"/>
        </w:rPr>
        <w:t>)</w:t>
      </w:r>
    </w:p>
    <w:p w:rsidR="00F526A6" w:rsidRDefault="00CD711A" w:rsidP="00CD711A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当</w:t>
      </w:r>
      <w:r>
        <w:t>处理</w:t>
      </w:r>
      <w:r>
        <w:rPr>
          <w:rFonts w:hint="eastAsia"/>
        </w:rPr>
        <w:t xml:space="preserve"> </w:t>
      </w:r>
      <w:r w:rsidRPr="00CD711A">
        <w:t>microtask queue</w:t>
      </w:r>
      <w:r>
        <w:rPr>
          <w:rFonts w:hint="eastAsia"/>
        </w:rPr>
        <w:t xml:space="preserve"> 队列</w:t>
      </w:r>
      <w:r>
        <w:t>中的</w:t>
      </w:r>
      <w:r>
        <w:rPr>
          <w:rFonts w:hint="eastAsia"/>
        </w:rPr>
        <w:t xml:space="preserve"> </w:t>
      </w:r>
      <w:r>
        <w:t xml:space="preserve">promise resolved </w:t>
      </w:r>
      <w:r>
        <w:rPr>
          <w:rFonts w:hint="eastAsia"/>
        </w:rPr>
        <w:t>事件 (</w:t>
      </w:r>
      <w:r>
        <w:t xml:space="preserve"> </w:t>
      </w:r>
      <w:r>
        <w:rPr>
          <w:rFonts w:hint="eastAsia"/>
        </w:rPr>
        <w:t>回调</w:t>
      </w:r>
      <w:r>
        <w:t xml:space="preserve"> </w:t>
      </w:r>
      <w:r>
        <w:rPr>
          <w:rFonts w:hint="eastAsia"/>
        </w:rPr>
        <w:t xml:space="preserve">) </w:t>
      </w:r>
      <w:r>
        <w:t>时</w:t>
      </w:r>
      <w:r>
        <w:rPr>
          <w:rFonts w:hint="eastAsia"/>
        </w:rPr>
        <w:t>，</w:t>
      </w:r>
      <w:r w:rsidR="00E150A3">
        <w:rPr>
          <w:rFonts w:hint="eastAsia"/>
        </w:rPr>
        <w:t xml:space="preserve"> 一个 </w:t>
      </w:r>
      <w:r w:rsidR="00E150A3">
        <w:t xml:space="preserve">next tick </w:t>
      </w:r>
      <w:r w:rsidR="00E150A3">
        <w:rPr>
          <w:rFonts w:hint="eastAsia"/>
        </w:rPr>
        <w:t>事件</w:t>
      </w:r>
      <w:r w:rsidR="00E150A3">
        <w:t>被加入了</w:t>
      </w:r>
      <w:r w:rsidR="00E150A3">
        <w:rPr>
          <w:rFonts w:hint="eastAsia"/>
        </w:rPr>
        <w:t xml:space="preserve"> </w:t>
      </w:r>
      <w:r w:rsidR="00E150A3">
        <w:t xml:space="preserve">next tick queue </w:t>
      </w:r>
      <w:r w:rsidR="00E150A3">
        <w:rPr>
          <w:rFonts w:hint="eastAsia"/>
        </w:rPr>
        <w:t>队列</w:t>
      </w:r>
      <w:r w:rsidR="00A841FC">
        <w:rPr>
          <w:rFonts w:hint="eastAsia"/>
        </w:rPr>
        <w:t xml:space="preserve"> （ </w:t>
      </w:r>
      <w:r w:rsidR="00A841FC">
        <w:t xml:space="preserve">promise resolved </w:t>
      </w:r>
      <w:r w:rsidR="00A841FC">
        <w:rPr>
          <w:rFonts w:hint="eastAsia"/>
        </w:rPr>
        <w:t>回调</w:t>
      </w:r>
      <w:r w:rsidR="00A841FC">
        <w:t>事件中调用了</w:t>
      </w:r>
      <w:r w:rsidR="00A841FC">
        <w:rPr>
          <w:rFonts w:hint="eastAsia"/>
        </w:rPr>
        <w:t xml:space="preserve"> </w:t>
      </w:r>
      <w:proofErr w:type="spellStart"/>
      <w:r w:rsidR="00A841FC">
        <w:rPr>
          <w:rFonts w:ascii="Courier New" w:hAnsi="Courier New" w:cs="Courier New"/>
          <w:spacing w:val="-1"/>
        </w:rPr>
        <w:t>process.nextTick</w:t>
      </w:r>
      <w:proofErr w:type="spellEnd"/>
      <w:r w:rsidR="00A841FC">
        <w:rPr>
          <w:rFonts w:ascii="Courier New" w:hAnsi="Courier New" w:cs="Courier New"/>
          <w:spacing w:val="-1"/>
        </w:rPr>
        <w:t xml:space="preserve"> </w:t>
      </w:r>
      <w:r w:rsidR="00A841FC">
        <w:rPr>
          <w:rFonts w:ascii="Courier New" w:hAnsi="Courier New" w:cs="Courier New" w:hint="eastAsia"/>
          <w:spacing w:val="-1"/>
        </w:rPr>
        <w:t>添加</w:t>
      </w:r>
      <w:r w:rsidR="00A841FC">
        <w:rPr>
          <w:rFonts w:hint="eastAsia"/>
        </w:rPr>
        <w:t xml:space="preserve"> ）</w:t>
      </w:r>
      <w:r w:rsidR="007C1FAE">
        <w:rPr>
          <w:rFonts w:hint="eastAsia"/>
        </w:rPr>
        <w:t>。</w:t>
      </w:r>
    </w:p>
    <w:p w:rsidR="00F526A6" w:rsidRDefault="001B621A" w:rsidP="00287DA7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当 </w:t>
      </w:r>
      <w:r>
        <w:t xml:space="preserve">microtask queue </w:t>
      </w:r>
      <w:r>
        <w:rPr>
          <w:rFonts w:hint="eastAsia"/>
        </w:rPr>
        <w:t>队列</w:t>
      </w:r>
      <w:r>
        <w:t>中的所有事件</w:t>
      </w:r>
      <w:r w:rsidR="00900925">
        <w:rPr>
          <w:rFonts w:hint="eastAsia"/>
        </w:rPr>
        <w:t>都</w:t>
      </w:r>
      <w:r w:rsidR="00900925">
        <w:t>执行完毕后，</w:t>
      </w:r>
      <w:r w:rsidR="00287DA7">
        <w:rPr>
          <w:rFonts w:hint="eastAsia"/>
        </w:rPr>
        <w:t>由于之前</w:t>
      </w:r>
      <w:r w:rsidR="00287DA7">
        <w:t>往</w:t>
      </w:r>
      <w:r w:rsidR="00287DA7">
        <w:rPr>
          <w:rFonts w:hint="eastAsia"/>
        </w:rPr>
        <w:t xml:space="preserve"> </w:t>
      </w:r>
      <w:r w:rsidR="00287DA7">
        <w:t>next t</w:t>
      </w:r>
      <w:r w:rsidR="00287DA7" w:rsidRPr="00287DA7">
        <w:t>ick</w:t>
      </w:r>
      <w:r w:rsidR="00287DA7">
        <w:rPr>
          <w:rFonts w:hint="eastAsia"/>
        </w:rPr>
        <w:t xml:space="preserve"> 队列</w:t>
      </w:r>
      <w:r w:rsidR="00287DA7">
        <w:t>中又塞入了一个事件，这会事件</w:t>
      </w:r>
      <w:r w:rsidR="00287DA7">
        <w:rPr>
          <w:rFonts w:hint="eastAsia"/>
        </w:rPr>
        <w:t>机制</w:t>
      </w:r>
      <w:r w:rsidR="00287DA7">
        <w:t>会再去执行完</w:t>
      </w:r>
      <w:r w:rsidR="00287DA7">
        <w:rPr>
          <w:rFonts w:hint="eastAsia"/>
        </w:rPr>
        <w:t xml:space="preserve"> </w:t>
      </w:r>
      <w:r w:rsidR="00287DA7">
        <w:t xml:space="preserve">next tick </w:t>
      </w:r>
      <w:r w:rsidR="00287DA7">
        <w:rPr>
          <w:rFonts w:hint="eastAsia"/>
        </w:rPr>
        <w:t>队列</w:t>
      </w:r>
      <w:r w:rsidR="00C21FBA">
        <w:t>中的所有事件</w:t>
      </w:r>
      <w:r w:rsidR="00C21FBA">
        <w:rPr>
          <w:rFonts w:hint="eastAsia"/>
        </w:rPr>
        <w:t>。</w:t>
      </w:r>
    </w:p>
    <w:p w:rsidR="00F526A6" w:rsidRDefault="004C4648" w:rsidP="00287DA7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 xml:space="preserve">当 </w:t>
      </w:r>
      <w:r>
        <w:t xml:space="preserve">microtask queue </w:t>
      </w:r>
      <w:r>
        <w:rPr>
          <w:rFonts w:hint="eastAsia"/>
        </w:rPr>
        <w:t xml:space="preserve">和 </w:t>
      </w:r>
      <w:r w:rsidR="000939A8">
        <w:t xml:space="preserve">next tick queue </w:t>
      </w:r>
      <w:r w:rsidR="000939A8">
        <w:rPr>
          <w:rFonts w:hint="eastAsia"/>
        </w:rPr>
        <w:t>队列</w:t>
      </w:r>
      <w:r w:rsidR="000939A8">
        <w:t>中都没有额外事件要处理</w:t>
      </w:r>
      <w:r w:rsidR="000939A8">
        <w:rPr>
          <w:rFonts w:hint="eastAsia"/>
        </w:rPr>
        <w:t>后</w:t>
      </w:r>
      <w:r w:rsidR="000939A8">
        <w:t>，</w:t>
      </w:r>
      <w:r w:rsidR="00A8322C">
        <w:rPr>
          <w:rFonts w:hint="eastAsia"/>
        </w:rPr>
        <w:t>事件循环</w:t>
      </w:r>
      <w:r w:rsidR="00A8322C">
        <w:t>将会转入</w:t>
      </w:r>
      <w:r w:rsidR="00A8322C">
        <w:rPr>
          <w:rFonts w:hint="eastAsia"/>
        </w:rPr>
        <w:t xml:space="preserve"> </w:t>
      </w:r>
      <w:r w:rsidR="00A8322C">
        <w:t xml:space="preserve">timer queue </w:t>
      </w:r>
      <w:r w:rsidR="00A8322C">
        <w:rPr>
          <w:rFonts w:hint="eastAsia"/>
        </w:rPr>
        <w:t>阶段</w:t>
      </w:r>
      <w:r w:rsidR="00D32041">
        <w:rPr>
          <w:rFonts w:hint="eastAsia"/>
        </w:rPr>
        <w:t xml:space="preserve">（上述例子中，此时有 </w:t>
      </w:r>
      <w:r w:rsidR="00D32041">
        <w:t xml:space="preserve">5 </w:t>
      </w:r>
      <w:proofErr w:type="gramStart"/>
      <w:r w:rsidR="00D32041">
        <w:rPr>
          <w:rFonts w:hint="eastAsia"/>
        </w:rPr>
        <w:t>个</w:t>
      </w:r>
      <w:proofErr w:type="gramEnd"/>
      <w:r w:rsidR="002C1498">
        <w:rPr>
          <w:rFonts w:hint="eastAsia"/>
        </w:rPr>
        <w:t>到期的 timer</w:t>
      </w:r>
      <w:r w:rsidR="002C1498">
        <w:t xml:space="preserve"> </w:t>
      </w:r>
      <w:r w:rsidR="002C1498">
        <w:rPr>
          <w:rFonts w:hint="eastAsia"/>
        </w:rPr>
        <w:t>事件将被依次执行</w:t>
      </w:r>
      <w:r w:rsidR="00D32041">
        <w:rPr>
          <w:rFonts w:hint="eastAsia"/>
        </w:rPr>
        <w:t>）</w:t>
      </w:r>
    </w:p>
    <w:p w:rsidR="002C1498" w:rsidRDefault="00B50C88" w:rsidP="00287DA7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执行完 timer</w:t>
      </w:r>
      <w:r>
        <w:t xml:space="preserve"> </w:t>
      </w: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队列后，</w:t>
      </w:r>
      <w:r w:rsidR="004B2E78">
        <w:rPr>
          <w:rFonts w:hint="eastAsia"/>
        </w:rPr>
        <w:t xml:space="preserve">事件循环将会转入 </w:t>
      </w:r>
      <w:r w:rsidR="004B2E78">
        <w:t xml:space="preserve">I/O queue </w:t>
      </w:r>
      <w:r w:rsidR="004B2E78">
        <w:rPr>
          <w:rFonts w:hint="eastAsia"/>
        </w:rPr>
        <w:t>队列，由于本例中，并没有 I</w:t>
      </w:r>
      <w:r w:rsidR="004B2E78">
        <w:t xml:space="preserve">/O queue </w:t>
      </w:r>
      <w:r w:rsidR="004B2E78">
        <w:rPr>
          <w:rFonts w:hint="eastAsia"/>
        </w:rPr>
        <w:t>事件，故而事件循环将会转入</w:t>
      </w:r>
      <w:r w:rsidR="00AE297B">
        <w:t xml:space="preserve"> immediate </w:t>
      </w:r>
      <w:r w:rsidR="00AE297B">
        <w:rPr>
          <w:rFonts w:hint="eastAsia"/>
        </w:rPr>
        <w:t>队列（</w:t>
      </w:r>
      <w:r w:rsidR="00047EFE">
        <w:rPr>
          <w:rFonts w:hint="eastAsia"/>
        </w:rPr>
        <w:t xml:space="preserve"> </w:t>
      </w:r>
      <w:r w:rsidR="00AE297B">
        <w:rPr>
          <w:rFonts w:hint="eastAsia"/>
        </w:rPr>
        <w:t>本例中，immediate</w:t>
      </w:r>
      <w:r w:rsidR="00AE297B">
        <w:t xml:space="preserve"> </w:t>
      </w:r>
      <w:r w:rsidR="00AE297B">
        <w:rPr>
          <w:rFonts w:hint="eastAsia"/>
        </w:rPr>
        <w:t>queue</w:t>
      </w:r>
      <w:r w:rsidR="00AE297B">
        <w:t xml:space="preserve"> </w:t>
      </w:r>
      <w:r w:rsidR="00AE297B">
        <w:rPr>
          <w:rFonts w:hint="eastAsia"/>
        </w:rPr>
        <w:t xml:space="preserve">队列中一共有 </w:t>
      </w:r>
      <w:r w:rsidR="00AE297B">
        <w:t xml:space="preserve">4 </w:t>
      </w:r>
      <w:proofErr w:type="gramStart"/>
      <w:r w:rsidR="00AE297B">
        <w:rPr>
          <w:rFonts w:hint="eastAsia"/>
        </w:rPr>
        <w:t>个</w:t>
      </w:r>
      <w:proofErr w:type="gramEnd"/>
      <w:r w:rsidR="00AE297B">
        <w:rPr>
          <w:rFonts w:hint="eastAsia"/>
        </w:rPr>
        <w:t>事件，将会被依次执行</w:t>
      </w:r>
      <w:r w:rsidR="00DC4E5A">
        <w:rPr>
          <w:rFonts w:hint="eastAsia"/>
        </w:rPr>
        <w:t xml:space="preserve"> </w:t>
      </w:r>
      <w:r w:rsidR="00AE297B">
        <w:rPr>
          <w:rFonts w:hint="eastAsia"/>
        </w:rPr>
        <w:t>）</w:t>
      </w:r>
    </w:p>
    <w:p w:rsidR="001740BA" w:rsidRDefault="007172D2" w:rsidP="001740BA">
      <w:pPr>
        <w:pStyle w:val="a3"/>
        <w:widowControl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最后，整个事件循环都没有可供执行的事件，</w:t>
      </w:r>
      <w:r w:rsidR="001740BA">
        <w:rPr>
          <w:rFonts w:hint="eastAsia"/>
        </w:rPr>
        <w:t>程序退出</w:t>
      </w:r>
    </w:p>
    <w:p w:rsidR="00333D45" w:rsidRDefault="00333D45" w:rsidP="00C1713D">
      <w:pPr>
        <w:widowControl/>
        <w:jc w:val="left"/>
      </w:pPr>
      <w:r>
        <w:rPr>
          <w:rFonts w:hint="eastAsia"/>
        </w:rPr>
        <w:lastRenderedPageBreak/>
        <w:t xml:space="preserve">那么上文中，为何我不厌其烦地提及 </w:t>
      </w:r>
      <w:r>
        <w:t xml:space="preserve">promises microtask </w:t>
      </w:r>
      <w:r>
        <w:rPr>
          <w:rFonts w:hint="eastAsia"/>
        </w:rPr>
        <w:t xml:space="preserve">而不是 </w:t>
      </w:r>
      <w:r>
        <w:t xml:space="preserve">microtasks </w:t>
      </w:r>
      <w:r>
        <w:rPr>
          <w:rFonts w:hint="eastAsia"/>
        </w:rPr>
        <w:t>，请看下文</w:t>
      </w:r>
      <w:r w:rsidR="00015106">
        <w:rPr>
          <w:rFonts w:hint="eastAsia"/>
        </w:rPr>
        <w:t>。</w:t>
      </w:r>
    </w:p>
    <w:p w:rsidR="00015106" w:rsidRDefault="00015106" w:rsidP="00C1713D">
      <w:pPr>
        <w:widowControl/>
        <w:jc w:val="left"/>
      </w:pPr>
    </w:p>
    <w:p w:rsidR="00BC72DE" w:rsidRDefault="00EC5C0A" w:rsidP="00C1713D">
      <w:pPr>
        <w:widowControl/>
        <w:jc w:val="left"/>
        <w:rPr>
          <w:rStyle w:val="a9"/>
          <w:rFonts w:ascii="Courier New" w:hAnsi="Courier New" w:cs="Courier New"/>
          <w:i w:val="0"/>
          <w:iCs w:val="0"/>
          <w:spacing w:val="-1"/>
        </w:rPr>
      </w:pPr>
      <w:r>
        <w:rPr>
          <w:rFonts w:hint="eastAsia"/>
        </w:rPr>
        <w:t xml:space="preserve">最主要是因为 </w:t>
      </w:r>
      <w:r>
        <w:t>resolved/</w:t>
      </w:r>
      <w:r>
        <w:rPr>
          <w:rFonts w:hint="eastAsia"/>
        </w:rPr>
        <w:t>rejected</w:t>
      </w:r>
      <w:r>
        <w:t xml:space="preserve"> </w:t>
      </w:r>
      <w:r>
        <w:rPr>
          <w:rFonts w:hint="eastAsia"/>
        </w:rPr>
        <w:t>promise</w:t>
      </w:r>
      <w:r>
        <w:t xml:space="preserve"> </w:t>
      </w:r>
      <w:r>
        <w:rPr>
          <w:rFonts w:hint="eastAsia"/>
        </w:rPr>
        <w:t xml:space="preserve">事件和 </w:t>
      </w:r>
      <w:proofErr w:type="spellStart"/>
      <w:r>
        <w:rPr>
          <w:rStyle w:val="a9"/>
          <w:rFonts w:ascii="Courier New" w:hAnsi="Courier New" w:cs="Courier New"/>
          <w:i w:val="0"/>
          <w:iCs w:val="0"/>
          <w:spacing w:val="-1"/>
        </w:rPr>
        <w:t>process.nextTick</w:t>
      </w:r>
      <w:proofErr w:type="spellEnd"/>
      <w:r>
        <w:rPr>
          <w:rStyle w:val="a9"/>
          <w:rFonts w:ascii="Courier New" w:hAnsi="Courier New" w:cs="Courier New"/>
          <w:i w:val="0"/>
          <w:iCs w:val="0"/>
          <w:spacing w:val="-1"/>
        </w:rPr>
        <w:t xml:space="preserve"> </w:t>
      </w:r>
      <w:r>
        <w:rPr>
          <w:rStyle w:val="a9"/>
          <w:rFonts w:ascii="Courier New" w:hAnsi="Courier New" w:cs="Courier New" w:hint="eastAsia"/>
          <w:i w:val="0"/>
          <w:iCs w:val="0"/>
          <w:spacing w:val="-1"/>
        </w:rPr>
        <w:t>事件</w:t>
      </w:r>
      <w:r w:rsidR="000E51D8">
        <w:rPr>
          <w:rStyle w:val="a9"/>
          <w:rFonts w:ascii="Courier New" w:hAnsi="Courier New" w:cs="Courier New" w:hint="eastAsia"/>
          <w:i w:val="0"/>
          <w:iCs w:val="0"/>
          <w:spacing w:val="-1"/>
        </w:rPr>
        <w:t>同属于</w:t>
      </w:r>
      <w:r w:rsidR="000E51D8">
        <w:rPr>
          <w:rStyle w:val="a9"/>
          <w:rFonts w:ascii="Courier New" w:hAnsi="Courier New" w:cs="Courier New" w:hint="eastAsia"/>
          <w:i w:val="0"/>
          <w:iCs w:val="0"/>
          <w:spacing w:val="-1"/>
        </w:rPr>
        <w:t xml:space="preserve"> </w:t>
      </w:r>
      <w:r w:rsidR="000E51D8">
        <w:rPr>
          <w:rStyle w:val="a9"/>
          <w:rFonts w:ascii="Courier New" w:hAnsi="Courier New" w:cs="Courier New"/>
          <w:i w:val="0"/>
          <w:iCs w:val="0"/>
          <w:spacing w:val="-1"/>
        </w:rPr>
        <w:t>microtasks</w:t>
      </w:r>
      <w:r w:rsidR="00F760D2">
        <w:rPr>
          <w:rStyle w:val="a9"/>
          <w:rFonts w:ascii="Courier New" w:hAnsi="Courier New" w:cs="Courier New" w:hint="eastAsia"/>
          <w:i w:val="0"/>
          <w:iCs w:val="0"/>
          <w:spacing w:val="-1"/>
        </w:rPr>
        <w:t>。</w:t>
      </w:r>
    </w:p>
    <w:p w:rsidR="00F760D2" w:rsidRDefault="00F760D2" w:rsidP="00C1713D">
      <w:pPr>
        <w:widowControl/>
        <w:jc w:val="left"/>
      </w:pPr>
    </w:p>
    <w:p w:rsidR="00F66C55" w:rsidRDefault="000052C8" w:rsidP="00C1713D">
      <w:pPr>
        <w:widowControl/>
        <w:jc w:val="left"/>
      </w:pPr>
      <w:r>
        <w:rPr>
          <w:rFonts w:hint="eastAsia"/>
        </w:rPr>
        <w:t>我们来看一下上面例子的</w:t>
      </w:r>
      <w:r w:rsidR="00F66C55">
        <w:rPr>
          <w:rFonts w:hint="eastAsia"/>
        </w:rPr>
        <w:t>执行结果</w:t>
      </w:r>
    </w:p>
    <w:p w:rsidR="00F66C55" w:rsidRDefault="00F66C55" w:rsidP="00C1713D">
      <w:pPr>
        <w:widowControl/>
        <w:jc w:val="left"/>
      </w:pPr>
    </w:p>
    <w:p w:rsidR="00880B10" w:rsidRDefault="00880B10" w:rsidP="00C1713D">
      <w:pPr>
        <w:widowControl/>
        <w:jc w:val="left"/>
        <w:rPr>
          <w:b/>
        </w:rPr>
      </w:pPr>
      <w:r w:rsidRPr="008E0883">
        <w:rPr>
          <w:b/>
        </w:rPr>
        <w:t>Q and Bluebird</w:t>
      </w:r>
    </w:p>
    <w:p w:rsidR="008E0883" w:rsidRPr="00974C4C" w:rsidRDefault="008E0883" w:rsidP="00C1713D">
      <w:pPr>
        <w:widowControl/>
        <w:jc w:val="left"/>
      </w:pPr>
    </w:p>
    <w:p w:rsidR="008E0883" w:rsidRDefault="00974C4C" w:rsidP="00C1713D">
      <w:pPr>
        <w:widowControl/>
        <w:jc w:val="left"/>
      </w:pPr>
      <w:r>
        <w:rPr>
          <w:rFonts w:hint="eastAsia"/>
        </w:rPr>
        <w:t xml:space="preserve">现在我们知道了，原生的 </w:t>
      </w:r>
      <w:r>
        <w:rPr>
          <w:rFonts w:hint="eastAsia"/>
        </w:rPr>
        <w:t>r</w:t>
      </w:r>
      <w:r>
        <w:t>esolve</w:t>
      </w:r>
      <w:r>
        <w:rPr>
          <w:rFonts w:hint="eastAsia"/>
        </w:rPr>
        <w:t>/reject</w:t>
      </w:r>
      <w:r>
        <w:t xml:space="preserve"> 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即</w:t>
      </w:r>
      <w:r>
        <w:t xml:space="preserve"> promise </w:t>
      </w:r>
      <w:r>
        <w:rPr>
          <w:rFonts w:hint="eastAsia"/>
        </w:rPr>
        <w:t>事件</w:t>
      </w:r>
      <w:r>
        <w:t xml:space="preserve"> ) </w:t>
      </w:r>
      <w:r>
        <w:rPr>
          <w:rFonts w:hint="eastAsia"/>
        </w:rPr>
        <w:t xml:space="preserve">，在 </w:t>
      </w:r>
      <w:r>
        <w:t xml:space="preserve">Node </w:t>
      </w:r>
      <w:r>
        <w:rPr>
          <w:rFonts w:hint="eastAsia"/>
        </w:rPr>
        <w:t>中是被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 xml:space="preserve"> </w:t>
      </w:r>
      <w:r>
        <w:t xml:space="preserve">microtask </w:t>
      </w:r>
      <w:r>
        <w:rPr>
          <w:rFonts w:hint="eastAsia"/>
        </w:rPr>
        <w:t>处理的</w:t>
      </w:r>
      <w:r w:rsidR="00CB2B27">
        <w:rPr>
          <w:rFonts w:hint="eastAsia"/>
        </w:rPr>
        <w:t>，且</w:t>
      </w:r>
      <w:proofErr w:type="gramStart"/>
      <w:r w:rsidR="00CB2B27">
        <w:rPr>
          <w:rFonts w:hint="eastAsia"/>
        </w:rPr>
        <w:t>当事件</w:t>
      </w:r>
      <w:proofErr w:type="gramEnd"/>
      <w:r w:rsidR="00CB2B27">
        <w:rPr>
          <w:rFonts w:hint="eastAsia"/>
        </w:rPr>
        <w:t>循环机制从一个</w:t>
      </w:r>
      <w:r w:rsidR="00FC7E63">
        <w:rPr>
          <w:rFonts w:hint="eastAsia"/>
        </w:rPr>
        <w:t>事件</w:t>
      </w:r>
      <w:r w:rsidR="00CB2B27">
        <w:rPr>
          <w:rFonts w:hint="eastAsia"/>
        </w:rPr>
        <w:t>阶段转移到下一个阶段的</w:t>
      </w:r>
      <w:r w:rsidR="00233DE3">
        <w:rPr>
          <w:rFonts w:hint="eastAsia"/>
        </w:rPr>
        <w:t>当</w:t>
      </w:r>
      <w:r w:rsidR="00CB2B27">
        <w:rPr>
          <w:rFonts w:hint="eastAsia"/>
        </w:rPr>
        <w:t>中才会被执行</w:t>
      </w:r>
      <w:r w:rsidR="00010E33">
        <w:rPr>
          <w:rFonts w:hint="eastAsia"/>
        </w:rPr>
        <w:t xml:space="preserve">。那么 </w:t>
      </w:r>
      <w:r w:rsidR="00010E33">
        <w:t xml:space="preserve">Q </w:t>
      </w:r>
      <w:r w:rsidR="00010E33">
        <w:rPr>
          <w:rFonts w:hint="eastAsia"/>
        </w:rPr>
        <w:t xml:space="preserve">和 </w:t>
      </w:r>
      <w:r w:rsidR="00010E33">
        <w:t>Blue</w:t>
      </w:r>
      <w:r w:rsidR="00010E33">
        <w:rPr>
          <w:rFonts w:hint="eastAsia"/>
        </w:rPr>
        <w:t>bird</w:t>
      </w:r>
      <w:r w:rsidR="00010E33">
        <w:t xml:space="preserve"> </w:t>
      </w:r>
      <w:r w:rsidR="00010E33">
        <w:rPr>
          <w:rFonts w:hint="eastAsia"/>
        </w:rPr>
        <w:t>这类</w:t>
      </w:r>
      <w:proofErr w:type="gramStart"/>
      <w:r w:rsidR="00935509">
        <w:rPr>
          <w:rFonts w:hint="eastAsia"/>
        </w:rPr>
        <w:t>第三方库</w:t>
      </w:r>
      <w:r w:rsidR="00C2238D">
        <w:rPr>
          <w:rFonts w:hint="eastAsia"/>
        </w:rPr>
        <w:t>是</w:t>
      </w:r>
      <w:proofErr w:type="gramEnd"/>
      <w:r w:rsidR="00C2238D">
        <w:rPr>
          <w:rFonts w:hint="eastAsia"/>
        </w:rPr>
        <w:t xml:space="preserve">如何实现 </w:t>
      </w:r>
      <w:r w:rsidR="00C2238D">
        <w:t xml:space="preserve">Promise </w:t>
      </w:r>
      <w:r w:rsidR="00C2238D">
        <w:rPr>
          <w:rFonts w:hint="eastAsia"/>
        </w:rPr>
        <w:t>的</w:t>
      </w:r>
      <w:r w:rsidR="00BD5F21">
        <w:rPr>
          <w:rFonts w:hint="eastAsia"/>
        </w:rPr>
        <w:t xml:space="preserve">呢 </w:t>
      </w:r>
      <w:r w:rsidR="00BD5F21">
        <w:t>?</w:t>
      </w:r>
    </w:p>
    <w:p w:rsidR="00BD5F21" w:rsidRDefault="00BD5F21" w:rsidP="00C1713D">
      <w:pPr>
        <w:widowControl/>
        <w:jc w:val="left"/>
      </w:pPr>
    </w:p>
    <w:p w:rsidR="00BD5F21" w:rsidRPr="00974C4C" w:rsidRDefault="00BD5F21" w:rsidP="00C1713D">
      <w:pPr>
        <w:widowControl/>
        <w:jc w:val="left"/>
        <w:rPr>
          <w:rFonts w:hint="eastAsia"/>
        </w:rPr>
      </w:pPr>
      <w:bookmarkStart w:id="0" w:name="_GoBack"/>
      <w:bookmarkEnd w:id="0"/>
    </w:p>
    <w:sectPr w:rsidR="00BD5F21" w:rsidRPr="0097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2E0" w:rsidRDefault="000302E0" w:rsidP="001A7140">
      <w:r>
        <w:separator/>
      </w:r>
    </w:p>
  </w:endnote>
  <w:endnote w:type="continuationSeparator" w:id="0">
    <w:p w:rsidR="000302E0" w:rsidRDefault="000302E0" w:rsidP="001A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2E0" w:rsidRDefault="000302E0" w:rsidP="001A7140">
      <w:r>
        <w:separator/>
      </w:r>
    </w:p>
  </w:footnote>
  <w:footnote w:type="continuationSeparator" w:id="0">
    <w:p w:rsidR="000302E0" w:rsidRDefault="000302E0" w:rsidP="001A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A21"/>
    <w:multiLevelType w:val="hybridMultilevel"/>
    <w:tmpl w:val="89E82AA4"/>
    <w:lvl w:ilvl="0" w:tplc="7772E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31E47"/>
    <w:multiLevelType w:val="hybridMultilevel"/>
    <w:tmpl w:val="19183222"/>
    <w:lvl w:ilvl="0" w:tplc="1614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A40CE1"/>
    <w:multiLevelType w:val="hybridMultilevel"/>
    <w:tmpl w:val="05EA446E"/>
    <w:lvl w:ilvl="0" w:tplc="0C2C5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F204D"/>
    <w:multiLevelType w:val="hybridMultilevel"/>
    <w:tmpl w:val="D394849C"/>
    <w:lvl w:ilvl="0" w:tplc="3628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46847"/>
    <w:multiLevelType w:val="hybridMultilevel"/>
    <w:tmpl w:val="165E6554"/>
    <w:lvl w:ilvl="0" w:tplc="6D327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176024"/>
    <w:multiLevelType w:val="hybridMultilevel"/>
    <w:tmpl w:val="41EA21E4"/>
    <w:lvl w:ilvl="0" w:tplc="89028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B77D5"/>
    <w:multiLevelType w:val="hybridMultilevel"/>
    <w:tmpl w:val="61EAA1BC"/>
    <w:lvl w:ilvl="0" w:tplc="76ECA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F61F2D"/>
    <w:multiLevelType w:val="hybridMultilevel"/>
    <w:tmpl w:val="590CB9DC"/>
    <w:lvl w:ilvl="0" w:tplc="700AB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BD0"/>
    <w:rsid w:val="000044DB"/>
    <w:rsid w:val="000052C8"/>
    <w:rsid w:val="00006E88"/>
    <w:rsid w:val="00010E33"/>
    <w:rsid w:val="00015106"/>
    <w:rsid w:val="00027ED3"/>
    <w:rsid w:val="0003006F"/>
    <w:rsid w:val="000302E0"/>
    <w:rsid w:val="000464DD"/>
    <w:rsid w:val="00047EFE"/>
    <w:rsid w:val="000507B5"/>
    <w:rsid w:val="00052450"/>
    <w:rsid w:val="00053FE9"/>
    <w:rsid w:val="0006385B"/>
    <w:rsid w:val="000648CA"/>
    <w:rsid w:val="00072076"/>
    <w:rsid w:val="00083012"/>
    <w:rsid w:val="00085BBF"/>
    <w:rsid w:val="000939A8"/>
    <w:rsid w:val="00094FFB"/>
    <w:rsid w:val="00097591"/>
    <w:rsid w:val="000A1A64"/>
    <w:rsid w:val="000A624C"/>
    <w:rsid w:val="000A6B98"/>
    <w:rsid w:val="000B3053"/>
    <w:rsid w:val="000B5F1A"/>
    <w:rsid w:val="000C74D2"/>
    <w:rsid w:val="000D1967"/>
    <w:rsid w:val="000D3178"/>
    <w:rsid w:val="000E14A7"/>
    <w:rsid w:val="000E51D8"/>
    <w:rsid w:val="000E5DA6"/>
    <w:rsid w:val="000E7878"/>
    <w:rsid w:val="000F41E9"/>
    <w:rsid w:val="000F54B4"/>
    <w:rsid w:val="000F6ABC"/>
    <w:rsid w:val="000F6EA2"/>
    <w:rsid w:val="000F73CF"/>
    <w:rsid w:val="0011001C"/>
    <w:rsid w:val="00117F7F"/>
    <w:rsid w:val="001212FC"/>
    <w:rsid w:val="00122ED5"/>
    <w:rsid w:val="00124DB3"/>
    <w:rsid w:val="001333A3"/>
    <w:rsid w:val="001409F7"/>
    <w:rsid w:val="00144781"/>
    <w:rsid w:val="00146048"/>
    <w:rsid w:val="00150286"/>
    <w:rsid w:val="001521B6"/>
    <w:rsid w:val="00153B8E"/>
    <w:rsid w:val="0015635A"/>
    <w:rsid w:val="0016338F"/>
    <w:rsid w:val="001634E0"/>
    <w:rsid w:val="001702DC"/>
    <w:rsid w:val="001740BA"/>
    <w:rsid w:val="00197966"/>
    <w:rsid w:val="001A2A10"/>
    <w:rsid w:val="001A3399"/>
    <w:rsid w:val="001A7140"/>
    <w:rsid w:val="001B3AD3"/>
    <w:rsid w:val="001B621A"/>
    <w:rsid w:val="001B65CE"/>
    <w:rsid w:val="001C1BBB"/>
    <w:rsid w:val="001C4EE2"/>
    <w:rsid w:val="001C656C"/>
    <w:rsid w:val="001C77AA"/>
    <w:rsid w:val="001D26CB"/>
    <w:rsid w:val="001E4E6C"/>
    <w:rsid w:val="001E5FF3"/>
    <w:rsid w:val="001F15B8"/>
    <w:rsid w:val="001F6DCE"/>
    <w:rsid w:val="00200C2F"/>
    <w:rsid w:val="002018EA"/>
    <w:rsid w:val="00213DDB"/>
    <w:rsid w:val="00214BA7"/>
    <w:rsid w:val="00216A2E"/>
    <w:rsid w:val="00216BEB"/>
    <w:rsid w:val="00216E45"/>
    <w:rsid w:val="00216F4E"/>
    <w:rsid w:val="00233DE3"/>
    <w:rsid w:val="00241125"/>
    <w:rsid w:val="002476AC"/>
    <w:rsid w:val="00250BC9"/>
    <w:rsid w:val="00253581"/>
    <w:rsid w:val="00253E3A"/>
    <w:rsid w:val="00255777"/>
    <w:rsid w:val="00257478"/>
    <w:rsid w:val="00260FAC"/>
    <w:rsid w:val="00261C43"/>
    <w:rsid w:val="00264AFB"/>
    <w:rsid w:val="00265882"/>
    <w:rsid w:val="00265978"/>
    <w:rsid w:val="00266466"/>
    <w:rsid w:val="0027175B"/>
    <w:rsid w:val="002752A3"/>
    <w:rsid w:val="00287DA7"/>
    <w:rsid w:val="00290B82"/>
    <w:rsid w:val="00291187"/>
    <w:rsid w:val="00293C70"/>
    <w:rsid w:val="002973F9"/>
    <w:rsid w:val="002A2E4A"/>
    <w:rsid w:val="002A4DDC"/>
    <w:rsid w:val="002A64B3"/>
    <w:rsid w:val="002B0BD5"/>
    <w:rsid w:val="002B508E"/>
    <w:rsid w:val="002C1498"/>
    <w:rsid w:val="002D050E"/>
    <w:rsid w:val="002D0B95"/>
    <w:rsid w:val="002D1BFE"/>
    <w:rsid w:val="002D3AE6"/>
    <w:rsid w:val="002D4E86"/>
    <w:rsid w:val="002E2202"/>
    <w:rsid w:val="002E4059"/>
    <w:rsid w:val="002E5123"/>
    <w:rsid w:val="002E6688"/>
    <w:rsid w:val="002E6850"/>
    <w:rsid w:val="002F153F"/>
    <w:rsid w:val="002F3F13"/>
    <w:rsid w:val="002F4835"/>
    <w:rsid w:val="002F4BE4"/>
    <w:rsid w:val="002F5C72"/>
    <w:rsid w:val="00312697"/>
    <w:rsid w:val="00314578"/>
    <w:rsid w:val="00315B7C"/>
    <w:rsid w:val="003178A3"/>
    <w:rsid w:val="00317D45"/>
    <w:rsid w:val="00332DBB"/>
    <w:rsid w:val="00333BC6"/>
    <w:rsid w:val="00333D45"/>
    <w:rsid w:val="00344769"/>
    <w:rsid w:val="00346693"/>
    <w:rsid w:val="00350DC3"/>
    <w:rsid w:val="00350E09"/>
    <w:rsid w:val="003532B5"/>
    <w:rsid w:val="00353CAB"/>
    <w:rsid w:val="003540B3"/>
    <w:rsid w:val="00362E8C"/>
    <w:rsid w:val="003631DE"/>
    <w:rsid w:val="00364DB3"/>
    <w:rsid w:val="00370C02"/>
    <w:rsid w:val="00372D9A"/>
    <w:rsid w:val="003740B9"/>
    <w:rsid w:val="0037665E"/>
    <w:rsid w:val="0037682E"/>
    <w:rsid w:val="00377345"/>
    <w:rsid w:val="00380326"/>
    <w:rsid w:val="00384B17"/>
    <w:rsid w:val="003872B9"/>
    <w:rsid w:val="0039005E"/>
    <w:rsid w:val="003973C7"/>
    <w:rsid w:val="003B5AA8"/>
    <w:rsid w:val="003B5F61"/>
    <w:rsid w:val="003B6DB6"/>
    <w:rsid w:val="003B7B99"/>
    <w:rsid w:val="003B7ED3"/>
    <w:rsid w:val="003E3E8B"/>
    <w:rsid w:val="003E7289"/>
    <w:rsid w:val="003E78D0"/>
    <w:rsid w:val="003F013D"/>
    <w:rsid w:val="003F618D"/>
    <w:rsid w:val="003F7147"/>
    <w:rsid w:val="00403AC7"/>
    <w:rsid w:val="00415C36"/>
    <w:rsid w:val="00415F5A"/>
    <w:rsid w:val="00417CFD"/>
    <w:rsid w:val="004232AE"/>
    <w:rsid w:val="00430193"/>
    <w:rsid w:val="004341FD"/>
    <w:rsid w:val="004404FB"/>
    <w:rsid w:val="00443BD9"/>
    <w:rsid w:val="004469E8"/>
    <w:rsid w:val="0044749A"/>
    <w:rsid w:val="004478B0"/>
    <w:rsid w:val="00450DDE"/>
    <w:rsid w:val="00455719"/>
    <w:rsid w:val="0046358C"/>
    <w:rsid w:val="00463BD0"/>
    <w:rsid w:val="00472CB8"/>
    <w:rsid w:val="004810C4"/>
    <w:rsid w:val="004A0E1F"/>
    <w:rsid w:val="004B1788"/>
    <w:rsid w:val="004B2E78"/>
    <w:rsid w:val="004B50D8"/>
    <w:rsid w:val="004C307F"/>
    <w:rsid w:val="004C4648"/>
    <w:rsid w:val="004E10C0"/>
    <w:rsid w:val="004E5AD2"/>
    <w:rsid w:val="004F5FE9"/>
    <w:rsid w:val="005001AC"/>
    <w:rsid w:val="005136FD"/>
    <w:rsid w:val="00515B6F"/>
    <w:rsid w:val="00526669"/>
    <w:rsid w:val="00527B89"/>
    <w:rsid w:val="005335CC"/>
    <w:rsid w:val="00533EF2"/>
    <w:rsid w:val="005418AA"/>
    <w:rsid w:val="0054477A"/>
    <w:rsid w:val="005474CC"/>
    <w:rsid w:val="0055690B"/>
    <w:rsid w:val="00566FFF"/>
    <w:rsid w:val="005708BC"/>
    <w:rsid w:val="00570935"/>
    <w:rsid w:val="00572E4E"/>
    <w:rsid w:val="005730C6"/>
    <w:rsid w:val="005806E0"/>
    <w:rsid w:val="005837B3"/>
    <w:rsid w:val="00586033"/>
    <w:rsid w:val="00593E03"/>
    <w:rsid w:val="005A46C7"/>
    <w:rsid w:val="005B51AB"/>
    <w:rsid w:val="005B67E5"/>
    <w:rsid w:val="005C29CE"/>
    <w:rsid w:val="005C5C09"/>
    <w:rsid w:val="005C7D73"/>
    <w:rsid w:val="005D3B36"/>
    <w:rsid w:val="005D54BA"/>
    <w:rsid w:val="005E5E79"/>
    <w:rsid w:val="005F0A23"/>
    <w:rsid w:val="00610134"/>
    <w:rsid w:val="006148C3"/>
    <w:rsid w:val="00617548"/>
    <w:rsid w:val="00622179"/>
    <w:rsid w:val="00630786"/>
    <w:rsid w:val="00634C06"/>
    <w:rsid w:val="00650A5C"/>
    <w:rsid w:val="00652038"/>
    <w:rsid w:val="0066114C"/>
    <w:rsid w:val="00664765"/>
    <w:rsid w:val="006651DF"/>
    <w:rsid w:val="00667541"/>
    <w:rsid w:val="00670405"/>
    <w:rsid w:val="0067781F"/>
    <w:rsid w:val="00686086"/>
    <w:rsid w:val="00690101"/>
    <w:rsid w:val="006934AE"/>
    <w:rsid w:val="006A0453"/>
    <w:rsid w:val="006A7768"/>
    <w:rsid w:val="006B3D53"/>
    <w:rsid w:val="006B6464"/>
    <w:rsid w:val="006B6F8F"/>
    <w:rsid w:val="006C1876"/>
    <w:rsid w:val="006C6018"/>
    <w:rsid w:val="006E1200"/>
    <w:rsid w:val="006F0182"/>
    <w:rsid w:val="006F0E8B"/>
    <w:rsid w:val="006F38A6"/>
    <w:rsid w:val="006F4F3B"/>
    <w:rsid w:val="00714006"/>
    <w:rsid w:val="00714A75"/>
    <w:rsid w:val="00716893"/>
    <w:rsid w:val="007172D2"/>
    <w:rsid w:val="00722DA8"/>
    <w:rsid w:val="00724575"/>
    <w:rsid w:val="00737E63"/>
    <w:rsid w:val="00741DE6"/>
    <w:rsid w:val="007522CC"/>
    <w:rsid w:val="00755B2E"/>
    <w:rsid w:val="00770916"/>
    <w:rsid w:val="007718BD"/>
    <w:rsid w:val="00771EF4"/>
    <w:rsid w:val="00774B7E"/>
    <w:rsid w:val="007753D7"/>
    <w:rsid w:val="007836D3"/>
    <w:rsid w:val="00785CE7"/>
    <w:rsid w:val="00790F89"/>
    <w:rsid w:val="00791514"/>
    <w:rsid w:val="0079346F"/>
    <w:rsid w:val="00796B01"/>
    <w:rsid w:val="007B61F6"/>
    <w:rsid w:val="007B6698"/>
    <w:rsid w:val="007C0903"/>
    <w:rsid w:val="007C0A4F"/>
    <w:rsid w:val="007C1B78"/>
    <w:rsid w:val="007C1FAE"/>
    <w:rsid w:val="007C648C"/>
    <w:rsid w:val="007D1FDA"/>
    <w:rsid w:val="007E2C9E"/>
    <w:rsid w:val="007F0E79"/>
    <w:rsid w:val="007F25C7"/>
    <w:rsid w:val="007F275B"/>
    <w:rsid w:val="007F5934"/>
    <w:rsid w:val="008044BA"/>
    <w:rsid w:val="00806F5C"/>
    <w:rsid w:val="00812457"/>
    <w:rsid w:val="00816174"/>
    <w:rsid w:val="00822EEB"/>
    <w:rsid w:val="00823EFD"/>
    <w:rsid w:val="00824777"/>
    <w:rsid w:val="00825161"/>
    <w:rsid w:val="00837B56"/>
    <w:rsid w:val="00850322"/>
    <w:rsid w:val="008576B9"/>
    <w:rsid w:val="00860B5F"/>
    <w:rsid w:val="00876AA0"/>
    <w:rsid w:val="008806D2"/>
    <w:rsid w:val="00880B10"/>
    <w:rsid w:val="00887070"/>
    <w:rsid w:val="00887690"/>
    <w:rsid w:val="00891C8F"/>
    <w:rsid w:val="008961FF"/>
    <w:rsid w:val="008A04C0"/>
    <w:rsid w:val="008B7614"/>
    <w:rsid w:val="008C0EAA"/>
    <w:rsid w:val="008C251A"/>
    <w:rsid w:val="008C5C1F"/>
    <w:rsid w:val="008C6C91"/>
    <w:rsid w:val="008D2825"/>
    <w:rsid w:val="008D3BE1"/>
    <w:rsid w:val="008D58C5"/>
    <w:rsid w:val="008D5912"/>
    <w:rsid w:val="008D5E46"/>
    <w:rsid w:val="008D7964"/>
    <w:rsid w:val="008E0883"/>
    <w:rsid w:val="008E0B54"/>
    <w:rsid w:val="008E4EBC"/>
    <w:rsid w:val="008F1F06"/>
    <w:rsid w:val="008F2AED"/>
    <w:rsid w:val="008F49EF"/>
    <w:rsid w:val="008F737A"/>
    <w:rsid w:val="00900925"/>
    <w:rsid w:val="009024CA"/>
    <w:rsid w:val="0090706F"/>
    <w:rsid w:val="009120A0"/>
    <w:rsid w:val="00914BDB"/>
    <w:rsid w:val="0091678D"/>
    <w:rsid w:val="009178CF"/>
    <w:rsid w:val="009250A8"/>
    <w:rsid w:val="009258AC"/>
    <w:rsid w:val="00926774"/>
    <w:rsid w:val="00930B01"/>
    <w:rsid w:val="00935509"/>
    <w:rsid w:val="00942031"/>
    <w:rsid w:val="009436C2"/>
    <w:rsid w:val="0095177F"/>
    <w:rsid w:val="00952868"/>
    <w:rsid w:val="009556EB"/>
    <w:rsid w:val="00956949"/>
    <w:rsid w:val="00961631"/>
    <w:rsid w:val="0096173B"/>
    <w:rsid w:val="00963A07"/>
    <w:rsid w:val="00964E4B"/>
    <w:rsid w:val="00965F04"/>
    <w:rsid w:val="00974C4C"/>
    <w:rsid w:val="009837F8"/>
    <w:rsid w:val="009847AD"/>
    <w:rsid w:val="00984DC0"/>
    <w:rsid w:val="009970F8"/>
    <w:rsid w:val="009B1DDF"/>
    <w:rsid w:val="009C0775"/>
    <w:rsid w:val="009D06D2"/>
    <w:rsid w:val="009D4771"/>
    <w:rsid w:val="009D69BA"/>
    <w:rsid w:val="009E0D12"/>
    <w:rsid w:val="009E510D"/>
    <w:rsid w:val="00A1774D"/>
    <w:rsid w:val="00A32E3F"/>
    <w:rsid w:val="00A37DB8"/>
    <w:rsid w:val="00A409C7"/>
    <w:rsid w:val="00A40DDF"/>
    <w:rsid w:val="00A40F75"/>
    <w:rsid w:val="00A415CE"/>
    <w:rsid w:val="00A4417B"/>
    <w:rsid w:val="00A52098"/>
    <w:rsid w:val="00A547F5"/>
    <w:rsid w:val="00A54B8B"/>
    <w:rsid w:val="00A62B2D"/>
    <w:rsid w:val="00A63943"/>
    <w:rsid w:val="00A67508"/>
    <w:rsid w:val="00A711F6"/>
    <w:rsid w:val="00A7379C"/>
    <w:rsid w:val="00A75916"/>
    <w:rsid w:val="00A808F4"/>
    <w:rsid w:val="00A8322C"/>
    <w:rsid w:val="00A841FC"/>
    <w:rsid w:val="00A85A07"/>
    <w:rsid w:val="00A87C8A"/>
    <w:rsid w:val="00A96E73"/>
    <w:rsid w:val="00AA35ED"/>
    <w:rsid w:val="00AA5D18"/>
    <w:rsid w:val="00AA6CDD"/>
    <w:rsid w:val="00AB718D"/>
    <w:rsid w:val="00AC0710"/>
    <w:rsid w:val="00AC4A7B"/>
    <w:rsid w:val="00AD302C"/>
    <w:rsid w:val="00AD5D80"/>
    <w:rsid w:val="00AD7551"/>
    <w:rsid w:val="00AD7F95"/>
    <w:rsid w:val="00AD7FDE"/>
    <w:rsid w:val="00AE1BC2"/>
    <w:rsid w:val="00AE297B"/>
    <w:rsid w:val="00AE30AD"/>
    <w:rsid w:val="00AE6442"/>
    <w:rsid w:val="00AF211F"/>
    <w:rsid w:val="00B01B19"/>
    <w:rsid w:val="00B036D2"/>
    <w:rsid w:val="00B0652C"/>
    <w:rsid w:val="00B1485D"/>
    <w:rsid w:val="00B27D07"/>
    <w:rsid w:val="00B27FEF"/>
    <w:rsid w:val="00B35A4C"/>
    <w:rsid w:val="00B3760A"/>
    <w:rsid w:val="00B37C84"/>
    <w:rsid w:val="00B424E0"/>
    <w:rsid w:val="00B440DB"/>
    <w:rsid w:val="00B47853"/>
    <w:rsid w:val="00B50C88"/>
    <w:rsid w:val="00B51FEF"/>
    <w:rsid w:val="00B56736"/>
    <w:rsid w:val="00B568CF"/>
    <w:rsid w:val="00B655E0"/>
    <w:rsid w:val="00B70791"/>
    <w:rsid w:val="00B73210"/>
    <w:rsid w:val="00B75A72"/>
    <w:rsid w:val="00B83CC8"/>
    <w:rsid w:val="00B83D60"/>
    <w:rsid w:val="00B85BF4"/>
    <w:rsid w:val="00B955F0"/>
    <w:rsid w:val="00BA0148"/>
    <w:rsid w:val="00BA07E2"/>
    <w:rsid w:val="00BA1535"/>
    <w:rsid w:val="00BA33E0"/>
    <w:rsid w:val="00BB10D1"/>
    <w:rsid w:val="00BC36D0"/>
    <w:rsid w:val="00BC72DE"/>
    <w:rsid w:val="00BD5F21"/>
    <w:rsid w:val="00BE0444"/>
    <w:rsid w:val="00BE2CF4"/>
    <w:rsid w:val="00BE424D"/>
    <w:rsid w:val="00BF5182"/>
    <w:rsid w:val="00C02118"/>
    <w:rsid w:val="00C13289"/>
    <w:rsid w:val="00C1588A"/>
    <w:rsid w:val="00C1713D"/>
    <w:rsid w:val="00C17C85"/>
    <w:rsid w:val="00C20342"/>
    <w:rsid w:val="00C21FBA"/>
    <w:rsid w:val="00C2238D"/>
    <w:rsid w:val="00C30228"/>
    <w:rsid w:val="00C36C20"/>
    <w:rsid w:val="00C37D00"/>
    <w:rsid w:val="00C46817"/>
    <w:rsid w:val="00C6197F"/>
    <w:rsid w:val="00C6389F"/>
    <w:rsid w:val="00C75714"/>
    <w:rsid w:val="00C775C0"/>
    <w:rsid w:val="00C91015"/>
    <w:rsid w:val="00C943EA"/>
    <w:rsid w:val="00C946EC"/>
    <w:rsid w:val="00CA04AB"/>
    <w:rsid w:val="00CA2DBB"/>
    <w:rsid w:val="00CA338B"/>
    <w:rsid w:val="00CA5220"/>
    <w:rsid w:val="00CB0236"/>
    <w:rsid w:val="00CB2B27"/>
    <w:rsid w:val="00CB49D0"/>
    <w:rsid w:val="00CB594E"/>
    <w:rsid w:val="00CD711A"/>
    <w:rsid w:val="00CE0C21"/>
    <w:rsid w:val="00CE1083"/>
    <w:rsid w:val="00CE4779"/>
    <w:rsid w:val="00CE5647"/>
    <w:rsid w:val="00CF1F4E"/>
    <w:rsid w:val="00CF70F0"/>
    <w:rsid w:val="00CF7EB2"/>
    <w:rsid w:val="00D037FB"/>
    <w:rsid w:val="00D06A38"/>
    <w:rsid w:val="00D06C81"/>
    <w:rsid w:val="00D11251"/>
    <w:rsid w:val="00D27AAD"/>
    <w:rsid w:val="00D32041"/>
    <w:rsid w:val="00D34CC8"/>
    <w:rsid w:val="00D44111"/>
    <w:rsid w:val="00D469B9"/>
    <w:rsid w:val="00D526CA"/>
    <w:rsid w:val="00D52DCC"/>
    <w:rsid w:val="00D80ADF"/>
    <w:rsid w:val="00DA06C2"/>
    <w:rsid w:val="00DA3761"/>
    <w:rsid w:val="00DB2477"/>
    <w:rsid w:val="00DB3CFF"/>
    <w:rsid w:val="00DC0805"/>
    <w:rsid w:val="00DC4E5A"/>
    <w:rsid w:val="00DD3001"/>
    <w:rsid w:val="00DD4BD1"/>
    <w:rsid w:val="00DD793B"/>
    <w:rsid w:val="00DE03CA"/>
    <w:rsid w:val="00DE2FED"/>
    <w:rsid w:val="00DE4E01"/>
    <w:rsid w:val="00DE667E"/>
    <w:rsid w:val="00DE72A8"/>
    <w:rsid w:val="00DE7339"/>
    <w:rsid w:val="00DE74CB"/>
    <w:rsid w:val="00DF6424"/>
    <w:rsid w:val="00DF7881"/>
    <w:rsid w:val="00E00FC8"/>
    <w:rsid w:val="00E01182"/>
    <w:rsid w:val="00E07718"/>
    <w:rsid w:val="00E150A3"/>
    <w:rsid w:val="00E17425"/>
    <w:rsid w:val="00E20BC9"/>
    <w:rsid w:val="00E20E00"/>
    <w:rsid w:val="00E22C0C"/>
    <w:rsid w:val="00E31799"/>
    <w:rsid w:val="00E43186"/>
    <w:rsid w:val="00E449D3"/>
    <w:rsid w:val="00E44D50"/>
    <w:rsid w:val="00E47855"/>
    <w:rsid w:val="00E53986"/>
    <w:rsid w:val="00E61FF8"/>
    <w:rsid w:val="00E64168"/>
    <w:rsid w:val="00E66279"/>
    <w:rsid w:val="00E664E3"/>
    <w:rsid w:val="00E80E2C"/>
    <w:rsid w:val="00E839BA"/>
    <w:rsid w:val="00E83F36"/>
    <w:rsid w:val="00E858C2"/>
    <w:rsid w:val="00E87178"/>
    <w:rsid w:val="00EA7571"/>
    <w:rsid w:val="00EB1429"/>
    <w:rsid w:val="00EB6933"/>
    <w:rsid w:val="00EC0C0A"/>
    <w:rsid w:val="00EC2E8D"/>
    <w:rsid w:val="00EC4342"/>
    <w:rsid w:val="00EC5C0A"/>
    <w:rsid w:val="00EC7A4D"/>
    <w:rsid w:val="00ED0F97"/>
    <w:rsid w:val="00ED3828"/>
    <w:rsid w:val="00ED70D7"/>
    <w:rsid w:val="00EE67C6"/>
    <w:rsid w:val="00EE7D2B"/>
    <w:rsid w:val="00EF10AD"/>
    <w:rsid w:val="00EF540D"/>
    <w:rsid w:val="00EF78EF"/>
    <w:rsid w:val="00F13ACE"/>
    <w:rsid w:val="00F14812"/>
    <w:rsid w:val="00F15E8C"/>
    <w:rsid w:val="00F21AAF"/>
    <w:rsid w:val="00F25E4A"/>
    <w:rsid w:val="00F35249"/>
    <w:rsid w:val="00F4572A"/>
    <w:rsid w:val="00F526A6"/>
    <w:rsid w:val="00F551FE"/>
    <w:rsid w:val="00F56595"/>
    <w:rsid w:val="00F613CD"/>
    <w:rsid w:val="00F62EF1"/>
    <w:rsid w:val="00F64BE4"/>
    <w:rsid w:val="00F64F59"/>
    <w:rsid w:val="00F654E6"/>
    <w:rsid w:val="00F66944"/>
    <w:rsid w:val="00F66C55"/>
    <w:rsid w:val="00F700FC"/>
    <w:rsid w:val="00F760D2"/>
    <w:rsid w:val="00F958F7"/>
    <w:rsid w:val="00F95954"/>
    <w:rsid w:val="00FA2B9D"/>
    <w:rsid w:val="00FA33CB"/>
    <w:rsid w:val="00FA4EA6"/>
    <w:rsid w:val="00FA6018"/>
    <w:rsid w:val="00FB0FC9"/>
    <w:rsid w:val="00FB67E6"/>
    <w:rsid w:val="00FB6E73"/>
    <w:rsid w:val="00FB76C0"/>
    <w:rsid w:val="00FC3C45"/>
    <w:rsid w:val="00FC7E63"/>
    <w:rsid w:val="00FC7FB3"/>
    <w:rsid w:val="00FD1EB8"/>
    <w:rsid w:val="00FD5E96"/>
    <w:rsid w:val="00FE341E"/>
    <w:rsid w:val="00FF1339"/>
    <w:rsid w:val="00FF6CCB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A48A"/>
  <w15:chartTrackingRefBased/>
  <w15:docId w15:val="{A3BAD058-7602-48CC-AFF2-5A00F1E9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0F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F15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1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140"/>
    <w:rPr>
      <w:sz w:val="18"/>
      <w:szCs w:val="18"/>
    </w:rPr>
  </w:style>
  <w:style w:type="character" w:styleId="a8">
    <w:name w:val="Strong"/>
    <w:basedOn w:val="a0"/>
    <w:uiPriority w:val="22"/>
    <w:qFormat/>
    <w:rsid w:val="00BA0148"/>
    <w:rPr>
      <w:b/>
      <w:bCs/>
    </w:rPr>
  </w:style>
  <w:style w:type="character" w:customStyle="1" w:styleId="30">
    <w:name w:val="标题 3 字符"/>
    <w:basedOn w:val="a0"/>
    <w:link w:val="3"/>
    <w:uiPriority w:val="9"/>
    <w:rsid w:val="00260F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ranssent">
    <w:name w:val="transsent"/>
    <w:basedOn w:val="a0"/>
    <w:rsid w:val="00E80E2C"/>
  </w:style>
  <w:style w:type="character" w:customStyle="1" w:styleId="40">
    <w:name w:val="标题 4 字符"/>
    <w:basedOn w:val="a0"/>
    <w:link w:val="4"/>
    <w:uiPriority w:val="9"/>
    <w:rsid w:val="002F15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EC5C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2</Pages>
  <Words>247</Words>
  <Characters>1412</Characters>
  <Application>Microsoft Office Word</Application>
  <DocSecurity>0</DocSecurity>
  <Lines>11</Lines>
  <Paragraphs>3</Paragraphs>
  <ScaleCrop>false</ScaleCrop>
  <Company>Microsoft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沈宇杰</dc:creator>
  <cp:keywords/>
  <dc:description/>
  <cp:lastModifiedBy>沈 宇杰</cp:lastModifiedBy>
  <cp:revision>648</cp:revision>
  <dcterms:created xsi:type="dcterms:W3CDTF">2018-09-17T03:24:00Z</dcterms:created>
  <dcterms:modified xsi:type="dcterms:W3CDTF">2018-10-01T02:08:00Z</dcterms:modified>
</cp:coreProperties>
</file>