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3F378" w14:textId="77777777" w:rsidR="002E67F9" w:rsidRDefault="00F725A7">
      <w:r>
        <w:t xml:space="preserve">For me the biggest feasibility risk is doing the pathfinding algorithms to produce the predicted route since I have never done anything like this before. Therefore, as a feasibility prototype I will make a functioning Dijkstra implementation on a weighted graph that can then be added to with the input handling from mapping APIs and the output can also be changed to show the route on a map. </w:t>
      </w:r>
    </w:p>
    <w:p w14:paraId="10800D13" w14:textId="43103E8A" w:rsidR="00F725A7" w:rsidRDefault="00E47393">
      <w:r>
        <w:t>In order to ensure that this was possible, I made a prototype of Dijkstra’s algorithm that I could run on a weighted graph to learn about the algorithm and get an idea of whether this could be implemented as I would want.</w:t>
      </w:r>
    </w:p>
    <w:p w14:paraId="2C0BF459" w14:textId="77777777" w:rsidR="00524FD0" w:rsidRDefault="00524FD0" w:rsidP="00524FD0">
      <w:pPr>
        <w:keepNext/>
      </w:pPr>
      <w:r w:rsidRPr="00524FD0">
        <w:rPr>
          <w:noProof/>
        </w:rPr>
        <w:drawing>
          <wp:inline distT="0" distB="0" distL="0" distR="0" wp14:anchorId="1D9F379B" wp14:editId="17128E9E">
            <wp:extent cx="5731510" cy="334835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348355"/>
                    </a:xfrm>
                    <a:prstGeom prst="rect">
                      <a:avLst/>
                    </a:prstGeom>
                  </pic:spPr>
                </pic:pic>
              </a:graphicData>
            </a:graphic>
          </wp:inline>
        </w:drawing>
      </w:r>
    </w:p>
    <w:p w14:paraId="34E1E66C" w14:textId="7497B8DB" w:rsidR="00042CA2" w:rsidRDefault="00524FD0" w:rsidP="00524FD0">
      <w:pPr>
        <w:pStyle w:val="Caption"/>
      </w:pPr>
      <w:r>
        <w:t>Weighted graph example used on my program, taken from W3 Schools</w:t>
      </w:r>
    </w:p>
    <w:p w14:paraId="350A46CF" w14:textId="41E7D679" w:rsidR="00DE039A" w:rsidRDefault="00DE039A">
      <w:r>
        <w:t>Above is a weighted graph, running Dijkstra’s algorithm from point C to F would give C-B-F as it is shorter to take the two 2 weighted edges than the one 5 weight edge that directly connects C and F, D to F would also give D-E-C-B-F, I ran my program on these two scenarios and it provided the correct answer, showing that my Dijkstra’s algorithm works well.</w:t>
      </w:r>
    </w:p>
    <w:p w14:paraId="55F7672F" w14:textId="77777777" w:rsidR="00DF5746" w:rsidRDefault="00DF5746" w:rsidP="00DF5746">
      <w:pPr>
        <w:keepNext/>
      </w:pPr>
      <w:r w:rsidRPr="00DF5746">
        <w:rPr>
          <w:noProof/>
        </w:rPr>
        <w:drawing>
          <wp:inline distT="0" distB="0" distL="0" distR="0" wp14:anchorId="0EC305CD" wp14:editId="6AC23A8C">
            <wp:extent cx="3753374" cy="809738"/>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53374" cy="809738"/>
                    </a:xfrm>
                    <a:prstGeom prst="rect">
                      <a:avLst/>
                    </a:prstGeom>
                  </pic:spPr>
                </pic:pic>
              </a:graphicData>
            </a:graphic>
          </wp:inline>
        </w:drawing>
      </w:r>
    </w:p>
    <w:p w14:paraId="7187CA3E" w14:textId="1BDCB119" w:rsidR="00DF5746" w:rsidRDefault="00DF5746" w:rsidP="00DF5746">
      <w:pPr>
        <w:pStyle w:val="Caption"/>
      </w:pPr>
      <w:r>
        <w:t>Running my Dijkstra Prototype on the graph from D to F and then C to F</w:t>
      </w:r>
    </w:p>
    <w:p w14:paraId="31FB3832" w14:textId="2A03F377" w:rsidR="00E47393" w:rsidRDefault="00DF5746">
      <w:r>
        <w:t>Another interesting thing that I learnt making this prototype is a convenient way of making the algorithm work directionally. The graph is stored as a list of nodes, each node has its own list of neighbours which are specific to that node (for example in the node D it could have an edge going to A that has weight 4 but you couldn’t use that from A to D unless in the node A there was another edge going the other way). This is useful as in a real world scenario, it could be harder to go along a path one way as compared to another like when travelling uphill the cost of the edge would be greater than downhill even if it geographically covers the same strip of land.</w:t>
      </w:r>
    </w:p>
    <w:p w14:paraId="5D8BA35D" w14:textId="77777777" w:rsidR="00EE4946" w:rsidRDefault="00EE4946"/>
    <w:p w14:paraId="20CC4AF6" w14:textId="6416EBDD" w:rsidR="00E47393" w:rsidRDefault="00EE4946">
      <w:r>
        <w:lastRenderedPageBreak/>
        <w:t>The system is also made entirely of classes so it is very easy to move my implementation of Dijksktra algorithm to another program that also includes other functions like route replays, actual real-life map interpretations and runner data interpretations.</w:t>
      </w:r>
    </w:p>
    <w:p w14:paraId="21ECAAC1" w14:textId="0F5F6976" w:rsidR="00E47393" w:rsidRDefault="00E47393"/>
    <w:p w14:paraId="5A5D81F2" w14:textId="77777777" w:rsidR="00E47393" w:rsidRDefault="00E47393"/>
    <w:p w14:paraId="1B825A83" w14:textId="77777777" w:rsidR="00167653" w:rsidRPr="00047281" w:rsidRDefault="00167653">
      <w:pPr>
        <w:rPr>
          <w:b/>
          <w:bCs/>
          <w:sz w:val="24"/>
          <w:szCs w:val="24"/>
          <w:u w:val="single"/>
        </w:rPr>
      </w:pPr>
      <w:r w:rsidRPr="00047281">
        <w:rPr>
          <w:b/>
          <w:bCs/>
          <w:sz w:val="24"/>
          <w:szCs w:val="24"/>
          <w:u w:val="single"/>
        </w:rPr>
        <w:t>Current System Investigation:</w:t>
      </w:r>
    </w:p>
    <w:p w14:paraId="4AADB975" w14:textId="0D108BF4" w:rsidR="00047281" w:rsidRPr="00047281" w:rsidRDefault="00047281">
      <w:pPr>
        <w:rPr>
          <w:u w:val="single"/>
        </w:rPr>
      </w:pPr>
      <w:r w:rsidRPr="00047281">
        <w:rPr>
          <w:u w:val="single"/>
        </w:rPr>
        <w:t>SI Timing</w:t>
      </w:r>
    </w:p>
    <w:p w14:paraId="72D70770" w14:textId="77777777" w:rsidR="00167653" w:rsidRDefault="00167653">
      <w:r>
        <w:t>When you run a race you first sign up with the organiser to participate, then you arrive with running clothes, a compass and a dibber.</w:t>
      </w:r>
    </w:p>
    <w:p w14:paraId="3E454834" w14:textId="77777777" w:rsidR="00167653" w:rsidRDefault="00167653">
      <w:r w:rsidRPr="00167653">
        <w:rPr>
          <w:noProof/>
        </w:rPr>
        <w:drawing>
          <wp:inline distT="0" distB="0" distL="0" distR="0" wp14:anchorId="2377B17C" wp14:editId="41E0996B">
            <wp:extent cx="3943350" cy="121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6410" t="33203" r="5128" b="16796"/>
                    <a:stretch/>
                  </pic:blipFill>
                  <pic:spPr bwMode="auto">
                    <a:xfrm>
                      <a:off x="0" y="0"/>
                      <a:ext cx="3943900" cy="1219370"/>
                    </a:xfrm>
                    <a:prstGeom prst="rect">
                      <a:avLst/>
                    </a:prstGeom>
                    <a:ln>
                      <a:noFill/>
                    </a:ln>
                    <a:extLst>
                      <a:ext uri="{53640926-AAD7-44D8-BBD7-CCE9431645EC}">
                        <a14:shadowObscured xmlns:a14="http://schemas.microsoft.com/office/drawing/2010/main"/>
                      </a:ext>
                    </a:extLst>
                  </pic:spPr>
                </pic:pic>
              </a:graphicData>
            </a:graphic>
          </wp:inline>
        </w:drawing>
      </w:r>
    </w:p>
    <w:p w14:paraId="416917D1" w14:textId="77777777" w:rsidR="00697F39" w:rsidRDefault="00697F39" w:rsidP="00697F39">
      <w:pPr>
        <w:keepNext/>
      </w:pPr>
      <w:r>
        <w:rPr>
          <w:noProof/>
        </w:rPr>
        <w:drawing>
          <wp:inline distT="0" distB="0" distL="0" distR="0" wp14:anchorId="455321C3" wp14:editId="46E9212B">
            <wp:extent cx="3439236" cy="2432478"/>
            <wp:effectExtent l="0" t="0" r="8890" b="6350"/>
            <wp:docPr id="3" name="Picture 3" descr="SIAC electronic timing - Quantock Oriente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AC electronic timing - Quantock Orientee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8507" cy="2439035"/>
                    </a:xfrm>
                    <a:prstGeom prst="rect">
                      <a:avLst/>
                    </a:prstGeom>
                    <a:noFill/>
                    <a:ln>
                      <a:noFill/>
                    </a:ln>
                  </pic:spPr>
                </pic:pic>
              </a:graphicData>
            </a:graphic>
          </wp:inline>
        </w:drawing>
      </w:r>
    </w:p>
    <w:p w14:paraId="77C38950" w14:textId="674BB984" w:rsidR="00ED2131" w:rsidRDefault="00047BC9" w:rsidP="00697F39">
      <w:pPr>
        <w:pStyle w:val="Caption"/>
      </w:pPr>
      <w:r>
        <w:t xml:space="preserve">Dibbers and a control point: </w:t>
      </w:r>
      <w:hyperlink r:id="rId10" w:history="1">
        <w:r w:rsidRPr="00B748EB">
          <w:rPr>
            <w:rStyle w:val="Hyperlink"/>
          </w:rPr>
          <w:t>https://www.quantockorienteers.co.uk/info/competitors-resources/siac-electronic-timing</w:t>
        </w:r>
      </w:hyperlink>
    </w:p>
    <w:p w14:paraId="5F18F270" w14:textId="73998825" w:rsidR="00047BC9" w:rsidRDefault="00047BC9" w:rsidP="00047BC9">
      <w:pPr>
        <w:rPr>
          <w:noProof/>
        </w:rPr>
      </w:pPr>
      <w:r w:rsidRPr="00ED2131">
        <w:rPr>
          <w:noProof/>
        </w:rPr>
        <w:drawing>
          <wp:anchor distT="0" distB="0" distL="114300" distR="114300" simplePos="0" relativeHeight="251658240" behindDoc="0" locked="0" layoutInCell="1" allowOverlap="1" wp14:anchorId="5B19ABB2" wp14:editId="48E9E431">
            <wp:simplePos x="0" y="0"/>
            <wp:positionH relativeFrom="column">
              <wp:posOffset>88265</wp:posOffset>
            </wp:positionH>
            <wp:positionV relativeFrom="paragraph">
              <wp:posOffset>981568</wp:posOffset>
            </wp:positionV>
            <wp:extent cx="5513696" cy="275067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13696" cy="2750673"/>
                    </a:xfrm>
                    <a:prstGeom prst="rect">
                      <a:avLst/>
                    </a:prstGeom>
                  </pic:spPr>
                </pic:pic>
              </a:graphicData>
            </a:graphic>
            <wp14:sizeRelH relativeFrom="margin">
              <wp14:pctWidth>0</wp14:pctWidth>
            </wp14:sizeRelH>
            <wp14:sizeRelV relativeFrom="margin">
              <wp14:pctHeight>0</wp14:pctHeight>
            </wp14:sizeRelV>
          </wp:anchor>
        </w:drawing>
      </w:r>
      <w:r>
        <w:t>You then go about the race, scanning controls as you go until you scan the finish control. After a race you must go to the download tent where the organiser will read the data into the SiTiming app on their computer and it will be interpreted into a table that produces a final number or place that you get overall. The rest of your data is also placed in a table that you are free to access individually once the event results are uploaded.</w:t>
      </w:r>
      <w:r w:rsidRPr="00ED2131">
        <w:rPr>
          <w:noProof/>
        </w:rPr>
        <w:t xml:space="preserve"> </w:t>
      </w:r>
    </w:p>
    <w:p w14:paraId="593AF43A" w14:textId="05CBB98A" w:rsidR="00047BC9" w:rsidRDefault="00047BC9" w:rsidP="00047BC9"/>
    <w:p w14:paraId="44EB2489" w14:textId="77777777" w:rsidR="00047BC9" w:rsidRDefault="00047BC9" w:rsidP="00047BC9"/>
    <w:p w14:paraId="728A717C" w14:textId="77777777" w:rsidR="00047BC9" w:rsidRDefault="00047BC9" w:rsidP="00047BC9"/>
    <w:p w14:paraId="19209F2D" w14:textId="77777777" w:rsidR="00047BC9" w:rsidRDefault="00047BC9" w:rsidP="00047BC9"/>
    <w:p w14:paraId="44477CBB" w14:textId="77777777" w:rsidR="00047BC9" w:rsidRDefault="00047BC9" w:rsidP="00047BC9"/>
    <w:p w14:paraId="709EBE8A" w14:textId="77777777" w:rsidR="00047BC9" w:rsidRDefault="00047BC9" w:rsidP="00047BC9"/>
    <w:p w14:paraId="050A00D8" w14:textId="77777777" w:rsidR="00E47393" w:rsidRDefault="00E47393" w:rsidP="00047BC9"/>
    <w:p w14:paraId="01E7A2FA" w14:textId="77777777" w:rsidR="00E47393" w:rsidRDefault="00E47393" w:rsidP="00047BC9"/>
    <w:p w14:paraId="4FD19497" w14:textId="77777777" w:rsidR="00E47393" w:rsidRDefault="00E47393" w:rsidP="00047BC9"/>
    <w:p w14:paraId="0F4549D4" w14:textId="77777777" w:rsidR="00E47393" w:rsidRDefault="00E47393" w:rsidP="00047BC9"/>
    <w:p w14:paraId="2F668B7F" w14:textId="702DFC37" w:rsidR="00047BC9" w:rsidRDefault="0049474E" w:rsidP="00047BC9">
      <w:r>
        <w:t>The data shown gives a position on each control and the overall race along with other data like name, age, club and award given</w:t>
      </w:r>
      <w:r w:rsidR="00951CE6">
        <w:t>.</w:t>
      </w:r>
      <w:r w:rsidR="001F40F4">
        <w:t xml:space="preserve"> This data can be accessed by finding the specific web page for the race and then clicking on that race so that it opens in the online results viewer provided by Sportident, the developers of the SiTiming software</w:t>
      </w:r>
      <w:r w:rsidR="005804AF">
        <w:t xml:space="preserve">. This is great to see the numerical results for one race but is unimpressive due to the nature of plain text and numbers in a table and </w:t>
      </w:r>
      <w:r w:rsidR="007E1370">
        <w:t>you are unable to compare your place directly against other runners or between races.</w:t>
      </w:r>
    </w:p>
    <w:p w14:paraId="7C938C7A" w14:textId="3AA599D4" w:rsidR="00335E5F" w:rsidRDefault="00335E5F" w:rsidP="00047BC9">
      <w:r>
        <w:t>This system, however, does make it possible to access results from anywhere at any time since it is available</w:t>
      </w:r>
      <w:r w:rsidR="002E67F9">
        <w:t xml:space="preserve"> online, it also allows you to search for a runner in a particular race by filtering or their full name which I can also see being very useful. I hope that when I make my software, it also allows me to search conveniently in races and be easy to access.</w:t>
      </w:r>
    </w:p>
    <w:p w14:paraId="7E0B2876" w14:textId="0D1C3DE4" w:rsidR="00E47393" w:rsidRDefault="00E47393" w:rsidP="00047BC9"/>
    <w:p w14:paraId="28FD8B93" w14:textId="758C127F" w:rsidR="00047281" w:rsidRDefault="00D238CF" w:rsidP="00047BC9">
      <w:r>
        <w:rPr>
          <w:u w:val="single"/>
        </w:rPr>
        <w:t>Live</w:t>
      </w:r>
      <w:r w:rsidR="00EE4946">
        <w:rPr>
          <w:u w:val="single"/>
        </w:rPr>
        <w:t>l</w:t>
      </w:r>
      <w:r>
        <w:rPr>
          <w:u w:val="single"/>
        </w:rPr>
        <w:t>ox:</w:t>
      </w:r>
    </w:p>
    <w:p w14:paraId="7C1D408B" w14:textId="602EC40E" w:rsidR="00D238CF" w:rsidRDefault="00D238CF" w:rsidP="00047BC9">
      <w:r>
        <w:t>There is another piece of software that I was not previously aware of called Live</w:t>
      </w:r>
      <w:r w:rsidR="00EE4946">
        <w:t>l</w:t>
      </w:r>
      <w:r>
        <w:t>ox, it does a similar thing to my software in that it also allows you to compare your run to other runners on the map and to see where you went slowly, the difference here is that Live</w:t>
      </w:r>
      <w:r w:rsidR="00EE4946">
        <w:t>l</w:t>
      </w:r>
      <w:r>
        <w:t>ox requires you to bring a GPS device with you like a Garmin. Many runners do not own or bring these as they are expensive and some people prefer to run with the bare minimum</w:t>
      </w:r>
      <w:r w:rsidR="00EE4946">
        <w:t xml:space="preserve"> equipment. </w:t>
      </w:r>
    </w:p>
    <w:p w14:paraId="1ED18BB3" w14:textId="0FBCF52B" w:rsidR="00C91C0A" w:rsidRPr="00C91C0A" w:rsidRDefault="00EE4946" w:rsidP="00C91C0A">
      <w:r>
        <w:t xml:space="preserve">Livelox tackles the exact problem that my program tries to solve and when it works it does it perfectly as the only room for error in the route replay is when peoples GPS devices go wrong which isn’t the fault of the program but the runners GPS </w:t>
      </w:r>
      <w:r w:rsidR="00C91C0A">
        <w:t>which can hardly be avoided. The more niche problem that my program is able to solve, similarly to Livelox, is that people who can’t afford/don’t bring a GPS tracker to orienteering events still want to see their run represented on a map and where their splits were slower than the other participants.</w:t>
      </w:r>
    </w:p>
    <w:p w14:paraId="450D266F" w14:textId="77777777" w:rsidR="00047281" w:rsidRDefault="00047281" w:rsidP="00047281">
      <w:pPr>
        <w:pStyle w:val="MainHeading"/>
      </w:pPr>
      <w:r>
        <w:lastRenderedPageBreak/>
        <w:t>Interview with primary user</w:t>
      </w:r>
    </w:p>
    <w:p w14:paraId="2488448C" w14:textId="77777777" w:rsidR="00047281" w:rsidRPr="008215E6" w:rsidRDefault="00047281" w:rsidP="00047281">
      <w:pPr>
        <w:rPr>
          <w:b/>
          <w:sz w:val="20"/>
        </w:rPr>
      </w:pPr>
      <w:r>
        <w:rPr>
          <w:b/>
          <w:sz w:val="20"/>
        </w:rPr>
        <w:t>User is Joshua Lockwood, a 16 year old orienteer and cross-country runner.</w:t>
      </w:r>
    </w:p>
    <w:p w14:paraId="1ABA68A2" w14:textId="77777777" w:rsidR="00047281" w:rsidRPr="004A3142" w:rsidRDefault="00047281" w:rsidP="00047281">
      <w:pPr>
        <w:rPr>
          <w:b/>
          <w:sz w:val="24"/>
          <w:szCs w:val="24"/>
        </w:rPr>
      </w:pPr>
      <w:r w:rsidRPr="004A3142">
        <w:rPr>
          <w:b/>
          <w:sz w:val="24"/>
          <w:szCs w:val="24"/>
        </w:rPr>
        <w:t>How do you track your orienteering?</w:t>
      </w:r>
    </w:p>
    <w:p w14:paraId="7C4CC40C" w14:textId="77777777" w:rsidR="00047281" w:rsidRPr="00A17609" w:rsidRDefault="00047281" w:rsidP="00047281">
      <w:pPr>
        <w:rPr>
          <w:sz w:val="20"/>
          <w:szCs w:val="20"/>
        </w:rPr>
      </w:pPr>
      <w:r w:rsidRPr="00A17609">
        <w:rPr>
          <w:sz w:val="20"/>
          <w:szCs w:val="20"/>
        </w:rPr>
        <w:t>On Strava and Garmin connect which is linked to a Garmin running watch</w:t>
      </w:r>
    </w:p>
    <w:p w14:paraId="2809FF37" w14:textId="77777777" w:rsidR="00047281" w:rsidRPr="004A3142" w:rsidRDefault="00047281" w:rsidP="00047281">
      <w:pPr>
        <w:rPr>
          <w:b/>
          <w:sz w:val="24"/>
          <w:szCs w:val="24"/>
        </w:rPr>
      </w:pPr>
      <w:r w:rsidRPr="004A3142">
        <w:rPr>
          <w:b/>
          <w:sz w:val="24"/>
          <w:szCs w:val="24"/>
        </w:rPr>
        <w:t>What do you want to track/compare but are unable to do with the current systems in place?</w:t>
      </w:r>
    </w:p>
    <w:p w14:paraId="2290A864" w14:textId="77777777" w:rsidR="00047281" w:rsidRPr="004A3142" w:rsidRDefault="00047281" w:rsidP="00047281">
      <w:pPr>
        <w:rPr>
          <w:sz w:val="20"/>
          <w:szCs w:val="20"/>
        </w:rPr>
      </w:pPr>
      <w:r w:rsidRPr="00A17609">
        <w:rPr>
          <w:sz w:val="20"/>
          <w:szCs w:val="20"/>
        </w:rPr>
        <w:t>I can use Liveox or something similar but that only lets you compare with people who also upload their results. Moreover</w:t>
      </w:r>
      <w:r>
        <w:rPr>
          <w:sz w:val="20"/>
          <w:szCs w:val="20"/>
        </w:rPr>
        <w:t>,</w:t>
      </w:r>
      <w:r w:rsidRPr="00A17609">
        <w:rPr>
          <w:sz w:val="20"/>
          <w:szCs w:val="20"/>
        </w:rPr>
        <w:t xml:space="preserve"> only the biggest events are on there (JKs, National champs) so I cannot do anything for normal club events.</w:t>
      </w:r>
    </w:p>
    <w:p w14:paraId="2298BBC7" w14:textId="77777777" w:rsidR="00047281" w:rsidRPr="004A3142" w:rsidRDefault="00047281" w:rsidP="00047281">
      <w:pPr>
        <w:rPr>
          <w:b/>
          <w:sz w:val="24"/>
          <w:szCs w:val="24"/>
        </w:rPr>
      </w:pPr>
      <w:r w:rsidRPr="004A3142">
        <w:rPr>
          <w:b/>
          <w:sz w:val="24"/>
          <w:szCs w:val="24"/>
        </w:rPr>
        <w:t>Are there any things that you want to be changed about the current systems?</w:t>
      </w:r>
    </w:p>
    <w:p w14:paraId="586884A7" w14:textId="77777777" w:rsidR="00047281" w:rsidRPr="00A17609" w:rsidRDefault="00047281" w:rsidP="00047281">
      <w:pPr>
        <w:rPr>
          <w:sz w:val="20"/>
          <w:szCs w:val="20"/>
        </w:rPr>
      </w:pPr>
      <w:r w:rsidRPr="00A17609">
        <w:rPr>
          <w:sz w:val="20"/>
          <w:szCs w:val="20"/>
        </w:rPr>
        <w:t>Ability to be able to see what I did wrong</w:t>
      </w:r>
      <w:r>
        <w:rPr>
          <w:sz w:val="20"/>
          <w:szCs w:val="20"/>
        </w:rPr>
        <w:t xml:space="preserve"> </w:t>
      </w:r>
      <w:r w:rsidRPr="00A17609">
        <w:rPr>
          <w:sz w:val="20"/>
          <w:szCs w:val="20"/>
        </w:rPr>
        <w:t>(analysing the GPS overlayed on the map), also compare to other people to see how they did better than me</w:t>
      </w:r>
      <w:r>
        <w:rPr>
          <w:sz w:val="20"/>
          <w:szCs w:val="20"/>
        </w:rPr>
        <w:t xml:space="preserve"> </w:t>
      </w:r>
      <w:r w:rsidRPr="00A17609">
        <w:rPr>
          <w:sz w:val="20"/>
          <w:szCs w:val="20"/>
        </w:rPr>
        <w:t>(different route choices etc) so if they showed me where I ran and I could compare with other it would definitely further my orienteering.</w:t>
      </w:r>
    </w:p>
    <w:p w14:paraId="3CB5DFD2" w14:textId="77777777" w:rsidR="00047281" w:rsidRPr="004A3142" w:rsidRDefault="00047281" w:rsidP="00047281">
      <w:pPr>
        <w:rPr>
          <w:b/>
          <w:sz w:val="24"/>
          <w:szCs w:val="24"/>
        </w:rPr>
      </w:pPr>
      <w:r w:rsidRPr="004A3142">
        <w:rPr>
          <w:b/>
          <w:sz w:val="24"/>
          <w:szCs w:val="24"/>
        </w:rPr>
        <w:t>What parts of the current orienteering systems do you want to be carried over onto a new system?</w:t>
      </w:r>
    </w:p>
    <w:p w14:paraId="28585D5F" w14:textId="77777777" w:rsidR="00047281" w:rsidRPr="00A17609" w:rsidRDefault="00047281" w:rsidP="00047281">
      <w:pPr>
        <w:rPr>
          <w:bCs/>
          <w:sz w:val="20"/>
          <w:szCs w:val="20"/>
        </w:rPr>
      </w:pPr>
      <w:r w:rsidRPr="00A17609">
        <w:rPr>
          <w:bCs/>
          <w:sz w:val="20"/>
          <w:szCs w:val="20"/>
        </w:rPr>
        <w:t>Well, I think the GPS overlay on the orienteering map is excellent, I also like the comparisons between your routes and others as you can learn from their route choices</w:t>
      </w:r>
    </w:p>
    <w:p w14:paraId="3812909D" w14:textId="77777777" w:rsidR="00047281" w:rsidRDefault="00047281" w:rsidP="00047BC9"/>
    <w:p w14:paraId="4870CBD5" w14:textId="77777777" w:rsidR="00D238CF" w:rsidRDefault="00D238CF" w:rsidP="00047BC9"/>
    <w:p w14:paraId="44E940C2" w14:textId="77777777" w:rsidR="00047281" w:rsidRDefault="00047281" w:rsidP="00047BC9"/>
    <w:p w14:paraId="406EA03B" w14:textId="77777777" w:rsidR="00047281" w:rsidRDefault="00047281" w:rsidP="00047BC9"/>
    <w:p w14:paraId="0F7F1398" w14:textId="191F77CD" w:rsidR="00E47393" w:rsidRDefault="00E47393" w:rsidP="00047BC9"/>
    <w:p w14:paraId="6743B52F" w14:textId="77777777" w:rsidR="00E47393" w:rsidRPr="00047BC9" w:rsidRDefault="00E47393" w:rsidP="00047BC9"/>
    <w:sectPr w:rsidR="00E47393" w:rsidRPr="00047BC9" w:rsidSect="00047BC9">
      <w:pgSz w:w="11906" w:h="16838"/>
      <w:pgMar w:top="1440" w:right="1440" w:bottom="1440" w:left="1440" w:header="708" w:footer="2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F5D64" w14:textId="77777777" w:rsidR="007C319E" w:rsidRDefault="007C319E" w:rsidP="00047BC9">
      <w:pPr>
        <w:spacing w:after="0" w:line="240" w:lineRule="auto"/>
      </w:pPr>
      <w:r>
        <w:separator/>
      </w:r>
    </w:p>
  </w:endnote>
  <w:endnote w:type="continuationSeparator" w:id="0">
    <w:p w14:paraId="7F4F085C" w14:textId="77777777" w:rsidR="007C319E" w:rsidRDefault="007C319E" w:rsidP="00047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8DBB7" w14:textId="77777777" w:rsidR="007C319E" w:rsidRDefault="007C319E" w:rsidP="00047BC9">
      <w:pPr>
        <w:spacing w:after="0" w:line="240" w:lineRule="auto"/>
      </w:pPr>
      <w:r>
        <w:separator/>
      </w:r>
    </w:p>
  </w:footnote>
  <w:footnote w:type="continuationSeparator" w:id="0">
    <w:p w14:paraId="2F4C0D97" w14:textId="77777777" w:rsidR="007C319E" w:rsidRDefault="007C319E" w:rsidP="00047BC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5A7"/>
    <w:rsid w:val="00042CA2"/>
    <w:rsid w:val="00047281"/>
    <w:rsid w:val="00047BC9"/>
    <w:rsid w:val="000B3BB7"/>
    <w:rsid w:val="001143B5"/>
    <w:rsid w:val="00167653"/>
    <w:rsid w:val="001940EC"/>
    <w:rsid w:val="001F2939"/>
    <w:rsid w:val="001F40F4"/>
    <w:rsid w:val="001F6A73"/>
    <w:rsid w:val="002E67F9"/>
    <w:rsid w:val="003215A1"/>
    <w:rsid w:val="00335E5F"/>
    <w:rsid w:val="0036481F"/>
    <w:rsid w:val="003B6381"/>
    <w:rsid w:val="00420310"/>
    <w:rsid w:val="0049474E"/>
    <w:rsid w:val="00524FD0"/>
    <w:rsid w:val="005804AF"/>
    <w:rsid w:val="00660E19"/>
    <w:rsid w:val="00697F39"/>
    <w:rsid w:val="007C319E"/>
    <w:rsid w:val="007E1370"/>
    <w:rsid w:val="00856384"/>
    <w:rsid w:val="00951CE6"/>
    <w:rsid w:val="00BE55D6"/>
    <w:rsid w:val="00C91C0A"/>
    <w:rsid w:val="00D238CF"/>
    <w:rsid w:val="00D81851"/>
    <w:rsid w:val="00DB1A8B"/>
    <w:rsid w:val="00DE039A"/>
    <w:rsid w:val="00DF5746"/>
    <w:rsid w:val="00E47393"/>
    <w:rsid w:val="00ED2131"/>
    <w:rsid w:val="00EE4946"/>
    <w:rsid w:val="00F431D4"/>
    <w:rsid w:val="00F725A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FEB67"/>
  <w15:chartTrackingRefBased/>
  <w15:docId w15:val="{6682175F-E93D-4550-804B-82E52D781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697F39"/>
    <w:pPr>
      <w:spacing w:after="200" w:line="240" w:lineRule="auto"/>
    </w:pPr>
    <w:rPr>
      <w:i/>
      <w:iCs/>
      <w:color w:val="44546A" w:themeColor="text2"/>
      <w:sz w:val="18"/>
      <w:szCs w:val="18"/>
    </w:rPr>
  </w:style>
  <w:style w:type="character" w:styleId="Hyperlink">
    <w:name w:val="Hyperlink"/>
    <w:basedOn w:val="DefaultParagraphFont"/>
    <w:uiPriority w:val="99"/>
    <w:unhideWhenUsed/>
    <w:rsid w:val="00047BC9"/>
    <w:rPr>
      <w:color w:val="0563C1" w:themeColor="hyperlink"/>
      <w:u w:val="single"/>
    </w:rPr>
  </w:style>
  <w:style w:type="character" w:styleId="UnresolvedMention">
    <w:name w:val="Unresolved Mention"/>
    <w:basedOn w:val="DefaultParagraphFont"/>
    <w:uiPriority w:val="99"/>
    <w:semiHidden/>
    <w:unhideWhenUsed/>
    <w:rsid w:val="00047BC9"/>
    <w:rPr>
      <w:color w:val="605E5C"/>
      <w:shd w:val="clear" w:color="auto" w:fill="E1DFDD"/>
    </w:rPr>
  </w:style>
  <w:style w:type="paragraph" w:styleId="Header">
    <w:name w:val="header"/>
    <w:basedOn w:val="Normal"/>
    <w:link w:val="HeaderChar"/>
    <w:uiPriority w:val="99"/>
    <w:unhideWhenUsed/>
    <w:rsid w:val="00047B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7BC9"/>
  </w:style>
  <w:style w:type="paragraph" w:styleId="Footer">
    <w:name w:val="footer"/>
    <w:basedOn w:val="Normal"/>
    <w:link w:val="FooterChar"/>
    <w:uiPriority w:val="99"/>
    <w:unhideWhenUsed/>
    <w:rsid w:val="00047B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7BC9"/>
  </w:style>
  <w:style w:type="paragraph" w:customStyle="1" w:styleId="MainHeading">
    <w:name w:val="Main Heading"/>
    <w:basedOn w:val="Normal"/>
    <w:link w:val="MainHeadingChar"/>
    <w:qFormat/>
    <w:rsid w:val="00047281"/>
    <w:pPr>
      <w:keepNext/>
      <w:pageBreakBefore/>
      <w:outlineLvl w:val="1"/>
    </w:pPr>
    <w:rPr>
      <w:rFonts w:asciiTheme="majorHAnsi" w:eastAsiaTheme="majorEastAsia" w:hAnsiTheme="majorHAnsi" w:cstheme="majorBidi"/>
      <w:b/>
      <w:bCs/>
      <w:spacing w:val="-10"/>
      <w:kern w:val="28"/>
      <w:sz w:val="24"/>
      <w:szCs w:val="24"/>
      <w:u w:val="single"/>
    </w:rPr>
  </w:style>
  <w:style w:type="character" w:customStyle="1" w:styleId="MainHeadingChar">
    <w:name w:val="Main Heading Char"/>
    <w:basedOn w:val="DefaultParagraphFont"/>
    <w:link w:val="MainHeading"/>
    <w:rsid w:val="00047281"/>
    <w:rPr>
      <w:rFonts w:asciiTheme="majorHAnsi" w:eastAsiaTheme="majorEastAsia" w:hAnsiTheme="majorHAnsi" w:cstheme="majorBidi"/>
      <w:b/>
      <w:bCs/>
      <w:spacing w:val="-10"/>
      <w:kern w:val="28"/>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0" Type="http://schemas.openxmlformats.org/officeDocument/2006/relationships/hyperlink" Target="https://www.quantockorienteers.co.uk/info/competitors-resources/siac-electronic-timing" TargetMode="Externa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721</TotalTime>
  <Pages>4</Pages>
  <Words>895</Words>
  <Characters>5105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 Dew</dc:creator>
  <cp:keywords/>
  <dc:description/>
  <cp:lastModifiedBy>Milo Dew</cp:lastModifiedBy>
  <cp:revision>17</cp:revision>
  <dcterms:created xsi:type="dcterms:W3CDTF">2026-02-26T11:59:00Z</dcterms:created>
  <dcterms:modified xsi:type="dcterms:W3CDTF">2026-03-09T08:05:00Z</dcterms:modified>
</cp:coreProperties>
</file>