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2877" w14:textId="77777777" w:rsidR="005E592F" w:rsidRPr="005031BD" w:rsidRDefault="005E592F">
      <w:pPr>
        <w:pStyle w:val="cvh"/>
        <w:rPr>
          <w:lang w:val="es-GT"/>
        </w:rPr>
      </w:pPr>
      <w:r w:rsidRPr="005031BD">
        <w:rPr>
          <w:lang w:val="es-GT"/>
        </w:rPr>
        <w:t>UNIVERSIDAD RAFAEL LANDÍVAR</w:t>
      </w:r>
    </w:p>
    <w:p w14:paraId="06CF5DAA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Campus San Alberto Hurtado, S.J. de Quetzaltenango</w:t>
      </w:r>
    </w:p>
    <w:p w14:paraId="5C48F3AF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Facultad de Ingeniería</w:t>
      </w:r>
    </w:p>
    <w:p w14:paraId="75B971DD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Ingeniería en Informática y Sistemas</w:t>
      </w:r>
    </w:p>
    <w:p w14:paraId="66521DB3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Curso: Programación Web</w:t>
      </w:r>
    </w:p>
    <w:p w14:paraId="774A43F3" w14:textId="77777777" w:rsidR="005E592F" w:rsidRDefault="005E592F">
      <w:pPr>
        <w:pStyle w:val="cvsp"/>
        <w:rPr>
          <w:lang w:val="es-GT"/>
        </w:rPr>
      </w:pPr>
      <w:r w:rsidRPr="005031BD">
        <w:rPr>
          <w:lang w:val="es-GT"/>
        </w:rPr>
        <w:t> </w:t>
      </w:r>
    </w:p>
    <w:p w14:paraId="363FDE74" w14:textId="77777777" w:rsidR="005031BD" w:rsidRDefault="005031BD">
      <w:pPr>
        <w:pStyle w:val="cvsp"/>
        <w:rPr>
          <w:lang w:val="es-GT"/>
        </w:rPr>
      </w:pPr>
    </w:p>
    <w:p w14:paraId="5379A62A" w14:textId="77777777" w:rsidR="005031BD" w:rsidRPr="005031BD" w:rsidRDefault="005031BD">
      <w:pPr>
        <w:pStyle w:val="cvsp"/>
        <w:rPr>
          <w:lang w:val="es-GT"/>
        </w:rPr>
      </w:pPr>
    </w:p>
    <w:p w14:paraId="771DBF01" w14:textId="77777777" w:rsidR="005E592F" w:rsidRPr="005031BD" w:rsidRDefault="005E592F">
      <w:pPr>
        <w:pStyle w:val="cvt"/>
        <w:rPr>
          <w:lang w:val="es-GT"/>
        </w:rPr>
      </w:pPr>
      <w:r w:rsidRPr="005031BD">
        <w:rPr>
          <w:lang w:val="es-GT"/>
        </w:rPr>
        <w:t>Documento 7: Plan y evidencias de pruebas</w:t>
      </w:r>
    </w:p>
    <w:p w14:paraId="4B3581C6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b/>
          <w:bCs/>
          <w:lang w:val="es-GT"/>
        </w:rPr>
        <w:t>Plataforma web institucional, sistema de gestión y aplicación móvil, Mesa de Competitividad de Quetzaltenango</w:t>
      </w:r>
    </w:p>
    <w:p w14:paraId="5EC05EDF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Organización beneficiaria: Mesa de Competitividad de Quetzaltenango</w:t>
      </w:r>
    </w:p>
    <w:p w14:paraId="150477F7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Entregable No. 2 (14 de octubre de 2026): casos de prueba iniciales y evidencias</w:t>
      </w:r>
    </w:p>
    <w:p w14:paraId="677B083C" w14:textId="77777777" w:rsidR="005E592F" w:rsidRDefault="005E592F">
      <w:pPr>
        <w:pStyle w:val="cvsp"/>
        <w:rPr>
          <w:lang w:val="es-GT"/>
        </w:rPr>
      </w:pPr>
      <w:r w:rsidRPr="005031BD">
        <w:rPr>
          <w:lang w:val="es-GT"/>
        </w:rPr>
        <w:t> </w:t>
      </w:r>
    </w:p>
    <w:p w14:paraId="41ECFAED" w14:textId="77777777" w:rsidR="005031BD" w:rsidRDefault="005031BD">
      <w:pPr>
        <w:pStyle w:val="cvsp"/>
        <w:rPr>
          <w:lang w:val="es-GT"/>
        </w:rPr>
      </w:pPr>
    </w:p>
    <w:p w14:paraId="662D450B" w14:textId="77777777" w:rsidR="005031BD" w:rsidRPr="005031BD" w:rsidRDefault="005031BD">
      <w:pPr>
        <w:pStyle w:val="cvsp"/>
        <w:rPr>
          <w:lang w:val="es-GT"/>
        </w:rPr>
      </w:pPr>
    </w:p>
    <w:p w14:paraId="75F7C6E7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b/>
          <w:bCs/>
          <w:lang w:val="es-GT"/>
        </w:rPr>
        <w:t>Integrantes</w:t>
      </w:r>
    </w:p>
    <w:p w14:paraId="787EC0F4" w14:textId="77777777" w:rsidR="005031BD" w:rsidRPr="005031BD" w:rsidRDefault="005031BD" w:rsidP="005031BD">
      <w:pPr>
        <w:spacing w:line="360" w:lineRule="auto"/>
        <w:jc w:val="center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>German Juan Carlos Archila Batz - 1526824</w:t>
      </w:r>
      <w:r w:rsidRPr="005031BD">
        <w:rPr>
          <w:rFonts w:eastAsia="Times New Roman"/>
          <w:szCs w:val="22"/>
          <w:lang w:val="es-GT"/>
        </w:rPr>
        <w:tab/>
      </w:r>
    </w:p>
    <w:p w14:paraId="31BD4647" w14:textId="77777777" w:rsidR="005031BD" w:rsidRPr="005031BD" w:rsidRDefault="005031BD" w:rsidP="005031BD">
      <w:pPr>
        <w:spacing w:line="360" w:lineRule="auto"/>
        <w:jc w:val="center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>Diego Alejandro Ovalle Pedroza - 1500324</w:t>
      </w:r>
    </w:p>
    <w:p w14:paraId="453DF287" w14:textId="77777777" w:rsidR="005031BD" w:rsidRPr="005031BD" w:rsidRDefault="005031BD" w:rsidP="005031BD">
      <w:pPr>
        <w:spacing w:line="360" w:lineRule="auto"/>
        <w:jc w:val="center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>Pablo José Lorenzo Arrivillaga - 1530324</w:t>
      </w:r>
    </w:p>
    <w:p w14:paraId="748DEB9F" w14:textId="77777777" w:rsidR="005031BD" w:rsidRPr="005031BD" w:rsidRDefault="005031BD" w:rsidP="005031BD">
      <w:pPr>
        <w:spacing w:line="360" w:lineRule="auto"/>
        <w:jc w:val="center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 xml:space="preserve">Luis David Ixquiac </w:t>
      </w:r>
      <w:proofErr w:type="spellStart"/>
      <w:r w:rsidRPr="005031BD">
        <w:rPr>
          <w:rFonts w:eastAsia="Times New Roman"/>
          <w:szCs w:val="22"/>
          <w:lang w:val="es-GT"/>
        </w:rPr>
        <w:t>Sac</w:t>
      </w:r>
      <w:proofErr w:type="spellEnd"/>
      <w:r w:rsidRPr="005031BD">
        <w:rPr>
          <w:rFonts w:eastAsia="Times New Roman"/>
          <w:szCs w:val="22"/>
          <w:lang w:val="es-GT"/>
        </w:rPr>
        <w:t xml:space="preserve"> - 1521223</w:t>
      </w:r>
    </w:p>
    <w:p w14:paraId="03953704" w14:textId="77777777" w:rsidR="005031BD" w:rsidRPr="005031BD" w:rsidRDefault="005031BD" w:rsidP="005031BD">
      <w:pPr>
        <w:spacing w:line="360" w:lineRule="auto"/>
        <w:jc w:val="center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>Ronaldo Emilio Méndez Mayorga - 1563224</w:t>
      </w:r>
    </w:p>
    <w:p w14:paraId="0E6C387F" w14:textId="77777777" w:rsidR="005031BD" w:rsidRPr="005031BD" w:rsidRDefault="005031BD" w:rsidP="005031BD">
      <w:pPr>
        <w:spacing w:line="480" w:lineRule="auto"/>
        <w:jc w:val="both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szCs w:val="22"/>
          <w:lang w:val="es-GT"/>
        </w:rPr>
        <w:t> </w:t>
      </w:r>
    </w:p>
    <w:p w14:paraId="33C861CF" w14:textId="77777777" w:rsidR="00007C35" w:rsidRDefault="00007C35">
      <w:pPr>
        <w:pStyle w:val="cvsp"/>
        <w:rPr>
          <w:lang w:val="es-GT"/>
        </w:rPr>
      </w:pPr>
    </w:p>
    <w:p w14:paraId="4C58F5DD" w14:textId="77777777" w:rsidR="005031BD" w:rsidRPr="005031BD" w:rsidRDefault="005031BD">
      <w:pPr>
        <w:pStyle w:val="cvsp"/>
        <w:rPr>
          <w:lang w:val="es-GT"/>
        </w:rPr>
      </w:pPr>
    </w:p>
    <w:p w14:paraId="213CFB3A" w14:textId="5024EDEC" w:rsidR="005E592F" w:rsidRPr="005031BD" w:rsidRDefault="005E592F">
      <w:pPr>
        <w:pStyle w:val="cvsp"/>
        <w:rPr>
          <w:lang w:val="es-GT"/>
        </w:rPr>
      </w:pPr>
      <w:r w:rsidRPr="005031BD">
        <w:rPr>
          <w:lang w:val="es-GT"/>
        </w:rPr>
        <w:t> </w:t>
      </w:r>
    </w:p>
    <w:p w14:paraId="3B7EA47B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Docente: Ing. Manuel Rojas</w:t>
      </w:r>
    </w:p>
    <w:p w14:paraId="0478D64F" w14:textId="77777777" w:rsidR="005E592F" w:rsidRPr="005031BD" w:rsidRDefault="005E592F">
      <w:pPr>
        <w:pStyle w:val="cvs"/>
        <w:rPr>
          <w:lang w:val="es-GT"/>
        </w:rPr>
      </w:pPr>
      <w:r w:rsidRPr="005031BD">
        <w:rPr>
          <w:lang w:val="es-GT"/>
        </w:rPr>
        <w:t>Quetzaltenango, 14 de octubre de 2026</w:t>
      </w:r>
    </w:p>
    <w:p w14:paraId="2AC23D16" w14:textId="77777777" w:rsidR="005E592F" w:rsidRDefault="005E592F">
      <w:pPr>
        <w:pStyle w:val="fronth"/>
        <w:pageBreakBefore/>
      </w:pPr>
      <w:r>
        <w:lastRenderedPageBreak/>
        <w:t xml:space="preserve">Control de </w:t>
      </w:r>
      <w:proofErr w:type="spellStart"/>
      <w:r>
        <w:t>versiones</w:t>
      </w:r>
      <w:proofErr w:type="spellEnd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128"/>
        <w:gridCol w:w="1839"/>
        <w:gridCol w:w="5213"/>
      </w:tblGrid>
      <w:tr w:rsidR="003E5A1D" w14:paraId="2EF78E67" w14:textId="77777777" w:rsidTr="007701B7">
        <w:trPr>
          <w:cantSplit/>
          <w:tblHeader/>
        </w:trPr>
        <w:tc>
          <w:tcPr>
            <w:tcW w:w="118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8AE4B28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12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186396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83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5546E8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521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321B3B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cambio</w:t>
            </w:r>
            <w:proofErr w:type="spellEnd"/>
          </w:p>
        </w:tc>
      </w:tr>
      <w:tr w:rsidR="003E5A1D" w:rsidRPr="005031BD" w14:paraId="77EDD461" w14:textId="77777777" w:rsidTr="007701B7">
        <w:trPr>
          <w:cantSplit/>
        </w:trPr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1EDD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0.1</w:t>
            </w:r>
          </w:p>
        </w:tc>
        <w:tc>
          <w:tcPr>
            <w:tcW w:w="112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6DAD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12/10/2026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76898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Pablo Lorenzo</w:t>
            </w:r>
          </w:p>
        </w:tc>
        <w:tc>
          <w:tcPr>
            <w:tcW w:w="52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7D471" w14:textId="75DA7896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Creación inicial: estrategia, casos de prueba de API, web y móvil, ejecución real de la suite Django, Jest, compilación web y prueba de humo HTTP, y registro de incidencias.</w:t>
            </w:r>
          </w:p>
        </w:tc>
      </w:tr>
      <w:tr w:rsidR="003E5A1D" w:rsidRPr="005031BD" w14:paraId="6AC620E4" w14:textId="77777777" w:rsidTr="007701B7">
        <w:trPr>
          <w:cantSplit/>
        </w:trPr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F98B9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1.0</w:t>
            </w:r>
          </w:p>
        </w:tc>
        <w:tc>
          <w:tcPr>
            <w:tcW w:w="112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6C1D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dd/10/2026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A570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definir</w:t>
            </w:r>
            <w:proofErr w:type="spellEnd"/>
          </w:p>
        </w:tc>
        <w:tc>
          <w:tcPr>
            <w:tcW w:w="52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CC257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Versión revisada por el equipo con las ejecuciones manuales pendientes.</w:t>
            </w:r>
          </w:p>
        </w:tc>
      </w:tr>
    </w:tbl>
    <w:p w14:paraId="4DE8C2CA" w14:textId="77777777" w:rsidR="005E592F" w:rsidRPr="00213A04" w:rsidRDefault="005E592F" w:rsidP="007701B7">
      <w:pPr>
        <w:pStyle w:val="fronth"/>
        <w:pageBreakBefore/>
        <w:spacing w:before="240"/>
        <w:rPr>
          <w:lang w:val="es-GT"/>
        </w:rPr>
      </w:pPr>
      <w:r w:rsidRPr="00213A04">
        <w:rPr>
          <w:lang w:val="es-GT"/>
        </w:rPr>
        <w:lastRenderedPageBreak/>
        <w:t>Índice general</w:t>
      </w:r>
    </w:p>
    <w:p w14:paraId="3737A1D6" w14:textId="21A80169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>
        <w:fldChar w:fldCharType="begin"/>
      </w:r>
      <w:r w:rsidRPr="00213A04">
        <w:rPr>
          <w:lang w:val="es-GT"/>
        </w:rPr>
        <w:instrText xml:space="preserve"> TOC \o "1-3" </w:instrText>
      </w:r>
      <w:r>
        <w:fldChar w:fldCharType="separate"/>
      </w:r>
      <w:r w:rsidRPr="00213A04">
        <w:rPr>
          <w:rFonts w:eastAsia="Times New Roman"/>
          <w:noProof/>
          <w:lang w:val="es-GT"/>
        </w:rPr>
        <w:t>1. Estrategia de pruebas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_Toc242709034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5</w:t>
      </w:r>
      <w:r>
        <w:rPr>
          <w:noProof/>
        </w:rPr>
        <w:fldChar w:fldCharType="end"/>
      </w:r>
    </w:p>
    <w:p w14:paraId="6C486DC0" w14:textId="6430C38F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1.1 Objetivo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_Toc242709035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5</w:t>
      </w:r>
      <w:r>
        <w:rPr>
          <w:noProof/>
        </w:rPr>
        <w:fldChar w:fldCharType="end"/>
      </w:r>
    </w:p>
    <w:p w14:paraId="31A744E1" w14:textId="3568D18C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1.2 Tipos y niveles de prueba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_Toc242709036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5</w:t>
      </w:r>
      <w:r>
        <w:rPr>
          <w:noProof/>
        </w:rPr>
        <w:fldChar w:fldCharType="end"/>
      </w:r>
    </w:p>
    <w:p w14:paraId="790A3564" w14:textId="39388798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1.3 Reglas de negocio priorizadas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_Toc242709037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5</w:t>
      </w:r>
      <w:r>
        <w:rPr>
          <w:noProof/>
        </w:rPr>
        <w:fldChar w:fldCharType="end"/>
      </w:r>
    </w:p>
    <w:p w14:paraId="17AF2C60" w14:textId="1FDD10B0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1.4 Política de datos de prueba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_Toc242709038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5</w:t>
      </w:r>
      <w:r>
        <w:rPr>
          <w:noProof/>
        </w:rPr>
        <w:fldChar w:fldCharType="end"/>
      </w:r>
    </w:p>
    <w:p w14:paraId="364619D8" w14:textId="718D2821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1.5 Criterios de estado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_Toc242709039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6</w:t>
      </w:r>
      <w:r>
        <w:rPr>
          <w:noProof/>
        </w:rPr>
        <w:fldChar w:fldCharType="end"/>
      </w:r>
    </w:p>
    <w:p w14:paraId="3A5A4B6F" w14:textId="502F4391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1.6 Criterios de entrada y salida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_Toc242709040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6</w:t>
      </w:r>
      <w:r>
        <w:rPr>
          <w:noProof/>
        </w:rPr>
        <w:fldChar w:fldCharType="end"/>
      </w:r>
    </w:p>
    <w:p w14:paraId="350CC49B" w14:textId="6E40E3E0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2. Entorno y registro de ejecuciones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_Toc242709041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7</w:t>
      </w:r>
      <w:r>
        <w:rPr>
          <w:noProof/>
        </w:rPr>
        <w:fldChar w:fldCharType="end"/>
      </w:r>
    </w:p>
    <w:p w14:paraId="45DF3BA2" w14:textId="3648B3B0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2.1 Entorno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_Toc242709042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7</w:t>
      </w:r>
      <w:r>
        <w:rPr>
          <w:noProof/>
        </w:rPr>
        <w:fldChar w:fldCharType="end"/>
      </w:r>
    </w:p>
    <w:p w14:paraId="1FFFA114" w14:textId="23020521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2.2 Ejecuciones realizadas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_Toc242709043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7</w:t>
      </w:r>
      <w:r>
        <w:rPr>
          <w:noProof/>
        </w:rPr>
        <w:fldChar w:fldCharType="end"/>
      </w:r>
    </w:p>
    <w:p w14:paraId="2CD32CF8" w14:textId="49CA25A9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2.3 Procedimiento de la prueba de humo (E-12)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_Toc242709044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8</w:t>
      </w:r>
      <w:r>
        <w:rPr>
          <w:noProof/>
        </w:rPr>
        <w:fldChar w:fldCharType="end"/>
      </w:r>
    </w:p>
    <w:p w14:paraId="3C71027B" w14:textId="6D4DB713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3. Casos de prueba funcionales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_Toc242709045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9</w:t>
      </w:r>
      <w:r>
        <w:rPr>
          <w:noProof/>
        </w:rPr>
        <w:fldChar w:fldCharType="end"/>
      </w:r>
    </w:p>
    <w:p w14:paraId="56790119" w14:textId="03B2B25F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3.1 API REST (prueba de humo E-12)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_Toc242709046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9</w:t>
      </w:r>
      <w:r>
        <w:rPr>
          <w:noProof/>
        </w:rPr>
        <w:fldChar w:fldCharType="end"/>
      </w:r>
    </w:p>
    <w:p w14:paraId="7B2C02CE" w14:textId="16F3A7A9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3.2 Pruebas automatizadas del backend (E-03)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_Toc242709047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11</w:t>
      </w:r>
      <w:r>
        <w:rPr>
          <w:noProof/>
        </w:rPr>
        <w:fldChar w:fldCharType="end"/>
      </w:r>
    </w:p>
    <w:p w14:paraId="62749A29" w14:textId="20CE6368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3.3 Aplicación móvil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_Toc242709048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13</w:t>
      </w:r>
      <w:r>
        <w:rPr>
          <w:noProof/>
        </w:rPr>
        <w:fldChar w:fldCharType="end"/>
      </w:r>
    </w:p>
    <w:p w14:paraId="2E4B0484" w14:textId="266FA8FA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3.4 Sitio web y panel administrativo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_Toc242709049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16</w:t>
      </w:r>
      <w:r>
        <w:rPr>
          <w:noProof/>
        </w:rPr>
        <w:fldChar w:fldCharType="end"/>
      </w:r>
    </w:p>
    <w:p w14:paraId="0EF90BD4" w14:textId="65E6C0C2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4. Pruebas de roles y permisos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_Toc242709050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18</w:t>
      </w:r>
      <w:r>
        <w:rPr>
          <w:noProof/>
        </w:rPr>
        <w:fldChar w:fldCharType="end"/>
      </w:r>
    </w:p>
    <w:p w14:paraId="03478F9F" w14:textId="53F186F0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5. Pruebas de validación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_Toc242709051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19</w:t>
      </w:r>
      <w:r>
        <w:rPr>
          <w:noProof/>
        </w:rPr>
        <w:fldChar w:fldCharType="end"/>
      </w:r>
    </w:p>
    <w:p w14:paraId="6B5D84CD" w14:textId="6D320348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6. Pruebas responsive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_Toc242709052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20</w:t>
      </w:r>
      <w:r>
        <w:rPr>
          <w:noProof/>
        </w:rPr>
        <w:fldChar w:fldCharType="end"/>
      </w:r>
    </w:p>
    <w:p w14:paraId="7DBC9599" w14:textId="5E8CEB4F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7. Pruebas de compatibilidad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_Toc242709053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21</w:t>
      </w:r>
      <w:r>
        <w:rPr>
          <w:noProof/>
        </w:rPr>
        <w:fldChar w:fldCharType="end"/>
      </w:r>
    </w:p>
    <w:p w14:paraId="46C3F95B" w14:textId="38C18E47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8. Pruebas de seguridad básicas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_Toc242709054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22</w:t>
      </w:r>
      <w:r>
        <w:rPr>
          <w:noProof/>
        </w:rPr>
        <w:fldChar w:fldCharType="end"/>
      </w:r>
    </w:p>
    <w:p w14:paraId="6741EBC0" w14:textId="585A5064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9. Prueba del flujo completo de proyectos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_Toc242709055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23</w:t>
      </w:r>
      <w:r>
        <w:rPr>
          <w:noProof/>
        </w:rPr>
        <w:fldChar w:fldCharType="end"/>
      </w:r>
    </w:p>
    <w:p w14:paraId="66FE20D4" w14:textId="5459B55C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10. Prueba del flujo completo de reuniones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_Toc242709056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24</w:t>
      </w:r>
      <w:r>
        <w:rPr>
          <w:noProof/>
        </w:rPr>
        <w:fldChar w:fldCharType="end"/>
      </w:r>
    </w:p>
    <w:p w14:paraId="3E3E5D6D" w14:textId="66C9FE3C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11. Prueba del flujo completo de votación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_Toc242709057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25</w:t>
      </w:r>
      <w:r>
        <w:rPr>
          <w:noProof/>
        </w:rPr>
        <w:fldChar w:fldCharType="end"/>
      </w:r>
    </w:p>
    <w:p w14:paraId="7992F476" w14:textId="0BBD129C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12. Prueba del CMS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_Toc242709058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26</w:t>
      </w:r>
      <w:r>
        <w:rPr>
          <w:noProof/>
        </w:rPr>
        <w:fldChar w:fldCharType="end"/>
      </w:r>
    </w:p>
    <w:p w14:paraId="15B95937" w14:textId="0C5BFB11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13. Pruebas de usabilidad de la aplicación móvil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_Toc242709059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27</w:t>
      </w:r>
      <w:r>
        <w:rPr>
          <w:noProof/>
        </w:rPr>
        <w:fldChar w:fldCharType="end"/>
      </w:r>
    </w:p>
    <w:p w14:paraId="02A060AF" w14:textId="18062683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13.1 Diseño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_Toc242709060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27</w:t>
      </w:r>
      <w:r>
        <w:rPr>
          <w:noProof/>
        </w:rPr>
        <w:fldChar w:fldCharType="end"/>
      </w:r>
    </w:p>
    <w:p w14:paraId="5DA9DAE9" w14:textId="02BE5B51" w:rsidR="007701B7" w:rsidRPr="00213A04" w:rsidRDefault="007701B7" w:rsidP="007701B7">
      <w:pPr>
        <w:pStyle w:val="TD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13.2 Tareas y registro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_Toc242709061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27</w:t>
      </w:r>
      <w:r>
        <w:rPr>
          <w:noProof/>
        </w:rPr>
        <w:fldChar w:fldCharType="end"/>
      </w:r>
    </w:p>
    <w:p w14:paraId="58400578" w14:textId="3AAE88CC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14. Pruebas de notificaciones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_Toc242709062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28</w:t>
      </w:r>
      <w:r>
        <w:rPr>
          <w:noProof/>
        </w:rPr>
        <w:fldChar w:fldCharType="end"/>
      </w:r>
    </w:p>
    <w:p w14:paraId="2B1EC1DC" w14:textId="50444EB8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15. Registro de incidencias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_Toc242709063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29</w:t>
      </w:r>
      <w:r>
        <w:rPr>
          <w:noProof/>
        </w:rPr>
        <w:fldChar w:fldCharType="end"/>
      </w:r>
    </w:p>
    <w:p w14:paraId="55FFD2A9" w14:textId="1CB9B4E6" w:rsidR="007701B7" w:rsidRPr="00213A04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lang w:val="es-GT"/>
          <w14:ligatures w14:val="standardContextual"/>
        </w:rPr>
      </w:pPr>
      <w:r w:rsidRPr="00213A04">
        <w:rPr>
          <w:rFonts w:eastAsia="Times New Roman"/>
          <w:noProof/>
          <w:lang w:val="es-GT"/>
        </w:rPr>
        <w:t>16. Medición de rendimiento y disponibilidad</w:t>
      </w:r>
      <w:r w:rsidRPr="00213A04">
        <w:rPr>
          <w:noProof/>
          <w:lang w:val="es-GT"/>
        </w:rPr>
        <w:tab/>
      </w:r>
      <w:r>
        <w:rPr>
          <w:noProof/>
        </w:rPr>
        <w:fldChar w:fldCharType="begin"/>
      </w:r>
      <w:r w:rsidRPr="00213A04">
        <w:rPr>
          <w:noProof/>
          <w:lang w:val="es-GT"/>
        </w:rPr>
        <w:instrText xml:space="preserve"> PAGEREF _Toc242709064 \h </w:instrText>
      </w:r>
      <w:r>
        <w:rPr>
          <w:noProof/>
        </w:rPr>
      </w:r>
      <w:r>
        <w:rPr>
          <w:noProof/>
        </w:rPr>
        <w:fldChar w:fldCharType="separate"/>
      </w:r>
      <w:r w:rsidRPr="00213A04">
        <w:rPr>
          <w:noProof/>
          <w:lang w:val="es-GT"/>
        </w:rPr>
        <w:t>31</w:t>
      </w:r>
      <w:r>
        <w:rPr>
          <w:noProof/>
        </w:rPr>
        <w:fldChar w:fldCharType="end"/>
      </w:r>
    </w:p>
    <w:p w14:paraId="52419102" w14:textId="6F30D87B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1A0F83">
        <w:rPr>
          <w:rFonts w:eastAsia="Times New Roman"/>
          <w:noProof/>
        </w:rPr>
        <w:t>17. Resumen de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864DDFB" w14:textId="2341157D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1A0F83">
        <w:rPr>
          <w:rFonts w:eastAsia="Times New Roman"/>
          <w:noProof/>
        </w:rPr>
        <w:t>18.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58591E0" w14:textId="10A4C160" w:rsidR="005E592F" w:rsidRDefault="007701B7" w:rsidP="007701B7">
      <w:pPr>
        <w:pStyle w:val="NormalWeb"/>
      </w:pPr>
      <w:r>
        <w:fldChar w:fldCharType="end"/>
      </w:r>
    </w:p>
    <w:p w14:paraId="203A3E0E" w14:textId="77777777" w:rsidR="005E592F" w:rsidRDefault="005E592F">
      <w:pPr>
        <w:pStyle w:val="fronth"/>
      </w:pPr>
      <w:proofErr w:type="spellStart"/>
      <w:r>
        <w:lastRenderedPageBreak/>
        <w:t>Índice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34ACAFCC" w14:textId="6EEE88BD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\t "Leyenda APA;1" </w:instrText>
      </w:r>
      <w:r>
        <w:fldChar w:fldCharType="separate"/>
      </w:r>
      <w:hyperlink w:anchor="_Toc242709067" w:history="1">
        <w:r w:rsidRPr="00CE7D30">
          <w:rPr>
            <w:rStyle w:val="Hipervnculo"/>
            <w:b/>
            <w:bCs/>
            <w:noProof/>
          </w:rPr>
          <w:t>Tabla 1</w:t>
        </w:r>
        <w:r w:rsidRPr="00CE7D30">
          <w:rPr>
            <w:rStyle w:val="Hipervnculo"/>
            <w:i/>
            <w:noProof/>
          </w:rPr>
          <w:t xml:space="preserve"> Tipos y niveles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E102D8" w14:textId="45D43034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68" w:history="1">
        <w:r w:rsidRPr="00CE7D30">
          <w:rPr>
            <w:rStyle w:val="Hipervnculo"/>
            <w:b/>
            <w:bCs/>
            <w:noProof/>
          </w:rPr>
          <w:t>Tabla 2</w:t>
        </w:r>
        <w:r w:rsidRPr="00CE7D30">
          <w:rPr>
            <w:rStyle w:val="Hipervnculo"/>
            <w:i/>
            <w:noProof/>
          </w:rPr>
          <w:t xml:space="preserve"> Criterios de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36FB39" w14:textId="4D633799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69" w:history="1">
        <w:r w:rsidRPr="00CE7D30">
          <w:rPr>
            <w:rStyle w:val="Hipervnculo"/>
            <w:b/>
            <w:bCs/>
            <w:noProof/>
          </w:rPr>
          <w:t>Tabla 3</w:t>
        </w:r>
        <w:r w:rsidRPr="00CE7D30">
          <w:rPr>
            <w:rStyle w:val="Hipervnculo"/>
            <w:i/>
            <w:noProof/>
          </w:rPr>
          <w:t xml:space="preserve"> </w:t>
        </w:r>
        <w:r w:rsidRPr="00CE7D30">
          <w:rPr>
            <w:rStyle w:val="Hipervnculo"/>
            <w:i/>
            <w:iCs/>
            <w:noProof/>
          </w:rPr>
          <w:t>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0A2FC" w14:textId="50335169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0" w:history="1">
        <w:r w:rsidRPr="00CE7D30">
          <w:rPr>
            <w:rStyle w:val="Hipervnculo"/>
            <w:b/>
            <w:bCs/>
            <w:noProof/>
          </w:rPr>
          <w:t>Tabla 4</w:t>
        </w:r>
        <w:r w:rsidRPr="00CE7D30">
          <w:rPr>
            <w:rStyle w:val="Hipervnculo"/>
            <w:i/>
            <w:noProof/>
          </w:rPr>
          <w:t xml:space="preserve"> Registro de ejecuciones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8958E4" w14:textId="7AF2E46D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1" w:history="1">
        <w:r w:rsidRPr="00CE7D30">
          <w:rPr>
            <w:rStyle w:val="Hipervnculo"/>
            <w:b/>
            <w:bCs/>
            <w:noProof/>
          </w:rPr>
          <w:t>Tabla 5</w:t>
        </w:r>
        <w:r w:rsidRPr="00CE7D30">
          <w:rPr>
            <w:rStyle w:val="Hipervnculo"/>
            <w:i/>
            <w:noProof/>
          </w:rPr>
          <w:t xml:space="preserve"> API REST (prueba de humo E-12)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23F745" w14:textId="4435C958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2" w:history="1">
        <w:r w:rsidRPr="00CE7D30">
          <w:rPr>
            <w:rStyle w:val="Hipervnculo"/>
            <w:b/>
            <w:bCs/>
            <w:noProof/>
          </w:rPr>
          <w:t>Tabla 6</w:t>
        </w:r>
        <w:r w:rsidRPr="00CE7D30">
          <w:rPr>
            <w:rStyle w:val="Hipervnculo"/>
            <w:i/>
            <w:noProof/>
          </w:rPr>
          <w:t xml:space="preserve"> Pruebas automatizadas del backend (E-03)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D2071C" w14:textId="0AD6558A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3" w:history="1">
        <w:r w:rsidRPr="00CE7D30">
          <w:rPr>
            <w:rStyle w:val="Hipervnculo"/>
            <w:b/>
            <w:bCs/>
            <w:noProof/>
          </w:rPr>
          <w:t>Tabla 7</w:t>
        </w:r>
        <w:r w:rsidRPr="00CE7D30">
          <w:rPr>
            <w:rStyle w:val="Hipervnculo"/>
            <w:i/>
            <w:noProof/>
          </w:rPr>
          <w:t xml:space="preserve"> Aplicación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676601" w14:textId="15C54010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4" w:history="1">
        <w:r w:rsidRPr="00CE7D30">
          <w:rPr>
            <w:rStyle w:val="Hipervnculo"/>
            <w:b/>
            <w:bCs/>
            <w:noProof/>
          </w:rPr>
          <w:t>Tabla 8</w:t>
        </w:r>
        <w:r w:rsidRPr="00CE7D30">
          <w:rPr>
            <w:rStyle w:val="Hipervnculo"/>
            <w:i/>
            <w:noProof/>
          </w:rPr>
          <w:t xml:space="preserve"> Sitio web y panel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C13457" w14:textId="242A2BE9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5" w:history="1">
        <w:r w:rsidRPr="00CE7D30">
          <w:rPr>
            <w:rStyle w:val="Hipervnculo"/>
            <w:b/>
            <w:bCs/>
            <w:noProof/>
          </w:rPr>
          <w:t>Tabla 9</w:t>
        </w:r>
        <w:r w:rsidRPr="00CE7D30">
          <w:rPr>
            <w:rStyle w:val="Hipervnculo"/>
            <w:i/>
            <w:noProof/>
          </w:rPr>
          <w:t xml:space="preserve"> Pruebas de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01D0BD" w14:textId="2DEB038A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6" w:history="1">
        <w:r w:rsidRPr="00CE7D30">
          <w:rPr>
            <w:rStyle w:val="Hipervnculo"/>
            <w:b/>
            <w:bCs/>
            <w:noProof/>
          </w:rPr>
          <w:t>Tabla 10</w:t>
        </w:r>
        <w:r w:rsidRPr="00CE7D30">
          <w:rPr>
            <w:rStyle w:val="Hipervnculo"/>
            <w:i/>
            <w:noProof/>
          </w:rPr>
          <w:t xml:space="preserve"> Pruebas de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B1A20D" w14:textId="3B20FF66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7" w:history="1">
        <w:r w:rsidRPr="00CE7D30">
          <w:rPr>
            <w:rStyle w:val="Hipervnculo"/>
            <w:b/>
            <w:bCs/>
            <w:noProof/>
          </w:rPr>
          <w:t>Tabla 11</w:t>
        </w:r>
        <w:r w:rsidRPr="00CE7D30">
          <w:rPr>
            <w:rStyle w:val="Hipervnculo"/>
            <w:i/>
            <w:noProof/>
          </w:rPr>
          <w:t xml:space="preserve"> Pruebas responsive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A299D3" w14:textId="2C74DA31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8" w:history="1">
        <w:r w:rsidRPr="00CE7D30">
          <w:rPr>
            <w:rStyle w:val="Hipervnculo"/>
            <w:b/>
            <w:bCs/>
            <w:noProof/>
          </w:rPr>
          <w:t>Tabla 12</w:t>
        </w:r>
        <w:r w:rsidRPr="00CE7D30">
          <w:rPr>
            <w:rStyle w:val="Hipervnculo"/>
            <w:i/>
            <w:noProof/>
          </w:rPr>
          <w:t xml:space="preserve"> Pruebas de compatibilidad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F409F8" w14:textId="42DCE2FA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79" w:history="1">
        <w:r w:rsidRPr="00CE7D30">
          <w:rPr>
            <w:rStyle w:val="Hipervnculo"/>
            <w:b/>
            <w:bCs/>
            <w:noProof/>
          </w:rPr>
          <w:t>Tabla 13</w:t>
        </w:r>
        <w:r w:rsidRPr="00CE7D30">
          <w:rPr>
            <w:rStyle w:val="Hipervnculo"/>
            <w:i/>
            <w:noProof/>
          </w:rPr>
          <w:t xml:space="preserve"> Pruebas de seguridad básicas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2F5286" w14:textId="22220343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0" w:history="1">
        <w:r w:rsidRPr="00CE7D30">
          <w:rPr>
            <w:rStyle w:val="Hipervnculo"/>
            <w:b/>
            <w:bCs/>
            <w:noProof/>
          </w:rPr>
          <w:t>Tabla 14</w:t>
        </w:r>
        <w:r w:rsidRPr="00CE7D30">
          <w:rPr>
            <w:rStyle w:val="Hipervnculo"/>
            <w:i/>
            <w:noProof/>
          </w:rPr>
          <w:t xml:space="preserve"> Prueba del flujo completo de proyectos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7DBA04" w14:textId="7ABE0CB2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1" w:history="1">
        <w:r w:rsidRPr="00CE7D30">
          <w:rPr>
            <w:rStyle w:val="Hipervnculo"/>
            <w:b/>
            <w:bCs/>
            <w:noProof/>
          </w:rPr>
          <w:t>Tabla 15</w:t>
        </w:r>
        <w:r w:rsidRPr="00CE7D30">
          <w:rPr>
            <w:rStyle w:val="Hipervnculo"/>
            <w:i/>
            <w:noProof/>
          </w:rPr>
          <w:t xml:space="preserve"> Prueba del flujo completo de reuniones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561567" w14:textId="7C27D5EE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2" w:history="1">
        <w:r w:rsidRPr="00CE7D30">
          <w:rPr>
            <w:rStyle w:val="Hipervnculo"/>
            <w:b/>
            <w:bCs/>
            <w:noProof/>
          </w:rPr>
          <w:t>Tabla 16</w:t>
        </w:r>
        <w:r w:rsidRPr="00CE7D30">
          <w:rPr>
            <w:rStyle w:val="Hipervnculo"/>
            <w:i/>
            <w:noProof/>
          </w:rPr>
          <w:t xml:space="preserve"> Prueba del flujo completo de votación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7FE41D" w14:textId="01FC3CED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3" w:history="1">
        <w:r w:rsidRPr="00CE7D30">
          <w:rPr>
            <w:rStyle w:val="Hipervnculo"/>
            <w:b/>
            <w:bCs/>
            <w:noProof/>
          </w:rPr>
          <w:t>Tabla 17</w:t>
        </w:r>
        <w:r w:rsidRPr="00CE7D30">
          <w:rPr>
            <w:rStyle w:val="Hipervnculo"/>
            <w:i/>
            <w:noProof/>
          </w:rPr>
          <w:t xml:space="preserve"> Prueba del CMS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5F0240" w14:textId="312A78EE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4" w:history="1">
        <w:r w:rsidRPr="00CE7D30">
          <w:rPr>
            <w:rStyle w:val="Hipervnculo"/>
            <w:b/>
            <w:bCs/>
            <w:noProof/>
          </w:rPr>
          <w:t>Tabla 18</w:t>
        </w:r>
        <w:r w:rsidRPr="00CE7D30">
          <w:rPr>
            <w:rStyle w:val="Hipervnculo"/>
            <w:i/>
            <w:noProof/>
          </w:rPr>
          <w:t xml:space="preserve"> Tareas y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E649A8" w14:textId="2891B211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5" w:history="1">
        <w:r w:rsidRPr="00CE7D30">
          <w:rPr>
            <w:rStyle w:val="Hipervnculo"/>
            <w:b/>
            <w:bCs/>
            <w:noProof/>
          </w:rPr>
          <w:t>Tabla 19</w:t>
        </w:r>
        <w:r w:rsidRPr="00CE7D30">
          <w:rPr>
            <w:rStyle w:val="Hipervnculo"/>
            <w:i/>
            <w:noProof/>
          </w:rPr>
          <w:t xml:space="preserve"> Pruebas de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A4AE56" w14:textId="6D202E98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6" w:history="1">
        <w:r w:rsidRPr="00CE7D30">
          <w:rPr>
            <w:rStyle w:val="Hipervnculo"/>
            <w:b/>
            <w:bCs/>
            <w:noProof/>
          </w:rPr>
          <w:t>Tabla 20</w:t>
        </w:r>
        <w:r w:rsidRPr="00CE7D30">
          <w:rPr>
            <w:rStyle w:val="Hipervnculo"/>
            <w:i/>
            <w:noProof/>
          </w:rPr>
          <w:t xml:space="preserve"> Registro de incidencias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C10044" w14:textId="0764FB0E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7" w:history="1">
        <w:r w:rsidRPr="00CE7D30">
          <w:rPr>
            <w:rStyle w:val="Hipervnculo"/>
            <w:b/>
            <w:bCs/>
            <w:noProof/>
          </w:rPr>
          <w:t>Tabla 21</w:t>
        </w:r>
        <w:r w:rsidRPr="00CE7D30">
          <w:rPr>
            <w:rStyle w:val="Hipervnculo"/>
            <w:i/>
            <w:noProof/>
          </w:rPr>
          <w:t xml:space="preserve"> Medición de rendimiento y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34279E" w14:textId="44651DD6" w:rsidR="007701B7" w:rsidRDefault="007701B7" w:rsidP="007701B7">
      <w:pPr>
        <w:pStyle w:val="TD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hyperlink w:anchor="_Toc242709088" w:history="1">
        <w:r w:rsidRPr="00CE7D30">
          <w:rPr>
            <w:rStyle w:val="Hipervnculo"/>
            <w:b/>
            <w:bCs/>
            <w:noProof/>
          </w:rPr>
          <w:t>Tabla 22</w:t>
        </w:r>
        <w:r w:rsidRPr="00CE7D30">
          <w:rPr>
            <w:rStyle w:val="Hipervnculo"/>
            <w:i/>
            <w:noProof/>
          </w:rPr>
          <w:t xml:space="preserve"> Resumen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_Toc242709088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6B6657" w14:textId="2EE09611" w:rsidR="005E592F" w:rsidRDefault="007701B7" w:rsidP="007701B7">
      <w:pPr>
        <w:pStyle w:val="NormalWeb"/>
      </w:pPr>
      <w:r>
        <w:fldChar w:fldCharType="end"/>
      </w:r>
    </w:p>
    <w:p w14:paraId="34420DD8" w14:textId="77777777" w:rsidR="005E592F" w:rsidRPr="00213A04" w:rsidRDefault="005E592F">
      <w:pPr>
        <w:pStyle w:val="Ttulo1"/>
        <w:rPr>
          <w:rFonts w:eastAsia="Times New Roman"/>
          <w:lang w:val="es-GT"/>
        </w:rPr>
      </w:pPr>
      <w:bookmarkStart w:id="0" w:name="_Toc242709034"/>
      <w:r w:rsidRPr="00213A04">
        <w:rPr>
          <w:rFonts w:eastAsia="Times New Roman"/>
          <w:lang w:val="es-GT"/>
        </w:rPr>
        <w:lastRenderedPageBreak/>
        <w:t>1. Estrategia de pruebas</w:t>
      </w:r>
      <w:bookmarkEnd w:id="0"/>
    </w:p>
    <w:p w14:paraId="6519E338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1" w:name="_Toc242709035"/>
      <w:r w:rsidRPr="00213A04">
        <w:rPr>
          <w:rFonts w:eastAsia="Times New Roman"/>
          <w:lang w:val="es-GT"/>
        </w:rPr>
        <w:t>1.1 Objetivo</w:t>
      </w:r>
      <w:bookmarkEnd w:id="1"/>
    </w:p>
    <w:p w14:paraId="2D2ECDB0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 xml:space="preserve">Verificar que los requerimientos del Documento 1 están implementados como se afirma, con evidencia reproducible, y dejar preparados los casos que faltan ejecutar antes de la entrega final del 4 de noviembre de 2026. La estrategia sigue la idea de niveles de prueba (unidad, integración, sistema y aceptación) y de criterios de calidad verificables (International </w:t>
      </w:r>
      <w:proofErr w:type="spellStart"/>
      <w:r w:rsidRPr="00213A04">
        <w:rPr>
          <w:lang w:val="es-GT"/>
        </w:rPr>
        <w:t>Organization</w:t>
      </w:r>
      <w:proofErr w:type="spellEnd"/>
      <w:r w:rsidRPr="00213A04">
        <w:rPr>
          <w:lang w:val="es-GT"/>
        </w:rPr>
        <w:t xml:space="preserve"> </w:t>
      </w:r>
      <w:proofErr w:type="spellStart"/>
      <w:r w:rsidRPr="00213A04">
        <w:rPr>
          <w:lang w:val="es-GT"/>
        </w:rPr>
        <w:t>for</w:t>
      </w:r>
      <w:proofErr w:type="spellEnd"/>
      <w:r w:rsidRPr="00213A04">
        <w:rPr>
          <w:lang w:val="es-GT"/>
        </w:rPr>
        <w:t xml:space="preserve"> </w:t>
      </w:r>
      <w:proofErr w:type="spellStart"/>
      <w:r w:rsidRPr="00213A04">
        <w:rPr>
          <w:lang w:val="es-GT"/>
        </w:rPr>
        <w:t>Standardization</w:t>
      </w:r>
      <w:proofErr w:type="spellEnd"/>
      <w:r w:rsidRPr="00213A04">
        <w:rPr>
          <w:lang w:val="es-GT"/>
        </w:rPr>
        <w:t xml:space="preserve"> [ISO], 2023; Sommerville, 2016).</w:t>
      </w:r>
    </w:p>
    <w:p w14:paraId="77959374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2" w:name="_Toc242709036"/>
      <w:r w:rsidRPr="00213A04">
        <w:rPr>
          <w:rFonts w:eastAsia="Times New Roman"/>
          <w:lang w:val="es-GT"/>
        </w:rPr>
        <w:t>1.2 Tipos y niveles de prueba</w:t>
      </w:r>
      <w:bookmarkEnd w:id="2"/>
    </w:p>
    <w:p w14:paraId="4046C406" w14:textId="2F25BF13" w:rsidR="005E592F" w:rsidRPr="00213A04" w:rsidRDefault="005E592F" w:rsidP="007701B7">
      <w:pPr>
        <w:pStyle w:val="LeyendaAPA"/>
        <w:rPr>
          <w:i/>
          <w:lang w:val="es-GT"/>
        </w:rPr>
      </w:pPr>
      <w:bookmarkStart w:id="3" w:name="_Toc242709067"/>
      <w:r w:rsidRPr="00213A04">
        <w:rPr>
          <w:b/>
          <w:bCs/>
          <w:lang w:val="es-GT"/>
        </w:rPr>
        <w:t>Tabla 1</w:t>
      </w:r>
      <w:r w:rsidRPr="00213A04">
        <w:rPr>
          <w:i/>
          <w:lang w:val="es-GT"/>
        </w:rPr>
        <w:br/>
        <w:t>Tipos y niveles de prueba</w:t>
      </w:r>
      <w:bookmarkEnd w:id="3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960"/>
        <w:gridCol w:w="2340"/>
        <w:gridCol w:w="1979"/>
      </w:tblGrid>
      <w:tr w:rsidR="003E5A1D" w14:paraId="54C420C4" w14:textId="77777777" w:rsidTr="007701B7">
        <w:trPr>
          <w:cantSplit/>
          <w:tblHeader/>
        </w:trPr>
        <w:tc>
          <w:tcPr>
            <w:tcW w:w="208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5DAEFD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96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B2F3CB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Qué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34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E39AC1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Herramienta</w:t>
            </w:r>
            <w:proofErr w:type="spellEnd"/>
          </w:p>
        </w:tc>
        <w:tc>
          <w:tcPr>
            <w:tcW w:w="197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58B1C28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ejecuta</w:t>
            </w:r>
            <w:proofErr w:type="spellEnd"/>
          </w:p>
        </w:tc>
      </w:tr>
      <w:tr w:rsidR="003E5A1D" w14:paraId="14734ACB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9F12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Unitaria e integración de API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5E30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Endpoints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>, permisos, reglas de negocio y base de datos temporal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346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gramStart"/>
            <w:r>
              <w:rPr>
                <w:rStyle w:val="code"/>
                <w:rFonts w:eastAsia="Times New Roman"/>
              </w:rPr>
              <w:t>python</w:t>
            </w:r>
            <w:proofErr w:type="gramEnd"/>
            <w:r>
              <w:rPr>
                <w:rStyle w:val="code"/>
                <w:rFonts w:eastAsia="Times New Roman"/>
              </w:rPr>
              <w:t xml:space="preserve"> manage.​</w:t>
            </w:r>
            <w:proofErr w:type="spellStart"/>
            <w:r>
              <w:rPr>
                <w:rStyle w:val="code"/>
                <w:rFonts w:eastAsia="Times New Roman"/>
              </w:rPr>
              <w:t>py</w:t>
            </w:r>
            <w:proofErr w:type="spellEnd"/>
            <w:r>
              <w:rPr>
                <w:rStyle w:val="code"/>
                <w:rFonts w:eastAsia="Times New Roman"/>
              </w:rPr>
              <w:t xml:space="preserve"> test</w:t>
            </w:r>
            <w:r>
              <w:rPr>
                <w:rFonts w:eastAsia="Times New Roman"/>
                <w:sz w:val="18"/>
                <w:szCs w:val="18"/>
              </w:rPr>
              <w:t xml:space="preserve"> (Django </w:t>
            </w:r>
            <w:proofErr w:type="spellStart"/>
            <w:r>
              <w:rPr>
                <w:rStyle w:val="code"/>
                <w:rFonts w:eastAsia="Times New Roman"/>
              </w:rPr>
              <w:t>TestCase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Style w:val="code"/>
                <w:rFonts w:eastAsia="Times New Roman"/>
              </w:rPr>
              <w:t>APIClient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9D091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Backend</w:t>
            </w:r>
          </w:p>
        </w:tc>
      </w:tr>
      <w:tr w:rsidR="003E5A1D" w14:paraId="557E778C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91C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la app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70A4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Cliente de API con transporte simulado, componentes y pantallas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7327D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Jest, jest-expo y Testing Library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BD38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</w:p>
        </w:tc>
      </w:tr>
      <w:tr w:rsidR="003E5A1D" w14:paraId="22252DB6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BD14C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Estática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compilación</w:t>
            </w:r>
            <w:proofErr w:type="spellEnd"/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D38E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Tipos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TypeScript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empaquetado</w:t>
            </w:r>
            <w:proofErr w:type="spellEnd"/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1E28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Style w:val="code"/>
                <w:rFonts w:eastAsia="Times New Roman"/>
              </w:rPr>
              <w:t>tsc</w:t>
            </w:r>
            <w:proofErr w:type="spellEnd"/>
            <w:r>
              <w:rPr>
                <w:rStyle w:val="code"/>
                <w:rFonts w:eastAsia="Times New Roman"/>
              </w:rPr>
              <w:t xml:space="preserve"> --</w:t>
            </w:r>
            <w:proofErr w:type="spellStart"/>
            <w:r>
              <w:rPr>
                <w:rStyle w:val="code"/>
                <w:rFonts w:eastAsia="Times New Roman"/>
              </w:rPr>
              <w:t>noEmit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code"/>
                <w:rFonts w:eastAsia="Times New Roman"/>
              </w:rPr>
              <w:t>vite</w:t>
            </w:r>
            <w:proofErr w:type="spellEnd"/>
            <w:r>
              <w:rPr>
                <w:rStyle w:val="code"/>
                <w:rFonts w:eastAsia="Times New Roman"/>
              </w:rPr>
              <w:t xml:space="preserve"> build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66F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Web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</w:p>
        </w:tc>
      </w:tr>
      <w:tr w:rsidR="003E5A1D" w14:paraId="6FD4C89E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5757D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Prueba de humo de sistema</w:t>
            </w:r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199D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API real levantada por HTTP con datos sintéticos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07929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Script Python con </w:t>
            </w:r>
            <w:proofErr w:type="spellStart"/>
            <w:r>
              <w:rPr>
                <w:rStyle w:val="code"/>
                <w:rFonts w:eastAsia="Times New Roman"/>
              </w:rPr>
              <w:t>urllib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contra </w:t>
            </w:r>
            <w:proofErr w:type="spellStart"/>
            <w:r>
              <w:rPr>
                <w:rStyle w:val="code"/>
                <w:rFonts w:eastAsia="Times New Roman"/>
              </w:rPr>
              <w:t>runserver</w:t>
            </w:r>
            <w:proofErr w:type="spellEnd"/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E86C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QA</w:t>
            </w:r>
          </w:p>
        </w:tc>
      </w:tr>
      <w:tr w:rsidR="003E5A1D" w14:paraId="416DD22C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157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Integración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entre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componentes</w:t>
            </w:r>
            <w:proofErr w:type="spellEnd"/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1A23E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Web o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contra la misma API y base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0247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Manual con navegador, emulador o teléfono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E4CBD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QA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responsables</w:t>
            </w:r>
            <w:proofErr w:type="spellEnd"/>
          </w:p>
        </w:tc>
      </w:tr>
      <w:tr w:rsidR="003E5A1D" w:rsidRPr="005031BD" w14:paraId="26E2852E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4C99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Aceptación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usabilidad</w:t>
            </w:r>
            <w:proofErr w:type="spellEnd"/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575E8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Tareas reales de miembros sin ayuda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260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Observación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guiada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sección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13)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D5607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Equipo con miembros de la Mesa</w:t>
            </w:r>
          </w:p>
        </w:tc>
      </w:tr>
      <w:tr w:rsidR="003E5A1D" w14:paraId="39AD2105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1C08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Seguridad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básica</w:t>
            </w:r>
            <w:proofErr w:type="spellEnd"/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769270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Rutas protegidas, tokens, permisos, archivos y votos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DCBC30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Pruebas de API y casos manuales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C4D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QA</w:t>
            </w:r>
          </w:p>
        </w:tc>
      </w:tr>
      <w:tr w:rsidR="003E5A1D" w14:paraId="77942A68" w14:textId="77777777" w:rsidTr="007701B7">
        <w:trPr>
          <w:cantSplit/>
        </w:trPr>
        <w:tc>
          <w:tcPr>
            <w:tcW w:w="20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D88C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funcionales</w:t>
            </w:r>
            <w:proofErr w:type="spellEnd"/>
          </w:p>
        </w:tc>
        <w:tc>
          <w:tcPr>
            <w:tcW w:w="29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74E0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Tiempo de carga, respuesta y disponibilidad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9716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Protocolo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sección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16</w:t>
            </w:r>
          </w:p>
        </w:tc>
        <w:tc>
          <w:tcPr>
            <w:tcW w:w="197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A171B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desplegar</w:t>
            </w:r>
            <w:proofErr w:type="spellEnd"/>
          </w:p>
        </w:tc>
      </w:tr>
    </w:tbl>
    <w:p w14:paraId="0A2BC914" w14:textId="77777777" w:rsidR="005E592F" w:rsidRDefault="005E592F" w:rsidP="007701B7">
      <w:pPr>
        <w:pStyle w:val="Ttulo2"/>
        <w:rPr>
          <w:rFonts w:eastAsia="Times New Roman"/>
        </w:rPr>
      </w:pPr>
      <w:bookmarkStart w:id="4" w:name="_Toc242709037"/>
      <w:r>
        <w:rPr>
          <w:rFonts w:eastAsia="Times New Roman"/>
        </w:rPr>
        <w:t xml:space="preserve">1.3 Reglas de </w:t>
      </w:r>
      <w:proofErr w:type="spellStart"/>
      <w:r>
        <w:rPr>
          <w:rFonts w:eastAsia="Times New Roman"/>
        </w:rPr>
        <w:t>negocio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priorizadas</w:t>
      </w:r>
      <w:bookmarkEnd w:id="4"/>
      <w:proofErr w:type="spellEnd"/>
    </w:p>
    <w:p w14:paraId="4CCDA9F4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 xml:space="preserve">Toda ejecución debe cubrir estas reglas (Documento 1, Tabla 13): un voto por miembro (RN-08), voto irrevocable (RN-09), rechazo de votos tras el cierre (RN-10), resultados solo con votación cerrada (RN-11), sin funciones administrativas en la </w:t>
      </w:r>
      <w:proofErr w:type="gramStart"/>
      <w:r w:rsidRPr="00213A04">
        <w:rPr>
          <w:lang w:val="es-GT"/>
        </w:rPr>
        <w:t>app</w:t>
      </w:r>
      <w:proofErr w:type="gramEnd"/>
      <w:r w:rsidRPr="00213A04">
        <w:rPr>
          <w:lang w:val="es-GT"/>
        </w:rPr>
        <w:t xml:space="preserve"> (RN-20), máximo cinco toques (RN-21) y uso exclusivo de datos sintéticos.</w:t>
      </w:r>
    </w:p>
    <w:p w14:paraId="08FDDD7F" w14:textId="77777777" w:rsidR="005E592F" w:rsidRDefault="005E592F">
      <w:pPr>
        <w:pStyle w:val="Ttulo2"/>
        <w:rPr>
          <w:rFonts w:eastAsia="Times New Roman"/>
        </w:rPr>
      </w:pPr>
      <w:bookmarkStart w:id="5" w:name="_Toc242709038"/>
      <w:r>
        <w:rPr>
          <w:rFonts w:eastAsia="Times New Roman"/>
        </w:rPr>
        <w:t xml:space="preserve">1.4 Política de </w:t>
      </w:r>
      <w:proofErr w:type="spellStart"/>
      <w:r>
        <w:rPr>
          <w:rFonts w:eastAsia="Times New Roman"/>
        </w:rPr>
        <w:t>datos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prueba</w:t>
      </w:r>
      <w:bookmarkEnd w:id="5"/>
      <w:proofErr w:type="spellEnd"/>
    </w:p>
    <w:p w14:paraId="0E26FB2D" w14:textId="77777777" w:rsidR="005E592F" w:rsidRPr="00213A04" w:rsidRDefault="005E592F">
      <w:pPr>
        <w:numPr>
          <w:ilvl w:val="0"/>
          <w:numId w:val="1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Solo se usan datos sintéticos: correos del dominio reservado </w:t>
      </w:r>
      <w:proofErr w:type="spellStart"/>
      <w:r w:rsidRPr="00213A04">
        <w:rPr>
          <w:rStyle w:val="code"/>
          <w:rFonts w:eastAsia="Times New Roman"/>
          <w:lang w:val="es-GT"/>
        </w:rPr>
        <w:t>example</w:t>
      </w:r>
      <w:proofErr w:type="spellEnd"/>
      <w:r w:rsidRPr="00213A04">
        <w:rPr>
          <w:rStyle w:val="code"/>
          <w:rFonts w:eastAsia="Times New Roman"/>
          <w:lang w:val="es-GT"/>
        </w:rPr>
        <w:t>.​</w:t>
      </w:r>
      <w:proofErr w:type="spellStart"/>
      <w:r w:rsidRPr="00213A04">
        <w:rPr>
          <w:rStyle w:val="code"/>
          <w:rFonts w:eastAsia="Times New Roman"/>
          <w:lang w:val="es-GT"/>
        </w:rPr>
        <w:t>invalid</w:t>
      </w:r>
      <w:proofErr w:type="spellEnd"/>
      <w:r w:rsidRPr="00213A04">
        <w:rPr>
          <w:rFonts w:eastAsia="Times New Roman"/>
          <w:szCs w:val="22"/>
          <w:lang w:val="es-GT"/>
        </w:rPr>
        <w:t xml:space="preserve">, instituciones y comisiones «Ficticia», proyecto </w:t>
      </w:r>
      <w:r w:rsidRPr="00213A04">
        <w:rPr>
          <w:rStyle w:val="code"/>
          <w:rFonts w:eastAsia="Times New Roman"/>
          <w:lang w:val="es-GT"/>
        </w:rPr>
        <w:t>PRY-TEST-01</w:t>
      </w:r>
      <w:r w:rsidRPr="00213A04">
        <w:rPr>
          <w:rFonts w:eastAsia="Times New Roman"/>
          <w:szCs w:val="22"/>
          <w:lang w:val="es-GT"/>
        </w:rPr>
        <w:t>.</w:t>
      </w:r>
    </w:p>
    <w:p w14:paraId="087E9D01" w14:textId="77777777" w:rsidR="005E592F" w:rsidRPr="00213A04" w:rsidRDefault="005E592F">
      <w:pPr>
        <w:numPr>
          <w:ilvl w:val="0"/>
          <w:numId w:val="1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lastRenderedPageBreak/>
        <w:t>Las contraseñas de prueba se generan aleatoriamente en cada ejecución y no se escriben en el repositorio, en este documento ni en los registros.</w:t>
      </w:r>
    </w:p>
    <w:p w14:paraId="7C59F6EB" w14:textId="77777777" w:rsidR="005E592F" w:rsidRPr="00213A04" w:rsidRDefault="005E592F">
      <w:pPr>
        <w:numPr>
          <w:ilvl w:val="0"/>
          <w:numId w:val="1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Las pruebas de API usan una base SQLite temporal creada en una copia del código, nunca </w:t>
      </w:r>
      <w:proofErr w:type="spellStart"/>
      <w:r w:rsidRPr="00213A04">
        <w:rPr>
          <w:rStyle w:val="code"/>
          <w:rFonts w:eastAsia="Times New Roman"/>
          <w:lang w:val="es-GT"/>
        </w:rPr>
        <w:t>Backend</w:t>
      </w:r>
      <w:proofErr w:type="spellEnd"/>
      <w:r w:rsidRPr="00213A04">
        <w:rPr>
          <w:rStyle w:val="code"/>
          <w:rFonts w:eastAsia="Times New Roman"/>
          <w:lang w:val="es-GT"/>
        </w:rPr>
        <w:t>/​</w:t>
      </w:r>
      <w:proofErr w:type="spellStart"/>
      <w:r w:rsidRPr="00213A04">
        <w:rPr>
          <w:rStyle w:val="code"/>
          <w:rFonts w:eastAsia="Times New Roman"/>
          <w:lang w:val="es-GT"/>
        </w:rPr>
        <w:t>db</w:t>
      </w:r>
      <w:proofErr w:type="spellEnd"/>
      <w:r w:rsidRPr="00213A04">
        <w:rPr>
          <w:rStyle w:val="code"/>
          <w:rFonts w:eastAsia="Times New Roman"/>
          <w:lang w:val="es-GT"/>
        </w:rPr>
        <w:t>.​sqlite3</w:t>
      </w:r>
      <w:r w:rsidRPr="00213A04">
        <w:rPr>
          <w:rFonts w:eastAsia="Times New Roman"/>
          <w:szCs w:val="22"/>
          <w:lang w:val="es-GT"/>
        </w:rPr>
        <w:t xml:space="preserve"> de un integrante ni datos reales de la Mesa.</w:t>
      </w:r>
    </w:p>
    <w:p w14:paraId="2262811F" w14:textId="77777777" w:rsidR="005E592F" w:rsidRPr="00213A04" w:rsidRDefault="005E592F">
      <w:pPr>
        <w:numPr>
          <w:ilvl w:val="0"/>
          <w:numId w:val="1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>Las capturas de pantalla no deben mostrar tokens, contraseñas ni datos personales reales.</w:t>
      </w:r>
    </w:p>
    <w:p w14:paraId="38003D88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6" w:name="_Toc242709039"/>
      <w:r w:rsidRPr="00213A04">
        <w:rPr>
          <w:rFonts w:eastAsia="Times New Roman"/>
          <w:lang w:val="es-GT"/>
        </w:rPr>
        <w:t>1.5 Criterios de estado</w:t>
      </w:r>
      <w:bookmarkEnd w:id="6"/>
    </w:p>
    <w:p w14:paraId="7C4557E1" w14:textId="561FFAB1" w:rsidR="005E592F" w:rsidRPr="00213A04" w:rsidRDefault="005E592F" w:rsidP="007701B7">
      <w:pPr>
        <w:pStyle w:val="LeyendaAPA"/>
        <w:rPr>
          <w:i/>
          <w:lang w:val="es-GT"/>
        </w:rPr>
      </w:pPr>
      <w:bookmarkStart w:id="7" w:name="_Toc242709068"/>
      <w:r w:rsidRPr="00213A04">
        <w:rPr>
          <w:b/>
          <w:bCs/>
          <w:lang w:val="es-GT"/>
        </w:rPr>
        <w:t>Tabla 2</w:t>
      </w:r>
      <w:r w:rsidRPr="00213A04">
        <w:rPr>
          <w:i/>
          <w:lang w:val="es-GT"/>
        </w:rPr>
        <w:br/>
        <w:t>Criterios de estado</w:t>
      </w:r>
      <w:bookmarkEnd w:id="7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115"/>
      </w:tblGrid>
      <w:tr w:rsidR="003E5A1D" w14:paraId="6D99973E" w14:textId="77777777" w:rsidTr="007701B7">
        <w:trPr>
          <w:cantSplit/>
          <w:tblHeader/>
        </w:trPr>
        <w:tc>
          <w:tcPr>
            <w:tcW w:w="224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B494BE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1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5F1857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Significado</w:t>
            </w:r>
            <w:proofErr w:type="spellEnd"/>
          </w:p>
        </w:tc>
      </w:tr>
      <w:tr w:rsidR="003E5A1D" w:rsidRPr="005031BD" w14:paraId="2B0BE027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C192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Aprobada</w:t>
            </w:r>
            <w:proofErr w:type="spellEnd"/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6D380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Se ejecutó y el resultado obtenido coincide con el esperado.</w:t>
            </w:r>
          </w:p>
        </w:tc>
      </w:tr>
      <w:tr w:rsidR="003E5A1D" w:rsidRPr="005031BD" w14:paraId="4980694A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3101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ABEBC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Se ejecutó como prueba automatizada con dependencias simuladas; falta la ejecución de punta a punta.</w:t>
            </w:r>
          </w:p>
        </w:tc>
      </w:tr>
      <w:tr w:rsidR="003E5A1D" w:rsidRPr="005031BD" w14:paraId="6F9B968F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40B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Fallida</w:t>
            </w:r>
            <w:proofErr w:type="spellEnd"/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6BCF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Se ejecutó y el resultado no coincide; tiene incidencia asociada.</w:t>
            </w:r>
          </w:p>
        </w:tc>
      </w:tr>
      <w:tr w:rsidR="003E5A1D" w:rsidRPr="005031BD" w14:paraId="592B6D9F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BD57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Error de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entorno</w:t>
            </w:r>
            <w:proofErr w:type="spellEnd"/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686D0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La verificación funcional pasó, pero la prueba terminó con error por causa del entorno de ejecución; tiene incidencia asociada.</w:t>
            </w:r>
          </w:p>
        </w:tc>
      </w:tr>
      <w:tr w:rsidR="003E5A1D" w:rsidRPr="005031BD" w14:paraId="7437DC63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19631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Bloqueada</w:t>
            </w:r>
            <w:proofErr w:type="spellEnd"/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FAA27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No puede ejecutarse porque falta una función o configuración; se indica cuál.</w:t>
            </w:r>
          </w:p>
        </w:tc>
      </w:tr>
      <w:tr w:rsidR="003E5A1D" w:rsidRPr="005031BD" w14:paraId="23B11A2C" w14:textId="77777777" w:rsidTr="007701B7">
        <w:trPr>
          <w:cantSplit/>
        </w:trPr>
        <w:tc>
          <w:tcPr>
            <w:tcW w:w="22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0EB96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ejecutada</w:t>
            </w:r>
            <w:proofErr w:type="spellEnd"/>
          </w:p>
        </w:tc>
        <w:tc>
          <w:tcPr>
            <w:tcW w:w="71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B6C9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Caso diseñado, aún sin ejecutar.</w:t>
            </w:r>
          </w:p>
        </w:tc>
      </w:tr>
    </w:tbl>
    <w:p w14:paraId="5C45CA7F" w14:textId="77777777" w:rsidR="005E592F" w:rsidRDefault="005E592F" w:rsidP="007701B7">
      <w:pPr>
        <w:pStyle w:val="Ttulo2"/>
        <w:rPr>
          <w:rFonts w:eastAsia="Times New Roman"/>
        </w:rPr>
      </w:pPr>
      <w:bookmarkStart w:id="8" w:name="_Toc242709040"/>
      <w:r>
        <w:rPr>
          <w:rFonts w:eastAsia="Times New Roman"/>
        </w:rPr>
        <w:t xml:space="preserve">1.6 </w:t>
      </w:r>
      <w:proofErr w:type="spellStart"/>
      <w:r>
        <w:rPr>
          <w:rFonts w:eastAsia="Times New Roman"/>
        </w:rPr>
        <w:t>Criterios</w:t>
      </w:r>
      <w:proofErr w:type="spellEnd"/>
      <w:r>
        <w:rPr>
          <w:rFonts w:eastAsia="Times New Roman"/>
        </w:rPr>
        <w:t xml:space="preserve"> de entrada y salida</w:t>
      </w:r>
      <w:bookmarkEnd w:id="8"/>
    </w:p>
    <w:p w14:paraId="7C765308" w14:textId="77777777" w:rsidR="005E592F" w:rsidRPr="00213A04" w:rsidRDefault="005E592F">
      <w:pPr>
        <w:numPr>
          <w:ilvl w:val="0"/>
          <w:numId w:val="2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b/>
          <w:bCs/>
          <w:szCs w:val="22"/>
          <w:lang w:val="es-GT"/>
        </w:rPr>
        <w:t>Entrada:</w:t>
      </w:r>
      <w:r w:rsidRPr="00213A04">
        <w:rPr>
          <w:rFonts w:eastAsia="Times New Roman"/>
          <w:szCs w:val="22"/>
          <w:lang w:val="es-GT"/>
        </w:rPr>
        <w:t xml:space="preserve"> código en una rama identificada por </w:t>
      </w:r>
      <w:proofErr w:type="spellStart"/>
      <w:r w:rsidRPr="00213A04">
        <w:rPr>
          <w:rFonts w:eastAsia="Times New Roman"/>
          <w:szCs w:val="22"/>
          <w:lang w:val="es-GT"/>
        </w:rPr>
        <w:t>commit</w:t>
      </w:r>
      <w:proofErr w:type="spellEnd"/>
      <w:r w:rsidRPr="00213A04">
        <w:rPr>
          <w:rFonts w:eastAsia="Times New Roman"/>
          <w:szCs w:val="22"/>
          <w:lang w:val="es-GT"/>
        </w:rPr>
        <w:t xml:space="preserve">, dependencias instaladas desde los </w:t>
      </w:r>
      <w:proofErr w:type="spellStart"/>
      <w:r w:rsidRPr="00213A04">
        <w:rPr>
          <w:rFonts w:eastAsia="Times New Roman"/>
          <w:szCs w:val="22"/>
          <w:lang w:val="es-GT"/>
        </w:rPr>
        <w:t>lockfiles</w:t>
      </w:r>
      <w:proofErr w:type="spellEnd"/>
      <w:r w:rsidRPr="00213A04">
        <w:rPr>
          <w:rFonts w:eastAsia="Times New Roman"/>
          <w:szCs w:val="22"/>
          <w:lang w:val="es-GT"/>
        </w:rPr>
        <w:t>, migraciones aplicadas sin cambios pendientes.</w:t>
      </w:r>
    </w:p>
    <w:p w14:paraId="625C657F" w14:textId="77777777" w:rsidR="005E592F" w:rsidRPr="00213A04" w:rsidRDefault="005E592F">
      <w:pPr>
        <w:numPr>
          <w:ilvl w:val="0"/>
          <w:numId w:val="2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b/>
          <w:bCs/>
          <w:szCs w:val="22"/>
          <w:lang w:val="es-GT"/>
        </w:rPr>
        <w:t>Salida para el Entregable No. 2:</w:t>
      </w:r>
      <w:r w:rsidRPr="00213A04">
        <w:rPr>
          <w:rFonts w:eastAsia="Times New Roman"/>
          <w:szCs w:val="22"/>
          <w:lang w:val="es-GT"/>
        </w:rPr>
        <w:t xml:space="preserve"> suite Django y Jest aprobadas, prueba de humo de la API aprobada, casos manuales de integración web y móvil diseñados.</w:t>
      </w:r>
    </w:p>
    <w:p w14:paraId="0DAEA244" w14:textId="77777777" w:rsidR="005E592F" w:rsidRPr="00213A04" w:rsidRDefault="005E592F">
      <w:pPr>
        <w:numPr>
          <w:ilvl w:val="0"/>
          <w:numId w:val="2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b/>
          <w:bCs/>
          <w:szCs w:val="22"/>
          <w:lang w:val="es-GT"/>
        </w:rPr>
        <w:t>Salida para la entrega final:</w:t>
      </w:r>
      <w:r w:rsidRPr="00213A04">
        <w:rPr>
          <w:rFonts w:eastAsia="Times New Roman"/>
          <w:szCs w:val="22"/>
          <w:lang w:val="es-GT"/>
        </w:rPr>
        <w:t xml:space="preserve"> todos los casos de las secciones 9 a 14 ejecutados con evidencia y sin incidencias de severidad alta abiertas.</w:t>
      </w:r>
    </w:p>
    <w:p w14:paraId="7F93B81B" w14:textId="77777777" w:rsidR="005E592F" w:rsidRPr="00213A04" w:rsidRDefault="005E592F">
      <w:pPr>
        <w:pStyle w:val="Ttulo1"/>
        <w:rPr>
          <w:rFonts w:eastAsia="Times New Roman"/>
          <w:lang w:val="es-GT"/>
        </w:rPr>
      </w:pPr>
      <w:bookmarkStart w:id="9" w:name="_Toc242709041"/>
      <w:r w:rsidRPr="00213A04">
        <w:rPr>
          <w:rFonts w:eastAsia="Times New Roman"/>
          <w:lang w:val="es-GT"/>
        </w:rPr>
        <w:lastRenderedPageBreak/>
        <w:t>2. Entorno y registro de ejecuciones</w:t>
      </w:r>
      <w:bookmarkEnd w:id="9"/>
    </w:p>
    <w:p w14:paraId="610AE6DB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10" w:name="_Toc242709042"/>
      <w:r w:rsidRPr="00213A04">
        <w:rPr>
          <w:rFonts w:eastAsia="Times New Roman"/>
          <w:lang w:val="es-GT"/>
        </w:rPr>
        <w:t>2.1 Entorno</w:t>
      </w:r>
      <w:bookmarkEnd w:id="10"/>
    </w:p>
    <w:p w14:paraId="7A4753EB" w14:textId="23E13A62" w:rsidR="005E592F" w:rsidRPr="007701B7" w:rsidRDefault="005E592F" w:rsidP="007701B7">
      <w:pPr>
        <w:pStyle w:val="LeyendaAPA"/>
        <w:rPr>
          <w:i/>
        </w:rPr>
      </w:pPr>
      <w:bookmarkStart w:id="11" w:name="_Toc242709069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3</w:t>
      </w:r>
      <w:r w:rsidRPr="007701B7">
        <w:rPr>
          <w:i/>
        </w:rPr>
        <w:br/>
      </w:r>
      <w:proofErr w:type="spellStart"/>
      <w:r w:rsidRPr="007701B7">
        <w:rPr>
          <w:i/>
          <w:iCs/>
        </w:rPr>
        <w:t>Entorno</w:t>
      </w:r>
      <w:bookmarkEnd w:id="11"/>
      <w:proofErr w:type="spellEnd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73"/>
      </w:tblGrid>
      <w:tr w:rsidR="003E5A1D" w14:paraId="0501F260" w14:textId="77777777" w:rsidTr="007701B7">
        <w:trPr>
          <w:cantSplit/>
          <w:tblHeader/>
        </w:trPr>
        <w:tc>
          <w:tcPr>
            <w:tcW w:w="218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D6B61F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717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B99594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Valor</w:t>
            </w:r>
          </w:p>
        </w:tc>
      </w:tr>
      <w:tr w:rsidR="003E5A1D" w:rsidRPr="005031BD" w14:paraId="481A39E2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BC059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Equipo</w:t>
            </w:r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2F8550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Computadora de desarrollo del responsable, Windows 11 Home</w:t>
            </w:r>
          </w:p>
        </w:tc>
      </w:tr>
      <w:tr w:rsidR="003E5A1D" w:rsidRPr="005031BD" w14:paraId="7CCCABC6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B7B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Python y Django</w:t>
            </w:r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2FB200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Python 3.14.4 (entorno virtual del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backend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>), Django 5.2.17, DRF 3.18.1</w:t>
            </w:r>
          </w:p>
        </w:tc>
      </w:tr>
      <w:tr w:rsidR="003E5A1D" w14:paraId="2946A2BF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E6BBD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Node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C1437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Node 24.15.0,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npm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11.8.0</w:t>
            </w:r>
          </w:p>
        </w:tc>
      </w:tr>
      <w:tr w:rsidR="003E5A1D" w:rsidRPr="005031BD" w14:paraId="7EFF55B7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DE43F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Base de datos de prueba</w:t>
            </w:r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E1442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SQLite en memoria (suite Django) y SQLite temporal (prueba de humo)</w:t>
            </w:r>
          </w:p>
        </w:tc>
      </w:tr>
      <w:tr w:rsidR="003E5A1D" w14:paraId="7B3C48C8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8425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Código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probado</w:t>
            </w:r>
            <w:proofErr w:type="spellEnd"/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6F7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develop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7a67c31</w:t>
            </w:r>
            <w:r>
              <w:rPr>
                <w:rFonts w:eastAsia="Times New Roman"/>
                <w:sz w:val="18"/>
                <w:szCs w:val="18"/>
              </w:rPr>
              <w:t xml:space="preserve"> (backend, web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); </w:t>
            </w:r>
            <w:r>
              <w:rPr>
                <w:rStyle w:val="code"/>
                <w:rFonts w:eastAsia="Times New Roman"/>
              </w:rPr>
              <w:t>feat/​mobile-b-r04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3595f00</w:t>
            </w:r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, Run 04)</w:t>
            </w:r>
          </w:p>
        </w:tc>
      </w:tr>
      <w:tr w:rsidR="003E5A1D" w:rsidRPr="005031BD" w14:paraId="503BCD04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C1296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Método</w:t>
            </w:r>
            <w:proofErr w:type="spellEnd"/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5E1AE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Cada rama se exportó con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git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 xml:space="preserve"> archive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a una carpeta temporal, sin cambiar la rama de trabajo ni modificar el repositorio.</w:t>
            </w:r>
          </w:p>
        </w:tc>
      </w:tr>
      <w:tr w:rsidR="003E5A1D" w:rsidRPr="005031BD" w14:paraId="43FB9361" w14:textId="77777777" w:rsidTr="007701B7">
        <w:trPr>
          <w:cantSplit/>
        </w:trPr>
        <w:tc>
          <w:tcPr>
            <w:tcW w:w="218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34E0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Fecha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hora</w:t>
            </w:r>
          </w:p>
        </w:tc>
        <w:tc>
          <w:tcPr>
            <w:tcW w:w="71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4DE9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11/10/2026, 23:42 a 23:50 (hora de Guatemala, UTC−6)</w:t>
            </w:r>
          </w:p>
        </w:tc>
      </w:tr>
    </w:tbl>
    <w:p w14:paraId="2551D23F" w14:textId="77777777" w:rsidR="005E592F" w:rsidRPr="00213A04" w:rsidRDefault="005E592F" w:rsidP="007701B7">
      <w:pPr>
        <w:pStyle w:val="Ttulo2"/>
        <w:rPr>
          <w:rFonts w:eastAsia="Times New Roman"/>
          <w:lang w:val="es-GT"/>
        </w:rPr>
      </w:pPr>
      <w:bookmarkStart w:id="12" w:name="_Toc242709043"/>
      <w:r w:rsidRPr="00213A04">
        <w:rPr>
          <w:rFonts w:eastAsia="Times New Roman"/>
          <w:lang w:val="es-GT"/>
        </w:rPr>
        <w:t>2.2 Ejecuciones realizadas</w:t>
      </w:r>
      <w:bookmarkEnd w:id="12"/>
    </w:p>
    <w:p w14:paraId="4EFB84D7" w14:textId="12899287" w:rsidR="005E592F" w:rsidRPr="00213A04" w:rsidRDefault="005E592F" w:rsidP="007701B7">
      <w:pPr>
        <w:pStyle w:val="LeyendaAPA"/>
        <w:rPr>
          <w:i/>
          <w:lang w:val="es-GT"/>
        </w:rPr>
      </w:pPr>
      <w:bookmarkStart w:id="13" w:name="_Toc242709070"/>
      <w:r w:rsidRPr="00213A04">
        <w:rPr>
          <w:b/>
          <w:bCs/>
          <w:lang w:val="es-GT"/>
        </w:rPr>
        <w:t>Tabla 4</w:t>
      </w:r>
      <w:r w:rsidRPr="00213A04">
        <w:rPr>
          <w:i/>
          <w:lang w:val="es-GT"/>
        </w:rPr>
        <w:br/>
        <w:t>Registro de ejecuciones</w:t>
      </w:r>
      <w:bookmarkEnd w:id="13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151"/>
        <w:gridCol w:w="1313"/>
        <w:gridCol w:w="2863"/>
        <w:gridCol w:w="3240"/>
      </w:tblGrid>
      <w:tr w:rsidR="003E5A1D" w14:paraId="5AB16D89" w14:textId="77777777" w:rsidTr="007701B7">
        <w:trPr>
          <w:cantSplit/>
          <w:tblHeader/>
        </w:trPr>
        <w:tc>
          <w:tcPr>
            <w:tcW w:w="79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22410A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15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C9FF41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y hora</w:t>
            </w:r>
          </w:p>
        </w:tc>
        <w:tc>
          <w:tcPr>
            <w:tcW w:w="131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F64083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Rama y commit</w:t>
            </w:r>
          </w:p>
        </w:tc>
        <w:tc>
          <w:tcPr>
            <w:tcW w:w="286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B9D365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Comando</w:t>
            </w:r>
            <w:proofErr w:type="spellEnd"/>
          </w:p>
        </w:tc>
        <w:tc>
          <w:tcPr>
            <w:tcW w:w="324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939D51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</w:tr>
      <w:tr w:rsidR="003E5A1D" w14:paraId="021FC884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C3FCD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E-01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840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23:42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5DE61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5066C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gramStart"/>
            <w:r>
              <w:rPr>
                <w:rStyle w:val="code"/>
                <w:rFonts w:eastAsia="Times New Roman"/>
              </w:rPr>
              <w:t>python</w:t>
            </w:r>
            <w:proofErr w:type="gramEnd"/>
            <w:r>
              <w:rPr>
                <w:rStyle w:val="code"/>
                <w:rFonts w:eastAsia="Times New Roman"/>
              </w:rPr>
              <w:t xml:space="preserve"> manage.​</w:t>
            </w:r>
            <w:proofErr w:type="spellStart"/>
            <w:r>
              <w:rPr>
                <w:rStyle w:val="code"/>
                <w:rFonts w:eastAsia="Times New Roman"/>
              </w:rPr>
              <w:t>py</w:t>
            </w:r>
            <w:proofErr w:type="spellEnd"/>
            <w:r>
              <w:rPr>
                <w:rStyle w:val="code"/>
                <w:rFonts w:eastAsia="Times New Roman"/>
              </w:rPr>
              <w:t xml:space="preserve"> check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84C8F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System check identified no issues (0 silenced).​</w:t>
            </w:r>
          </w:p>
        </w:tc>
      </w:tr>
      <w:tr w:rsidR="003E5A1D" w14:paraId="56743E5E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C166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E-02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3DB2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23:42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8AB2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E5D1C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gramStart"/>
            <w:r>
              <w:rPr>
                <w:rStyle w:val="code"/>
                <w:rFonts w:eastAsia="Times New Roman"/>
              </w:rPr>
              <w:t>python</w:t>
            </w:r>
            <w:proofErr w:type="gramEnd"/>
            <w:r>
              <w:rPr>
                <w:rStyle w:val="code"/>
                <w:rFonts w:eastAsia="Times New Roman"/>
              </w:rPr>
              <w:t xml:space="preserve"> manage.​</w:t>
            </w:r>
            <w:proofErr w:type="spellStart"/>
            <w:r>
              <w:rPr>
                <w:rStyle w:val="code"/>
                <w:rFonts w:eastAsia="Times New Roman"/>
              </w:rPr>
              <w:t>py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makemigrations</w:t>
            </w:r>
            <w:proofErr w:type="spellEnd"/>
            <w:r>
              <w:rPr>
                <w:rStyle w:val="code"/>
                <w:rFonts w:eastAsia="Times New Roman"/>
              </w:rPr>
              <w:t xml:space="preserve"> --check --dry-run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D17B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No changes detected</w:t>
            </w:r>
          </w:p>
        </w:tc>
      </w:tr>
      <w:tr w:rsidR="003E5A1D" w14:paraId="71AFACFF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9896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E-03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8BB1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23:42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DE1B3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C6561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gramStart"/>
            <w:r>
              <w:rPr>
                <w:rStyle w:val="code"/>
                <w:rFonts w:eastAsia="Times New Roman"/>
              </w:rPr>
              <w:t>python</w:t>
            </w:r>
            <w:proofErr w:type="gramEnd"/>
            <w:r>
              <w:rPr>
                <w:rStyle w:val="code"/>
                <w:rFonts w:eastAsia="Times New Roman"/>
              </w:rPr>
              <w:t xml:space="preserve"> manage.​</w:t>
            </w:r>
            <w:proofErr w:type="spellStart"/>
            <w:r>
              <w:rPr>
                <w:rStyle w:val="code"/>
                <w:rFonts w:eastAsia="Times New Roman"/>
              </w:rPr>
              <w:t>py</w:t>
            </w:r>
            <w:proofErr w:type="spellEnd"/>
            <w:r>
              <w:rPr>
                <w:rStyle w:val="code"/>
                <w:rFonts w:eastAsia="Times New Roman"/>
              </w:rPr>
              <w:t xml:space="preserve"> test --verbosity 2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051D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Ran 23 tests in 9.​068s — FAILED (errors=2)</w:t>
            </w:r>
            <w:r>
              <w:rPr>
                <w:rFonts w:eastAsia="Times New Roman"/>
                <w:sz w:val="18"/>
                <w:szCs w:val="18"/>
              </w:rPr>
              <w:t xml:space="preserve">. 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>21 aprobadas; 2 con error al borrar la carpeta temporal en Windows (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PermissionError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: [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WinError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 xml:space="preserve"> 32]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), después de completar sus aserciones. </w:t>
            </w:r>
            <w:r>
              <w:rPr>
                <w:rFonts w:eastAsia="Times New Roman"/>
                <w:sz w:val="18"/>
                <w:szCs w:val="18"/>
              </w:rPr>
              <w:t>Ver INC-01.</w:t>
            </w:r>
          </w:p>
        </w:tc>
      </w:tr>
      <w:tr w:rsidR="003E5A1D" w14:paraId="2C5E40F1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8C9CF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E-04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6E599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23:43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70CA8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1780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Mobile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jest --</w:t>
            </w:r>
            <w:proofErr w:type="spellStart"/>
            <w:r>
              <w:rPr>
                <w:rStyle w:val="code"/>
                <w:rFonts w:eastAsia="Times New Roman"/>
              </w:rPr>
              <w:t>runInBand</w:t>
            </w:r>
            <w:proofErr w:type="spellEnd"/>
            <w:r>
              <w:rPr>
                <w:rStyle w:val="code"/>
                <w:rFonts w:eastAsia="Times New Roman"/>
              </w:rPr>
              <w:t xml:space="preserve"> --ci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A3E3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 Suites: 4 passed,​ 4 total — Tests: 30 passed,​ 30 total</w:t>
            </w:r>
          </w:p>
        </w:tc>
      </w:tr>
      <w:tr w:rsidR="003E5A1D" w14:paraId="62BC9643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EE1C6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E-05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C4F7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23:44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59F5C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35A78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Mobile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tsc</w:t>
            </w:r>
            <w:proofErr w:type="spellEnd"/>
            <w:r>
              <w:rPr>
                <w:rStyle w:val="code"/>
                <w:rFonts w:eastAsia="Times New Roman"/>
              </w:rPr>
              <w:t xml:space="preserve"> --</w:t>
            </w:r>
            <w:proofErr w:type="spellStart"/>
            <w:r>
              <w:rPr>
                <w:rStyle w:val="code"/>
                <w:rFonts w:eastAsia="Times New Roman"/>
              </w:rPr>
              <w:t>noEmit</w:t>
            </w:r>
            <w:proofErr w:type="spellEnd"/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69E6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errores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.</w:t>
            </w:r>
          </w:p>
        </w:tc>
      </w:tr>
      <w:tr w:rsidR="003E5A1D" w14:paraId="15ED8C8D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D79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E-06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8D28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23:45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45A70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r04 </w:t>
            </w:r>
            <w:r>
              <w:rPr>
                <w:rStyle w:val="code"/>
                <w:rFonts w:eastAsia="Times New Roman"/>
              </w:rPr>
              <w:t>3595f00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25958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Mobile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jest --</w:t>
            </w:r>
            <w:proofErr w:type="spellStart"/>
            <w:r>
              <w:rPr>
                <w:rStyle w:val="code"/>
                <w:rFonts w:eastAsia="Times New Roman"/>
              </w:rPr>
              <w:t>runInBand</w:t>
            </w:r>
            <w:proofErr w:type="spellEnd"/>
            <w:r>
              <w:rPr>
                <w:rStyle w:val="code"/>
                <w:rFonts w:eastAsia="Times New Roman"/>
              </w:rPr>
              <w:t xml:space="preserve"> --ci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E547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Primera corrida: </w:t>
            </w:r>
            <w:r>
              <w:rPr>
                <w:rStyle w:val="code"/>
                <w:rFonts w:eastAsia="Times New Roman"/>
              </w:rPr>
              <w:t>Tests: 1 failed,​ 84 passed,​ 85 total</w:t>
            </w:r>
            <w:r>
              <w:rPr>
                <w:rFonts w:eastAsia="Times New Roman"/>
                <w:sz w:val="18"/>
                <w:szCs w:val="18"/>
              </w:rPr>
              <w:t xml:space="preserve"> (suite </w:t>
            </w:r>
            <w:r>
              <w:rPr>
                <w:rStyle w:val="code"/>
                <w:rFonts w:eastAsia="Times New Roman"/>
              </w:rPr>
              <w:t>confirmation.​test.​</w:t>
            </w:r>
            <w:proofErr w:type="spellStart"/>
            <w:r>
              <w:rPr>
                <w:rStyle w:val="code"/>
                <w:rFonts w:eastAsia="Times New Roman"/>
              </w:rPr>
              <w:t>tsx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). Ver INC-02.</w:t>
            </w:r>
          </w:p>
        </w:tc>
      </w:tr>
      <w:tr w:rsidR="003E5A1D" w14:paraId="0E7C9BCA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5B17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E-07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553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23:46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BD935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r04 </w:t>
            </w:r>
            <w:r>
              <w:rPr>
                <w:rStyle w:val="code"/>
                <w:rFonts w:eastAsia="Times New Roman"/>
              </w:rPr>
              <w:t>3595f00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C9A92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jest --</w:t>
            </w:r>
            <w:proofErr w:type="spellStart"/>
            <w:r>
              <w:rPr>
                <w:rStyle w:val="code"/>
                <w:rFonts w:eastAsia="Times New Roman"/>
              </w:rPr>
              <w:t>runInBand</w:t>
            </w:r>
            <w:proofErr w:type="spellEnd"/>
            <w:r>
              <w:rPr>
                <w:rStyle w:val="code"/>
                <w:rFonts w:eastAsia="Times New Roman"/>
              </w:rPr>
              <w:t xml:space="preserve"> --ci </w:t>
            </w:r>
            <w:proofErr w:type="spellStart"/>
            <w:r>
              <w:rPr>
                <w:rStyle w:val="code"/>
                <w:rFonts w:eastAsia="Times New Roman"/>
              </w:rPr>
              <w:t>src</w:t>
            </w:r>
            <w:proofErr w:type="spellEnd"/>
            <w:r>
              <w:rPr>
                <w:rStyle w:val="code"/>
                <w:rFonts w:eastAsia="Times New Roman"/>
              </w:rPr>
              <w:t>/​native/​_​_​tests_​_​/​confirmation.​test.​</w:t>
            </w:r>
            <w:proofErr w:type="spellStart"/>
            <w:r>
              <w:rPr>
                <w:rStyle w:val="code"/>
                <w:rFonts w:eastAsia="Times New Roman"/>
              </w:rPr>
              <w:t>tsx</w:t>
            </w:r>
            <w:proofErr w:type="spellEnd"/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9FF8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Tests: 16 passed,​ 16 total</w:t>
            </w:r>
          </w:p>
        </w:tc>
      </w:tr>
      <w:tr w:rsidR="003E5A1D" w14:paraId="406D2365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713B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E-08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FBAA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23:47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C1E6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r04 </w:t>
            </w:r>
            <w:r>
              <w:rPr>
                <w:rStyle w:val="code"/>
                <w:rFonts w:eastAsia="Times New Roman"/>
              </w:rPr>
              <w:t>3595f00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C6E0D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Mobile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jest --</w:t>
            </w:r>
            <w:proofErr w:type="spellStart"/>
            <w:r>
              <w:rPr>
                <w:rStyle w:val="code"/>
                <w:rFonts w:eastAsia="Times New Roman"/>
              </w:rPr>
              <w:t>runInBand</w:t>
            </w:r>
            <w:proofErr w:type="spellEnd"/>
            <w:r>
              <w:rPr>
                <w:rStyle w:val="code"/>
                <w:rFonts w:eastAsia="Times New Roman"/>
              </w:rPr>
              <w:t xml:space="preserve"> --ci</w:t>
            </w:r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repetición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AC275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 Suites: 7 passed,​ 7 total — Tests: 85 passed,​ 85 total</w:t>
            </w:r>
          </w:p>
        </w:tc>
      </w:tr>
      <w:tr w:rsidR="003E5A1D" w14:paraId="02426CDA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F3B2C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E-09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E7B5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23:47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6FC7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r04 </w:t>
            </w:r>
            <w:r>
              <w:rPr>
                <w:rStyle w:val="code"/>
                <w:rFonts w:eastAsia="Times New Roman"/>
              </w:rPr>
              <w:t>3595f00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4EDB3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Mobile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tsc</w:t>
            </w:r>
            <w:proofErr w:type="spellEnd"/>
            <w:r>
              <w:rPr>
                <w:rStyle w:val="code"/>
                <w:rFonts w:eastAsia="Times New Roman"/>
              </w:rPr>
              <w:t xml:space="preserve"> --</w:t>
            </w:r>
            <w:proofErr w:type="spellStart"/>
            <w:r>
              <w:rPr>
                <w:rStyle w:val="code"/>
                <w:rFonts w:eastAsia="Times New Roman"/>
              </w:rPr>
              <w:t>noEmit</w:t>
            </w:r>
            <w:proofErr w:type="spellEnd"/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D2F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errores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.</w:t>
            </w:r>
          </w:p>
        </w:tc>
      </w:tr>
      <w:tr w:rsidR="003E5A1D" w14:paraId="4BED0D45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69D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E-10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E0058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23:48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FF4F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660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 xml:space="preserve">cd Frontend &amp;&amp;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tsc</w:t>
            </w:r>
            <w:proofErr w:type="spellEnd"/>
            <w:r>
              <w:rPr>
                <w:rStyle w:val="code"/>
                <w:rFonts w:eastAsia="Times New Roman"/>
              </w:rPr>
              <w:t xml:space="preserve"> --</w:t>
            </w:r>
            <w:proofErr w:type="spellStart"/>
            <w:r>
              <w:rPr>
                <w:rStyle w:val="code"/>
                <w:rFonts w:eastAsia="Times New Roman"/>
              </w:rPr>
              <w:t>noEmit</w:t>
            </w:r>
            <w:proofErr w:type="spellEnd"/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30ED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2 errores: </w:t>
            </w:r>
            <w:r w:rsidRPr="00213A04">
              <w:rPr>
                <w:rStyle w:val="code"/>
                <w:rFonts w:eastAsia="Times New Roman"/>
                <w:lang w:val="es-GT"/>
              </w:rPr>
              <w:t>TS2308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components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icons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index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.​</w:t>
            </w:r>
            <w:proofErr w:type="spellStart"/>
            <w:proofErr w:type="gramStart"/>
            <w:r w:rsidRPr="00213A04">
              <w:rPr>
                <w:rStyle w:val="code"/>
                <w:rFonts w:eastAsia="Times New Roman"/>
                <w:lang w:val="es-GT"/>
              </w:rPr>
              <w:t>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(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12,​1)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(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ClockIcon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exportado dos veces) y </w:t>
            </w:r>
            <w:r w:rsidRPr="00213A04">
              <w:rPr>
                <w:rStyle w:val="code"/>
                <w:rFonts w:eastAsia="Times New Roman"/>
                <w:lang w:val="es-GT"/>
              </w:rPr>
              <w:t>TS2551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utils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pdfExport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.​</w:t>
            </w:r>
            <w:proofErr w:type="spellStart"/>
            <w:proofErr w:type="gramStart"/>
            <w:r w:rsidRPr="00213A04">
              <w:rPr>
                <w:rStyle w:val="code"/>
                <w:rFonts w:eastAsia="Times New Roman"/>
                <w:lang w:val="es-GT"/>
              </w:rPr>
              <w:t>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(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62,​17)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(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webkitBackdropFilter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). </w:t>
            </w:r>
            <w:r>
              <w:rPr>
                <w:rFonts w:eastAsia="Times New Roman"/>
                <w:sz w:val="18"/>
                <w:szCs w:val="18"/>
              </w:rPr>
              <w:t>Ver INC-03.</w:t>
            </w:r>
          </w:p>
        </w:tc>
      </w:tr>
      <w:tr w:rsidR="003E5A1D" w14:paraId="364F580B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22EE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E-11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952C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23:48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5A8B2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98C9E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cd Frontend &amp;</w:t>
            </w:r>
            <w:proofErr w:type="gramStart"/>
            <w:r>
              <w:rPr>
                <w:rStyle w:val="code"/>
                <w:rFonts w:eastAsia="Times New Roman"/>
              </w:rPr>
              <w:t xml:space="preserve">&amp; </w:t>
            </w: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proofErr w:type="gram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vite</w:t>
            </w:r>
            <w:proofErr w:type="spellEnd"/>
            <w:r>
              <w:rPr>
                <w:rStyle w:val="code"/>
                <w:rFonts w:eastAsia="Times New Roman"/>
              </w:rPr>
              <w:t xml:space="preserve"> build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69D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ascii="Segoe UI Symbol" w:eastAsia="Times New Roman" w:hAnsi="Segoe UI Symbol" w:cs="Segoe UI Symbol"/>
              </w:rPr>
              <w:t>✓</w:t>
            </w:r>
            <w:r>
              <w:rPr>
                <w:rStyle w:val="code"/>
                <w:rFonts w:eastAsia="Times New Roman"/>
              </w:rPr>
              <w:t xml:space="preserve"> built in 1.</w:t>
            </w:r>
            <w:r>
              <w:rPr>
                <w:rStyle w:val="code"/>
                <w:rFonts w:eastAsia="Times New Roman" w:cs="Consolas"/>
              </w:rPr>
              <w:t>​</w:t>
            </w:r>
            <w:r>
              <w:rPr>
                <w:rStyle w:val="code"/>
                <w:rFonts w:eastAsia="Times New Roman"/>
              </w:rPr>
              <w:t>65s</w:t>
            </w:r>
            <w:r>
              <w:rPr>
                <w:rFonts w:eastAsia="Times New Roman"/>
                <w:sz w:val="18"/>
                <w:szCs w:val="18"/>
              </w:rPr>
              <w:t xml:space="preserve">,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advertencia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«Some chunks are larger than 500 kB after </w:t>
            </w:r>
            <w:proofErr w:type="gramStart"/>
            <w:r>
              <w:rPr>
                <w:rFonts w:eastAsia="Times New Roman"/>
                <w:sz w:val="18"/>
                <w:szCs w:val="18"/>
              </w:rPr>
              <w:t>minification».</w:t>
            </w:r>
            <w:proofErr w:type="gramEnd"/>
            <w:r>
              <w:rPr>
                <w:rFonts w:eastAsia="Times New Roman"/>
                <w:sz w:val="18"/>
                <w:szCs w:val="18"/>
              </w:rPr>
              <w:t xml:space="preserve"> Ver INC-04.</w:t>
            </w:r>
          </w:p>
        </w:tc>
      </w:tr>
      <w:tr w:rsidR="003E5A1D" w14:paraId="31449D2E" w14:textId="77777777" w:rsidTr="007701B7">
        <w:trPr>
          <w:cantSplit/>
        </w:trPr>
        <w:tc>
          <w:tcPr>
            <w:tcW w:w="79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1696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E-12</w:t>
            </w:r>
          </w:p>
        </w:tc>
        <w:tc>
          <w:tcPr>
            <w:tcW w:w="115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4575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11/10/2026 23:49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8CD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develop </w:t>
            </w:r>
            <w:r>
              <w:rPr>
                <w:rStyle w:val="code"/>
                <w:rFonts w:eastAsia="Times New Roman"/>
              </w:rPr>
              <w:t>7a67c31</w:t>
            </w:r>
          </w:p>
        </w:tc>
        <w:tc>
          <w:tcPr>
            <w:tcW w:w="28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D4B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migrate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, carga de datos sintéticos y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runserver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 xml:space="preserve"> 127.​</w:t>
            </w:r>
            <w:r>
              <w:rPr>
                <w:rStyle w:val="code"/>
                <w:rFonts w:eastAsia="Times New Roman"/>
              </w:rPr>
              <w:t>0.​0.​1:18001</w:t>
            </w:r>
            <w:r>
              <w:rPr>
                <w:rFonts w:eastAsia="Times New Roman"/>
                <w:sz w:val="18"/>
                <w:szCs w:val="18"/>
              </w:rPr>
              <w:t xml:space="preserve">; script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humo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HTTP</w:t>
            </w:r>
          </w:p>
        </w:tc>
        <w:tc>
          <w:tcPr>
            <w:tcW w:w="32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2BE0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27 de 27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verificaciones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aprobadas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sección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3.1).</w:t>
            </w:r>
          </w:p>
        </w:tc>
      </w:tr>
    </w:tbl>
    <w:p w14:paraId="304EBE56" w14:textId="77777777" w:rsidR="005E592F" w:rsidRPr="00213A04" w:rsidRDefault="005E592F" w:rsidP="007701B7">
      <w:pPr>
        <w:pStyle w:val="Ttulo2"/>
        <w:rPr>
          <w:rFonts w:eastAsia="Times New Roman"/>
          <w:lang w:val="es-GT"/>
        </w:rPr>
      </w:pPr>
      <w:bookmarkStart w:id="14" w:name="_Toc242709044"/>
      <w:r w:rsidRPr="00213A04">
        <w:rPr>
          <w:rFonts w:eastAsia="Times New Roman"/>
          <w:lang w:val="es-GT"/>
        </w:rPr>
        <w:t>2.3 Procedimiento de la prueba de humo (E-12)</w:t>
      </w:r>
      <w:bookmarkEnd w:id="14"/>
    </w:p>
    <w:p w14:paraId="57E8ADCD" w14:textId="77777777" w:rsidR="005E592F" w:rsidRPr="00213A04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Exportar </w:t>
      </w:r>
      <w:proofErr w:type="spellStart"/>
      <w:r w:rsidRPr="00213A04">
        <w:rPr>
          <w:rStyle w:val="code"/>
          <w:rFonts w:eastAsia="Times New Roman"/>
          <w:lang w:val="es-GT"/>
        </w:rPr>
        <w:t>develop</w:t>
      </w:r>
      <w:proofErr w:type="spellEnd"/>
      <w:r w:rsidRPr="00213A04">
        <w:rPr>
          <w:rFonts w:eastAsia="Times New Roman"/>
          <w:szCs w:val="22"/>
          <w:lang w:val="es-GT"/>
        </w:rPr>
        <w:t xml:space="preserve"> a una carpeta temporal y crear una base SQLite nueva con </w:t>
      </w:r>
      <w:proofErr w:type="spellStart"/>
      <w:r w:rsidRPr="00213A04">
        <w:rPr>
          <w:rStyle w:val="code"/>
          <w:rFonts w:eastAsia="Times New Roman"/>
          <w:lang w:val="es-GT"/>
        </w:rPr>
        <w:t>python</w:t>
      </w:r>
      <w:proofErr w:type="spellEnd"/>
      <w:r w:rsidRPr="00213A04">
        <w:rPr>
          <w:rStyle w:val="code"/>
          <w:rFonts w:eastAsia="Times New Roman"/>
          <w:lang w:val="es-GT"/>
        </w:rPr>
        <w:t xml:space="preserve"> </w:t>
      </w:r>
      <w:proofErr w:type="spellStart"/>
      <w:r w:rsidRPr="00213A04">
        <w:rPr>
          <w:rStyle w:val="code"/>
          <w:rFonts w:eastAsia="Times New Roman"/>
          <w:lang w:val="es-GT"/>
        </w:rPr>
        <w:t>manage</w:t>
      </w:r>
      <w:proofErr w:type="spellEnd"/>
      <w:r w:rsidRPr="00213A04">
        <w:rPr>
          <w:rStyle w:val="code"/>
          <w:rFonts w:eastAsia="Times New Roman"/>
          <w:lang w:val="es-GT"/>
        </w:rPr>
        <w:t>.​</w:t>
      </w:r>
      <w:proofErr w:type="spellStart"/>
      <w:r w:rsidRPr="00213A04">
        <w:rPr>
          <w:rStyle w:val="code"/>
          <w:rFonts w:eastAsia="Times New Roman"/>
          <w:lang w:val="es-GT"/>
        </w:rPr>
        <w:t>py</w:t>
      </w:r>
      <w:proofErr w:type="spellEnd"/>
      <w:r w:rsidRPr="00213A04">
        <w:rPr>
          <w:rStyle w:val="code"/>
          <w:rFonts w:eastAsia="Times New Roman"/>
          <w:lang w:val="es-GT"/>
        </w:rPr>
        <w:t xml:space="preserve"> </w:t>
      </w:r>
      <w:proofErr w:type="spellStart"/>
      <w:r w:rsidRPr="00213A04">
        <w:rPr>
          <w:rStyle w:val="code"/>
          <w:rFonts w:eastAsia="Times New Roman"/>
          <w:lang w:val="es-GT"/>
        </w:rPr>
        <w:t>migrate</w:t>
      </w:r>
      <w:proofErr w:type="spellEnd"/>
      <w:r w:rsidRPr="00213A04">
        <w:rPr>
          <w:rFonts w:eastAsia="Times New Roman"/>
          <w:szCs w:val="22"/>
          <w:lang w:val="es-GT"/>
        </w:rPr>
        <w:t>.</w:t>
      </w:r>
    </w:p>
    <w:p w14:paraId="14607308" w14:textId="77777777" w:rsidR="005E592F" w:rsidRPr="00213A04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Generar una contraseña aleatoria en la variable de entorno </w:t>
      </w:r>
      <w:r w:rsidRPr="00213A04">
        <w:rPr>
          <w:rStyle w:val="code"/>
          <w:rFonts w:eastAsia="Times New Roman"/>
          <w:lang w:val="es-GT"/>
        </w:rPr>
        <w:t>SMOKE_​PW</w:t>
      </w:r>
      <w:r w:rsidRPr="00213A04">
        <w:rPr>
          <w:rFonts w:eastAsia="Times New Roman"/>
          <w:szCs w:val="22"/>
          <w:lang w:val="es-GT"/>
        </w:rPr>
        <w:t xml:space="preserve"> (no se imprime).</w:t>
      </w:r>
    </w:p>
    <w:p w14:paraId="5329C06A" w14:textId="77777777" w:rsidR="005E592F" w:rsidRPr="00213A04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Cargar datos sintéticos: cuentas </w:t>
      </w:r>
      <w:proofErr w:type="spellStart"/>
      <w:r w:rsidRPr="00213A04">
        <w:rPr>
          <w:rStyle w:val="code"/>
          <w:rFonts w:eastAsia="Times New Roman"/>
          <w:lang w:val="es-GT"/>
        </w:rPr>
        <w:t>comision</w:t>
      </w:r>
      <w:proofErr w:type="spellEnd"/>
      <w:r w:rsidRPr="00213A04">
        <w:rPr>
          <w:rStyle w:val="code"/>
          <w:rFonts w:eastAsia="Times New Roman"/>
          <w:lang w:val="es-GT"/>
        </w:rPr>
        <w:t>@</w:t>
      </w:r>
      <w:r w:rsidRPr="00213A04">
        <w:rPr>
          <w:rFonts w:eastAsia="Times New Roman"/>
          <w:szCs w:val="22"/>
          <w:lang w:val="es-GT"/>
        </w:rPr>
        <w:t xml:space="preserve">, </w:t>
      </w:r>
      <w:r w:rsidRPr="00213A04">
        <w:rPr>
          <w:rStyle w:val="code"/>
          <w:rFonts w:eastAsia="Times New Roman"/>
          <w:lang w:val="es-GT"/>
        </w:rPr>
        <w:t>lector@</w:t>
      </w:r>
      <w:r w:rsidRPr="00213A04">
        <w:rPr>
          <w:rFonts w:eastAsia="Times New Roman"/>
          <w:szCs w:val="22"/>
          <w:lang w:val="es-GT"/>
        </w:rPr>
        <w:t xml:space="preserve">, </w:t>
      </w:r>
      <w:r w:rsidRPr="00213A04">
        <w:rPr>
          <w:rStyle w:val="code"/>
          <w:rFonts w:eastAsia="Times New Roman"/>
          <w:lang w:val="es-GT"/>
        </w:rPr>
        <w:t>miembro1@</w:t>
      </w:r>
      <w:r w:rsidRPr="00213A04">
        <w:rPr>
          <w:rFonts w:eastAsia="Times New Roman"/>
          <w:szCs w:val="22"/>
          <w:lang w:val="es-GT"/>
        </w:rPr>
        <w:t xml:space="preserve"> y </w:t>
      </w:r>
      <w:r w:rsidRPr="00213A04">
        <w:rPr>
          <w:rStyle w:val="code"/>
          <w:rFonts w:eastAsia="Times New Roman"/>
          <w:lang w:val="es-GT"/>
        </w:rPr>
        <w:t>miembro2@example.​</w:t>
      </w:r>
      <w:proofErr w:type="spellStart"/>
      <w:r w:rsidRPr="00213A04">
        <w:rPr>
          <w:rStyle w:val="code"/>
          <w:rFonts w:eastAsia="Times New Roman"/>
          <w:lang w:val="es-GT"/>
        </w:rPr>
        <w:t>invalid</w:t>
      </w:r>
      <w:proofErr w:type="spellEnd"/>
      <w:r w:rsidRPr="00213A04">
        <w:rPr>
          <w:rFonts w:eastAsia="Times New Roman"/>
          <w:szCs w:val="22"/>
          <w:lang w:val="es-GT"/>
        </w:rPr>
        <w:t xml:space="preserve">; «Institución Ficticia A»; «Comisión Ficticia de Infraestructura» con ambos miembros vigentes; proyecto interno </w:t>
      </w:r>
      <w:r w:rsidRPr="00213A04">
        <w:rPr>
          <w:rStyle w:val="code"/>
          <w:rFonts w:eastAsia="Times New Roman"/>
          <w:lang w:val="es-GT"/>
        </w:rPr>
        <w:t>PRY-TEST-01</w:t>
      </w:r>
      <w:r w:rsidRPr="00213A04">
        <w:rPr>
          <w:rFonts w:eastAsia="Times New Roman"/>
          <w:szCs w:val="22"/>
          <w:lang w:val="es-GT"/>
        </w:rPr>
        <w:t>; una reunión con ambos miembros invitados.</w:t>
      </w:r>
    </w:p>
    <w:p w14:paraId="03C7796E" w14:textId="77777777" w:rsidR="005E592F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</w:rPr>
      </w:pPr>
      <w:proofErr w:type="spellStart"/>
      <w:r>
        <w:rPr>
          <w:rFonts w:eastAsia="Times New Roman"/>
          <w:szCs w:val="22"/>
        </w:rPr>
        <w:t>Levantar</w:t>
      </w:r>
      <w:proofErr w:type="spellEnd"/>
      <w:r>
        <w:rPr>
          <w:rFonts w:eastAsia="Times New Roman"/>
          <w:szCs w:val="22"/>
        </w:rPr>
        <w:t xml:space="preserve"> </w:t>
      </w:r>
      <w:r>
        <w:rPr>
          <w:rStyle w:val="code"/>
          <w:rFonts w:eastAsia="Times New Roman"/>
        </w:rPr>
        <w:t xml:space="preserve">python </w:t>
      </w:r>
      <w:proofErr w:type="gramStart"/>
      <w:r>
        <w:rPr>
          <w:rStyle w:val="code"/>
          <w:rFonts w:eastAsia="Times New Roman"/>
        </w:rPr>
        <w:t>manage</w:t>
      </w:r>
      <w:proofErr w:type="gramEnd"/>
      <w:r>
        <w:rPr>
          <w:rStyle w:val="code"/>
          <w:rFonts w:eastAsia="Times New Roman"/>
        </w:rPr>
        <w:t>.​</w:t>
      </w:r>
      <w:proofErr w:type="spellStart"/>
      <w:r>
        <w:rPr>
          <w:rStyle w:val="code"/>
          <w:rFonts w:eastAsia="Times New Roman"/>
        </w:rPr>
        <w:t>py</w:t>
      </w:r>
      <w:proofErr w:type="spellEnd"/>
      <w:r>
        <w:rPr>
          <w:rStyle w:val="code"/>
          <w:rFonts w:eastAsia="Times New Roman"/>
        </w:rPr>
        <w:t xml:space="preserve"> </w:t>
      </w:r>
      <w:proofErr w:type="spellStart"/>
      <w:r>
        <w:rPr>
          <w:rStyle w:val="code"/>
          <w:rFonts w:eastAsia="Times New Roman"/>
        </w:rPr>
        <w:t>runserver</w:t>
      </w:r>
      <w:proofErr w:type="spellEnd"/>
      <w:r>
        <w:rPr>
          <w:rStyle w:val="code"/>
          <w:rFonts w:eastAsia="Times New Roman"/>
        </w:rPr>
        <w:t xml:space="preserve"> 127.​0.​0.​1:18001 --</w:t>
      </w:r>
      <w:proofErr w:type="spellStart"/>
      <w:r>
        <w:rPr>
          <w:rStyle w:val="code"/>
          <w:rFonts w:eastAsia="Times New Roman"/>
        </w:rPr>
        <w:t>noreload</w:t>
      </w:r>
      <w:proofErr w:type="spellEnd"/>
      <w:r>
        <w:rPr>
          <w:rFonts w:eastAsia="Times New Roman"/>
          <w:szCs w:val="22"/>
        </w:rPr>
        <w:t>.</w:t>
      </w:r>
    </w:p>
    <w:p w14:paraId="168A190D" w14:textId="77777777" w:rsidR="005E592F" w:rsidRPr="00213A04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 xml:space="preserve">Ejecutar el script, que llama a la API con </w:t>
      </w:r>
      <w:proofErr w:type="spellStart"/>
      <w:r w:rsidRPr="00213A04">
        <w:rPr>
          <w:rStyle w:val="code"/>
          <w:rFonts w:eastAsia="Times New Roman"/>
          <w:lang w:val="es-GT"/>
        </w:rPr>
        <w:t>urllib</w:t>
      </w:r>
      <w:proofErr w:type="spellEnd"/>
      <w:r w:rsidRPr="00213A04">
        <w:rPr>
          <w:rFonts w:eastAsia="Times New Roman"/>
          <w:szCs w:val="22"/>
          <w:lang w:val="es-GT"/>
        </w:rPr>
        <w:t xml:space="preserve"> y compara el código HTTP con el esperado.</w:t>
      </w:r>
    </w:p>
    <w:p w14:paraId="4AEFC204" w14:textId="77777777" w:rsidR="005E592F" w:rsidRPr="00213A04" w:rsidRDefault="005E592F">
      <w:pPr>
        <w:numPr>
          <w:ilvl w:val="0"/>
          <w:numId w:val="3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213A04">
        <w:rPr>
          <w:rFonts w:eastAsia="Times New Roman"/>
          <w:szCs w:val="22"/>
          <w:lang w:val="es-GT"/>
        </w:rPr>
        <w:t>Detener el servidor. La base temporal queda fuera del repositorio.</w:t>
      </w:r>
    </w:p>
    <w:p w14:paraId="6AF2F96E" w14:textId="77777777" w:rsidR="005E592F" w:rsidRPr="00213A04" w:rsidRDefault="005E592F">
      <w:pPr>
        <w:pStyle w:val="Ttulo1"/>
        <w:rPr>
          <w:rFonts w:eastAsia="Times New Roman"/>
          <w:lang w:val="es-GT"/>
        </w:rPr>
      </w:pPr>
      <w:bookmarkStart w:id="15" w:name="_Toc242709045"/>
      <w:r w:rsidRPr="00213A04">
        <w:rPr>
          <w:rFonts w:eastAsia="Times New Roman"/>
          <w:lang w:val="es-GT"/>
        </w:rPr>
        <w:lastRenderedPageBreak/>
        <w:t>3. Casos de prueba funcionales</w:t>
      </w:r>
      <w:bookmarkEnd w:id="15"/>
    </w:p>
    <w:p w14:paraId="0657D2F9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>Formato: ID, requerimiento, precondiciones, entrada y procedimiento, resultado esperado, resultado obtenido y estado (Universidad Rafael Landívar [URL], 2026).</w:t>
      </w:r>
    </w:p>
    <w:p w14:paraId="72453E0C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16" w:name="_Toc242709046"/>
      <w:r w:rsidRPr="00213A04">
        <w:rPr>
          <w:rFonts w:eastAsia="Times New Roman"/>
          <w:lang w:val="es-GT"/>
        </w:rPr>
        <w:t>3.1 API REST (prueba de humo E-12)</w:t>
      </w:r>
      <w:bookmarkEnd w:id="16"/>
    </w:p>
    <w:p w14:paraId="656A36E9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 xml:space="preserve">Precondición común: API de </w:t>
      </w:r>
      <w:proofErr w:type="spellStart"/>
      <w:r w:rsidRPr="00213A04">
        <w:rPr>
          <w:rStyle w:val="code"/>
          <w:lang w:val="es-GT"/>
        </w:rPr>
        <w:t>develop</w:t>
      </w:r>
      <w:proofErr w:type="spellEnd"/>
      <w:r w:rsidRPr="00213A04">
        <w:rPr>
          <w:lang w:val="es-GT"/>
        </w:rPr>
        <w:t xml:space="preserve"> levantada con los datos sintéticos de la sección 2.3; ejecución del 11/10/2026 a las 23:49.</w:t>
      </w:r>
    </w:p>
    <w:p w14:paraId="36C97FDB" w14:textId="42C6FF1D" w:rsidR="005E592F" w:rsidRPr="00213A04" w:rsidRDefault="005E592F" w:rsidP="007701B7">
      <w:pPr>
        <w:pStyle w:val="LeyendaAPA"/>
        <w:rPr>
          <w:i/>
          <w:lang w:val="es-GT"/>
        </w:rPr>
      </w:pPr>
      <w:bookmarkStart w:id="17" w:name="_Toc242709071"/>
      <w:r w:rsidRPr="00213A04">
        <w:rPr>
          <w:b/>
          <w:bCs/>
          <w:lang w:val="es-GT"/>
        </w:rPr>
        <w:t>Tabla 5</w:t>
      </w:r>
      <w:r w:rsidRPr="00213A04">
        <w:rPr>
          <w:i/>
          <w:lang w:val="es-GT"/>
        </w:rPr>
        <w:br/>
        <w:t>API REST (prueba de humo E-12)</w:t>
      </w:r>
      <w:bookmarkEnd w:id="17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421"/>
        <w:gridCol w:w="1501"/>
        <w:gridCol w:w="1546"/>
        <w:gridCol w:w="1645"/>
        <w:gridCol w:w="1695"/>
        <w:gridCol w:w="941"/>
      </w:tblGrid>
      <w:tr w:rsidR="003E5A1D" w14:paraId="258C7811" w14:textId="77777777" w:rsidTr="007701B7">
        <w:trPr>
          <w:cantSplit/>
          <w:tblHeader/>
        </w:trPr>
        <w:tc>
          <w:tcPr>
            <w:tcW w:w="61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B3ACE0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2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9FE915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50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61BD79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Precondiciones</w:t>
            </w:r>
            <w:proofErr w:type="spellEnd"/>
          </w:p>
        </w:tc>
        <w:tc>
          <w:tcPr>
            <w:tcW w:w="154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52A427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Entrada y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64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1440F0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69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B00F31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94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E7B26C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5D5C8C38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6E5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CP-API-H01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85B0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RNF-WEB-09, RNF-WEB-10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8ED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Servidor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levantado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D9D00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</w:t>
            </w:r>
            <w:proofErr w:type="spellStart"/>
            <w:r>
              <w:rPr>
                <w:rStyle w:val="code"/>
                <w:rFonts w:eastAsia="Times New Roman"/>
              </w:rPr>
              <w:t>api</w:t>
            </w:r>
            <w:proofErr w:type="spellEnd"/>
            <w:r>
              <w:rPr>
                <w:rStyle w:val="code"/>
                <w:rFonts w:eastAsia="Times New Roman"/>
              </w:rPr>
              <w:t>/​health/​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0F985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200 con estado de la base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54AAC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gramStart"/>
            <w:r>
              <w:rPr>
                <w:rFonts w:eastAsia="Times New Roman"/>
                <w:sz w:val="18"/>
                <w:szCs w:val="18"/>
              </w:rPr>
              <w:t xml:space="preserve">200 </w:t>
            </w:r>
            <w:r>
              <w:rPr>
                <w:rStyle w:val="code"/>
                <w:rFonts w:eastAsia="Times New Roman"/>
              </w:rPr>
              <w:t>{"</w:t>
            </w:r>
            <w:proofErr w:type="gramEnd"/>
            <w:r>
              <w:rPr>
                <w:rStyle w:val="code"/>
                <w:rFonts w:eastAsia="Times New Roman"/>
              </w:rPr>
              <w:t>status": "ok",​ "database": "ok"}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289E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A93DF59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C28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2F5A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070D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Cuenta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sintética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A03DD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/​auth/​login/​</w:t>
            </w:r>
            <w:r>
              <w:rPr>
                <w:rFonts w:eastAsia="Times New Roman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credenciales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válidas</w:t>
            </w:r>
            <w:proofErr w:type="spellEnd"/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1CDA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 con tokens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EB6A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C64C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772A18A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C08C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CP-API-02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18F9D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RF-ADM-01, RF-MOV-01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36184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Cuenta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F48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/​auth/​login/​</w:t>
            </w:r>
            <w:r>
              <w:rPr>
                <w:rFonts w:eastAsia="Times New Roman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contraseña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incorrecta</w:t>
            </w:r>
            <w:proofErr w:type="spellEnd"/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49EC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 o 401, sin token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6BB7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2F01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D445A5E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C018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CP-API-03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C35C1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B042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Cuenta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0732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/​auth/​login/​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válido</w:t>
            </w:r>
            <w:proofErr w:type="spellEnd"/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DDA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 con tokens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2165D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C4D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E5BDBC2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BB2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CP-API-04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4DC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8A918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FEC3A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/​meetings/​</w:t>
            </w:r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r>
              <w:rPr>
                <w:rStyle w:val="code"/>
                <w:rFonts w:eastAsia="Times New Roman"/>
              </w:rPr>
              <w:t>Authorization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A40FF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05691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9CB86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5A58D6E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0A50C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CP-API-05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C8ED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RF-MOV-05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E3A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invitado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 1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reunión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FB8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/​meetings/​</w:t>
            </w:r>
            <w:r>
              <w:rPr>
                <w:rFonts w:eastAsia="Times New Roman"/>
                <w:sz w:val="18"/>
                <w:szCs w:val="18"/>
              </w:rPr>
              <w:t xml:space="preserve"> con token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CF8D0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 con sus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reuniones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1C8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r>
              <w:rPr>
                <w:rStyle w:val="code"/>
                <w:rFonts w:eastAsia="Times New Roman"/>
              </w:rPr>
              <w:t>count=1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A1A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8EAFD67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F9D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CP-API-06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C226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RN-20, RNF-ADM-01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4855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Token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F765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/​users/​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0D13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B512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547A7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637A4A7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8078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CP-API-07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6695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D4F70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Token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5335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/​projects/​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5E5C4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05FB6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BB8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414E785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B467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CP-API-08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E6C7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90606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Token de Comisión, proyecto </w:t>
            </w:r>
            <w:r w:rsidRPr="00213A04">
              <w:rPr>
                <w:rStyle w:val="code"/>
                <w:rFonts w:eastAsia="Times New Roman"/>
                <w:lang w:val="es-GT"/>
              </w:rPr>
              <w:t>PRY-TEST-01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F4E0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>POST 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votings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comisión, proyecto y opciones «A favor», «En contra», «Abstención»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1FB2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borrador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3CC41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201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B4D6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D70EA21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02AC4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CP-API-09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97631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C1B15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borrador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BD28C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3244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La votación en borrador no aparece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38F8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r>
              <w:rPr>
                <w:rStyle w:val="code"/>
                <w:rFonts w:eastAsia="Times New Roman"/>
              </w:rPr>
              <w:t>visible=False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46492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BEB7F88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2DE1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CP-API-10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9EEA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RN-07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9BE6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borrador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F5D92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/​{id}/​open/​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99621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 o 404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552F4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027F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C372856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88404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69C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RN-07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69B1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borrador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7F9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/​{id}/​open/​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A4158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open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DAEEC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062E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C36AD95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1339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CP-API-12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A1BB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RF-MOV-08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A5A9A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A4EC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/​pending/​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5DCDD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Incluye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AF646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proofErr w:type="spellStart"/>
            <w:r>
              <w:rPr>
                <w:rStyle w:val="code"/>
                <w:rFonts w:eastAsia="Times New Roman"/>
              </w:rPr>
              <w:t>incluye</w:t>
            </w:r>
            <w:proofErr w:type="spellEnd"/>
            <w:r>
              <w:rPr>
                <w:rStyle w:val="code"/>
                <w:rFonts w:eastAsia="Times New Roman"/>
              </w:rPr>
              <w:t>=True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B00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00A763B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AE2EC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CP-API-13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4853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8814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444DE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>GET 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votings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/​{id}/​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results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como Miembro 1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D208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400;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resultados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parciales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84FEA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gramStart"/>
            <w:r>
              <w:rPr>
                <w:rStyle w:val="code"/>
                <w:rFonts w:eastAsia="Times New Roman"/>
              </w:rPr>
              <w:t>validation</w:t>
            </w:r>
            <w:proofErr w:type="gramEnd"/>
            <w:r>
              <w:rPr>
                <w:rStyle w:val="code"/>
                <w:rFonts w:eastAsia="Times New Roman"/>
              </w:rPr>
              <w:t>_​error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A4E4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3925278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6666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CP-API-14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85E7D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RN-20, RNF-ADM-01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1AC5C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Cuenta Lector sin </w:t>
            </w:r>
            <w:r w:rsidRPr="00213A04">
              <w:rPr>
                <w:rStyle w:val="code"/>
                <w:rFonts w:eastAsia="Times New Roman"/>
                <w:lang w:val="es-GT"/>
              </w:rPr>
              <w:t>vote.​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cast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21DAA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/​{id}/​cast/​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CEFCF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(403)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CB223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D52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B5274A5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2844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CP-API-15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4AA5D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RF-MOV-10 a 13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C7F19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Votación abierta, Miembro 1 sin voto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8CA75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 xml:space="preserve">POST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cast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«A favor» y UUID nuevo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FD95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 </w:t>
            </w:r>
            <w:proofErr w:type="gramStart"/>
            <w:r>
              <w:rPr>
                <w:rStyle w:val="code"/>
                <w:rFonts w:eastAsia="Times New Roman"/>
              </w:rPr>
              <w:t>status</w:t>
            </w:r>
            <w:proofErr w:type="gramEnd"/>
            <w:r>
              <w:rPr>
                <w:rStyle w:val="code"/>
                <w:rFonts w:eastAsia="Times New Roman"/>
              </w:rPr>
              <w:t>=recorded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676A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 </w:t>
            </w:r>
            <w:proofErr w:type="gramStart"/>
            <w:r>
              <w:rPr>
                <w:rStyle w:val="code"/>
                <w:rFonts w:eastAsia="Times New Roman"/>
              </w:rPr>
              <w:t>status</w:t>
            </w:r>
            <w:proofErr w:type="gramEnd"/>
            <w:r>
              <w:rPr>
                <w:rStyle w:val="code"/>
                <w:rFonts w:eastAsia="Times New Roman"/>
              </w:rPr>
              <w:t>=recorded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E229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DED5796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51BAE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CP-API-16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CFF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RNF-MOV-11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71E0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Voto de CP-API-15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B73B0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Repetir el mismo UUID y opción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60267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Mismo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acuse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duplicar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B0F33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201 </w:t>
            </w:r>
            <w:proofErr w:type="gramStart"/>
            <w:r w:rsidRPr="00213A04">
              <w:rPr>
                <w:rStyle w:val="code"/>
                <w:rFonts w:eastAsia="Times New Roman"/>
                <w:lang w:val="es-GT"/>
              </w:rPr>
              <w:t>status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=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recorded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>; el conteo final es 1 (CP-API-22)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001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8A06753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5CC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CP-API-17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B744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RNF-MOV-11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39966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Voto de CP-API-15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4C8F0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Mismo UUID con «En contra»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1767D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87A3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gramStart"/>
            <w:r>
              <w:rPr>
                <w:rStyle w:val="code"/>
                <w:rFonts w:eastAsia="Times New Roman"/>
              </w:rPr>
              <w:t>validation</w:t>
            </w:r>
            <w:proofErr w:type="gramEnd"/>
            <w:r>
              <w:rPr>
                <w:rStyle w:val="code"/>
                <w:rFonts w:eastAsia="Times New Roman"/>
              </w:rPr>
              <w:t>_​error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4EC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C12ED25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A8A9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CP-API-18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5195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RN-08, RN-09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2A22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Voto de CP-API-15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82363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UUID nuevo con «En contra»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6F29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400; 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reemplaza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5421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gramStart"/>
            <w:r>
              <w:rPr>
                <w:rStyle w:val="code"/>
                <w:rFonts w:eastAsia="Times New Roman"/>
              </w:rPr>
              <w:t>validation</w:t>
            </w:r>
            <w:proofErr w:type="gramEnd"/>
            <w:r>
              <w:rPr>
                <w:rStyle w:val="code"/>
                <w:rFonts w:eastAsia="Times New Roman"/>
              </w:rPr>
              <w:t>_​error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74CE1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EB03D4A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0856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CP-API-19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A758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6C270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2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1B64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 xml:space="preserve">POST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cast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«Opción inventada»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A4B9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1371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gramStart"/>
            <w:r>
              <w:rPr>
                <w:rStyle w:val="code"/>
                <w:rFonts w:eastAsia="Times New Roman"/>
              </w:rPr>
              <w:t>validation</w:t>
            </w:r>
            <w:proofErr w:type="gramEnd"/>
            <w:r>
              <w:rPr>
                <w:rStyle w:val="code"/>
                <w:rFonts w:eastAsia="Times New Roman"/>
              </w:rPr>
              <w:t>_​error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B95D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C0FBEAA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BED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CP-API-20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C4B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04864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15D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/​{id}/​close/​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80E8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closed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5637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040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E37F3CB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268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349B2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32436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Votación cerrada, Miembro 2 sin voto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5185F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cast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E09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14F7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gramStart"/>
            <w:r>
              <w:rPr>
                <w:rStyle w:val="code"/>
                <w:rFonts w:eastAsia="Times New Roman"/>
              </w:rPr>
              <w:t>validation</w:t>
            </w:r>
            <w:proofErr w:type="gramEnd"/>
            <w:r>
              <w:rPr>
                <w:rStyle w:val="code"/>
                <w:rFonts w:eastAsia="Times New Roman"/>
              </w:rPr>
              <w:t>_​error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27A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F76E367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9083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CP-API-22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3F8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RF-ADM-13, RF-MOV-14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F8E6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cerrada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7B0F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/​{id}/​results/​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7D6EA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conteos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0B55A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200 </w:t>
            </w:r>
            <w:r w:rsidRPr="00213A04">
              <w:rPr>
                <w:rStyle w:val="code"/>
                <w:rFonts w:eastAsia="Times New Roman"/>
                <w:lang w:val="es-GT"/>
              </w:rPr>
              <w:t>{"total_​votes": 1,​ "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results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": {"A favor": 1,​ "En contra": 0,​ "Abstención": 0}}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E20F6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A8A1978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FEA4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CP-API-23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EF660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2987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Apertura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cierre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ejecutados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43610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/​notifications/​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2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F2E9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Avisos de apertura y cierre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DAAB2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r>
              <w:rPr>
                <w:rStyle w:val="code"/>
                <w:rFonts w:eastAsia="Times New Roman"/>
              </w:rPr>
              <w:t>count=2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594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49B42F0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FFF5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CP-API-24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83827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RF-WEB-10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31068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Ningún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proyecto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público</w:t>
            </w:r>
            <w:proofErr w:type="spellEnd"/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3D66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/​public/​projects/​</w:t>
            </w:r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D4651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proyectos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internos</w:t>
            </w:r>
            <w:proofErr w:type="spellEnd"/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37D89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200, </w:t>
            </w:r>
            <w:r>
              <w:rPr>
                <w:rStyle w:val="code"/>
                <w:rFonts w:eastAsia="Times New Roman"/>
              </w:rPr>
              <w:t>count=0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7CBE3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3BA4E9A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3D9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CP-API-25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8A25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BB79E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4140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/​auth/​logout/​</w:t>
            </w:r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5A32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204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4CEDF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204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52E8C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A3163F6" w14:textId="77777777" w:rsidTr="007701B7">
        <w:trPr>
          <w:cantSplit/>
        </w:trPr>
        <w:tc>
          <w:tcPr>
            <w:tcW w:w="6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6381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CP-API-26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82DBD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39A3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Token de CP-API-25</w:t>
            </w:r>
          </w:p>
        </w:tc>
        <w:tc>
          <w:tcPr>
            <w:tcW w:w="15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4BB6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/​meetings/​</w:t>
            </w:r>
            <w:r>
              <w:rPr>
                <w:rFonts w:eastAsia="Times New Roman"/>
                <w:sz w:val="18"/>
                <w:szCs w:val="18"/>
              </w:rPr>
              <w:t xml:space="preserve"> con el token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revocado</w:t>
            </w:r>
            <w:proofErr w:type="spellEnd"/>
          </w:p>
        </w:tc>
        <w:tc>
          <w:tcPr>
            <w:tcW w:w="164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B4473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1D8CA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94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AADE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</w:tbl>
    <w:p w14:paraId="03D4D53F" w14:textId="77777777" w:rsidR="005E592F" w:rsidRPr="00213A04" w:rsidRDefault="005E592F" w:rsidP="007701B7">
      <w:pPr>
        <w:pStyle w:val="NormalWeb"/>
        <w:spacing w:before="240"/>
        <w:rPr>
          <w:lang w:val="es-GT"/>
        </w:rPr>
      </w:pPr>
      <w:r w:rsidRPr="00213A04">
        <w:rPr>
          <w:b/>
          <w:bCs/>
          <w:lang w:val="es-GT"/>
        </w:rPr>
        <w:t>Observación.</w:t>
      </w:r>
      <w:r w:rsidRPr="00213A04">
        <w:rPr>
          <w:lang w:val="es-GT"/>
        </w:rPr>
        <w:t xml:space="preserve"> En CP-API-16 el reintento idempotente devuelve 201 igual que el primer envío. El contrato (</w:t>
      </w:r>
      <w:proofErr w:type="spellStart"/>
      <w:r w:rsidRPr="00213A04">
        <w:rPr>
          <w:rStyle w:val="code"/>
          <w:lang w:val="es-GT"/>
        </w:rPr>
        <w:t>Docs</w:t>
      </w:r>
      <w:proofErr w:type="spellEnd"/>
      <w:r w:rsidRPr="00213A04">
        <w:rPr>
          <w:rStyle w:val="code"/>
          <w:lang w:val="es-GT"/>
        </w:rPr>
        <w:t>/​API_​BACKEND.​</w:t>
      </w:r>
      <w:proofErr w:type="spellStart"/>
      <w:r w:rsidRPr="00213A04">
        <w:rPr>
          <w:rStyle w:val="code"/>
          <w:lang w:val="es-GT"/>
        </w:rPr>
        <w:t>md</w:t>
      </w:r>
      <w:proofErr w:type="spellEnd"/>
      <w:r w:rsidRPr="00213A04">
        <w:rPr>
          <w:lang w:val="es-GT"/>
        </w:rPr>
        <w:t xml:space="preserve">) solo promete «el mismo acuse»; la </w:t>
      </w:r>
      <w:proofErr w:type="gramStart"/>
      <w:r w:rsidRPr="00213A04">
        <w:rPr>
          <w:lang w:val="es-GT"/>
        </w:rPr>
        <w:t>app</w:t>
      </w:r>
      <w:proofErr w:type="gramEnd"/>
      <w:r w:rsidRPr="00213A04">
        <w:rPr>
          <w:lang w:val="es-GT"/>
        </w:rPr>
        <w:t xml:space="preserve"> no debe distinguir ambos casos por el código.</w:t>
      </w:r>
    </w:p>
    <w:p w14:paraId="1705958D" w14:textId="77777777" w:rsidR="005E592F" w:rsidRPr="00213A04" w:rsidRDefault="005E592F">
      <w:pPr>
        <w:pStyle w:val="Ttulo2"/>
        <w:rPr>
          <w:rFonts w:eastAsia="Times New Roman"/>
          <w:lang w:val="es-GT"/>
        </w:rPr>
      </w:pPr>
      <w:bookmarkStart w:id="18" w:name="_Toc242709047"/>
      <w:r w:rsidRPr="00213A04">
        <w:rPr>
          <w:rFonts w:eastAsia="Times New Roman"/>
          <w:lang w:val="es-GT"/>
        </w:rPr>
        <w:t xml:space="preserve">3.2 Pruebas automatizadas del </w:t>
      </w:r>
      <w:proofErr w:type="spellStart"/>
      <w:r w:rsidRPr="00213A04">
        <w:rPr>
          <w:rFonts w:eastAsia="Times New Roman"/>
          <w:lang w:val="es-GT"/>
        </w:rPr>
        <w:t>backend</w:t>
      </w:r>
      <w:proofErr w:type="spellEnd"/>
      <w:r w:rsidRPr="00213A04">
        <w:rPr>
          <w:rFonts w:eastAsia="Times New Roman"/>
          <w:lang w:val="es-GT"/>
        </w:rPr>
        <w:t xml:space="preserve"> (E-03)</w:t>
      </w:r>
      <w:bookmarkEnd w:id="18"/>
    </w:p>
    <w:p w14:paraId="4C46F686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 xml:space="preserve">Cada prueba crea su propia base temporal. Ejecución: 11/10/2026 23:42, </w:t>
      </w:r>
      <w:proofErr w:type="spellStart"/>
      <w:r w:rsidRPr="00213A04">
        <w:rPr>
          <w:rStyle w:val="code"/>
          <w:lang w:val="es-GT"/>
        </w:rPr>
        <w:t>develop</w:t>
      </w:r>
      <w:proofErr w:type="spellEnd"/>
      <w:r w:rsidRPr="00213A04">
        <w:rPr>
          <w:lang w:val="es-GT"/>
        </w:rPr>
        <w:t xml:space="preserve"> </w:t>
      </w:r>
      <w:r w:rsidRPr="00213A04">
        <w:rPr>
          <w:rStyle w:val="code"/>
          <w:lang w:val="es-GT"/>
        </w:rPr>
        <w:t>7a67c31</w:t>
      </w:r>
      <w:r w:rsidRPr="00213A04">
        <w:rPr>
          <w:lang w:val="es-GT"/>
        </w:rPr>
        <w:t>.</w:t>
      </w:r>
    </w:p>
    <w:p w14:paraId="596C4446" w14:textId="6735CC9B" w:rsidR="005E592F" w:rsidRPr="00213A04" w:rsidRDefault="005E592F" w:rsidP="007701B7">
      <w:pPr>
        <w:pStyle w:val="LeyendaAPA"/>
        <w:rPr>
          <w:i/>
          <w:lang w:val="es-GT"/>
        </w:rPr>
      </w:pPr>
      <w:bookmarkStart w:id="19" w:name="_Toc242709072"/>
      <w:r w:rsidRPr="00213A04">
        <w:rPr>
          <w:b/>
          <w:bCs/>
          <w:lang w:val="es-GT"/>
        </w:rPr>
        <w:t>Tabla 6</w:t>
      </w:r>
      <w:r w:rsidRPr="00213A04">
        <w:rPr>
          <w:i/>
          <w:lang w:val="es-GT"/>
        </w:rPr>
        <w:br/>
        <w:t xml:space="preserve">Pruebas automatizadas del </w:t>
      </w:r>
      <w:proofErr w:type="spellStart"/>
      <w:r w:rsidRPr="00213A04">
        <w:rPr>
          <w:i/>
          <w:lang w:val="es-GT"/>
        </w:rPr>
        <w:t>backend</w:t>
      </w:r>
      <w:proofErr w:type="spellEnd"/>
      <w:r w:rsidRPr="00213A04">
        <w:rPr>
          <w:i/>
          <w:lang w:val="es-GT"/>
        </w:rPr>
        <w:t xml:space="preserve"> (E-03)</w:t>
      </w:r>
      <w:bookmarkEnd w:id="19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57"/>
        <w:gridCol w:w="1634"/>
        <w:gridCol w:w="1746"/>
        <w:gridCol w:w="1411"/>
        <w:gridCol w:w="1077"/>
      </w:tblGrid>
      <w:tr w:rsidR="003E5A1D" w14:paraId="6A3331C6" w14:textId="77777777" w:rsidTr="007701B7">
        <w:trPr>
          <w:cantSplit/>
          <w:tblHeader/>
        </w:trPr>
        <w:tc>
          <w:tcPr>
            <w:tcW w:w="163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9842A3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5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E54525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módulo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3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3E72BE6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74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68BBFB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41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A45B86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07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FC1003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698E5139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095E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AUT-ACC-01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3CD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test_​login_​refresh_​and_​logout_​revoke_​database_​session</w:t>
            </w:r>
            <w:r>
              <w:rPr>
                <w:rFonts w:eastAsia="Times New Roman"/>
                <w:sz w:val="18"/>
                <w:szCs w:val="18"/>
              </w:rPr>
              <w:t xml:space="preserve"> (accounts)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98ADB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RF-ADM-01, RF-MOV-02 y 03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D00A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Login,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revocación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1FB35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08C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F9D4EF3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EE5C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AUT-ACC-02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51D6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test_​password_​reset_​is_​non_​enumerating_​and_​revokes_​sessions</w:t>
            </w:r>
            <w:r>
              <w:rPr>
                <w:rFonts w:eastAsia="Times New Roman"/>
                <w:sz w:val="18"/>
                <w:szCs w:val="18"/>
              </w:rPr>
              <w:t xml:space="preserve"> (accounts)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A31E4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RF-ADM-01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CD4A1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No revela correos y revoca sesiones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FF2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EAC8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9C521C4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EA71A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AUT-AUD-01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1708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test_​audit_​events_​cannot_​be_​updated_​or_​deleted</w:t>
            </w:r>
            <w:r>
              <w:rPr>
                <w:rFonts w:eastAsia="Times New Roman"/>
                <w:sz w:val="18"/>
                <w:szCs w:val="18"/>
              </w:rPr>
              <w:t xml:space="preserve"> (audit)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AA577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RNF-ADM-02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A80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Bitácora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inmutable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57E7F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9894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D940F11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AD516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AUT-BKP-01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846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test_​backup_​contains_​database_​and_​private_​media_​with_​restricted_​permissions</w:t>
            </w:r>
            <w:r>
              <w:rPr>
                <w:rFonts w:eastAsia="Times New Roman"/>
                <w:sz w:val="18"/>
                <w:szCs w:val="18"/>
              </w:rPr>
              <w:t xml:space="preserve"> (common)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5414A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RNF-ADM-05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AA1BB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ZIP con base y archivos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F5564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 xml:space="preserve">Respaldo </w:t>
            </w:r>
            <w:proofErr w:type="gramStart"/>
            <w:r w:rsidRPr="00213A04">
              <w:rPr>
                <w:rStyle w:val="code"/>
                <w:rFonts w:eastAsia="Times New Roman"/>
                <w:lang w:val="es-GT"/>
              </w:rPr>
              <w:t>creado .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​.​.</w:t>
            </w:r>
            <w:proofErr w:type="gramStart"/>
            <w:r w:rsidRPr="00213A04">
              <w:rPr>
                <w:rStyle w:val="code"/>
                <w:rFonts w:eastAsia="Times New Roman"/>
                <w:lang w:val="es-GT"/>
              </w:rPr>
              <w:t>​ .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​zip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>; error al borrar la carpeta temporal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FAC63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Error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entorno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(INC-01)</w:t>
            </w:r>
          </w:p>
        </w:tc>
      </w:tr>
      <w:tr w:rsidR="003E5A1D" w14:paraId="4C2F80C9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2D1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AUT-BKP-02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E6D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test_​postgres_​backup_​uses_​pg_​dump_​with_​configured_​tls_​and_​password</w:t>
            </w:r>
            <w:r>
              <w:rPr>
                <w:rFonts w:eastAsia="Times New Roman"/>
                <w:sz w:val="18"/>
                <w:szCs w:val="18"/>
              </w:rPr>
              <w:t xml:space="preserve"> (common)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F376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RNF-ADM-05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18934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pg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_​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dump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TLS configurado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D62B1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40ACB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516ACB2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6C8CB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AUT-DIR-01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F2D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test_​editor_​cannot_​publish_​content</w:t>
            </w:r>
            <w:r>
              <w:rPr>
                <w:rFonts w:eastAsia="Times New Roman"/>
                <w:sz w:val="18"/>
                <w:szCs w:val="18"/>
              </w:rPr>
              <w:t xml:space="preserve"> (directory)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961C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RN-17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D9E8A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El editor no publica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E96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8E31B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6B7F91A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EC30B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AUT-DIR-02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1614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test_​member_​only_​sees_​projects_​in_​their_​commission_​and_​public_​projects</w:t>
            </w:r>
            <w:r>
              <w:rPr>
                <w:rFonts w:eastAsia="Times New Roman"/>
                <w:sz w:val="18"/>
                <w:szCs w:val="18"/>
              </w:rPr>
              <w:t xml:space="preserve"> (directory)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2BD64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RF-MOV-06, RNF-ADM-01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C7564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Alcance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comisión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5B36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FD5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6FE1E44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DC0AE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AUT-DIR-03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9BED9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test_​public_​directory_​hides_​personal_​contacts_​without_​consent</w:t>
            </w:r>
            <w:r>
              <w:rPr>
                <w:rFonts w:eastAsia="Times New Roman"/>
                <w:sz w:val="18"/>
                <w:szCs w:val="18"/>
              </w:rPr>
              <w:t xml:space="preserve"> (directory)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F62B8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RN-15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159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contacto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consentimiento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F3F99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BB4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DB194EB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DBE09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4391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test_​approved_​minute_​is_​immutable_​and_​pdf_​is_​generated</w:t>
            </w:r>
            <w:r>
              <w:rPr>
                <w:rFonts w:eastAsia="Times New Roman"/>
                <w:sz w:val="18"/>
                <w:szCs w:val="18"/>
              </w:rPr>
              <w:t xml:space="preserve"> (meetings)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39EE4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RN-05, RF-ADM-11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77CB2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Minuta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inmutable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PDF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B86B9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40E9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35E2839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AAED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5A37E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test_​convocation_​creates_​member_​notification</w:t>
            </w:r>
            <w:r>
              <w:rPr>
                <w:rFonts w:eastAsia="Times New Roman"/>
                <w:sz w:val="18"/>
                <w:szCs w:val="18"/>
              </w:rPr>
              <w:t xml:space="preserve"> (meetings)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1FA79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RN-04, RF-MOV-16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6CD2F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Aviso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convocatoria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67E1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80E85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2E2585D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9EB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AUT-NOT-01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120A1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test_​notifications_​and_​device_​tokens_​are_​scoped_​to_​the_​account</w:t>
            </w:r>
            <w:r>
              <w:rPr>
                <w:rFonts w:eastAsia="Times New Roman"/>
                <w:sz w:val="18"/>
                <w:szCs w:val="18"/>
              </w:rPr>
              <w:t xml:space="preserve"> (notifications)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19AC1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RF-MOV-15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EC77E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Avisos y tokens solo propios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C0A8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0FB6B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AFA7100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64AA3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AUT-NOT-02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E411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test_​push_​outbox_​delivers_​without_​external_​network</w:t>
            </w:r>
            <w:r>
              <w:rPr>
                <w:rFonts w:eastAsia="Times New Roman"/>
                <w:sz w:val="18"/>
                <w:szCs w:val="18"/>
              </w:rPr>
              <w:t xml:space="preserve"> (notifications)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2BC9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RN-12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BABCC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Cola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push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entrega con transporte simulado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E843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 (</w:t>
            </w:r>
            <w:r>
              <w:rPr>
                <w:rStyle w:val="code"/>
                <w:rFonts w:eastAsia="Times New Roman"/>
              </w:rPr>
              <w:t xml:space="preserve">Push: </w:t>
            </w:r>
            <w:proofErr w:type="spellStart"/>
            <w:r>
              <w:rPr>
                <w:rStyle w:val="code"/>
                <w:rFonts w:eastAsia="Times New Roman"/>
              </w:rPr>
              <w:t>enviados</w:t>
            </w:r>
            <w:proofErr w:type="spellEnd"/>
            <w:r>
              <w:rPr>
                <w:rStyle w:val="code"/>
                <w:rFonts w:eastAsia="Times New Roman"/>
              </w:rPr>
              <w:t xml:space="preserve">=1,​ </w:t>
            </w:r>
            <w:proofErr w:type="spellStart"/>
            <w:r>
              <w:rPr>
                <w:rStyle w:val="code"/>
                <w:rFonts w:eastAsia="Times New Roman"/>
              </w:rPr>
              <w:t>fallidos</w:t>
            </w:r>
            <w:proofErr w:type="spellEnd"/>
            <w:r>
              <w:rPr>
                <w:rStyle w:val="code"/>
                <w:rFonts w:eastAsia="Times New Roman"/>
              </w:rPr>
              <w:t>=0</w:t>
            </w:r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7A39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32EBEB1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CDFB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2739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test_​cms_​profile_​and_​image_​assets_​publish_​through_​authorized_​routes</w:t>
            </w:r>
            <w:r>
              <w:rPr>
                <w:rFonts w:eastAsia="Times New Roman"/>
                <w:sz w:val="18"/>
                <w:szCs w:val="18"/>
              </w:rPr>
              <w:t xml:space="preserve"> (portal)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58581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RF-WEB-02 y 04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76EA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Perfil e imágenes por rutas autorizadas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CB46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Aserciones completas; error al borrar la carpeta temporal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225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Error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entorno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(INC-01)</w:t>
            </w:r>
          </w:p>
        </w:tc>
      </w:tr>
      <w:tr w:rsidR="003E5A1D" w14:paraId="337DD5D7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66F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0EF3F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test_​contact_​request_​is_​saved_​and_​sent_​without_​exposing_​admin_​queue</w:t>
            </w:r>
            <w:r>
              <w:rPr>
                <w:rFonts w:eastAsia="Times New Roman"/>
                <w:sz w:val="18"/>
                <w:szCs w:val="18"/>
              </w:rPr>
              <w:t xml:space="preserve"> (portal)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B118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RF-WEB-08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614A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Contacto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guardado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privado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38C0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0EE2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2B16890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17A6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AUT-PORTAL-03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2F2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test_​event_​publication_​requires_​ten_​days_​of_​notice</w:t>
            </w:r>
            <w:r>
              <w:rPr>
                <w:rFonts w:eastAsia="Times New Roman"/>
                <w:sz w:val="18"/>
                <w:szCs w:val="18"/>
              </w:rPr>
              <w:t xml:space="preserve"> (portal)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3D4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RN-19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CC9E6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Publicación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≥10 días antes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658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A5AF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364A294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052F4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AUT-PORTAL-04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F2D3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test_​event_​registration_​is_​persisted_​and_​duplicate_​email_​is_​rejected</w:t>
            </w:r>
            <w:r>
              <w:rPr>
                <w:rFonts w:eastAsia="Times New Roman"/>
                <w:sz w:val="18"/>
                <w:szCs w:val="18"/>
              </w:rPr>
              <w:t xml:space="preserve"> (portal)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1CE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RF-WEB-09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3AF7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Inscripción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única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EA36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4E501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6FE3DEE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E087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AUT-PRJ-01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8A6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test_​document_​upload_​is_​private_​and_​download_​requires_​capability</w:t>
            </w:r>
            <w:r>
              <w:rPr>
                <w:rFonts w:eastAsia="Times New Roman"/>
                <w:sz w:val="18"/>
                <w:szCs w:val="18"/>
              </w:rPr>
              <w:t xml:space="preserve"> (projects)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58B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RF-ADM-08, RNF-ADM-04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B08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Archivo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privado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565E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53B2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79A8E09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9AB1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AUT-PRJ-02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3AC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test_​member_​project_​scope_​hides_​temporary_​confidentiality</w:t>
            </w:r>
            <w:r>
              <w:rPr>
                <w:rFonts w:eastAsia="Times New Roman"/>
                <w:sz w:val="18"/>
                <w:szCs w:val="18"/>
              </w:rPr>
              <w:t xml:space="preserve"> (projects)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C48C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RN-16, RF-ADM-14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092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confidencial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temporal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83FB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09FA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B498A51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7AF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AUT-PRJ-03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18759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</w:t>
            </w:r>
            <w:proofErr w:type="spellStart"/>
            <w:r>
              <w:rPr>
                <w:rStyle w:val="code"/>
                <w:rFonts w:eastAsia="Times New Roman"/>
              </w:rPr>
              <w:t>openapi</w:t>
            </w:r>
            <w:proofErr w:type="spellEnd"/>
            <w:r>
              <w:rPr>
                <w:rStyle w:val="code"/>
                <w:rFonts w:eastAsia="Times New Roman"/>
              </w:rPr>
              <w:t>_​schema_​lists_​versioned_​business_​routes</w:t>
            </w:r>
            <w:r>
              <w:rPr>
                <w:rFonts w:eastAsia="Times New Roman"/>
                <w:sz w:val="18"/>
                <w:szCs w:val="18"/>
              </w:rPr>
              <w:t xml:space="preserve"> (projects)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401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RNF-WEB-10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A1A2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Esquema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OpenAPI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válido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F6AD0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5906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4AF0C90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C39C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AUT-PRJ-04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51D79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test_​project_​assignment_​preserves_​responsibility_​history</w:t>
            </w:r>
            <w:r>
              <w:rPr>
                <w:rFonts w:eastAsia="Times New Roman"/>
                <w:sz w:val="18"/>
                <w:szCs w:val="18"/>
              </w:rPr>
              <w:t xml:space="preserve"> (projects)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C8BA8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RF-ADM-06, RN-01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A9DF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Historial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responsables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801D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6B5BD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0173E36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81D8C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AUT-VOT-01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65929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test_​database_​constraint_​prevents_​second_​ballot_​for_​same_​member</w:t>
            </w:r>
            <w:r>
              <w:rPr>
                <w:rFonts w:eastAsia="Times New Roman"/>
                <w:sz w:val="18"/>
                <w:szCs w:val="18"/>
              </w:rPr>
              <w:t xml:space="preserve"> (voting)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B6B9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RN-08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ABDE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La base rechaza un segundo voto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84169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295B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1F1CCB4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BA93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AUT-VOT-02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BB84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test_​list_​and_​results_​return_​automatically_​refreshed_​voting_​state</w:t>
            </w:r>
            <w:r>
              <w:rPr>
                <w:rFonts w:eastAsia="Times New Roman"/>
                <w:sz w:val="18"/>
                <w:szCs w:val="18"/>
              </w:rPr>
              <w:t xml:space="preserve"> (voting)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E3957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RN-10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A48D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Cierre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automático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vencimiento</w:t>
            </w:r>
            <w:proofErr w:type="spellEnd"/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F9C3D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9DCA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FEAFA98" w14:textId="77777777" w:rsidTr="007701B7">
        <w:trPr>
          <w:cantSplit/>
        </w:trPr>
        <w:tc>
          <w:tcPr>
            <w:tcW w:w="16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6E26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AUT-VOT-03</w:t>
            </w:r>
          </w:p>
        </w:tc>
        <w:tc>
          <w:tcPr>
            <w:tcW w:w="18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68F23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test_​voter_​can_​cast_​only_​once_​and_​results_​are_​hidden_​until_​close</w:t>
            </w:r>
            <w:r>
              <w:rPr>
                <w:rFonts w:eastAsia="Times New Roman"/>
                <w:sz w:val="18"/>
                <w:szCs w:val="18"/>
              </w:rPr>
              <w:t xml:space="preserve"> (voting)</w:t>
            </w:r>
          </w:p>
        </w:tc>
        <w:tc>
          <w:tcPr>
            <w:tcW w:w="16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2135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RN-08, RN-11</w:t>
            </w:r>
          </w:p>
        </w:tc>
        <w:tc>
          <w:tcPr>
            <w:tcW w:w="174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1D6D1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Un voto y resultados al cierre</w:t>
            </w:r>
          </w:p>
        </w:tc>
        <w:tc>
          <w:tcPr>
            <w:tcW w:w="14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EE7EC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ok</w:t>
            </w:r>
          </w:p>
        </w:tc>
        <w:tc>
          <w:tcPr>
            <w:tcW w:w="107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8211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</w:tbl>
    <w:p w14:paraId="249C8066" w14:textId="77777777" w:rsidR="005E592F" w:rsidRDefault="005E592F" w:rsidP="007701B7">
      <w:pPr>
        <w:pStyle w:val="Ttulo2"/>
        <w:rPr>
          <w:rFonts w:eastAsia="Times New Roman"/>
        </w:rPr>
      </w:pPr>
      <w:bookmarkStart w:id="20" w:name="_Toc242709048"/>
      <w:r>
        <w:rPr>
          <w:rFonts w:eastAsia="Times New Roman"/>
        </w:rPr>
        <w:t xml:space="preserve">3.3 </w:t>
      </w:r>
      <w:proofErr w:type="spellStart"/>
      <w:r>
        <w:rPr>
          <w:rFonts w:eastAsia="Times New Roman"/>
        </w:rPr>
        <w:t>Aplicación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móvil</w:t>
      </w:r>
      <w:bookmarkEnd w:id="20"/>
      <w:proofErr w:type="spellEnd"/>
    </w:p>
    <w:p w14:paraId="22F6812E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 xml:space="preserve">Las pruebas Jest usan un transporte HTTP simulado: comprueban la lógica de la </w:t>
      </w:r>
      <w:proofErr w:type="gramStart"/>
      <w:r w:rsidRPr="00213A04">
        <w:rPr>
          <w:lang w:val="es-GT"/>
        </w:rPr>
        <w:t>app</w:t>
      </w:r>
      <w:proofErr w:type="gramEnd"/>
      <w:r w:rsidRPr="00213A04">
        <w:rPr>
          <w:lang w:val="es-GT"/>
        </w:rPr>
        <w:t xml:space="preserve">, no una sesión con el servidor real. Ejecución E-08 sobre </w:t>
      </w:r>
      <w:proofErr w:type="spellStart"/>
      <w:r w:rsidRPr="00213A04">
        <w:rPr>
          <w:rStyle w:val="code"/>
          <w:lang w:val="es-GT"/>
        </w:rPr>
        <w:t>feat</w:t>
      </w:r>
      <w:proofErr w:type="spellEnd"/>
      <w:r w:rsidRPr="00213A04">
        <w:rPr>
          <w:rStyle w:val="code"/>
          <w:lang w:val="es-GT"/>
        </w:rPr>
        <w:t>/​mobile-b-r04</w:t>
      </w:r>
      <w:r w:rsidRPr="00213A04">
        <w:rPr>
          <w:lang w:val="es-GT"/>
        </w:rPr>
        <w:t xml:space="preserve"> </w:t>
      </w:r>
      <w:r w:rsidRPr="00213A04">
        <w:rPr>
          <w:rStyle w:val="code"/>
          <w:lang w:val="es-GT"/>
        </w:rPr>
        <w:t>3595f00</w:t>
      </w:r>
      <w:r w:rsidRPr="00213A04">
        <w:rPr>
          <w:lang w:val="es-GT"/>
        </w:rPr>
        <w:t>, 11/10/2026 23:47, salvo indicación.</w:t>
      </w:r>
    </w:p>
    <w:p w14:paraId="65C6770F" w14:textId="15F744AE" w:rsidR="005E592F" w:rsidRPr="007701B7" w:rsidRDefault="005E592F" w:rsidP="007701B7">
      <w:pPr>
        <w:pStyle w:val="LeyendaAPA"/>
        <w:rPr>
          <w:i/>
        </w:rPr>
      </w:pPr>
      <w:bookmarkStart w:id="21" w:name="_Toc242709073"/>
      <w:proofErr w:type="spellStart"/>
      <w:r w:rsidRPr="007701B7">
        <w:rPr>
          <w:b/>
          <w:bCs/>
        </w:rPr>
        <w:lastRenderedPageBreak/>
        <w:t>Tabla</w:t>
      </w:r>
      <w:proofErr w:type="spellEnd"/>
      <w:r w:rsidRPr="007701B7">
        <w:rPr>
          <w:b/>
          <w:bCs/>
        </w:rPr>
        <w:t xml:space="preserve"> 7</w:t>
      </w:r>
      <w:r w:rsidRPr="007701B7">
        <w:rPr>
          <w:i/>
        </w:rPr>
        <w:br/>
      </w:r>
      <w:proofErr w:type="spellStart"/>
      <w:r w:rsidRPr="007701B7">
        <w:rPr>
          <w:i/>
        </w:rPr>
        <w:t>Aplicación</w:t>
      </w:r>
      <w:proofErr w:type="spellEnd"/>
      <w:r w:rsidRPr="007701B7">
        <w:rPr>
          <w:i/>
        </w:rPr>
        <w:t xml:space="preserve"> </w:t>
      </w:r>
      <w:proofErr w:type="spellStart"/>
      <w:r w:rsidRPr="007701B7">
        <w:rPr>
          <w:i/>
        </w:rPr>
        <w:t>móvil</w:t>
      </w:r>
      <w:bookmarkEnd w:id="21"/>
      <w:proofErr w:type="spellEnd"/>
    </w:p>
    <w:tbl>
      <w:tblPr>
        <w:tblW w:w="5135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421"/>
        <w:gridCol w:w="1501"/>
        <w:gridCol w:w="2338"/>
        <w:gridCol w:w="1481"/>
        <w:gridCol w:w="1111"/>
        <w:gridCol w:w="1131"/>
      </w:tblGrid>
      <w:tr w:rsidR="003E5A1D" w14:paraId="3FC3D273" w14:textId="77777777" w:rsidTr="007701B7">
        <w:trPr>
          <w:cantSplit/>
          <w:tblHeader/>
        </w:trPr>
        <w:tc>
          <w:tcPr>
            <w:tcW w:w="63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9D260E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2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6DB56D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50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79EDA9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Precondiciones</w:t>
            </w:r>
            <w:proofErr w:type="spellEnd"/>
          </w:p>
        </w:tc>
        <w:tc>
          <w:tcPr>
            <w:tcW w:w="233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435531B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Entrada y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48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CC23B1B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11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2623DE0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13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DEC5D4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10B44274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6D6C3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DCEC5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RF-MOV-01, RF-MOV-02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63C38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522B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«logs in, keeps the refresh token in secure storage and sends Bearer»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6546A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Login,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refresh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en almacenamiento seguro, Bearer en solicitudes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556A8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E5D8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5C1C7840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604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CP-MOV-02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404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C4E5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B19C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«maps the </w:t>
            </w:r>
            <w:proofErr w:type="gramStart"/>
            <w:r>
              <w:rPr>
                <w:rFonts w:eastAsia="Times New Roman"/>
                <w:sz w:val="18"/>
                <w:szCs w:val="18"/>
              </w:rPr>
              <w:t>400 login</w:t>
            </w:r>
            <w:proofErr w:type="gramEnd"/>
            <w:r>
              <w:rPr>
                <w:rFonts w:eastAsia="Times New Roman"/>
                <w:sz w:val="18"/>
                <w:szCs w:val="18"/>
              </w:rPr>
              <w:t xml:space="preserve"> error envelope to a readable message»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C34F5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Mensaje comprensible ante credenciales inválidas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C7702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687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0B3757AC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3E24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CP-MOV-03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001A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RF-MOV-02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FA67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5BCA7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Pruebas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«refreshes once and repeats a GET after 401» y «drops the stored session when the server rejects the refresh with 403»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2870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Una renovación; sesión eliminada si el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refresh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es rechazado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3DF6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F5EE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6CF11B47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B1FF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CP-MOV-04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680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1A6DF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develop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F8E23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Prueba de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logout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del cliente (E-04, 30 pruebas)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0B10C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Logout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envía el token y limpia la sesión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8F6F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C84A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1592EB01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B077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CP-MOV-05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E20AD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RF-MOV-08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C641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C9E23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Suite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listPendingExpedientes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(6 pruebas: dos páginas, bandeja vacía,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next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de otro origen, ciclos, tope de páginas)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776F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Bandeja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correcta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segura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B198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E197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40AC3153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4E4ED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CP-MOV-06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47BC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RF-MOV-09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C848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56B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Suite </w:t>
            </w:r>
            <w:proofErr w:type="spellStart"/>
            <w:r>
              <w:rPr>
                <w:rStyle w:val="code"/>
                <w:rFonts w:eastAsia="Times New Roman"/>
              </w:rPr>
              <w:t>getExpediente</w:t>
            </w:r>
            <w:proofErr w:type="spellEnd"/>
            <w:r>
              <w:rPr>
                <w:rStyle w:val="code"/>
                <w:rFonts w:eastAsia="Times New Roman"/>
              </w:rPr>
              <w:t xml:space="preserve"> y </w:t>
            </w:r>
            <w:proofErr w:type="spellStart"/>
            <w:r>
              <w:rPr>
                <w:rStyle w:val="code"/>
                <w:rFonts w:eastAsia="Times New Roman"/>
              </w:rPr>
              <w:t>classifyReadError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Style w:val="code"/>
                <w:rFonts w:eastAsia="Times New Roman"/>
              </w:rPr>
              <w:t>VoteDetailScreen</w:t>
            </w:r>
            <w:proofErr w:type="spellEnd"/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268DB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Detalle; 404 sin contenido viejo; error con reintento manual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74E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FD28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08715B7B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ED24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CP-MOV-07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A68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RF-MOV-11, RNF-MOV-05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32AB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B32D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«abrir el diálogo no envía; Cancelar y Back lo cierran sin POST»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5ADD1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Ningún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confirmación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E18E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102B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:rsidRPr="005031BD" w14:paraId="629397C0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F37F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CP-MOV-08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A357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RF-MOV-05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6C0F3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Backend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reuniones sintéticas;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</w:t>
            </w:r>
            <w:r w:rsidRPr="00213A04">
              <w:rPr>
                <w:rStyle w:val="code"/>
                <w:rFonts w:eastAsia="Times New Roman"/>
                <w:lang w:val="es-GT"/>
              </w:rPr>
              <w:t>EXPO_​PUBLIC_​API_​BASE_​URL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8F9BB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Iniciar sesión como miembro y abrir Reuniones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55E8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Lista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desde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GET /​meetings/​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CAAC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E4AA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Bloqueada: en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y r04 la pantalla usa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/​native/​data.​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ts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; la consulta real existe solo en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-api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(INC-07)</w:t>
            </w:r>
          </w:p>
        </w:tc>
      </w:tr>
      <w:tr w:rsidR="003E5A1D" w14:paraId="4811CA22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196E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CP-MOV-09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753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RF-MOV-12, RNF-MOV-11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0A3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E053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«doble toque en Confirmar y enviar hace un solo POST»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EA269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Un solo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envío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D7E1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63F2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2C9A1F28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443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CP-MOV-10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649E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RNF-MOV-10, RNF-MOV-11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EED4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5CFBB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Suite «POST ambiguo → un GET de verificación, sin reenvío automático» (5 pruebas)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0804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Verifica con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member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_​has_​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voted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>; reintento manual con el mismo UUID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B7035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89DC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703C658C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A142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CP-MOV-11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D4E99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RN-08, RN-09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1277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90E8F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«ya votada anuncia voto único y no deja votar de nuevo»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471CD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botón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votar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9F9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42B5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00B0052E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109EF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CP-MOV-12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EAA1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RN-11, RF-MOV-14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C1129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2446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«abierta sin voto permite votar y no muestra resultados» y «cerrada ofrece resultados y no ofrece votar»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7FE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Resultados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solo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cerrada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1F43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617A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09487511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363D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CP-MOV-13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DB114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RN-21, RNF-MOV-01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3340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4F171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«tras la cuarta activación el diálogo ya está visible sin POST; la quinta envía una vez»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35E0B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Voto en 5 activaciones desde Inicio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B979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F3491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46B8ACCC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BFC2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CP-MOV-14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8256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A8D0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Transporte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simulado</w:t>
            </w:r>
            <w:proofErr w:type="spellEnd"/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711A8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«muestra aviso simple sin comprobante oficial, fecha ni opción»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12ECA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Aviso tras 201, sin datos inventados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0EA7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4D0B5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3CC640D7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C9DDA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CP-MOV-15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A58A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RNF-MOV-03, RNF-MOV-13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3866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6AF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«</w:t>
            </w:r>
            <w:proofErr w:type="gramStart"/>
            <w:r>
              <w:rPr>
                <w:rFonts w:eastAsia="Times New Roman"/>
                <w:sz w:val="18"/>
                <w:szCs w:val="18"/>
              </w:rPr>
              <w:t>exports</w:t>
            </w:r>
            <w:proofErr w:type="gramEnd"/>
            <w:r>
              <w:rPr>
                <w:rFonts w:eastAsia="Times New Roman"/>
                <w:sz w:val="18"/>
                <w:szCs w:val="18"/>
              </w:rPr>
              <w:t xml:space="preserve"> a touch-target minimum of at least 48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dp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»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contraste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semántico</w:t>
            </w:r>
            <w:proofErr w:type="spellEnd"/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4A2F9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≥48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dp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contraste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suficiente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1136B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Aprobada en Jest (también en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>, E-04)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6D93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1B9A608C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B243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CP-MOV-16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D0DBA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RN-20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884F1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Código de r04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F1E1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Revisar pantallas de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/​native/​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screens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13D8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Sin crear, editar ni administrar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3401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Inspección del 11/10/2026: solo Acceso, Inicio, Reuniones, Iniciativas, Votación e Información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E5B1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inspección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628C4DB2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769B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CP-MOV-17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1D3C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RF-MOV-01, CU-08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65D6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Backend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de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datos sintéticos;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r04 en emulador Android (</w:t>
            </w:r>
            <w:r w:rsidRPr="00213A04">
              <w:rPr>
                <w:rStyle w:val="code"/>
                <w:rFonts w:eastAsia="Times New Roman"/>
                <w:lang w:val="es-GT"/>
              </w:rPr>
              <w:t>10.​</w:t>
            </w:r>
            <w:r>
              <w:rPr>
                <w:rStyle w:val="code"/>
                <w:rFonts w:eastAsia="Times New Roman"/>
              </w:rPr>
              <w:t>0.​2.​2</w:t>
            </w:r>
            <w:r>
              <w:rPr>
                <w:rFonts w:eastAsia="Times New Roman"/>
                <w:sz w:val="18"/>
                <w:szCs w:val="18"/>
              </w:rPr>
              <w:t>) o Expo Go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EF479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Login real, abrir pendiente, votar, ver aviso, cerrar votación desde la API, ver resultados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9B3F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Flujo completo con datos del servidor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9AAE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3D2A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7EF6E9FD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D86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CP-MOV-18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6DDC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RF-MOV-15 a 19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68A3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App con registro de token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01039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Abrir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con sesión y recibir aviso</w:t>
            </w:r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F2DC9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Push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recibido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redirección</w:t>
            </w:r>
            <w:proofErr w:type="spellEnd"/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0583E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299E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Bloqueada: la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no registra token (INC-08)</w:t>
            </w:r>
          </w:p>
        </w:tc>
      </w:tr>
      <w:tr w:rsidR="003E5A1D" w14:paraId="78B4C8D3" w14:textId="77777777" w:rsidTr="007701B7">
        <w:trPr>
          <w:cantSplit/>
        </w:trPr>
        <w:tc>
          <w:tcPr>
            <w:tcW w:w="63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B7C2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CP-MOV-19</w:t>
            </w:r>
          </w:p>
        </w:tc>
        <w:tc>
          <w:tcPr>
            <w:tcW w:w="14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6DE1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RF-MOV-06</w:t>
            </w:r>
          </w:p>
        </w:tc>
        <w:tc>
          <w:tcPr>
            <w:tcW w:w="15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26D0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Igual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que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CP-MOV-08</w:t>
            </w:r>
          </w:p>
        </w:tc>
        <w:tc>
          <w:tcPr>
            <w:tcW w:w="23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E3F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Iniciativas</w:t>
            </w:r>
            <w:proofErr w:type="spellEnd"/>
          </w:p>
        </w:tc>
        <w:tc>
          <w:tcPr>
            <w:tcW w:w="14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C988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Proyectos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desde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/​projects/​</w:t>
            </w:r>
          </w:p>
        </w:tc>
        <w:tc>
          <w:tcPr>
            <w:tcW w:w="111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C32E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1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CD9A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(INC-07)</w:t>
            </w:r>
          </w:p>
        </w:tc>
      </w:tr>
    </w:tbl>
    <w:p w14:paraId="4A8933E6" w14:textId="77777777" w:rsidR="005E592F" w:rsidRDefault="005E592F" w:rsidP="007701B7">
      <w:pPr>
        <w:pStyle w:val="Ttulo2"/>
        <w:rPr>
          <w:rFonts w:eastAsia="Times New Roman"/>
        </w:rPr>
      </w:pPr>
      <w:bookmarkStart w:id="22" w:name="_Toc242709049"/>
      <w:r>
        <w:rPr>
          <w:rFonts w:eastAsia="Times New Roman"/>
        </w:rPr>
        <w:lastRenderedPageBreak/>
        <w:t xml:space="preserve">3.4 Sitio web y panel </w:t>
      </w:r>
      <w:proofErr w:type="spellStart"/>
      <w:r>
        <w:rPr>
          <w:rFonts w:eastAsia="Times New Roman"/>
        </w:rPr>
        <w:t>administrativo</w:t>
      </w:r>
      <w:bookmarkEnd w:id="22"/>
      <w:proofErr w:type="spellEnd"/>
    </w:p>
    <w:p w14:paraId="0C98D21A" w14:textId="4A12900A" w:rsidR="005E592F" w:rsidRPr="00213A04" w:rsidRDefault="005E592F" w:rsidP="007701B7">
      <w:pPr>
        <w:pStyle w:val="LeyendaAPA"/>
        <w:rPr>
          <w:i/>
          <w:lang w:val="es-GT"/>
        </w:rPr>
      </w:pPr>
      <w:bookmarkStart w:id="23" w:name="_Toc242709074"/>
      <w:r w:rsidRPr="00213A04">
        <w:rPr>
          <w:b/>
          <w:bCs/>
          <w:lang w:val="es-GT"/>
        </w:rPr>
        <w:t>Tabla 8</w:t>
      </w:r>
      <w:r w:rsidRPr="00213A04">
        <w:rPr>
          <w:i/>
          <w:lang w:val="es-GT"/>
        </w:rPr>
        <w:br/>
        <w:t>Sitio web y panel administrativo</w:t>
      </w:r>
      <w:bookmarkEnd w:id="23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435"/>
        <w:gridCol w:w="1516"/>
        <w:gridCol w:w="1415"/>
        <w:gridCol w:w="1561"/>
        <w:gridCol w:w="1162"/>
        <w:gridCol w:w="1361"/>
      </w:tblGrid>
      <w:tr w:rsidR="003E5A1D" w14:paraId="1EBD6017" w14:textId="77777777" w:rsidTr="007701B7">
        <w:trPr>
          <w:cantSplit/>
          <w:tblHeader/>
        </w:trPr>
        <w:tc>
          <w:tcPr>
            <w:tcW w:w="91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DC0F73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3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ED9465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51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06D0C8B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Precondiciones</w:t>
            </w:r>
            <w:proofErr w:type="spellEnd"/>
          </w:p>
        </w:tc>
        <w:tc>
          <w:tcPr>
            <w:tcW w:w="141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286F128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Entrada y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56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DDE825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16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C3C38A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36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D57073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43825254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1C1D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CP-WEB-01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C45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RF-WEB-10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5D9E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API con un proyecto público publicado;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npm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 xml:space="preserve"> run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dev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4D05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Abrir sección de proyectos y revisar Network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5AD6D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/​public/​projects/​</w:t>
            </w:r>
            <w:r>
              <w:rPr>
                <w:rFonts w:eastAsia="Times New Roman"/>
                <w:sz w:val="18"/>
                <w:szCs w:val="18"/>
              </w:rPr>
              <w:t xml:space="preserve"> 200 y 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proyecto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visible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068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F2FA8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1F5421FC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9D445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CP-WEB-02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2D5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RF-WEB-05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D690D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Publicación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sintética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publicada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80023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noticias</w:t>
            </w:r>
            <w:proofErr w:type="spellEnd"/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1DDF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Datos de </w:t>
            </w:r>
            <w:r>
              <w:rPr>
                <w:rStyle w:val="code"/>
                <w:rFonts w:eastAsia="Times New Roman"/>
              </w:rPr>
              <w:t>/​public/​publications/​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0CF9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B9CF5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2760324D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A8912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CP-WEB-03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6098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RF-WEB-06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38FB2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Evento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publicado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6EE7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agenda y Summit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F71E2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Eventos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r>
              <w:rPr>
                <w:rStyle w:val="code"/>
                <w:rFonts w:eastAsia="Times New Roman"/>
              </w:rPr>
              <w:t>/​public/​events/​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D811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5EE410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No ejecutada; la agenda Summit es de muestra (INC-05)</w:t>
            </w:r>
          </w:p>
        </w:tc>
      </w:tr>
      <w:tr w:rsidR="003E5A1D" w14:paraId="2ACC95A8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66A7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CP-WEB-04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DE734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RF-WEB-08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F938C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API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levantada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04A0F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Enviar contacto con nombre, correo, teléfono y mensaje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FAF5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Style w:val="code"/>
                <w:rFonts w:eastAsia="Times New Roman"/>
                <w:lang w:val="es-GT"/>
              </w:rPr>
              <w:t>POST 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public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contact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201 y mensaje de éxito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16A2C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0788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0D25FFDE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62AD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CP-WEB-05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F7628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RF-WEB-09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B09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Evento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inscripción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BC3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Completar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inscripción</w:t>
            </w:r>
            <w:proofErr w:type="spellEnd"/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7A1B6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/​public/​events/​{slug}/​register/​</w:t>
            </w:r>
            <w:r>
              <w:rPr>
                <w:rFonts w:eastAsia="Times New Roman"/>
                <w:sz w:val="18"/>
                <w:szCs w:val="18"/>
              </w:rPr>
              <w:t xml:space="preserve"> 201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79809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47737A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Bloqueada: el sitio de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no llama a la ruta (INC-06)</w:t>
            </w:r>
          </w:p>
        </w:tc>
      </w:tr>
      <w:tr w:rsidR="003E5A1D" w14:paraId="1275B332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5946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CP-WEB-06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A37E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RF-WEB-01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30BED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Cuenta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sintética</w:t>
            </w:r>
            <w:proofErr w:type="spellEnd"/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16110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Iniciar sesión en el panel y luego cerrar sesión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8FC7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/​auth/​login/​</w:t>
            </w:r>
            <w:r>
              <w:rPr>
                <w:rFonts w:eastAsia="Times New Roman"/>
                <w:sz w:val="18"/>
                <w:szCs w:val="18"/>
              </w:rPr>
              <w:t xml:space="preserve"> 200 y </w:t>
            </w:r>
            <w:r>
              <w:rPr>
                <w:rStyle w:val="code"/>
                <w:rFonts w:eastAsia="Times New Roman"/>
              </w:rPr>
              <w:t>POST /​auth/​logout/​</w:t>
            </w:r>
            <w:r>
              <w:rPr>
                <w:rFonts w:eastAsia="Times New Roman"/>
                <w:sz w:val="18"/>
                <w:szCs w:val="18"/>
              </w:rPr>
              <w:t xml:space="preserve"> 204; tokens fuera de </w:t>
            </w:r>
            <w:proofErr w:type="spellStart"/>
            <w:r>
              <w:rPr>
                <w:rStyle w:val="code"/>
                <w:rFonts w:eastAsia="Times New Roman"/>
              </w:rPr>
              <w:t>sessionStorage</w:t>
            </w:r>
            <w:proofErr w:type="spellEnd"/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1AF5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9F0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54408503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68368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CP-WEB-07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0140D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RF-WEB-01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2284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9B1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Login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contraseña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incorrecta</w:t>
            </w:r>
            <w:proofErr w:type="spellEnd"/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CFA4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Mensaje de error; sin acceso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B9837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4CB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58E323EA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BA13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CP-WEB-08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4FF7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RF-ADM-05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875E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10A3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Crear proyecto en el panel y consultar </w:t>
            </w:r>
            <w:r w:rsidRPr="00213A04">
              <w:rPr>
                <w:rStyle w:val="code"/>
                <w:rFonts w:eastAsia="Times New Roman"/>
                <w:lang w:val="es-GT"/>
              </w:rPr>
              <w:t>GET 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projects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desde otra sesión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2E41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El proyecto aparece en la API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5DC1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7A2B7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Bloqueada: el panel de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guarda en 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localStorage</w:t>
            </w:r>
            <w:proofErr w:type="spellEnd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(INC-09)</w:t>
            </w:r>
          </w:p>
        </w:tc>
      </w:tr>
      <w:tr w:rsidR="003E5A1D" w14:paraId="3428F0C0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5A91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CP-WEB-09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5A6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RF-ADM-09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2F4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E0508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Crear reunión en el panel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D5A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/​meetings/​</w:t>
            </w:r>
            <w:r>
              <w:rPr>
                <w:rFonts w:eastAsia="Times New Roman"/>
                <w:sz w:val="18"/>
                <w:szCs w:val="18"/>
              </w:rPr>
              <w:t xml:space="preserve"> 201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B80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59F56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(INC-09)</w:t>
            </w:r>
          </w:p>
        </w:tc>
      </w:tr>
      <w:tr w:rsidR="003E5A1D" w14:paraId="7F4DBADB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A8B8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CP-WEB-10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B2AD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C061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Comisión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6D27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Crear y abrir votación en Propuestas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A5E6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</w:t>
            </w:r>
            <w:proofErr w:type="spellStart"/>
            <w:r>
              <w:rPr>
                <w:rStyle w:val="code"/>
                <w:rFonts w:eastAsia="Times New Roman"/>
              </w:rPr>
              <w:t>votings</w:t>
            </w:r>
            <w:proofErr w:type="spellEnd"/>
            <w:r>
              <w:rPr>
                <w:rStyle w:val="code"/>
                <w:rFonts w:eastAsia="Times New Roman"/>
              </w:rPr>
              <w:t>/​</w:t>
            </w:r>
            <w:r>
              <w:rPr>
                <w:rFonts w:eastAsia="Times New Roman"/>
                <w:sz w:val="18"/>
                <w:szCs w:val="18"/>
              </w:rPr>
              <w:t xml:space="preserve"> y </w:t>
            </w:r>
            <w:r>
              <w:rPr>
                <w:rStyle w:val="code"/>
                <w:rFonts w:eastAsia="Times New Roman"/>
              </w:rPr>
              <w:t>/​open/​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7DBFE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378DF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(INC-09)</w:t>
            </w:r>
          </w:p>
        </w:tc>
      </w:tr>
      <w:tr w:rsidR="003E5A1D" w:rsidRPr="005031BD" w14:paraId="0EAA5457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064F0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CP-WEB-11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1C57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RF-ADM-11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D204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Minuta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API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F0920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Exportar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PDF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1ECD1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PDF de </w:t>
            </w:r>
            <w:r>
              <w:rPr>
                <w:rStyle w:val="code"/>
                <w:rFonts w:eastAsia="Times New Roman"/>
              </w:rPr>
              <w:t>/​minutes/​{id}/​pdf/​</w:t>
            </w:r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AEE54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9E297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Bloqueada: el panel genera un PDF local (INC-09)</w:t>
            </w:r>
          </w:p>
        </w:tc>
      </w:tr>
      <w:tr w:rsidR="003E5A1D" w14:paraId="170970FA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723C5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CP-WEB-12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27C7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D184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develop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82C3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tsc</w:t>
            </w:r>
            <w:proofErr w:type="spellEnd"/>
            <w:r>
              <w:rPr>
                <w:rStyle w:val="code"/>
                <w:rFonts w:eastAsia="Times New Roman"/>
              </w:rPr>
              <w:t xml:space="preserve"> --</w:t>
            </w:r>
            <w:proofErr w:type="spellStart"/>
            <w:r>
              <w:rPr>
                <w:rStyle w:val="code"/>
                <w:rFonts w:eastAsia="Times New Roman"/>
              </w:rPr>
              <w:t>noEmit</w:t>
            </w:r>
            <w:proofErr w:type="spellEnd"/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55E39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errores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tipos</w:t>
            </w:r>
            <w:proofErr w:type="spellEnd"/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092A5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errores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(E-10)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AA29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Fallida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(INC-03)</w:t>
            </w:r>
          </w:p>
        </w:tc>
      </w:tr>
      <w:tr w:rsidR="003E5A1D" w14:paraId="4B0D3B7D" w14:textId="77777777" w:rsidTr="007701B7">
        <w:trPr>
          <w:cantSplit/>
        </w:trPr>
        <w:tc>
          <w:tcPr>
            <w:tcW w:w="9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3FDD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CP-WEB-13</w:t>
            </w:r>
          </w:p>
        </w:tc>
        <w:tc>
          <w:tcPr>
            <w:tcW w:w="1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1C41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C041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develop</w:t>
            </w:r>
          </w:p>
        </w:tc>
        <w:tc>
          <w:tcPr>
            <w:tcW w:w="141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4B76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Style w:val="code"/>
                <w:rFonts w:eastAsia="Times New Roman"/>
              </w:rPr>
              <w:t>npx</w:t>
            </w:r>
            <w:proofErr w:type="spellEnd"/>
            <w:r>
              <w:rPr>
                <w:rStyle w:val="code"/>
                <w:rFonts w:eastAsia="Times New Roman"/>
              </w:rPr>
              <w:t xml:space="preserve"> </w:t>
            </w:r>
            <w:proofErr w:type="spellStart"/>
            <w:r>
              <w:rPr>
                <w:rStyle w:val="code"/>
                <w:rFonts w:eastAsia="Times New Roman"/>
              </w:rPr>
              <w:t>vite</w:t>
            </w:r>
            <w:proofErr w:type="spellEnd"/>
            <w:r>
              <w:rPr>
                <w:rStyle w:val="code"/>
                <w:rFonts w:eastAsia="Times New Roman"/>
              </w:rPr>
              <w:t xml:space="preserve"> build</w:t>
            </w:r>
          </w:p>
        </w:tc>
        <w:tc>
          <w:tcPr>
            <w:tcW w:w="15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C98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Compilación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exitosa</w:t>
            </w:r>
            <w:proofErr w:type="spellEnd"/>
          </w:p>
        </w:tc>
        <w:tc>
          <w:tcPr>
            <w:tcW w:w="116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D1948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Compilación exitosa con advertencia de tamaño (E-11)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BE00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</w:tbl>
    <w:p w14:paraId="55AFFBEE" w14:textId="77777777" w:rsidR="005E592F" w:rsidRDefault="005E592F" w:rsidP="007701B7">
      <w:pPr>
        <w:pStyle w:val="Ttulo1"/>
        <w:rPr>
          <w:rFonts w:eastAsia="Times New Roman"/>
        </w:rPr>
      </w:pPr>
      <w:bookmarkStart w:id="24" w:name="_Toc242709050"/>
      <w:r>
        <w:rPr>
          <w:rFonts w:eastAsia="Times New Roman"/>
        </w:rPr>
        <w:lastRenderedPageBreak/>
        <w:t xml:space="preserve">4. </w:t>
      </w:r>
      <w:proofErr w:type="spellStart"/>
      <w:r>
        <w:rPr>
          <w:rFonts w:eastAsia="Times New Roman"/>
        </w:rPr>
        <w:t>Pruebas</w:t>
      </w:r>
      <w:proofErr w:type="spellEnd"/>
      <w:r>
        <w:rPr>
          <w:rFonts w:eastAsia="Times New Roman"/>
        </w:rPr>
        <w:t xml:space="preserve"> de roles y </w:t>
      </w:r>
      <w:proofErr w:type="spellStart"/>
      <w:r>
        <w:rPr>
          <w:rFonts w:eastAsia="Times New Roman"/>
        </w:rPr>
        <w:t>permisos</w:t>
      </w:r>
      <w:bookmarkEnd w:id="24"/>
      <w:proofErr w:type="spellEnd"/>
    </w:p>
    <w:p w14:paraId="5B60CB47" w14:textId="452CBEC0" w:rsidR="005E592F" w:rsidRPr="00213A04" w:rsidRDefault="005E592F" w:rsidP="007701B7">
      <w:pPr>
        <w:pStyle w:val="LeyendaAPA"/>
        <w:rPr>
          <w:i/>
          <w:lang w:val="es-GT"/>
        </w:rPr>
      </w:pPr>
      <w:bookmarkStart w:id="25" w:name="_Toc242709075"/>
      <w:r w:rsidRPr="00213A04">
        <w:rPr>
          <w:b/>
          <w:bCs/>
          <w:lang w:val="es-GT"/>
        </w:rPr>
        <w:t>Tabla 9</w:t>
      </w:r>
      <w:r w:rsidRPr="00213A04">
        <w:rPr>
          <w:i/>
          <w:lang w:val="es-GT"/>
        </w:rPr>
        <w:br/>
        <w:t>Pruebas de roles y permisos</w:t>
      </w:r>
      <w:bookmarkEnd w:id="25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831"/>
        <w:gridCol w:w="1955"/>
        <w:gridCol w:w="1331"/>
        <w:gridCol w:w="1456"/>
        <w:gridCol w:w="1456"/>
      </w:tblGrid>
      <w:tr w:rsidR="003E5A1D" w14:paraId="7F4BCD1D" w14:textId="77777777" w:rsidTr="007701B7">
        <w:trPr>
          <w:cantSplit/>
          <w:tblHeader/>
        </w:trPr>
        <w:tc>
          <w:tcPr>
            <w:tcW w:w="133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B63394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8988A5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95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F0024F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33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397E1A4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45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4B8215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45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6E44C3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0096304F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08BF2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CP-ROL-01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A317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RN-20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90E4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Miembro intenta administrar usuarios y crear proyectos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54B3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8641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CP-API-06 y 07: 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92F38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1A3ABD30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7F02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CP-ROL-02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5433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RN-07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2D15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Miembro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6687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68DB2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CP-API-10: 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ABE3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7BF46198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89C3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CP-ROL-03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0E22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RN-08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60BC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Lector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votar</w:t>
            </w:r>
            <w:proofErr w:type="spellEnd"/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4A7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1A003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CP-API-14: 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8719C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0F18926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510BE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CP-ROL-04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42E80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RN-17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CCFE9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publicar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contenido</w:t>
            </w:r>
            <w:proofErr w:type="spellEnd"/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506F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</w:t>
            </w:r>
            <w:proofErr w:type="spellEnd"/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E0CFF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AUT-DIR-01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97570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705E1A9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72AB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CP-ROL-05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9F1D0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RF-ADM-14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A6E3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Miembro consulta proyecto confidencial temporal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2FC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 visible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2B20F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AUT-PRJ-02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9C7A2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9BB5148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AEE7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CP-ROL-06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556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RNF-ADM-01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F5DE11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Miembro consulta proyectos de otra comisión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5527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visibles</w:t>
            </w:r>
            <w:proofErr w:type="spellEnd"/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E382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AUT-DIR-02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E16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A1C39B4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A1C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CP-ROL-07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3E3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RN-07, D-4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4ECB5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Editor crea votación en borrador con </w:t>
            </w:r>
            <w:r w:rsidRPr="00213A04">
              <w:rPr>
                <w:rStyle w:val="code"/>
                <w:rFonts w:eastAsia="Times New Roman"/>
                <w:lang w:val="es-GT"/>
              </w:rPr>
              <w:t>POST /​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votings</w:t>
            </w:r>
            <w:proofErr w:type="spellEnd"/>
            <w:r w:rsidRPr="00213A04">
              <w:rPr>
                <w:rStyle w:val="code"/>
                <w:rFonts w:eastAsia="Times New Roman"/>
                <w:lang w:val="es-GT"/>
              </w:rPr>
              <w:t>/​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D998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Según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decisión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D-4 (hoy: 201)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C88B8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E833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A888BD3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EAA1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CP-ROL-08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3056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RN-07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7908C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52986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AD86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13895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355C48B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8E07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CP-ROL-09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78F6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RF-ADM-02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87E85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Lector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POST /​meetings/​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EA52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7D88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D8342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7BC22A9A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1B7A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CP-ROL-10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CE58A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D-2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2AFAB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Cuenta con roles Comisión y Miembro, con representación vigente, vota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143B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201; la auditoría registra ambos roles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EF289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4ADF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1CAAEED7" w14:textId="77777777" w:rsidTr="007701B7">
        <w:trPr>
          <w:cantSplit/>
        </w:trPr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E942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CP-ROL-11</w:t>
            </w:r>
          </w:p>
        </w:tc>
        <w:tc>
          <w:tcPr>
            <w:tcW w:w="18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A103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RF-ADM-02</w:t>
            </w:r>
          </w:p>
        </w:tc>
        <w:tc>
          <w:tcPr>
            <w:tcW w:w="19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1F616D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Lector intenta entrar al panel web</w:t>
            </w:r>
          </w:p>
        </w:tc>
        <w:tc>
          <w:tcPr>
            <w:tcW w:w="133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9686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Vista de solo lectura o rechazo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569D5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DF0AB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No ejecutada; no existe vista de lector</w:t>
            </w:r>
          </w:p>
        </w:tc>
      </w:tr>
    </w:tbl>
    <w:p w14:paraId="64997835" w14:textId="77777777" w:rsidR="005E592F" w:rsidRPr="00213A04" w:rsidRDefault="005E592F" w:rsidP="007701B7">
      <w:pPr>
        <w:pStyle w:val="Ttulo1"/>
        <w:rPr>
          <w:rFonts w:eastAsia="Times New Roman"/>
          <w:lang w:val="es-GT"/>
        </w:rPr>
      </w:pPr>
      <w:bookmarkStart w:id="26" w:name="_Toc242709051"/>
      <w:r w:rsidRPr="00213A04">
        <w:rPr>
          <w:rFonts w:eastAsia="Times New Roman"/>
          <w:lang w:val="es-GT"/>
        </w:rPr>
        <w:lastRenderedPageBreak/>
        <w:t>5. Pruebas de validación</w:t>
      </w:r>
      <w:bookmarkEnd w:id="26"/>
    </w:p>
    <w:p w14:paraId="6EA57BBE" w14:textId="609EB3E6" w:rsidR="005E592F" w:rsidRPr="00213A04" w:rsidRDefault="005E592F" w:rsidP="007701B7">
      <w:pPr>
        <w:pStyle w:val="LeyendaAPA"/>
        <w:rPr>
          <w:i/>
          <w:lang w:val="es-GT"/>
        </w:rPr>
      </w:pPr>
      <w:bookmarkStart w:id="27" w:name="_Toc242709076"/>
      <w:r w:rsidRPr="00213A04">
        <w:rPr>
          <w:b/>
          <w:bCs/>
          <w:lang w:val="es-GT"/>
        </w:rPr>
        <w:t>Tabla 10</w:t>
      </w:r>
      <w:r w:rsidRPr="00213A04">
        <w:rPr>
          <w:i/>
          <w:lang w:val="es-GT"/>
        </w:rPr>
        <w:br/>
        <w:t>Pruebas de validación</w:t>
      </w:r>
      <w:bookmarkEnd w:id="27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855"/>
        <w:gridCol w:w="1603"/>
        <w:gridCol w:w="1349"/>
        <w:gridCol w:w="1855"/>
        <w:gridCol w:w="1349"/>
      </w:tblGrid>
      <w:tr w:rsidR="003E5A1D" w14:paraId="2139D564" w14:textId="77777777" w:rsidTr="007701B7">
        <w:trPr>
          <w:cantSplit/>
          <w:tblHeader/>
        </w:trPr>
        <w:tc>
          <w:tcPr>
            <w:tcW w:w="134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D8916D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5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F3E28D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Requerimiento</w:t>
            </w:r>
            <w:proofErr w:type="spellEnd"/>
          </w:p>
        </w:tc>
        <w:tc>
          <w:tcPr>
            <w:tcW w:w="160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EB0DDA6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134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2340FB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85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24C5E6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34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6CDD38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4DA1FCEA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BC18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CP-VAL-01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13F28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RF-MOV-10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4C80C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Opción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inexistente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F6558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3BC4B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CP-API-19: 400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705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DBA81F5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07DE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CP-VAL-02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A685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RNF-MOV-11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A1F3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Voto sin </w:t>
            </w:r>
            <w:r>
              <w:rPr>
                <w:rStyle w:val="code"/>
                <w:rFonts w:eastAsia="Times New Roman"/>
              </w:rPr>
              <w:t>client_​request_​id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1988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A5B98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BE91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60EC6BF1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862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CP-VAL-03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99FB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1495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Votación con cierre anterior a la apertura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46B36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DE78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88608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92958C2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F5E64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CP-VAL-04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8FF09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0D66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opciones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16F68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400 «Agregue al menos una opción»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CEC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C47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427D819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3ED3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CP-VAL-05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D46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RF-ADM-12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C4B84A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Votación ligada a proyecto y acuerdo a la vez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DEDB2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8A531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A17C3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F744844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9A09C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CP-VAL-06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76EB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RNF-ADM-04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3CC6A2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Documento </w:t>
            </w:r>
            <w:r w:rsidRPr="00213A04">
              <w:rPr>
                <w:rStyle w:val="code"/>
                <w:rFonts w:eastAsia="Times New Roman"/>
                <w:lang w:val="es-GT"/>
              </w:rPr>
              <w:t>.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​exe</w:t>
            </w: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 renombrado </w:t>
            </w:r>
            <w:proofErr w:type="gram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a </w:t>
            </w:r>
            <w:r w:rsidRPr="00213A04">
              <w:rPr>
                <w:rStyle w:val="code"/>
                <w:rFonts w:eastAsia="Times New Roman"/>
                <w:lang w:val="es-GT"/>
              </w:rPr>
              <w:t>.</w:t>
            </w:r>
            <w:proofErr w:type="gramEnd"/>
            <w:r w:rsidRPr="00213A04">
              <w:rPr>
                <w:rStyle w:val="code"/>
                <w:rFonts w:eastAsia="Times New Roman"/>
                <w:lang w:val="es-GT"/>
              </w:rPr>
              <w:t>​</w:t>
            </w:r>
            <w:proofErr w:type="spellStart"/>
            <w:r w:rsidRPr="00213A04">
              <w:rPr>
                <w:rStyle w:val="code"/>
                <w:rFonts w:eastAsia="Times New Roman"/>
                <w:lang w:val="es-GT"/>
              </w:rPr>
              <w:t>pdf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D0CE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firma</w:t>
            </w:r>
            <w:proofErr w:type="spellEnd"/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4711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72D57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B2067C0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533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CP-VAL-07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8AAF0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RNF-ADM-04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68941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Documento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21 MB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0682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400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tamaño</w:t>
            </w:r>
            <w:proofErr w:type="spellEnd"/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67B6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88C6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77556B39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8FA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CP-VAL-08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FB0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RF-ADM-05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5587E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Proyecto con fecha meta anterior al inicio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07B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4F9F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B232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787743A4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F52F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CP-VAL-09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1F48F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RF-ADM-05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F07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Proyecto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código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repetido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01E0F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2166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5AFB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6BE8605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AD2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CP-VAL-10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EF6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RF-WEB-08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FBF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Contacto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teléfono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07B8E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4CD32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4D4E3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EACA418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28593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CP-VAL-11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26B7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RF-WEB-09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0A23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Inscripción duplicada con el mismo correo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2B315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043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AUT-PORTAL-04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EEA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32CBEF9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FF2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CP-VAL-12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B18FC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RN-19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E5130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Publicar evento con menos de 10 días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175ED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F19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AUT-PORTAL-03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00C1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8BF9780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7308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CP-VAL-13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D44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RN-05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8D2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Editar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minuta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B85D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</w:t>
            </w:r>
            <w:proofErr w:type="spellEnd"/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EA40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AUT-MTG-01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C294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92267BA" w14:textId="77777777" w:rsidTr="007701B7">
        <w:trPr>
          <w:cantSplit/>
        </w:trPr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23E16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CP-VAL-14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A95A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RF-WEB-03</w:t>
            </w:r>
          </w:p>
        </w:tc>
        <w:tc>
          <w:tcPr>
            <w:tcW w:w="160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B8607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Publicación con HTML en el cuerpo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17F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400</w:t>
            </w:r>
          </w:p>
        </w:tc>
        <w:tc>
          <w:tcPr>
            <w:tcW w:w="18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30A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34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4884F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</w:tbl>
    <w:p w14:paraId="47F21C8B" w14:textId="77777777" w:rsidR="005E592F" w:rsidRDefault="005E592F" w:rsidP="007701B7">
      <w:pPr>
        <w:pStyle w:val="Ttulo1"/>
        <w:rPr>
          <w:rFonts w:eastAsia="Times New Roman"/>
        </w:rPr>
      </w:pPr>
      <w:bookmarkStart w:id="28" w:name="_Toc242709052"/>
      <w:r>
        <w:rPr>
          <w:rFonts w:eastAsia="Times New Roman"/>
        </w:rPr>
        <w:lastRenderedPageBreak/>
        <w:t xml:space="preserve">6. </w:t>
      </w:r>
      <w:proofErr w:type="spellStart"/>
      <w:r>
        <w:rPr>
          <w:rFonts w:eastAsia="Times New Roman"/>
        </w:rPr>
        <w:t>Pruebas</w:t>
      </w:r>
      <w:proofErr w:type="spellEnd"/>
      <w:r>
        <w:rPr>
          <w:rFonts w:eastAsia="Times New Roman"/>
        </w:rPr>
        <w:t xml:space="preserve"> responsive</w:t>
      </w:r>
      <w:bookmarkEnd w:id="28"/>
    </w:p>
    <w:p w14:paraId="2E3DCF66" w14:textId="77777777" w:rsidR="005E592F" w:rsidRPr="00213A04" w:rsidRDefault="005E592F">
      <w:pPr>
        <w:pStyle w:val="NormalWeb"/>
        <w:rPr>
          <w:lang w:val="es-GT"/>
        </w:rPr>
      </w:pPr>
      <w:r w:rsidRPr="00213A04">
        <w:rPr>
          <w:lang w:val="es-GT"/>
        </w:rPr>
        <w:t>Tamaños acordados en el plan del Summit: teléfono cercano a 360×800, tableta cercana a 768×1024 y escritorio desde 1366×768.</w:t>
      </w:r>
    </w:p>
    <w:p w14:paraId="144A39CC" w14:textId="43686AD4" w:rsidR="005E592F" w:rsidRPr="007701B7" w:rsidRDefault="005E592F" w:rsidP="007701B7">
      <w:pPr>
        <w:pStyle w:val="LeyendaAPA"/>
        <w:rPr>
          <w:i/>
        </w:rPr>
      </w:pPr>
      <w:bookmarkStart w:id="29" w:name="_Toc242709077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11</w:t>
      </w:r>
      <w:r w:rsidRPr="007701B7">
        <w:rPr>
          <w:i/>
        </w:rPr>
        <w:br/>
      </w:r>
      <w:proofErr w:type="spellStart"/>
      <w:r w:rsidRPr="007701B7">
        <w:rPr>
          <w:i/>
        </w:rPr>
        <w:t>Pruebas</w:t>
      </w:r>
      <w:proofErr w:type="spellEnd"/>
      <w:r w:rsidRPr="007701B7">
        <w:rPr>
          <w:i/>
        </w:rPr>
        <w:t xml:space="preserve"> responsive</w:t>
      </w:r>
      <w:bookmarkEnd w:id="29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810"/>
        <w:gridCol w:w="1694"/>
        <w:gridCol w:w="1810"/>
        <w:gridCol w:w="1233"/>
        <w:gridCol w:w="1580"/>
      </w:tblGrid>
      <w:tr w:rsidR="003E5A1D" w14:paraId="30C86117" w14:textId="77777777" w:rsidTr="007701B7">
        <w:trPr>
          <w:cantSplit/>
          <w:tblHeader/>
        </w:trPr>
        <w:tc>
          <w:tcPr>
            <w:tcW w:w="123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E98145B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1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B51F1A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169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1B15530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81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B1DD60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23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2A877E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58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40BB916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35A74371" w14:textId="77777777" w:rsidTr="007701B7">
        <w:trPr>
          <w:cantSplit/>
        </w:trPr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4174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CP-RES-01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718EA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Sitio: inicio, pestañas, agenda, contacto</w:t>
            </w:r>
          </w:p>
        </w:tc>
        <w:tc>
          <w:tcPr>
            <w:tcW w:w="16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23C7A3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Recorrer en los tres tamaños con las herramientas de desarrollo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E912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Sin desbordes, sin desplazamiento horizontal, controles accesibles</w:t>
            </w:r>
          </w:p>
        </w:tc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0376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DE992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5564F72" w14:textId="77777777" w:rsidTr="007701B7">
        <w:trPr>
          <w:cantSplit/>
        </w:trPr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315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CP-RES-02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45116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Sitio: modales de agenda y proyectos</w:t>
            </w:r>
          </w:p>
        </w:tc>
        <w:tc>
          <w:tcPr>
            <w:tcW w:w="16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7A9E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Abrir y cerrar en teléfono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E1F4C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El modal se desplaza y se cierra sin perder contexto</w:t>
            </w:r>
          </w:p>
        </w:tc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35D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F6A1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50510322" w14:textId="77777777" w:rsidTr="007701B7">
        <w:trPr>
          <w:cantSplit/>
        </w:trPr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2A6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CP-RES-03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33E1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Panel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administrativo</w:t>
            </w:r>
            <w:proofErr w:type="spellEnd"/>
          </w:p>
        </w:tc>
        <w:tc>
          <w:tcPr>
            <w:tcW w:w="16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5FC05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Recorrer pestañas en tableta y escritorio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2FB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Tablas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formularios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legibles</w:t>
            </w:r>
            <w:proofErr w:type="spellEnd"/>
          </w:p>
        </w:tc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572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4161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1FEDAFD3" w14:textId="77777777" w:rsidTr="007701B7">
        <w:trPr>
          <w:cantSplit/>
        </w:trPr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F2024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CP-RES-04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EFA5F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App en versión web (servidor de presentación)</w:t>
            </w:r>
          </w:p>
        </w:tc>
        <w:tc>
          <w:tcPr>
            <w:tcW w:w="16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E7E3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teléfono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360×800</w:t>
            </w:r>
          </w:p>
        </w:tc>
        <w:tc>
          <w:tcPr>
            <w:tcW w:w="181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BDE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Pantallas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completas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cortes</w:t>
            </w:r>
          </w:p>
        </w:tc>
        <w:tc>
          <w:tcPr>
            <w:tcW w:w="123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7320C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58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C67F9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No ejecutada en este registro; se usó en la demostración del 8/10/2026 sin evidencia archivada</w:t>
            </w:r>
          </w:p>
        </w:tc>
      </w:tr>
    </w:tbl>
    <w:p w14:paraId="7C7EE87F" w14:textId="77777777" w:rsidR="005E592F" w:rsidRPr="00213A04" w:rsidRDefault="005E592F" w:rsidP="007701B7">
      <w:pPr>
        <w:pStyle w:val="Ttulo1"/>
        <w:rPr>
          <w:rFonts w:eastAsia="Times New Roman"/>
          <w:lang w:val="es-GT"/>
        </w:rPr>
      </w:pPr>
      <w:bookmarkStart w:id="30" w:name="_Toc242709053"/>
      <w:r w:rsidRPr="00213A04">
        <w:rPr>
          <w:rFonts w:eastAsia="Times New Roman"/>
          <w:lang w:val="es-GT"/>
        </w:rPr>
        <w:lastRenderedPageBreak/>
        <w:t>7. Pruebas de compatibilidad</w:t>
      </w:r>
      <w:bookmarkEnd w:id="30"/>
    </w:p>
    <w:p w14:paraId="2BAA4ED8" w14:textId="17D70C8D" w:rsidR="005E592F" w:rsidRPr="00213A04" w:rsidRDefault="005E592F" w:rsidP="007701B7">
      <w:pPr>
        <w:pStyle w:val="LeyendaAPA"/>
        <w:rPr>
          <w:i/>
          <w:lang w:val="es-GT"/>
        </w:rPr>
      </w:pPr>
      <w:bookmarkStart w:id="31" w:name="_Toc242709078"/>
      <w:r w:rsidRPr="00213A04">
        <w:rPr>
          <w:b/>
          <w:bCs/>
          <w:lang w:val="es-GT"/>
        </w:rPr>
        <w:t>Tabla 12</w:t>
      </w:r>
      <w:r w:rsidRPr="00213A04">
        <w:rPr>
          <w:i/>
          <w:lang w:val="es-GT"/>
        </w:rPr>
        <w:br/>
        <w:t>Pruebas de compatibilidad</w:t>
      </w:r>
      <w:bookmarkEnd w:id="31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990"/>
        <w:gridCol w:w="2355"/>
        <w:gridCol w:w="1721"/>
        <w:gridCol w:w="1682"/>
      </w:tblGrid>
      <w:tr w:rsidR="003E5A1D" w14:paraId="0CB5D090" w14:textId="77777777" w:rsidTr="007701B7">
        <w:trPr>
          <w:cantSplit/>
          <w:tblHeader/>
        </w:trPr>
        <w:tc>
          <w:tcPr>
            <w:tcW w:w="161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F9F6DF0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9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249763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Plataforma</w:t>
            </w:r>
          </w:p>
        </w:tc>
        <w:tc>
          <w:tcPr>
            <w:tcW w:w="235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749EB2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72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9CE638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68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DCDD6C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4651086A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EDB6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CP-COM-01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32B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Chrome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estable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(Windows y Android)</w:t>
            </w:r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5F73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Recorrer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CP-WEB-01 a 06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A4C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Funciona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igual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B0023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4838694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BC92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CP-COM-02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507AA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Firefox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estable</w:t>
            </w:r>
            <w:proofErr w:type="spellEnd"/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E43A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Recorrer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CP-WEB-01 a 06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6B94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Funciona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igual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2EE7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146E1706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CE805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CP-COM-03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1E08E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Safari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iOS</w:t>
            </w:r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97A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Recorrer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CP-WEB-01 a 06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61F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Funciona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igual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1C7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79E34B52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76069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CP-COM-04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E6A3C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Edge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estable</w:t>
            </w:r>
            <w:proofErr w:type="spellEnd"/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688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Recorrer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CP-WEB-01 a 06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55235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Funciona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igual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9B50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B7B0181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CD91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CP-COM-05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4C5B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Android con Expo Go (SDK 57)</w:t>
            </w:r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84BE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CP-MOV-17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4F2D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App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555A6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7DF4E4B" w14:textId="77777777" w:rsidTr="007701B7">
        <w:trPr>
          <w:cantSplit/>
        </w:trPr>
        <w:tc>
          <w:tcPr>
            <w:tcW w:w="161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5A0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CP-COM-06</w:t>
            </w:r>
          </w:p>
        </w:tc>
        <w:tc>
          <w:tcPr>
            <w:tcW w:w="199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08470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iOS con Expo Go</w:t>
            </w:r>
          </w:p>
        </w:tc>
        <w:tc>
          <w:tcPr>
            <w:tcW w:w="235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9939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CP-MOV-17</w:t>
            </w:r>
          </w:p>
        </w:tc>
        <w:tc>
          <w:tcPr>
            <w:tcW w:w="172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27D1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App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1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C4C5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</w:tbl>
    <w:p w14:paraId="1CCB56AF" w14:textId="77777777" w:rsidR="005E592F" w:rsidRDefault="005E592F" w:rsidP="007701B7">
      <w:pPr>
        <w:pStyle w:val="Ttulo1"/>
        <w:rPr>
          <w:rFonts w:eastAsia="Times New Roman"/>
        </w:rPr>
      </w:pPr>
      <w:bookmarkStart w:id="32" w:name="_Toc242709054"/>
      <w:r>
        <w:rPr>
          <w:rFonts w:eastAsia="Times New Roman"/>
        </w:rPr>
        <w:lastRenderedPageBreak/>
        <w:t xml:space="preserve">8. </w:t>
      </w:r>
      <w:proofErr w:type="spellStart"/>
      <w:r>
        <w:rPr>
          <w:rFonts w:eastAsia="Times New Roman"/>
        </w:rPr>
        <w:t>Pruebas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seguridad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básicas</w:t>
      </w:r>
      <w:bookmarkEnd w:id="32"/>
      <w:proofErr w:type="spellEnd"/>
    </w:p>
    <w:p w14:paraId="3FC93D55" w14:textId="30094647" w:rsidR="005E592F" w:rsidRPr="007701B7" w:rsidRDefault="005E592F" w:rsidP="007701B7">
      <w:pPr>
        <w:pStyle w:val="LeyendaAPA"/>
        <w:rPr>
          <w:i/>
        </w:rPr>
      </w:pPr>
      <w:bookmarkStart w:id="33" w:name="_Toc242709079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13</w:t>
      </w:r>
      <w:r w:rsidRPr="007701B7">
        <w:rPr>
          <w:i/>
        </w:rPr>
        <w:br/>
      </w:r>
      <w:proofErr w:type="spellStart"/>
      <w:r w:rsidRPr="007701B7">
        <w:rPr>
          <w:i/>
        </w:rPr>
        <w:t>Pruebas</w:t>
      </w:r>
      <w:proofErr w:type="spellEnd"/>
      <w:r w:rsidRPr="007701B7">
        <w:rPr>
          <w:i/>
        </w:rPr>
        <w:t xml:space="preserve"> de </w:t>
      </w:r>
      <w:proofErr w:type="spellStart"/>
      <w:r w:rsidRPr="007701B7">
        <w:rPr>
          <w:i/>
        </w:rPr>
        <w:t>seguridad</w:t>
      </w:r>
      <w:proofErr w:type="spellEnd"/>
      <w:r w:rsidRPr="007701B7">
        <w:rPr>
          <w:i/>
        </w:rPr>
        <w:t xml:space="preserve"> </w:t>
      </w:r>
      <w:proofErr w:type="spellStart"/>
      <w:r w:rsidRPr="007701B7">
        <w:rPr>
          <w:i/>
        </w:rPr>
        <w:t>básicas</w:t>
      </w:r>
      <w:bookmarkEnd w:id="33"/>
      <w:proofErr w:type="spellEnd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540"/>
        <w:gridCol w:w="2026"/>
        <w:gridCol w:w="1661"/>
        <w:gridCol w:w="1418"/>
        <w:gridCol w:w="1418"/>
      </w:tblGrid>
      <w:tr w:rsidR="003E5A1D" w14:paraId="3E70F39A" w14:textId="77777777" w:rsidTr="007701B7">
        <w:trPr>
          <w:cantSplit/>
          <w:tblHeader/>
        </w:trPr>
        <w:tc>
          <w:tcPr>
            <w:tcW w:w="129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642C3D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4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A5FE06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Aspecto</w:t>
            </w:r>
            <w:proofErr w:type="spellEnd"/>
          </w:p>
        </w:tc>
        <w:tc>
          <w:tcPr>
            <w:tcW w:w="202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B30AC5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66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54FF55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41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784214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41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2FDD21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235D3F6E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E267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CP-SEG-01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56CD6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Endpoints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protegidos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12629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Ruta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privada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token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C74C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F9A1E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CP-API-04: 401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C60FE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332986E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5714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CP-SEG-02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A781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Sesiones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tokens</w:t>
            </w:r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56684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 xml:space="preserve">Usar token después del </w:t>
            </w:r>
            <w:proofErr w:type="spellStart"/>
            <w:r w:rsidRPr="00213A04">
              <w:rPr>
                <w:rFonts w:eastAsia="Times New Roman"/>
                <w:sz w:val="18"/>
                <w:szCs w:val="18"/>
                <w:lang w:val="es-GT"/>
              </w:rPr>
              <w:t>logout</w:t>
            </w:r>
            <w:proofErr w:type="spellEnd"/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AAC0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0716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CP-API-26: 401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05C3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2DD341B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E70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CP-SEG-03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0765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Sesiones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tokens</w:t>
            </w:r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96F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Restablecer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contraseña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revoca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918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Sesiones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revocadas</w:t>
            </w:r>
            <w:proofErr w:type="spellEnd"/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667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AUT-ACC-02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E48D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BC8CA10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494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CP-SEG-04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B52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Permisos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407E7B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Funciones administrativas con rol Miembro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104D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403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642D0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CP-ROL-01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086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11201E6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FC8D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CP-SEG-05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D18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Carga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archivos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37F6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Descargar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documento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capacidad</w:t>
            </w:r>
            <w:proofErr w:type="spellEnd"/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B955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</w:t>
            </w:r>
            <w:proofErr w:type="spellEnd"/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C2AD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AUT-PRJ-01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04D2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B26A6EF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DF94F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CP-SEG-06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3B63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Información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privada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1DDB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Directorio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público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consentimiento</w:t>
            </w:r>
            <w:proofErr w:type="spellEnd"/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B492F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teléfono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ni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62E5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AUT-DIR-03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DCDD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BEF7F69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F1BF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CP-SEG-07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046A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Acceso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votaciones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E3DE98" w14:textId="77777777" w:rsidR="005E592F" w:rsidRPr="00213A04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213A04">
              <w:rPr>
                <w:rFonts w:eastAsia="Times New Roman"/>
                <w:sz w:val="18"/>
                <w:szCs w:val="18"/>
                <w:lang w:val="es-GT"/>
              </w:rPr>
              <w:t>Votar dos veces, tras el cierre, o leer resultados abiertos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DF4A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Rechazos</w:t>
            </w:r>
            <w:proofErr w:type="spellEnd"/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2E96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CP-API-13, 18 y 21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57CA0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4AFF473F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7B0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CP-SEG-08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38BB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Rutas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protegidas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web</w:t>
            </w:r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FAF3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Abrir el panel sin sesión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4101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Redirige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Times New Roman"/>
                <w:sz w:val="18"/>
                <w:szCs w:val="18"/>
              </w:rPr>
              <w:t>al</w:t>
            </w:r>
            <w:proofErr w:type="gramEnd"/>
            <w:r>
              <w:rPr>
                <w:rFonts w:eastAsia="Times New Roman"/>
                <w:sz w:val="18"/>
                <w:szCs w:val="18"/>
              </w:rPr>
              <w:t xml:space="preserve"> login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DFD0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97AF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12E69629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5D1C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CP-SEG-09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2865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Límite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solicitudes</w:t>
            </w:r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DC3987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11 intentos de login en una hora desde la misma IP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97BB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429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11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0CD9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DC7E5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0438A47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B67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CP-SEG-10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540F1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Secretos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repositorio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D391DD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Buscar </w:t>
            </w:r>
            <w:r w:rsidRPr="005031BD">
              <w:rPr>
                <w:rStyle w:val="code"/>
                <w:rFonts w:eastAsia="Times New Roman"/>
                <w:lang w:val="es-GT"/>
              </w:rPr>
              <w:t>.</w:t>
            </w:r>
            <w:proofErr w:type="gramEnd"/>
            <w:r w:rsidRPr="005031BD">
              <w:rPr>
                <w:rStyle w:val="code"/>
                <w:rFonts w:eastAsia="Times New Roman"/>
                <w:lang w:val="es-GT"/>
              </w:rPr>
              <w:t>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env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, tokens y contraseñas versionados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FA114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Solo </w:t>
            </w:r>
            <w:r w:rsidRPr="005031BD">
              <w:rPr>
                <w:rStyle w:val="code"/>
                <w:rFonts w:eastAsia="Times New Roman"/>
                <w:lang w:val="es-GT"/>
              </w:rPr>
              <w:t>.</w:t>
            </w:r>
            <w:proofErr w:type="gramEnd"/>
            <w:r w:rsidRPr="005031BD">
              <w:rPr>
                <w:rStyle w:val="code"/>
                <w:rFonts w:eastAsia="Times New Roman"/>
                <w:lang w:val="es-GT"/>
              </w:rPr>
              <w:t>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env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.​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example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con valores ficticios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3554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B7CE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A797E80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C8F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CP-SEG-11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C936A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Bitácora</w:t>
            </w:r>
            <w:proofErr w:type="spellEnd"/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43A00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Intentar editar o borrar un evento de auditoría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F1F2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Rechazo</w:t>
            </w:r>
            <w:proofErr w:type="spellEnd"/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3C247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AUT-AUD-01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4FD3B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:rsidRPr="005031BD" w14:paraId="399CE9DD" w14:textId="77777777" w:rsidTr="007701B7">
        <w:trPr>
          <w:cantSplit/>
        </w:trPr>
        <w:tc>
          <w:tcPr>
            <w:tcW w:w="129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6D3B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CP-SEG-12</w:t>
            </w:r>
          </w:p>
        </w:tc>
        <w:tc>
          <w:tcPr>
            <w:tcW w:w="154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5A7F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HTTPS</w:t>
            </w:r>
          </w:p>
        </w:tc>
        <w:tc>
          <w:tcPr>
            <w:tcW w:w="202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9924F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Acceder por HTTP al despliegue</w:t>
            </w:r>
          </w:p>
        </w:tc>
        <w:tc>
          <w:tcPr>
            <w:tcW w:w="166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EC9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Redirección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 HTTPS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457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1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5B0D1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Bloqueada: sin despliegue de la API</w:t>
            </w:r>
          </w:p>
        </w:tc>
      </w:tr>
    </w:tbl>
    <w:p w14:paraId="53C49601" w14:textId="77777777" w:rsidR="005E592F" w:rsidRPr="005031BD" w:rsidRDefault="005E592F" w:rsidP="007701B7">
      <w:pPr>
        <w:pStyle w:val="Ttulo1"/>
        <w:rPr>
          <w:rFonts w:eastAsia="Times New Roman"/>
          <w:lang w:val="es-GT"/>
        </w:rPr>
      </w:pPr>
      <w:bookmarkStart w:id="34" w:name="_Toc242709055"/>
      <w:r w:rsidRPr="005031BD">
        <w:rPr>
          <w:rFonts w:eastAsia="Times New Roman"/>
          <w:lang w:val="es-GT"/>
        </w:rPr>
        <w:lastRenderedPageBreak/>
        <w:t>9. Prueba del flujo completo de proyectos</w:t>
      </w:r>
      <w:bookmarkEnd w:id="34"/>
    </w:p>
    <w:p w14:paraId="37BB9295" w14:textId="77777777" w:rsidR="005E592F" w:rsidRPr="005031BD" w:rsidRDefault="005E592F">
      <w:pPr>
        <w:pStyle w:val="NormalWeb"/>
        <w:rPr>
          <w:lang w:val="es-GT"/>
        </w:rPr>
      </w:pPr>
      <w:r w:rsidRPr="005031BD">
        <w:rPr>
          <w:b/>
          <w:bCs/>
          <w:lang w:val="es-GT"/>
        </w:rPr>
        <w:t>CP-INT-01.</w:t>
      </w:r>
      <w:r w:rsidRPr="005031BD">
        <w:rPr>
          <w:lang w:val="es-GT"/>
        </w:rPr>
        <w:t xml:space="preserve"> Creación de proyecto, asignación de responsable, documentación, actualización de estado, seguimiento y publicación.</w:t>
      </w:r>
    </w:p>
    <w:p w14:paraId="31F33F63" w14:textId="6ED9EF73" w:rsidR="005E592F" w:rsidRPr="005031BD" w:rsidRDefault="005E592F" w:rsidP="007701B7">
      <w:pPr>
        <w:pStyle w:val="LeyendaAPA"/>
        <w:rPr>
          <w:i/>
          <w:lang w:val="es-GT"/>
        </w:rPr>
      </w:pPr>
      <w:bookmarkStart w:id="35" w:name="_Toc242709080"/>
      <w:r w:rsidRPr="005031BD">
        <w:rPr>
          <w:b/>
          <w:bCs/>
          <w:lang w:val="es-GT"/>
        </w:rPr>
        <w:t>Tabla 14</w:t>
      </w:r>
      <w:r w:rsidRPr="005031BD">
        <w:rPr>
          <w:i/>
          <w:lang w:val="es-GT"/>
        </w:rPr>
        <w:br/>
        <w:t>Prueba del flujo completo de proyectos</w:t>
      </w:r>
      <w:bookmarkEnd w:id="35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778"/>
        <w:gridCol w:w="2435"/>
        <w:gridCol w:w="1473"/>
        <w:gridCol w:w="1439"/>
        <w:gridCol w:w="1464"/>
      </w:tblGrid>
      <w:tr w:rsidR="003E5A1D" w14:paraId="3C392C23" w14:textId="77777777" w:rsidTr="007701B7">
        <w:trPr>
          <w:cantSplit/>
          <w:tblHeader/>
        </w:trPr>
        <w:tc>
          <w:tcPr>
            <w:tcW w:w="77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BD389F6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Paso</w:t>
            </w:r>
          </w:p>
        </w:tc>
        <w:tc>
          <w:tcPr>
            <w:tcW w:w="177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D6089C4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rol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3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B921784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Ruta o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147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E9D11B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43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ABCC556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46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6EB4EC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591C6AFB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5F157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C6DB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crea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proyecto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interno</w:t>
            </w:r>
            <w:proofErr w:type="spellEnd"/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E77D3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Panel o </w:t>
            </w:r>
            <w:r>
              <w:rPr>
                <w:rStyle w:val="code"/>
                <w:rFonts w:eastAsia="Times New Roman"/>
              </w:rPr>
              <w:t>POST /​projects/​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B14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estado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r>
              <w:rPr>
                <w:rStyle w:val="code"/>
                <w:rFonts w:eastAsia="Times New Roman"/>
              </w:rPr>
              <w:t>draft</w:t>
            </w:r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304B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A871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A10F395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4107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BD7F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asigna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F7A2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/​project-assignments/​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D48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vigencia</w:t>
            </w:r>
            <w:proofErr w:type="spellEnd"/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ABF65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704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E1EAAF1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D60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AC26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adjunta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PDF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sintético</w:t>
            </w:r>
            <w:proofErr w:type="spellEnd"/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E1A0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/​documents/​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64E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archivo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privado</w:t>
            </w:r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F1E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953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DF8E030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90B04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652C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Comisión cambia a </w:t>
            </w:r>
            <w:r w:rsidRPr="005031BD">
              <w:rPr>
                <w:rStyle w:val="code"/>
                <w:rFonts w:eastAsia="Times New Roman"/>
                <w:lang w:val="es-GT"/>
              </w:rPr>
              <w:t>active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clasifica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public</w:t>
            </w:r>
            <w:proofErr w:type="spellEnd"/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6279B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PATCH /​projects/​{id}/​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E4C1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registro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historial</w:t>
            </w:r>
            <w:proofErr w:type="spellEnd"/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F22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FF8E0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7C8AC6E8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BD610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3F862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Editor registra tema de seguimiento</w:t>
            </w:r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B879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/​follow-up-topics/​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5DE0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201</w:t>
            </w:r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6F332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B7B6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95FBA1D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DA8F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8012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Comisión publica</w:t>
            </w:r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60B43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/​projects/​{id}/​publish/​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EDAE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200</w:t>
            </w:r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3E7BF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660E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6417081C" w14:textId="77777777" w:rsidTr="007701B7">
        <w:trPr>
          <w:cantSplit/>
        </w:trPr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738F4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</w:t>
            </w:r>
          </w:p>
        </w:tc>
        <w:tc>
          <w:tcPr>
            <w:tcW w:w="17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B643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Público consulta</w:t>
            </w:r>
          </w:p>
        </w:tc>
        <w:tc>
          <w:tcPr>
            <w:tcW w:w="24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5157C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Sitio o </w:t>
            </w:r>
            <w:r>
              <w:rPr>
                <w:rStyle w:val="code"/>
                <w:rFonts w:eastAsia="Times New Roman"/>
              </w:rPr>
              <w:t>GET /​public/​projects/​</w:t>
            </w:r>
          </w:p>
        </w:tc>
        <w:tc>
          <w:tcPr>
            <w:tcW w:w="147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A0F1B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proyecto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aparece</w:t>
            </w:r>
            <w:proofErr w:type="spellEnd"/>
          </w:p>
        </w:tc>
        <w:tc>
          <w:tcPr>
            <w:tcW w:w="14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65C8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46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7F5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</w:tbl>
    <w:p w14:paraId="629EFECC" w14:textId="77777777" w:rsidR="005E592F" w:rsidRPr="005031BD" w:rsidRDefault="005E592F" w:rsidP="007701B7">
      <w:pPr>
        <w:pStyle w:val="NormalWeb"/>
        <w:spacing w:before="240"/>
        <w:rPr>
          <w:lang w:val="es-GT"/>
        </w:rPr>
      </w:pPr>
      <w:r w:rsidRPr="005031BD">
        <w:rPr>
          <w:lang w:val="es-GT"/>
        </w:rPr>
        <w:t xml:space="preserve">Estado del caso: </w:t>
      </w:r>
      <w:r w:rsidRPr="005031BD">
        <w:rPr>
          <w:b/>
          <w:bCs/>
          <w:lang w:val="es-GT"/>
        </w:rPr>
        <w:t>No ejecutada</w:t>
      </w:r>
      <w:r w:rsidRPr="005031BD">
        <w:rPr>
          <w:lang w:val="es-GT"/>
        </w:rPr>
        <w:t>. Por API puede ejecutarse ya; por interfaz web requiere integrar el panel (INC-09).</w:t>
      </w:r>
    </w:p>
    <w:p w14:paraId="08A1D624" w14:textId="77777777" w:rsidR="005E592F" w:rsidRPr="005031BD" w:rsidRDefault="005E592F">
      <w:pPr>
        <w:pStyle w:val="Ttulo1"/>
        <w:rPr>
          <w:rFonts w:eastAsia="Times New Roman"/>
          <w:lang w:val="es-GT"/>
        </w:rPr>
      </w:pPr>
      <w:bookmarkStart w:id="36" w:name="_Toc242709056"/>
      <w:r w:rsidRPr="005031BD">
        <w:rPr>
          <w:rFonts w:eastAsia="Times New Roman"/>
          <w:lang w:val="es-GT"/>
        </w:rPr>
        <w:lastRenderedPageBreak/>
        <w:t>10. Prueba del flujo completo de reuniones</w:t>
      </w:r>
      <w:bookmarkEnd w:id="36"/>
    </w:p>
    <w:p w14:paraId="43A0EA7C" w14:textId="77777777" w:rsidR="005E592F" w:rsidRPr="005031BD" w:rsidRDefault="005E592F">
      <w:pPr>
        <w:pStyle w:val="NormalWeb"/>
        <w:rPr>
          <w:lang w:val="es-GT"/>
        </w:rPr>
      </w:pPr>
      <w:r w:rsidRPr="005031BD">
        <w:rPr>
          <w:b/>
          <w:bCs/>
          <w:lang w:val="es-GT"/>
        </w:rPr>
        <w:t>CP-INT-02.</w:t>
      </w:r>
      <w:r w:rsidRPr="005031BD">
        <w:rPr>
          <w:lang w:val="es-GT"/>
        </w:rPr>
        <w:t xml:space="preserve"> Creación de reunión, convocatoria, notificación, realización, asistencia, acuerdos, minuta y consulta.</w:t>
      </w:r>
    </w:p>
    <w:p w14:paraId="0F5074DC" w14:textId="39C410EE" w:rsidR="005E592F" w:rsidRPr="005031BD" w:rsidRDefault="005E592F" w:rsidP="007701B7">
      <w:pPr>
        <w:pStyle w:val="LeyendaAPA"/>
        <w:rPr>
          <w:i/>
          <w:lang w:val="es-GT"/>
        </w:rPr>
      </w:pPr>
      <w:bookmarkStart w:id="37" w:name="_Toc242709081"/>
      <w:r w:rsidRPr="005031BD">
        <w:rPr>
          <w:b/>
          <w:bCs/>
          <w:lang w:val="es-GT"/>
        </w:rPr>
        <w:t>Tabla 15</w:t>
      </w:r>
      <w:r w:rsidRPr="005031BD">
        <w:rPr>
          <w:i/>
          <w:lang w:val="es-GT"/>
        </w:rPr>
        <w:br/>
        <w:t>Prueba del flujo completo de reuniones</w:t>
      </w:r>
      <w:bookmarkEnd w:id="37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638"/>
        <w:gridCol w:w="1609"/>
        <w:gridCol w:w="1589"/>
        <w:gridCol w:w="1616"/>
        <w:gridCol w:w="2139"/>
      </w:tblGrid>
      <w:tr w:rsidR="003E5A1D" w14:paraId="451E4A1A" w14:textId="77777777" w:rsidTr="007701B7">
        <w:trPr>
          <w:cantSplit/>
          <w:tblHeader/>
        </w:trPr>
        <w:tc>
          <w:tcPr>
            <w:tcW w:w="76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C9FDF4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Paso</w:t>
            </w:r>
          </w:p>
        </w:tc>
        <w:tc>
          <w:tcPr>
            <w:tcW w:w="163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C45B24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Acción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rol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0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8D662C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Ruta o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158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3986394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61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831053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213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BA1469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3513BBEF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D9E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7B647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Comisión programa reunión con invitados</w:t>
            </w:r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B1EA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/​meetings/​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491B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201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6DC3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Reunión creada por el script de datos (no por la API)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AC0A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Parcial</w:t>
            </w:r>
            <w:proofErr w:type="spellEnd"/>
          </w:p>
        </w:tc>
      </w:tr>
      <w:tr w:rsidR="003E5A1D" w14:paraId="7E60E1A4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D8D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6B4D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Sistema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notifica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Times New Roman"/>
                <w:sz w:val="18"/>
                <w:szCs w:val="18"/>
              </w:rPr>
              <w:t>a</w:t>
            </w:r>
            <w:proofErr w:type="gram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invitados</w:t>
            </w:r>
            <w:proofErr w:type="spell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55A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Bandeja</w:t>
            </w:r>
            <w:proofErr w:type="spellEnd"/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D28B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Aviso </w:t>
            </w:r>
            <w:r>
              <w:rPr>
                <w:rStyle w:val="code"/>
                <w:rFonts w:eastAsia="Times New Roman"/>
              </w:rPr>
              <w:t>meeting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501C0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AUT-MTG-02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12E1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automatizada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353FC59E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BD5BD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7A4744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Miembro consulta la reunión en la </w:t>
            </w: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CB99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App,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Reuniones</w:t>
            </w:r>
            <w:proofErr w:type="spellEnd"/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38D7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Reunión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servidor</w:t>
            </w:r>
            <w:proofErr w:type="spellEnd"/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C8CC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API: CP-API-05 (200, </w:t>
            </w:r>
            <w:r>
              <w:rPr>
                <w:rStyle w:val="code"/>
                <w:rFonts w:eastAsia="Times New Roman"/>
              </w:rPr>
              <w:t>count=1</w:t>
            </w:r>
            <w:r>
              <w:rPr>
                <w:rFonts w:eastAsia="Times New Roman"/>
                <w:sz w:val="18"/>
                <w:szCs w:val="18"/>
              </w:rPr>
              <w:t xml:space="preserve">); app: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(INC-07)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223A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Parcial</w:t>
            </w:r>
            <w:proofErr w:type="spellEnd"/>
          </w:p>
        </w:tc>
      </w:tr>
      <w:tr w:rsidR="003E5A1D" w14:paraId="52B74306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D1E7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D6431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registra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asistencia</w:t>
            </w:r>
            <w:proofErr w:type="spell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8F2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/​attendance/​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35DA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Solo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convocados</w:t>
            </w:r>
            <w:proofErr w:type="spellEnd"/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8B772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65E2B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5FC34533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930E0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8DFC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redacta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minuta</w:t>
            </w:r>
            <w:proofErr w:type="spell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9ADE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/​minutes/​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1FE5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Borrador</w:t>
            </w:r>
            <w:proofErr w:type="spellEnd"/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8288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693D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C2223B6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428D0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9BE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Comisión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aprueba</w:t>
            </w:r>
            <w:proofErr w:type="spell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8AB11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/​minutes/​{id}/​approve/​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7C22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Inmutable</w:t>
            </w:r>
            <w:proofErr w:type="spellEnd"/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018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AUT-MTG-01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59CE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automatizada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7D22D588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C0E16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92D4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Editor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registra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acuerdos</w:t>
            </w:r>
            <w:proofErr w:type="spellEnd"/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F6B30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POST /​agreements/​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3F629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201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5501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CE15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94F840E" w14:textId="77777777" w:rsidTr="007701B7">
        <w:trPr>
          <w:cantSplit/>
        </w:trPr>
        <w:tc>
          <w:tcPr>
            <w:tcW w:w="76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66B60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16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61889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Exporta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consulta PDF</w:t>
            </w:r>
          </w:p>
        </w:tc>
        <w:tc>
          <w:tcPr>
            <w:tcW w:w="160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24AE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GET /​minutes/​{id}/​pdf/​</w:t>
            </w:r>
          </w:p>
        </w:tc>
        <w:tc>
          <w:tcPr>
            <w:tcW w:w="158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1047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PDF legible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4529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AUT-MTG-01 genera PDF</w:t>
            </w:r>
          </w:p>
        </w:tc>
        <w:tc>
          <w:tcPr>
            <w:tcW w:w="21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2631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automatizada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</w:tbl>
    <w:p w14:paraId="3A89D0BF" w14:textId="77777777" w:rsidR="005E592F" w:rsidRPr="005031BD" w:rsidRDefault="005E592F" w:rsidP="007701B7">
      <w:pPr>
        <w:pStyle w:val="NormalWeb"/>
        <w:spacing w:before="240"/>
        <w:rPr>
          <w:lang w:val="es-GT"/>
        </w:rPr>
      </w:pPr>
      <w:r w:rsidRPr="005031BD">
        <w:rPr>
          <w:lang w:val="es-GT"/>
        </w:rPr>
        <w:t xml:space="preserve">Estado del caso: </w:t>
      </w:r>
      <w:r w:rsidRPr="005031BD">
        <w:rPr>
          <w:b/>
          <w:bCs/>
          <w:lang w:val="es-GT"/>
        </w:rPr>
        <w:t>Parcial</w:t>
      </w:r>
      <w:r w:rsidRPr="005031BD">
        <w:rPr>
          <w:lang w:val="es-GT"/>
        </w:rPr>
        <w:t>. Falta ejecutar de punta a punta con interfaz.</w:t>
      </w:r>
    </w:p>
    <w:p w14:paraId="541A0A0D" w14:textId="77777777" w:rsidR="005E592F" w:rsidRPr="005031BD" w:rsidRDefault="005E592F">
      <w:pPr>
        <w:pStyle w:val="Ttulo1"/>
        <w:rPr>
          <w:rFonts w:eastAsia="Times New Roman"/>
          <w:lang w:val="es-GT"/>
        </w:rPr>
      </w:pPr>
      <w:bookmarkStart w:id="38" w:name="_Toc242709057"/>
      <w:r w:rsidRPr="005031BD">
        <w:rPr>
          <w:rFonts w:eastAsia="Times New Roman"/>
          <w:lang w:val="es-GT"/>
        </w:rPr>
        <w:lastRenderedPageBreak/>
        <w:t>11. Prueba del flujo completo de votación</w:t>
      </w:r>
      <w:bookmarkEnd w:id="38"/>
    </w:p>
    <w:p w14:paraId="06006653" w14:textId="77777777" w:rsidR="005E592F" w:rsidRPr="005031BD" w:rsidRDefault="005E592F">
      <w:pPr>
        <w:pStyle w:val="NormalWeb"/>
        <w:rPr>
          <w:lang w:val="es-GT"/>
        </w:rPr>
      </w:pPr>
      <w:r w:rsidRPr="005031BD">
        <w:rPr>
          <w:b/>
          <w:bCs/>
          <w:lang w:val="es-GT"/>
        </w:rPr>
        <w:t>CP-INT-03.</w:t>
      </w:r>
      <w:r w:rsidRPr="005031BD">
        <w:rPr>
          <w:lang w:val="es-GT"/>
        </w:rPr>
        <w:t xml:space="preserve"> Creación de votación, selección de participantes, notificación, consulta desde la </w:t>
      </w:r>
      <w:proofErr w:type="gramStart"/>
      <w:r w:rsidRPr="005031BD">
        <w:rPr>
          <w:lang w:val="es-GT"/>
        </w:rPr>
        <w:t>app</w:t>
      </w:r>
      <w:proofErr w:type="gramEnd"/>
      <w:r w:rsidRPr="005031BD">
        <w:rPr>
          <w:lang w:val="es-GT"/>
        </w:rPr>
        <w:t>, voto, confirmación, cierre, resultado e histórico; un mismo usuario no puede votar más de una vez.</w:t>
      </w:r>
    </w:p>
    <w:p w14:paraId="58622A36" w14:textId="31CA4192" w:rsidR="005E592F" w:rsidRPr="005031BD" w:rsidRDefault="005E592F" w:rsidP="007701B7">
      <w:pPr>
        <w:pStyle w:val="LeyendaAPA"/>
        <w:rPr>
          <w:i/>
          <w:lang w:val="es-GT"/>
        </w:rPr>
      </w:pPr>
      <w:bookmarkStart w:id="39" w:name="_Toc242709082"/>
      <w:r w:rsidRPr="005031BD">
        <w:rPr>
          <w:b/>
          <w:bCs/>
          <w:lang w:val="es-GT"/>
        </w:rPr>
        <w:t>Tabla 16</w:t>
      </w:r>
      <w:r w:rsidRPr="005031BD">
        <w:rPr>
          <w:i/>
          <w:lang w:val="es-GT"/>
        </w:rPr>
        <w:br/>
        <w:t>Prueba del flujo completo de votación</w:t>
      </w:r>
      <w:bookmarkEnd w:id="39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648"/>
        <w:gridCol w:w="1824"/>
        <w:gridCol w:w="2224"/>
        <w:gridCol w:w="1839"/>
      </w:tblGrid>
      <w:tr w:rsidR="003E5A1D" w14:paraId="115B61AE" w14:textId="77777777" w:rsidTr="007701B7">
        <w:trPr>
          <w:cantSplit/>
          <w:tblHeader/>
        </w:trPr>
        <w:tc>
          <w:tcPr>
            <w:tcW w:w="82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8FA2BF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Paso</w:t>
            </w:r>
          </w:p>
        </w:tc>
        <w:tc>
          <w:tcPr>
            <w:tcW w:w="264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0756E1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Acción</w:t>
            </w:r>
            <w:proofErr w:type="spellEnd"/>
          </w:p>
        </w:tc>
        <w:tc>
          <w:tcPr>
            <w:tcW w:w="182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740DF7AB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222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6E3509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83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998435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19119E47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F0F3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B7F4B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Comisión crea votación ligada a proyecto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33153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CP-API-08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C20D4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201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3B05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67337A41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1D0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57167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Participantes: miembros vigentes de la comisión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9C81B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CP-API-09 y 12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2928B7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Borrador oculto; abierta visible en pendientes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BC93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26F392E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5F4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905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Apertura y aviso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1888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CP-API-11 y 23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0694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200; 2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avisos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bandeja</w:t>
            </w:r>
            <w:proofErr w:type="spellEnd"/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B3C3E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(sin push real)</w:t>
            </w:r>
          </w:p>
        </w:tc>
      </w:tr>
      <w:tr w:rsidR="003E5A1D" w14:paraId="04212CDC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F15F6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E57C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Consulta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desde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la app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ED1A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CP-MOV-05, 06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315EC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Lógica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Jest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0F118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14:paraId="591CFBB1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2B7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B4A70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Registro del voto con confirmación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390E3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CP-API-15; CP-MOV-07 y 13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A4B6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201;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confirmación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5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activaciones</w:t>
            </w:r>
            <w:proofErr w:type="spellEnd"/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A85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30CAA9D6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F0A1D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7EC9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Intento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segundo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01ECC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CP-API-16, 17 y 18; AUT-VOT-01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67A1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duplicar</w:t>
            </w:r>
            <w:proofErr w:type="spellEnd"/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5D9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7180194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E239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7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CA9D6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Cierre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0440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CP-API-20 y 21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24587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Cerrada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posterior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rechazado</w:t>
            </w:r>
            <w:proofErr w:type="spellEnd"/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29C6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8E484E0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147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22122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Resultado</w:t>
            </w:r>
            <w:proofErr w:type="spellEnd"/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1F7B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CP-API-13 y 22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E4BBF3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Solo al cierre: 1 voto «A favor»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0B631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2FE6AFCF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A6F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9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D96D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Recorrido completo con la </w:t>
            </w: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real contra la API</w:t>
            </w:r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0D88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CP-MOV-17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F06B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500BF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29B81A4C" w14:textId="77777777" w:rsidTr="007701B7">
        <w:trPr>
          <w:cantSplit/>
        </w:trPr>
        <w:tc>
          <w:tcPr>
            <w:tcW w:w="82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365D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</w:t>
            </w:r>
          </w:p>
        </w:tc>
        <w:tc>
          <w:tcPr>
            <w:tcW w:w="264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96306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Histórico de votaciones del miembro en la </w:t>
            </w: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</w:p>
        </w:tc>
        <w:tc>
          <w:tcPr>
            <w:tcW w:w="18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CB0C8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222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AD34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8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30D75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No ejecutada (pantalla de historial por definir)</w:t>
            </w:r>
          </w:p>
        </w:tc>
      </w:tr>
    </w:tbl>
    <w:p w14:paraId="16D59274" w14:textId="77777777" w:rsidR="005E592F" w:rsidRPr="005031BD" w:rsidRDefault="005E592F" w:rsidP="007701B7">
      <w:pPr>
        <w:pStyle w:val="NormalWeb"/>
        <w:spacing w:before="240"/>
        <w:rPr>
          <w:lang w:val="es-GT"/>
        </w:rPr>
      </w:pPr>
      <w:r w:rsidRPr="005031BD">
        <w:rPr>
          <w:lang w:val="es-GT"/>
        </w:rPr>
        <w:t xml:space="preserve">Estado del caso: </w:t>
      </w:r>
      <w:r w:rsidRPr="005031BD">
        <w:rPr>
          <w:b/>
          <w:bCs/>
          <w:lang w:val="es-GT"/>
        </w:rPr>
        <w:t>Parcial</w:t>
      </w:r>
      <w:r w:rsidRPr="005031BD">
        <w:rPr>
          <w:lang w:val="es-GT"/>
        </w:rPr>
        <w:t xml:space="preserve">. La lógica y la API están verificadas; falta el recorrido con la </w:t>
      </w:r>
      <w:proofErr w:type="gramStart"/>
      <w:r w:rsidRPr="005031BD">
        <w:rPr>
          <w:lang w:val="es-GT"/>
        </w:rPr>
        <w:t>app</w:t>
      </w:r>
      <w:proofErr w:type="gramEnd"/>
      <w:r w:rsidRPr="005031BD">
        <w:rPr>
          <w:lang w:val="es-GT"/>
        </w:rPr>
        <w:t xml:space="preserve"> conectada al servidor y con </w:t>
      </w:r>
      <w:proofErr w:type="spellStart"/>
      <w:r w:rsidRPr="005031BD">
        <w:rPr>
          <w:lang w:val="es-GT"/>
        </w:rPr>
        <w:t>push</w:t>
      </w:r>
      <w:proofErr w:type="spellEnd"/>
      <w:r w:rsidRPr="005031BD">
        <w:rPr>
          <w:lang w:val="es-GT"/>
        </w:rPr>
        <w:t>.</w:t>
      </w:r>
    </w:p>
    <w:p w14:paraId="1A603280" w14:textId="77777777" w:rsidR="005E592F" w:rsidRPr="005031BD" w:rsidRDefault="005E592F">
      <w:pPr>
        <w:pStyle w:val="Ttulo1"/>
        <w:rPr>
          <w:rFonts w:eastAsia="Times New Roman"/>
          <w:lang w:val="es-GT"/>
        </w:rPr>
      </w:pPr>
      <w:bookmarkStart w:id="40" w:name="_Toc242709058"/>
      <w:r w:rsidRPr="005031BD">
        <w:rPr>
          <w:rFonts w:eastAsia="Times New Roman"/>
          <w:lang w:val="es-GT"/>
        </w:rPr>
        <w:lastRenderedPageBreak/>
        <w:t>12. Prueba del CMS</w:t>
      </w:r>
      <w:bookmarkEnd w:id="40"/>
    </w:p>
    <w:p w14:paraId="777E217A" w14:textId="77777777" w:rsidR="005E592F" w:rsidRPr="005031BD" w:rsidRDefault="005E592F">
      <w:pPr>
        <w:pStyle w:val="NormalWeb"/>
        <w:rPr>
          <w:lang w:val="es-GT"/>
        </w:rPr>
      </w:pPr>
      <w:r w:rsidRPr="005031BD">
        <w:rPr>
          <w:b/>
          <w:bCs/>
          <w:lang w:val="es-GT"/>
        </w:rPr>
        <w:t>CP-CMS-01.</w:t>
      </w:r>
      <w:r w:rsidRPr="005031BD">
        <w:rPr>
          <w:lang w:val="es-GT"/>
        </w:rPr>
        <w:t xml:space="preserve"> Una persona distinta de quien desarrolló el módulo modifica contenido e imágenes usando solo el panel y el Documento 3.</w:t>
      </w:r>
    </w:p>
    <w:p w14:paraId="3CD74260" w14:textId="37423FFA" w:rsidR="005E592F" w:rsidRPr="007701B7" w:rsidRDefault="005E592F" w:rsidP="007701B7">
      <w:pPr>
        <w:pStyle w:val="LeyendaAPA"/>
        <w:rPr>
          <w:i/>
        </w:rPr>
      </w:pPr>
      <w:bookmarkStart w:id="41" w:name="_Toc242709083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17</w:t>
      </w:r>
      <w:r w:rsidRPr="007701B7">
        <w:rPr>
          <w:i/>
        </w:rPr>
        <w:br/>
      </w:r>
      <w:proofErr w:type="spellStart"/>
      <w:r w:rsidRPr="007701B7">
        <w:rPr>
          <w:i/>
        </w:rPr>
        <w:t>Prueba</w:t>
      </w:r>
      <w:proofErr w:type="spellEnd"/>
      <w:r w:rsidRPr="007701B7">
        <w:rPr>
          <w:i/>
        </w:rPr>
        <w:t xml:space="preserve"> del CMS</w:t>
      </w:r>
      <w:bookmarkEnd w:id="41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739"/>
        <w:gridCol w:w="2808"/>
        <w:gridCol w:w="2935"/>
      </w:tblGrid>
      <w:tr w:rsidR="003E5A1D" w14:paraId="34A6773B" w14:textId="77777777" w:rsidTr="007701B7">
        <w:trPr>
          <w:cantSplit/>
          <w:tblHeader/>
        </w:trPr>
        <w:tc>
          <w:tcPr>
            <w:tcW w:w="87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91A3CD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Paso</w:t>
            </w:r>
          </w:p>
        </w:tc>
        <w:tc>
          <w:tcPr>
            <w:tcW w:w="273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E9D918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Acción</w:t>
            </w:r>
            <w:proofErr w:type="spellEnd"/>
          </w:p>
        </w:tc>
        <w:tc>
          <w:tcPr>
            <w:tcW w:w="280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DE58898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293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9B5F5E0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6A00F32B" w14:textId="77777777" w:rsidTr="007701B7">
        <w:trPr>
          <w:cantSplit/>
        </w:trPr>
        <w:tc>
          <w:tcPr>
            <w:tcW w:w="8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8D8A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27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DBECF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Iniciar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Editor</w:t>
            </w:r>
          </w:p>
        </w:tc>
        <w:tc>
          <w:tcPr>
            <w:tcW w:w="280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F5E7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Acceso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al editor</w:t>
            </w:r>
          </w:p>
        </w:tc>
        <w:tc>
          <w:tcPr>
            <w:tcW w:w="29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873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:rsidRPr="005031BD" w14:paraId="01C1FE4D" w14:textId="77777777" w:rsidTr="007701B7">
        <w:trPr>
          <w:cantSplit/>
        </w:trPr>
        <w:tc>
          <w:tcPr>
            <w:tcW w:w="8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7DA0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27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C529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Cambiar el texto de misión y subir una imagen sintética</w:t>
            </w:r>
          </w:p>
        </w:tc>
        <w:tc>
          <w:tcPr>
            <w:tcW w:w="280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7A2F4C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Borrador guardado en la API</w:t>
            </w:r>
          </w:p>
        </w:tc>
        <w:tc>
          <w:tcPr>
            <w:tcW w:w="29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53D6A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Bloqueada en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(INC-09); en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-api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el perfil y las publicaciones usan la API</w:t>
            </w:r>
          </w:p>
        </w:tc>
      </w:tr>
      <w:tr w:rsidR="003E5A1D" w14:paraId="3B763763" w14:textId="77777777" w:rsidTr="007701B7">
        <w:trPr>
          <w:cantSplit/>
        </w:trPr>
        <w:tc>
          <w:tcPr>
            <w:tcW w:w="8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458DF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27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63125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Crear una noticia en borrador</w:t>
            </w:r>
          </w:p>
        </w:tc>
        <w:tc>
          <w:tcPr>
            <w:tcW w:w="280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C3A8DA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No visible en el sitio</w:t>
            </w:r>
          </w:p>
        </w:tc>
        <w:tc>
          <w:tcPr>
            <w:tcW w:w="29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19D8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211A7EBB" w14:textId="77777777" w:rsidTr="007701B7">
        <w:trPr>
          <w:cantSplit/>
        </w:trPr>
        <w:tc>
          <w:tcPr>
            <w:tcW w:w="8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37B2E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7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D6E48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Comisión publica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noticia</w:t>
            </w:r>
            <w:proofErr w:type="spellEnd"/>
          </w:p>
        </w:tc>
        <w:tc>
          <w:tcPr>
            <w:tcW w:w="280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0A6ACF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Visible en </w:t>
            </w:r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public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publications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en el sitio</w:t>
            </w:r>
          </w:p>
        </w:tc>
        <w:tc>
          <w:tcPr>
            <w:tcW w:w="29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B0578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A6C25FB" w14:textId="77777777" w:rsidTr="007701B7">
        <w:trPr>
          <w:cantSplit/>
        </w:trPr>
        <w:tc>
          <w:tcPr>
            <w:tcW w:w="87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7C97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273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406EB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Registrar tiempo, dudas y errores de la persona</w:t>
            </w:r>
          </w:p>
        </w:tc>
        <w:tc>
          <w:tcPr>
            <w:tcW w:w="280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A1F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Observaciones</w:t>
            </w:r>
            <w:proofErr w:type="spellEnd"/>
          </w:p>
        </w:tc>
        <w:tc>
          <w:tcPr>
            <w:tcW w:w="293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6425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</w:tbl>
    <w:p w14:paraId="71F9B2E5" w14:textId="77777777" w:rsidR="005E592F" w:rsidRPr="005031BD" w:rsidRDefault="005E592F" w:rsidP="007701B7">
      <w:pPr>
        <w:pStyle w:val="Ttulo1"/>
        <w:rPr>
          <w:rFonts w:eastAsia="Times New Roman"/>
          <w:lang w:val="es-GT"/>
        </w:rPr>
      </w:pPr>
      <w:bookmarkStart w:id="42" w:name="_Toc242709059"/>
      <w:r w:rsidRPr="005031BD">
        <w:rPr>
          <w:rFonts w:eastAsia="Times New Roman"/>
          <w:lang w:val="es-GT"/>
        </w:rPr>
        <w:lastRenderedPageBreak/>
        <w:t>13. Pruebas de usabilidad de la aplicación móvil</w:t>
      </w:r>
      <w:bookmarkEnd w:id="42"/>
    </w:p>
    <w:p w14:paraId="1350FB8C" w14:textId="77777777" w:rsidR="005E592F" w:rsidRDefault="005E592F">
      <w:pPr>
        <w:pStyle w:val="Ttulo2"/>
        <w:rPr>
          <w:rFonts w:eastAsia="Times New Roman"/>
        </w:rPr>
      </w:pPr>
      <w:bookmarkStart w:id="43" w:name="_Toc242709060"/>
      <w:r>
        <w:rPr>
          <w:rFonts w:eastAsia="Times New Roman"/>
        </w:rPr>
        <w:t xml:space="preserve">13.1 </w:t>
      </w:r>
      <w:proofErr w:type="spellStart"/>
      <w:r>
        <w:rPr>
          <w:rFonts w:eastAsia="Times New Roman"/>
        </w:rPr>
        <w:t>Diseño</w:t>
      </w:r>
      <w:bookmarkEnd w:id="43"/>
      <w:proofErr w:type="spellEnd"/>
    </w:p>
    <w:p w14:paraId="24CEE32E" w14:textId="77777777" w:rsidR="005E592F" w:rsidRPr="005031BD" w:rsidRDefault="005E592F">
      <w:pPr>
        <w:numPr>
          <w:ilvl w:val="0"/>
          <w:numId w:val="4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b/>
          <w:bCs/>
          <w:szCs w:val="22"/>
          <w:lang w:val="es-GT"/>
        </w:rPr>
        <w:t>Participantes:</w:t>
      </w:r>
      <w:r w:rsidRPr="005031BD">
        <w:rPr>
          <w:rFonts w:eastAsia="Times New Roman"/>
          <w:szCs w:val="22"/>
          <w:lang w:val="es-GT"/>
        </w:rPr>
        <w:t xml:space="preserve"> de 3 a 5 miembros o personas con perfil similar (poca familiaridad tecnológica), con consentimiento verbal.</w:t>
      </w:r>
    </w:p>
    <w:p w14:paraId="2FEE33D4" w14:textId="77777777" w:rsidR="005E592F" w:rsidRPr="005031BD" w:rsidRDefault="005E592F">
      <w:pPr>
        <w:numPr>
          <w:ilvl w:val="0"/>
          <w:numId w:val="4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b/>
          <w:bCs/>
          <w:szCs w:val="22"/>
          <w:lang w:val="es-GT"/>
        </w:rPr>
        <w:t>Datos:</w:t>
      </w:r>
      <w:r w:rsidRPr="005031BD">
        <w:rPr>
          <w:rFonts w:eastAsia="Times New Roman"/>
          <w:szCs w:val="22"/>
          <w:lang w:val="es-GT"/>
        </w:rPr>
        <w:t xml:space="preserve"> cuentas sintéticas y una votación ficticia; ningún voto tiene valor oficial.</w:t>
      </w:r>
    </w:p>
    <w:p w14:paraId="604716DE" w14:textId="77777777" w:rsidR="005E592F" w:rsidRPr="005031BD" w:rsidRDefault="005E592F">
      <w:pPr>
        <w:numPr>
          <w:ilvl w:val="0"/>
          <w:numId w:val="4"/>
        </w:numPr>
        <w:spacing w:after="120" w:line="360" w:lineRule="auto"/>
        <w:jc w:val="both"/>
        <w:rPr>
          <w:rFonts w:eastAsia="Times New Roman"/>
          <w:szCs w:val="22"/>
          <w:lang w:val="es-GT"/>
        </w:rPr>
      </w:pPr>
      <w:r w:rsidRPr="005031BD">
        <w:rPr>
          <w:rFonts w:eastAsia="Times New Roman"/>
          <w:b/>
          <w:bCs/>
          <w:szCs w:val="22"/>
          <w:lang w:val="es-GT"/>
        </w:rPr>
        <w:t>Dispositivo:</w:t>
      </w:r>
      <w:r w:rsidRPr="005031BD">
        <w:rPr>
          <w:rFonts w:eastAsia="Times New Roman"/>
          <w:szCs w:val="22"/>
          <w:lang w:val="es-GT"/>
        </w:rPr>
        <w:t xml:space="preserve"> teléfono del participante con Expo </w:t>
      </w:r>
      <w:proofErr w:type="spellStart"/>
      <w:r w:rsidRPr="005031BD">
        <w:rPr>
          <w:rFonts w:eastAsia="Times New Roman"/>
          <w:szCs w:val="22"/>
          <w:lang w:val="es-GT"/>
        </w:rPr>
        <w:t>Go</w:t>
      </w:r>
      <w:proofErr w:type="spellEnd"/>
      <w:r w:rsidRPr="005031BD">
        <w:rPr>
          <w:rFonts w:eastAsia="Times New Roman"/>
          <w:szCs w:val="22"/>
          <w:lang w:val="es-GT"/>
        </w:rPr>
        <w:t xml:space="preserve"> o la versión web de la </w:t>
      </w:r>
      <w:proofErr w:type="gramStart"/>
      <w:r w:rsidRPr="005031BD">
        <w:rPr>
          <w:rFonts w:eastAsia="Times New Roman"/>
          <w:szCs w:val="22"/>
          <w:lang w:val="es-GT"/>
        </w:rPr>
        <w:t>app</w:t>
      </w:r>
      <w:proofErr w:type="gramEnd"/>
      <w:r w:rsidRPr="005031BD">
        <w:rPr>
          <w:rFonts w:eastAsia="Times New Roman"/>
          <w:szCs w:val="22"/>
          <w:lang w:val="es-GT"/>
        </w:rPr>
        <w:t>.</w:t>
      </w:r>
    </w:p>
    <w:p w14:paraId="22452E19" w14:textId="77777777" w:rsidR="005E592F" w:rsidRDefault="005E592F">
      <w:pPr>
        <w:numPr>
          <w:ilvl w:val="0"/>
          <w:numId w:val="4"/>
        </w:numPr>
        <w:spacing w:after="120" w:line="360" w:lineRule="auto"/>
        <w:jc w:val="both"/>
        <w:rPr>
          <w:rFonts w:eastAsia="Times New Roman"/>
          <w:szCs w:val="22"/>
        </w:rPr>
      </w:pPr>
      <w:r w:rsidRPr="005031BD">
        <w:rPr>
          <w:rFonts w:eastAsia="Times New Roman"/>
          <w:b/>
          <w:bCs/>
          <w:szCs w:val="22"/>
          <w:lang w:val="es-GT"/>
        </w:rPr>
        <w:t>Método:</w:t>
      </w:r>
      <w:r w:rsidRPr="005031BD">
        <w:rPr>
          <w:rFonts w:eastAsia="Times New Roman"/>
          <w:szCs w:val="22"/>
          <w:lang w:val="es-GT"/>
        </w:rPr>
        <w:t xml:space="preserve"> se entrega la tarea por escrito y el observador no ayuda. </w:t>
      </w:r>
      <w:r>
        <w:rPr>
          <w:rFonts w:eastAsia="Times New Roman"/>
          <w:szCs w:val="22"/>
        </w:rPr>
        <w:t xml:space="preserve">Se </w:t>
      </w:r>
      <w:proofErr w:type="spellStart"/>
      <w:r>
        <w:rPr>
          <w:rFonts w:eastAsia="Times New Roman"/>
          <w:szCs w:val="22"/>
        </w:rPr>
        <w:t>mide</w:t>
      </w:r>
      <w:proofErr w:type="spellEnd"/>
      <w:r>
        <w:rPr>
          <w:rFonts w:eastAsia="Times New Roman"/>
          <w:szCs w:val="22"/>
        </w:rPr>
        <w:t xml:space="preserve"> </w:t>
      </w:r>
      <w:proofErr w:type="spellStart"/>
      <w:r>
        <w:rPr>
          <w:rFonts w:eastAsia="Times New Roman"/>
          <w:szCs w:val="22"/>
        </w:rPr>
        <w:t>éxito</w:t>
      </w:r>
      <w:proofErr w:type="spellEnd"/>
      <w:r>
        <w:rPr>
          <w:rFonts w:eastAsia="Times New Roman"/>
          <w:szCs w:val="22"/>
        </w:rPr>
        <w:t xml:space="preserve">, </w:t>
      </w:r>
      <w:proofErr w:type="spellStart"/>
      <w:r>
        <w:rPr>
          <w:rFonts w:eastAsia="Times New Roman"/>
          <w:szCs w:val="22"/>
        </w:rPr>
        <w:t>número</w:t>
      </w:r>
      <w:proofErr w:type="spellEnd"/>
      <w:r>
        <w:rPr>
          <w:rFonts w:eastAsia="Times New Roman"/>
          <w:szCs w:val="22"/>
        </w:rPr>
        <w:t xml:space="preserve"> de toques, </w:t>
      </w:r>
      <w:proofErr w:type="spellStart"/>
      <w:r>
        <w:rPr>
          <w:rFonts w:eastAsia="Times New Roman"/>
          <w:szCs w:val="22"/>
        </w:rPr>
        <w:t>tiempo</w:t>
      </w:r>
      <w:proofErr w:type="spellEnd"/>
      <w:r>
        <w:rPr>
          <w:rFonts w:eastAsia="Times New Roman"/>
          <w:szCs w:val="22"/>
        </w:rPr>
        <w:t xml:space="preserve"> y </w:t>
      </w:r>
      <w:proofErr w:type="spellStart"/>
      <w:r>
        <w:rPr>
          <w:rFonts w:eastAsia="Times New Roman"/>
          <w:szCs w:val="22"/>
        </w:rPr>
        <w:t>comentarios</w:t>
      </w:r>
      <w:proofErr w:type="spellEnd"/>
      <w:r>
        <w:rPr>
          <w:rFonts w:eastAsia="Times New Roman"/>
          <w:szCs w:val="22"/>
        </w:rPr>
        <w:t>.</w:t>
      </w:r>
    </w:p>
    <w:p w14:paraId="53063AB1" w14:textId="77777777" w:rsidR="005E592F" w:rsidRDefault="005E592F">
      <w:pPr>
        <w:pStyle w:val="Ttulo2"/>
        <w:rPr>
          <w:rFonts w:eastAsia="Times New Roman"/>
        </w:rPr>
      </w:pPr>
      <w:bookmarkStart w:id="44" w:name="_Toc242709061"/>
      <w:r>
        <w:rPr>
          <w:rFonts w:eastAsia="Times New Roman"/>
        </w:rPr>
        <w:t xml:space="preserve">13.2 Tareas y </w:t>
      </w:r>
      <w:proofErr w:type="spellStart"/>
      <w:r>
        <w:rPr>
          <w:rFonts w:eastAsia="Times New Roman"/>
        </w:rPr>
        <w:t>registro</w:t>
      </w:r>
      <w:bookmarkEnd w:id="44"/>
      <w:proofErr w:type="spellEnd"/>
    </w:p>
    <w:p w14:paraId="31066853" w14:textId="039D2DAB" w:rsidR="005E592F" w:rsidRPr="007701B7" w:rsidRDefault="005E592F" w:rsidP="007701B7">
      <w:pPr>
        <w:pStyle w:val="LeyendaAPA"/>
        <w:rPr>
          <w:i/>
        </w:rPr>
      </w:pPr>
      <w:bookmarkStart w:id="45" w:name="_Toc242709084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18</w:t>
      </w:r>
      <w:r w:rsidRPr="007701B7">
        <w:rPr>
          <w:i/>
        </w:rPr>
        <w:br/>
        <w:t xml:space="preserve">Tareas y </w:t>
      </w:r>
      <w:proofErr w:type="spellStart"/>
      <w:r w:rsidRPr="007701B7">
        <w:rPr>
          <w:i/>
        </w:rPr>
        <w:t>registro</w:t>
      </w:r>
      <w:bookmarkEnd w:id="45"/>
      <w:proofErr w:type="spellEnd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504"/>
        <w:gridCol w:w="1094"/>
        <w:gridCol w:w="902"/>
        <w:gridCol w:w="682"/>
        <w:gridCol w:w="902"/>
        <w:gridCol w:w="902"/>
        <w:gridCol w:w="1599"/>
        <w:gridCol w:w="1094"/>
      </w:tblGrid>
      <w:tr w:rsidR="003E5A1D" w14:paraId="08B9BBCD" w14:textId="77777777" w:rsidTr="007701B7">
        <w:trPr>
          <w:cantSplit/>
          <w:tblHeader/>
        </w:trPr>
        <w:tc>
          <w:tcPr>
            <w:tcW w:w="68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DDD11B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0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4FC8F7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Tarea sin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instrucciones</w:t>
            </w:r>
            <w:proofErr w:type="spellEnd"/>
          </w:p>
        </w:tc>
        <w:tc>
          <w:tcPr>
            <w:tcW w:w="109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8188BB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Criterio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éxito</w:t>
            </w:r>
            <w:proofErr w:type="spellEnd"/>
          </w:p>
        </w:tc>
        <w:tc>
          <w:tcPr>
            <w:tcW w:w="90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0B5C4C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Toques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máx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68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849D39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Éxito</w:t>
            </w:r>
            <w:proofErr w:type="spellEnd"/>
          </w:p>
        </w:tc>
        <w:tc>
          <w:tcPr>
            <w:tcW w:w="90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3471987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Toques</w:t>
            </w:r>
          </w:p>
        </w:tc>
        <w:tc>
          <w:tcPr>
            <w:tcW w:w="90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9AB296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Tiempo</w:t>
            </w:r>
          </w:p>
        </w:tc>
        <w:tc>
          <w:tcPr>
            <w:tcW w:w="159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4661558D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Dificultades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  <w:tc>
          <w:tcPr>
            <w:tcW w:w="109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F1BCDF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7D93DA2B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6661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US-01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CA21C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Iniciar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7F3E6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Llega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Inicio</w:t>
            </w:r>
            <w:proofErr w:type="spellEnd"/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94D7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E48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E59710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138B3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8F67B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24A32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25FEE18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259D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US-02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5131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Encontrar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próxima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reunión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BA507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Ve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fecha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lugar</w:t>
            </w:r>
            <w:proofErr w:type="spellEnd"/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AEC44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C647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96AABB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2093AF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CE92EB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E6FC0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ED1AF82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DB5C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US-03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729F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Consultar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notificación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565D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Abre el aviso</w:t>
            </w: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58D3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74C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64113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0B4BD8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9846D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09EC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73BC3B9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46EF6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US-04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5B592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Localizar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una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pendiente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8D88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Abre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propuesta</w:t>
            </w:r>
            <w:proofErr w:type="spellEnd"/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16BFE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CBED9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674F76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60613F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7F7FA2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504A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1AE663D3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05C6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US-05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5F79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Comprender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propuesta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76431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Explica con sus palabras de qué trata</w:t>
            </w: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BBA8E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4C997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920E3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5F5B16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3644CB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F9E58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4981FF4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90671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US-06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014E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Registrar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su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voto</w:t>
            </w:r>
            <w:proofErr w:type="spellEnd"/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FC90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Confirma</w:t>
            </w:r>
            <w:proofErr w:type="spellEnd"/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90C25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7CCD3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A6F22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E63A40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558D5B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CA9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4A485501" w14:textId="77777777" w:rsidTr="007701B7">
        <w:trPr>
          <w:cantSplit/>
        </w:trPr>
        <w:tc>
          <w:tcPr>
            <w:tcW w:w="6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EAE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US-07</w:t>
            </w:r>
          </w:p>
        </w:tc>
        <w:tc>
          <w:tcPr>
            <w:tcW w:w="150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5B96C5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Confirmar</w:t>
            </w:r>
            <w:proofErr w:type="gram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que el voto quedó registrado</w:t>
            </w: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3D74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Señala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el aviso</w:t>
            </w: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55FB0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68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8D408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F01E00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BBEC58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9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66E008" w14:textId="77777777" w:rsidR="005E592F" w:rsidRDefault="005E592F" w:rsidP="007701B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D7AA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</w:tbl>
    <w:p w14:paraId="53F1E180" w14:textId="77777777" w:rsidR="005E592F" w:rsidRPr="005031BD" w:rsidRDefault="005E592F" w:rsidP="007701B7">
      <w:pPr>
        <w:pStyle w:val="NormalWeb"/>
        <w:spacing w:before="240"/>
        <w:rPr>
          <w:lang w:val="es-GT"/>
        </w:rPr>
      </w:pPr>
      <w:r w:rsidRPr="005031BD">
        <w:rPr>
          <w:lang w:val="es-GT"/>
        </w:rPr>
        <w:t xml:space="preserve">Después de la prueba se registran los cambios realizados en la </w:t>
      </w:r>
      <w:proofErr w:type="gramStart"/>
      <w:r w:rsidRPr="005031BD">
        <w:rPr>
          <w:lang w:val="es-GT"/>
        </w:rPr>
        <w:t>app</w:t>
      </w:r>
      <w:proofErr w:type="gramEnd"/>
      <w:r w:rsidRPr="005031BD">
        <w:rPr>
          <w:lang w:val="es-GT"/>
        </w:rPr>
        <w:t xml:space="preserve"> y se repite la tarea afectada. La evidencia se archiva en el Anexo G de la entrega final.</w:t>
      </w:r>
    </w:p>
    <w:p w14:paraId="0164D90D" w14:textId="77777777" w:rsidR="005E592F" w:rsidRPr="005031BD" w:rsidRDefault="005E592F">
      <w:pPr>
        <w:pStyle w:val="Ttulo1"/>
        <w:rPr>
          <w:rFonts w:eastAsia="Times New Roman"/>
          <w:lang w:val="es-GT"/>
        </w:rPr>
      </w:pPr>
      <w:bookmarkStart w:id="46" w:name="_Toc242709062"/>
      <w:r w:rsidRPr="005031BD">
        <w:rPr>
          <w:rFonts w:eastAsia="Times New Roman"/>
          <w:lang w:val="es-GT"/>
        </w:rPr>
        <w:lastRenderedPageBreak/>
        <w:t>14. Pruebas de notificaciones</w:t>
      </w:r>
      <w:bookmarkEnd w:id="46"/>
    </w:p>
    <w:p w14:paraId="14E76A44" w14:textId="3FEDB66A" w:rsidR="005E592F" w:rsidRPr="005031BD" w:rsidRDefault="005E592F" w:rsidP="007701B7">
      <w:pPr>
        <w:pStyle w:val="LeyendaAPA"/>
        <w:rPr>
          <w:i/>
          <w:lang w:val="es-GT"/>
        </w:rPr>
      </w:pPr>
      <w:bookmarkStart w:id="47" w:name="_Toc242709085"/>
      <w:r w:rsidRPr="005031BD">
        <w:rPr>
          <w:b/>
          <w:bCs/>
          <w:lang w:val="es-GT"/>
        </w:rPr>
        <w:t>Tabla 19</w:t>
      </w:r>
      <w:r w:rsidRPr="005031BD">
        <w:rPr>
          <w:i/>
          <w:lang w:val="es-GT"/>
        </w:rPr>
        <w:br/>
        <w:t>Pruebas de notificaciones</w:t>
      </w:r>
      <w:bookmarkEnd w:id="47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620"/>
        <w:gridCol w:w="1738"/>
        <w:gridCol w:w="1738"/>
        <w:gridCol w:w="1381"/>
        <w:gridCol w:w="1620"/>
      </w:tblGrid>
      <w:tr w:rsidR="003E5A1D" w14:paraId="28465302" w14:textId="77777777" w:rsidTr="007701B7">
        <w:trPr>
          <w:cantSplit/>
          <w:tblHeader/>
        </w:trPr>
        <w:tc>
          <w:tcPr>
            <w:tcW w:w="126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CE4826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56C7F2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Aspecto</w:t>
            </w:r>
            <w:proofErr w:type="spellEnd"/>
          </w:p>
        </w:tc>
        <w:tc>
          <w:tcPr>
            <w:tcW w:w="173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E55E9EC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73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0FBC51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38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5C60D8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Resultado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obtenido</w:t>
            </w:r>
            <w:proofErr w:type="spellEnd"/>
          </w:p>
        </w:tc>
        <w:tc>
          <w:tcPr>
            <w:tcW w:w="162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A02CB8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54D07935" w14:textId="77777777" w:rsidTr="007701B7">
        <w:trPr>
          <w:cantSplit/>
        </w:trPr>
        <w:tc>
          <w:tcPr>
            <w:tcW w:w="12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B353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CP-NOT-01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654F6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Contenido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destinatario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A3124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Abrir y cerrar votación; consultar bandeja de un miembro de la comisión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0358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Avisos «Votación abierta» y «Votación cerrada» solo para esa cuenta</w:t>
            </w:r>
          </w:p>
        </w:tc>
        <w:tc>
          <w:tcPr>
            <w:tcW w:w="13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128E2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CP-API-23: 2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avisos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; AUT-NOT-01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E44FA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55134D0F" w14:textId="77777777" w:rsidTr="007701B7">
        <w:trPr>
          <w:cantSplit/>
        </w:trPr>
        <w:tc>
          <w:tcPr>
            <w:tcW w:w="12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C6C1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CP-NOT-02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2285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Convocatoria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01B5F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Crear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reunión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invitados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EBF5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Aviso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por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invitado</w:t>
            </w:r>
            <w:proofErr w:type="spellEnd"/>
          </w:p>
        </w:tc>
        <w:tc>
          <w:tcPr>
            <w:tcW w:w="13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EE403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AUT-MTG-02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199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Aprobada</w:t>
            </w:r>
            <w:proofErr w:type="spellEnd"/>
          </w:p>
        </w:tc>
      </w:tr>
      <w:tr w:rsidR="003E5A1D" w14:paraId="081DDA68" w14:textId="77777777" w:rsidTr="007701B7">
        <w:trPr>
          <w:cantSplit/>
        </w:trPr>
        <w:tc>
          <w:tcPr>
            <w:tcW w:w="12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0262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CP-NOT-03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4304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Entrega push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FD28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Style w:val="code"/>
                <w:rFonts w:eastAsia="Times New Roman"/>
              </w:rPr>
              <w:t>EXPO_​PUSH_​ENABLED=true</w:t>
            </w:r>
            <w:r>
              <w:rPr>
                <w:rFonts w:eastAsia="Times New Roman"/>
                <w:sz w:val="18"/>
                <w:szCs w:val="18"/>
              </w:rPr>
              <w:t xml:space="preserve">, token de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, </w:t>
            </w:r>
            <w:r>
              <w:rPr>
                <w:rStyle w:val="code"/>
                <w:rFonts w:eastAsia="Times New Roman"/>
              </w:rPr>
              <w:t>deliver_​push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46C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Notificación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teléfono</w:t>
            </w:r>
            <w:proofErr w:type="spellEnd"/>
          </w:p>
        </w:tc>
        <w:tc>
          <w:tcPr>
            <w:tcW w:w="13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FDF3E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AUT-NOT-02 solo con transporte simulado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827DB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(INC-08)</w:t>
            </w:r>
          </w:p>
        </w:tc>
      </w:tr>
      <w:tr w:rsidR="003E5A1D" w14:paraId="141A72F7" w14:textId="77777777" w:rsidTr="007701B7">
        <w:trPr>
          <w:cantSplit/>
        </w:trPr>
        <w:tc>
          <w:tcPr>
            <w:tcW w:w="12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50843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CP-NOT-04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EE552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Apertura de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44B0B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Tocar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notificación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3C8BF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Abre la reunión o propuesta</w:t>
            </w:r>
          </w:p>
        </w:tc>
        <w:tc>
          <w:tcPr>
            <w:tcW w:w="13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245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C6864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(RF-MOV-19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pendiente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</w:tr>
      <w:tr w:rsidR="003E5A1D" w:rsidRPr="005031BD" w14:paraId="671E3861" w14:textId="77777777" w:rsidTr="007701B7">
        <w:trPr>
          <w:cantSplit/>
        </w:trPr>
        <w:tc>
          <w:tcPr>
            <w:tcW w:w="126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B93C6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CP-NOT-05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F30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Bandeja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la app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16E6C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Abrir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Avisos con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sesión</w:t>
            </w:r>
            <w:proofErr w:type="spellEnd"/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A1033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Avisos de </w:t>
            </w:r>
            <w:r>
              <w:rPr>
                <w:rStyle w:val="code"/>
                <w:rFonts w:eastAsia="Times New Roman"/>
              </w:rPr>
              <w:t>/​notifications/​</w:t>
            </w:r>
          </w:p>
        </w:tc>
        <w:tc>
          <w:tcPr>
            <w:tcW w:w="138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0620F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—</w:t>
            </w:r>
          </w:p>
        </w:tc>
        <w:tc>
          <w:tcPr>
            <w:tcW w:w="162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2C5DFA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Bloqueada en r04 (datos sintéticos); conectada en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-api</w:t>
            </w:r>
          </w:p>
        </w:tc>
      </w:tr>
    </w:tbl>
    <w:p w14:paraId="0D65C50C" w14:textId="77777777" w:rsidR="005E592F" w:rsidRPr="005031BD" w:rsidRDefault="005E592F" w:rsidP="007701B7">
      <w:pPr>
        <w:pStyle w:val="Ttulo1"/>
        <w:rPr>
          <w:rFonts w:eastAsia="Times New Roman"/>
          <w:lang w:val="es-GT"/>
        </w:rPr>
      </w:pPr>
      <w:bookmarkStart w:id="48" w:name="_Toc242709063"/>
      <w:r w:rsidRPr="005031BD">
        <w:rPr>
          <w:rFonts w:eastAsia="Times New Roman"/>
          <w:lang w:val="es-GT"/>
        </w:rPr>
        <w:lastRenderedPageBreak/>
        <w:t>15. Registro de incidencias</w:t>
      </w:r>
      <w:bookmarkEnd w:id="48"/>
    </w:p>
    <w:p w14:paraId="14450EBD" w14:textId="1D7BCA51" w:rsidR="005E592F" w:rsidRPr="005031BD" w:rsidRDefault="005E592F" w:rsidP="007701B7">
      <w:pPr>
        <w:pStyle w:val="LeyendaAPA"/>
        <w:rPr>
          <w:i/>
          <w:lang w:val="es-GT"/>
        </w:rPr>
      </w:pPr>
      <w:bookmarkStart w:id="49" w:name="_Toc242709086"/>
      <w:r w:rsidRPr="005031BD">
        <w:rPr>
          <w:b/>
          <w:bCs/>
          <w:lang w:val="es-GT"/>
        </w:rPr>
        <w:t>Tabla 20</w:t>
      </w:r>
      <w:r w:rsidRPr="005031BD">
        <w:rPr>
          <w:i/>
          <w:lang w:val="es-GT"/>
        </w:rPr>
        <w:br/>
        <w:t>Registro de incidencias</w:t>
      </w:r>
      <w:bookmarkEnd w:id="49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460"/>
        <w:gridCol w:w="1942"/>
        <w:gridCol w:w="1544"/>
        <w:gridCol w:w="2401"/>
      </w:tblGrid>
      <w:tr w:rsidR="003E5A1D" w14:paraId="152888D2" w14:textId="77777777" w:rsidTr="007701B7">
        <w:trPr>
          <w:cantSplit/>
          <w:tblHeader/>
        </w:trPr>
        <w:tc>
          <w:tcPr>
            <w:tcW w:w="1013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853370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60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B732DF5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Error</w:t>
            </w:r>
          </w:p>
        </w:tc>
        <w:tc>
          <w:tcPr>
            <w:tcW w:w="194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CB6FA1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Severidad</w:t>
            </w:r>
            <w:proofErr w:type="spellEnd"/>
          </w:p>
        </w:tc>
        <w:tc>
          <w:tcPr>
            <w:tcW w:w="154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2A59913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401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5EE61B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Solución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propuesta</w:t>
            </w:r>
            <w:proofErr w:type="spellEnd"/>
          </w:p>
        </w:tc>
      </w:tr>
      <w:tr w:rsidR="003E5A1D" w:rsidRPr="005031BD" w14:paraId="59DF164F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15AF1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INC-01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BC8AD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Dos pruebas Django (AUT-BKP-01 y AUT-PORTAL-01) terminan con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PermissionError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 xml:space="preserve"> [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WinError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 xml:space="preserve"> 32]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al borrar su carpeta temporal en Windows; las aserciones se completan antes del error.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7E3FD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Baja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entorno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498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8DF6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Cerrar los manejadores de archivos antes de salir del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TemporaryDirectory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o usar </w:t>
            </w:r>
            <w:r w:rsidRPr="005031BD">
              <w:rPr>
                <w:rStyle w:val="code"/>
                <w:rFonts w:eastAsia="Times New Roman"/>
                <w:lang w:val="es-GT"/>
              </w:rPr>
              <w:t>ignore_​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cleanup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_​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errors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=True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; repetir en Linux o en CI.</w:t>
            </w:r>
          </w:p>
        </w:tc>
      </w:tr>
      <w:tr w:rsidR="003E5A1D" w:rsidRPr="005031BD" w14:paraId="6C84AB7B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7AEC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INC-02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A8556B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La primera corrida completa de Jest en r04 tuvo 1 fallo en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confirmation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.​test.​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tsx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; la suite sola y la repetición completa pasaron (85/85).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E1B6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Baja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prueba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inestable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3264E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5D97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Revisar tiempos de espera en las pruebas de confirmación y correr en CI con </w:t>
            </w:r>
            <w:r w:rsidRPr="005031BD">
              <w:rPr>
                <w:rStyle w:val="code"/>
                <w:rFonts w:eastAsia="Times New Roman"/>
                <w:lang w:val="es-GT"/>
              </w:rPr>
              <w:t>--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runInBand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</w:tr>
      <w:tr w:rsidR="003E5A1D" w:rsidRPr="005031BD" w14:paraId="4A123F1E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3743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INC-03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7D1B7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tsc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 xml:space="preserve"> --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noEmit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del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Frontend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reporta 2 errores (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ClockIcon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duplicado y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webkitBackdropFilter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). </w:t>
            </w:r>
            <w:r>
              <w:rPr>
                <w:rFonts w:eastAsia="Times New Roman"/>
                <w:sz w:val="18"/>
                <w:szCs w:val="18"/>
              </w:rPr>
              <w:t xml:space="preserve">La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compilación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 Vite 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los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detiene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4AA9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Media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1E37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0EA88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Renombrar o reexportar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ClockIcon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tipar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el estilo con prefijo.</w:t>
            </w:r>
          </w:p>
        </w:tc>
      </w:tr>
      <w:tr w:rsidR="003E5A1D" w:rsidRPr="005031BD" w14:paraId="441FF742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C48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INC-04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3F7D9B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El paquete web supera 500 kB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minificado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C27AE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Baja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F1B05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774F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División de código con </w:t>
            </w:r>
            <w:proofErr w:type="spellStart"/>
            <w:proofErr w:type="gramStart"/>
            <w:r w:rsidRPr="005031BD">
              <w:rPr>
                <w:rStyle w:val="code"/>
                <w:rFonts w:eastAsia="Times New Roman"/>
                <w:lang w:val="es-GT"/>
              </w:rPr>
              <w:t>import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(</w:t>
            </w:r>
            <w:proofErr w:type="gramEnd"/>
            <w:r w:rsidRPr="005031BD">
              <w:rPr>
                <w:rStyle w:val="code"/>
                <w:rFonts w:eastAsia="Times New Roman"/>
                <w:lang w:val="es-GT"/>
              </w:rPr>
              <w:t>)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dinámico; medir RNF-WEB-05.</w:t>
            </w:r>
          </w:p>
        </w:tc>
      </w:tr>
      <w:tr w:rsidR="003E5A1D" w:rsidRPr="005031BD" w14:paraId="2BC409F8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5D87A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INC-05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9E1FE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La agenda del Summit en el sitio usa datos de muestra (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agendaService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.​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ts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) en lugar de </w:t>
            </w:r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public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events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CF9C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Media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CE7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469B64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Conectar la agenda a eventos publicados.</w:t>
            </w:r>
          </w:p>
        </w:tc>
      </w:tr>
      <w:tr w:rsidR="003E5A1D" w:rsidRPr="005031BD" w14:paraId="5D182160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BF433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INC-06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35453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El sitio de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no llama a la ruta de inscripción a eventos, aunque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Frontend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/​README.​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md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lo indica.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6D3D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Media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990D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7712C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Conectar el formulario o corregir el README.</w:t>
            </w:r>
          </w:p>
        </w:tc>
      </w:tr>
      <w:tr w:rsidR="003E5A1D" w:rsidRPr="005031BD" w14:paraId="3AD717D0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C54C0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INC-07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1539A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En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r04 las pantallas de reuniones, iniciativas, avisos y documentos usan datos sintéticos; la conexión real está en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-api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, que usa otro cliente de API (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/​native/​api/​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) y está 25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commits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detrás de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0E5E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Alta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requisito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del corte)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FDCA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B07074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Integrar r04 en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portar las lecturas de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-api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sobre </w:t>
            </w:r>
            <w:r w:rsidRPr="005031BD">
              <w:rPr>
                <w:rStyle w:val="code"/>
                <w:rFonts w:eastAsia="Times New Roman"/>
                <w:lang w:val="es-GT"/>
              </w:rPr>
              <w:t>Mobile/​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src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/​api/​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</w:tr>
      <w:tr w:rsidR="003E5A1D" w:rsidRPr="005031BD" w14:paraId="6A5E1E1D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9623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INC-08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F91DFD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La </w:t>
            </w: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app</w:t>
            </w:r>
            <w:proofErr w:type="gram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no registra el token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push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en </w:t>
            </w:r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devices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ni usa </w:t>
            </w:r>
            <w:r w:rsidRPr="005031BD">
              <w:rPr>
                <w:rStyle w:val="code"/>
                <w:rFonts w:eastAsia="Times New Roman"/>
                <w:lang w:val="es-GT"/>
              </w:rPr>
              <w:t>expo-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notifications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00361F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Alta para la entrega final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91A7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9A4A5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Implementar registro de token y prueba con Expo.</w:t>
            </w:r>
          </w:p>
        </w:tc>
      </w:tr>
      <w:tr w:rsidR="003E5A1D" w:rsidRPr="005031BD" w14:paraId="14D05699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6260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INC-09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DD150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El panel administrativo de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develop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guarda proyectos, reuniones, miembros y secciones en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localStorage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; los cambios no llegan a la API.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7BD85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Alta (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requisito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del corte)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27BA6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5F261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Conectar cada pestaña a las rutas existentes, empezando por proyectos y CMS (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codex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backend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-api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).</w:t>
            </w:r>
          </w:p>
        </w:tc>
      </w:tr>
      <w:tr w:rsidR="003E5A1D" w:rsidRPr="005031BD" w14:paraId="7D7A22D0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6D98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lastRenderedPageBreak/>
              <w:t>INC-10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35DB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El rol Editor tiene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voting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.​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manage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puede crear votaciones en borrador, mientras RN-07 lo reserva a la Comisión.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CE26B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Media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B11FE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Abierta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requiere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decisión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D-4</w:t>
            </w:r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131A3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Ajustar la capacidad o la regla según decida la Mesa.</w:t>
            </w:r>
          </w:p>
        </w:tc>
      </w:tr>
      <w:tr w:rsidR="003E5A1D" w:rsidRPr="005031BD" w14:paraId="6DE91368" w14:textId="77777777" w:rsidTr="007701B7">
        <w:trPr>
          <w:cantSplit/>
        </w:trPr>
        <w:tc>
          <w:tcPr>
            <w:tcW w:w="1013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6754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INC-11</w:t>
            </w: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E1E68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El servidor de presentación de 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feat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/​mobile-demo-r04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muestra conteos de votaciones abiertas, contrario a RN-11.</w:t>
            </w:r>
          </w:p>
        </w:tc>
        <w:tc>
          <w:tcPr>
            <w:tcW w:w="194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8127B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Baja (solo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demostración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>)</w:t>
            </w:r>
          </w:p>
        </w:tc>
        <w:tc>
          <w:tcPr>
            <w:tcW w:w="154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DC75B7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Aceptada como limitación de la demo</w:t>
            </w:r>
          </w:p>
        </w:tc>
        <w:tc>
          <w:tcPr>
            <w:tcW w:w="2401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C9ABD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No integrar ese servidor como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backend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>; mantenerlo identificado como demostración.</w:t>
            </w:r>
          </w:p>
        </w:tc>
      </w:tr>
    </w:tbl>
    <w:p w14:paraId="219A7950" w14:textId="77777777" w:rsidR="005E592F" w:rsidRPr="005031BD" w:rsidRDefault="005E592F" w:rsidP="007701B7">
      <w:pPr>
        <w:pStyle w:val="Ttulo1"/>
        <w:rPr>
          <w:rFonts w:eastAsia="Times New Roman"/>
          <w:lang w:val="es-GT"/>
        </w:rPr>
      </w:pPr>
      <w:bookmarkStart w:id="50" w:name="_Toc242709064"/>
      <w:r w:rsidRPr="005031BD">
        <w:rPr>
          <w:rFonts w:eastAsia="Times New Roman"/>
          <w:lang w:val="es-GT"/>
        </w:rPr>
        <w:lastRenderedPageBreak/>
        <w:t>16. Medición de rendimiento y disponibilidad</w:t>
      </w:r>
      <w:bookmarkEnd w:id="50"/>
    </w:p>
    <w:p w14:paraId="3E2CC7B5" w14:textId="77777777" w:rsidR="005E592F" w:rsidRPr="005031BD" w:rsidRDefault="005E592F">
      <w:pPr>
        <w:pStyle w:val="NormalWeb"/>
        <w:rPr>
          <w:lang w:val="es-GT"/>
        </w:rPr>
      </w:pPr>
      <w:r w:rsidRPr="005031BD">
        <w:rPr>
          <w:lang w:val="es-GT"/>
        </w:rPr>
        <w:t xml:space="preserve">La retroalimentación del Entregable No. 1 pidió definir cómo se medirán las métricas (Rojas, 2026). Estos protocolos se ejecutarán cuando exista un entorno desplegado; aún </w:t>
      </w:r>
      <w:r w:rsidRPr="005031BD">
        <w:rPr>
          <w:b/>
          <w:bCs/>
          <w:lang w:val="es-GT"/>
        </w:rPr>
        <w:t>no hay resultados</w:t>
      </w:r>
      <w:r w:rsidRPr="005031BD">
        <w:rPr>
          <w:lang w:val="es-GT"/>
        </w:rPr>
        <w:t>.</w:t>
      </w:r>
    </w:p>
    <w:p w14:paraId="56F635D5" w14:textId="310D35AE" w:rsidR="005E592F" w:rsidRPr="005031BD" w:rsidRDefault="005E592F" w:rsidP="007701B7">
      <w:pPr>
        <w:pStyle w:val="LeyendaAPA"/>
        <w:rPr>
          <w:i/>
          <w:lang w:val="es-GT"/>
        </w:rPr>
      </w:pPr>
      <w:bookmarkStart w:id="51" w:name="_Toc242709087"/>
      <w:r w:rsidRPr="005031BD">
        <w:rPr>
          <w:b/>
          <w:bCs/>
          <w:lang w:val="es-GT"/>
        </w:rPr>
        <w:t>Tabla 21</w:t>
      </w:r>
      <w:r w:rsidRPr="005031BD">
        <w:rPr>
          <w:i/>
          <w:lang w:val="es-GT"/>
        </w:rPr>
        <w:br/>
        <w:t>Medición de rendimiento y disponibilidad</w:t>
      </w:r>
      <w:bookmarkEnd w:id="51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3468"/>
        <w:gridCol w:w="1759"/>
        <w:gridCol w:w="1686"/>
      </w:tblGrid>
      <w:tr w:rsidR="003E5A1D" w14:paraId="3A579928" w14:textId="77777777" w:rsidTr="007701B7">
        <w:trPr>
          <w:cantSplit/>
          <w:tblHeader/>
        </w:trPr>
        <w:tc>
          <w:tcPr>
            <w:tcW w:w="244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E7C065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46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70D23C2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Procedimiento</w:t>
            </w:r>
            <w:proofErr w:type="spellEnd"/>
          </w:p>
        </w:tc>
        <w:tc>
          <w:tcPr>
            <w:tcW w:w="1759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0E219AA1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Criterio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aceptación</w:t>
            </w:r>
            <w:proofErr w:type="spellEnd"/>
          </w:p>
        </w:tc>
        <w:tc>
          <w:tcPr>
            <w:tcW w:w="168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A35BB1A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3E5A1D" w14:paraId="027E36F9" w14:textId="77777777" w:rsidTr="007701B7">
        <w:trPr>
          <w:cantSplit/>
        </w:trPr>
        <w:tc>
          <w:tcPr>
            <w:tcW w:w="244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B5CA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RNF-WEB-05: carga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inicial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&lt; 3 s</w:t>
            </w:r>
          </w:p>
        </w:tc>
        <w:tc>
          <w:tcPr>
            <w:tcW w:w="34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3EA406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30 cargas sin caché </w:t>
            </w:r>
            <w:proofErr w:type="gram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del mismo</w:t>
            </w:r>
            <w:proofErr w:type="gram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</w:t>
            </w:r>
            <w:proofErr w:type="spellStart"/>
            <w:r w:rsidRPr="005031BD">
              <w:rPr>
                <w:rFonts w:eastAsia="Times New Roman"/>
                <w:sz w:val="18"/>
                <w:szCs w:val="18"/>
                <w:lang w:val="es-GT"/>
              </w:rPr>
              <w:t>build</w:t>
            </w:r>
            <w:proofErr w:type="spellEnd"/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en el navegador objetivo y una conexión acordada; exportar Performance o Network; calcular mediana y p95 del evento </w:t>
            </w:r>
            <w:r w:rsidRPr="005031BD">
              <w:rPr>
                <w:rStyle w:val="code"/>
                <w:rFonts w:eastAsia="Times New Roman"/>
                <w:lang w:val="es-GT"/>
              </w:rPr>
              <w:t>load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>.</w:t>
            </w:r>
          </w:p>
        </w:tc>
        <w:tc>
          <w:tcPr>
            <w:tcW w:w="175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751D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p95 &lt; 3 s</w:t>
            </w:r>
          </w:p>
        </w:tc>
        <w:tc>
          <w:tcPr>
            <w:tcW w:w="16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7BB93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3C555AF" w14:textId="77777777" w:rsidTr="007701B7">
        <w:trPr>
          <w:cantSplit/>
        </w:trPr>
        <w:tc>
          <w:tcPr>
            <w:tcW w:w="244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FB1D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RNF-ADM-06: directorio y PDF &lt; 4 s</w:t>
            </w:r>
          </w:p>
        </w:tc>
        <w:tc>
          <w:tcPr>
            <w:tcW w:w="34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58F94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30 consultas de </w:t>
            </w:r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members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y 30 descargas de </w:t>
            </w:r>
            <w:r w:rsidRPr="005031BD">
              <w:rPr>
                <w:rStyle w:val="code"/>
                <w:rFonts w:eastAsia="Times New Roman"/>
                <w:lang w:val="es-GT"/>
              </w:rPr>
              <w:t>/​minutes/​{id}/​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pdf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con la misma base sintética; registrar duración HTTP.</w:t>
            </w:r>
          </w:p>
        </w:tc>
        <w:tc>
          <w:tcPr>
            <w:tcW w:w="175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1FA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p95 &lt; 4 s</w:t>
            </w:r>
          </w:p>
        </w:tc>
        <w:tc>
          <w:tcPr>
            <w:tcW w:w="16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F4FE1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0FDFE433" w14:textId="77777777" w:rsidTr="007701B7">
        <w:trPr>
          <w:cantSplit/>
        </w:trPr>
        <w:tc>
          <w:tcPr>
            <w:tcW w:w="244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4E86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RNF-MOV-08: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pantalla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&lt; 3 s</w:t>
            </w:r>
          </w:p>
        </w:tc>
        <w:tc>
          <w:tcPr>
            <w:tcW w:w="34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056CE0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20 aperturas de pendientes en 4G y wifi; medir desde el toque hasta la lista.</w:t>
            </w:r>
          </w:p>
        </w:tc>
        <w:tc>
          <w:tcPr>
            <w:tcW w:w="175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2E879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p95 &lt; 3 s</w:t>
            </w:r>
          </w:p>
        </w:tc>
        <w:tc>
          <w:tcPr>
            <w:tcW w:w="16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14B1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ejecutada</w:t>
            </w:r>
            <w:proofErr w:type="spellEnd"/>
          </w:p>
        </w:tc>
      </w:tr>
      <w:tr w:rsidR="003E5A1D" w14:paraId="3D06D05E" w14:textId="77777777" w:rsidTr="007701B7">
        <w:trPr>
          <w:cantSplit/>
        </w:trPr>
        <w:tc>
          <w:tcPr>
            <w:tcW w:w="244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2421C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RNF-WEB-09 y RNF-ADM-07: disponibilidad 99.5 %</w:t>
            </w:r>
          </w:p>
        </w:tc>
        <w:tc>
          <w:tcPr>
            <w:tcW w:w="34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EEDE2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Sonda externa a </w:t>
            </w:r>
            <w:r w:rsidRPr="005031BD">
              <w:rPr>
                <w:rStyle w:val="code"/>
                <w:rFonts w:eastAsia="Times New Roman"/>
                <w:lang w:val="es-GT"/>
              </w:rPr>
              <w:t>/​api/​</w:t>
            </w:r>
            <w:proofErr w:type="spellStart"/>
            <w:r w:rsidRPr="005031BD">
              <w:rPr>
                <w:rStyle w:val="code"/>
                <w:rFonts w:eastAsia="Times New Roman"/>
                <w:lang w:val="es-GT"/>
              </w:rPr>
              <w:t>health</w:t>
            </w:r>
            <w:proofErr w:type="spellEnd"/>
            <w:r w:rsidRPr="005031BD">
              <w:rPr>
                <w:rStyle w:val="code"/>
                <w:rFonts w:eastAsia="Times New Roman"/>
                <w:lang w:val="es-GT"/>
              </w:rPr>
              <w:t>/​</w:t>
            </w:r>
            <w:r w:rsidRPr="005031BD">
              <w:rPr>
                <w:rFonts w:eastAsia="Times New Roman"/>
                <w:sz w:val="18"/>
                <w:szCs w:val="18"/>
                <w:lang w:val="es-GT"/>
              </w:rPr>
              <w:t xml:space="preserve"> cada minuto; registrar intervalos exitosos y mantenimientos.</w:t>
            </w:r>
          </w:p>
        </w:tc>
        <w:tc>
          <w:tcPr>
            <w:tcW w:w="1759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8DC69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Intervalos exitosos / totales ≥ 0.995 en el periodo medido</w:t>
            </w:r>
          </w:p>
        </w:tc>
        <w:tc>
          <w:tcPr>
            <w:tcW w:w="16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9C4B7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Bloqueada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: sin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despliegue</w:t>
            </w:r>
            <w:proofErr w:type="spellEnd"/>
          </w:p>
        </w:tc>
      </w:tr>
    </w:tbl>
    <w:p w14:paraId="49748755" w14:textId="77777777" w:rsidR="005E592F" w:rsidRDefault="005E592F" w:rsidP="007701B7">
      <w:pPr>
        <w:pStyle w:val="Ttulo1"/>
        <w:rPr>
          <w:rFonts w:eastAsia="Times New Roman"/>
        </w:rPr>
      </w:pPr>
      <w:bookmarkStart w:id="52" w:name="_Toc242709065"/>
      <w:r>
        <w:rPr>
          <w:rFonts w:eastAsia="Times New Roman"/>
        </w:rPr>
        <w:lastRenderedPageBreak/>
        <w:t xml:space="preserve">17. </w:t>
      </w:r>
      <w:proofErr w:type="spellStart"/>
      <w:r>
        <w:rPr>
          <w:rFonts w:eastAsia="Times New Roman"/>
        </w:rPr>
        <w:t>Resumen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resultados</w:t>
      </w:r>
      <w:bookmarkEnd w:id="52"/>
      <w:proofErr w:type="spellEnd"/>
    </w:p>
    <w:p w14:paraId="167891E9" w14:textId="62D12D26" w:rsidR="005E592F" w:rsidRPr="007701B7" w:rsidRDefault="005E592F" w:rsidP="007701B7">
      <w:pPr>
        <w:pStyle w:val="LeyendaAPA"/>
        <w:rPr>
          <w:i/>
        </w:rPr>
      </w:pPr>
      <w:bookmarkStart w:id="53" w:name="_Toc242709088"/>
      <w:proofErr w:type="spellStart"/>
      <w:r w:rsidRPr="007701B7">
        <w:rPr>
          <w:b/>
          <w:bCs/>
        </w:rPr>
        <w:t>Tabla</w:t>
      </w:r>
      <w:proofErr w:type="spellEnd"/>
      <w:r w:rsidRPr="007701B7">
        <w:rPr>
          <w:b/>
          <w:bCs/>
        </w:rPr>
        <w:t xml:space="preserve"> 22</w:t>
      </w:r>
      <w:r w:rsidRPr="007701B7">
        <w:rPr>
          <w:i/>
        </w:rPr>
        <w:br/>
      </w:r>
      <w:proofErr w:type="spellStart"/>
      <w:r w:rsidRPr="007701B7">
        <w:rPr>
          <w:i/>
        </w:rPr>
        <w:t>Resumen</w:t>
      </w:r>
      <w:proofErr w:type="spellEnd"/>
      <w:r w:rsidRPr="007701B7">
        <w:rPr>
          <w:i/>
        </w:rPr>
        <w:t xml:space="preserve"> de </w:t>
      </w:r>
      <w:proofErr w:type="spellStart"/>
      <w:r w:rsidRPr="007701B7">
        <w:rPr>
          <w:i/>
        </w:rPr>
        <w:t>resultados</w:t>
      </w:r>
      <w:bookmarkEnd w:id="53"/>
      <w:proofErr w:type="spellEnd"/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95"/>
        <w:gridCol w:w="1252"/>
        <w:gridCol w:w="1486"/>
        <w:gridCol w:w="1134"/>
        <w:gridCol w:w="1368"/>
        <w:gridCol w:w="1368"/>
      </w:tblGrid>
      <w:tr w:rsidR="003E5A1D" w14:paraId="44C251CD" w14:textId="77777777" w:rsidTr="007701B7">
        <w:trPr>
          <w:cantSplit/>
          <w:tblHeader/>
        </w:trPr>
        <w:tc>
          <w:tcPr>
            <w:tcW w:w="1957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2A825CCE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795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62F176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Casos</w:t>
            </w:r>
          </w:p>
        </w:tc>
        <w:tc>
          <w:tcPr>
            <w:tcW w:w="1252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7A2096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Aprobadas</w:t>
            </w:r>
            <w:proofErr w:type="spellEnd"/>
          </w:p>
        </w:tc>
        <w:tc>
          <w:tcPr>
            <w:tcW w:w="1486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5E4FDB0F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Aprobadas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unitaria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inspección</w:t>
            </w:r>
            <w:proofErr w:type="spellEnd"/>
            <w:r>
              <w:rPr>
                <w:rFonts w:eastAsia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3893A717" w14:textId="77777777" w:rsidR="005E592F" w:rsidRPr="005031BD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b/>
                <w:bCs/>
                <w:sz w:val="18"/>
                <w:szCs w:val="18"/>
                <w:lang w:val="es-GT"/>
              </w:rPr>
              <w:t>Fallidas o error de entorno</w:t>
            </w:r>
          </w:p>
        </w:tc>
        <w:tc>
          <w:tcPr>
            <w:tcW w:w="136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137DF2A0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Bloqueadas</w:t>
            </w:r>
            <w:proofErr w:type="spellEnd"/>
          </w:p>
        </w:tc>
        <w:tc>
          <w:tcPr>
            <w:tcW w:w="1368" w:type="dxa"/>
            <w:tcBorders>
              <w:bottom w:val="single" w:sz="8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  <w:hideMark/>
          </w:tcPr>
          <w:p w14:paraId="61D1B2B9" w14:textId="77777777" w:rsidR="005E592F" w:rsidRDefault="005E592F" w:rsidP="007701B7">
            <w:pPr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eastAsia="Times New Roman"/>
                <w:b/>
                <w:bCs/>
                <w:sz w:val="18"/>
                <w:szCs w:val="18"/>
              </w:rPr>
              <w:t>ejecutadas</w:t>
            </w:r>
            <w:proofErr w:type="spellEnd"/>
          </w:p>
        </w:tc>
      </w:tr>
      <w:tr w:rsidR="003E5A1D" w14:paraId="2A3274C9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9033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API (CP-API)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8CEB0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27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20952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27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06C27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E81F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D499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EDAD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</w:tr>
      <w:tr w:rsidR="003E5A1D" w14:paraId="562B1F71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7038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Backend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automatizado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(AUT)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0F614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23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14D29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21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DEC75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93079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96E64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0DE58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</w:tr>
      <w:tr w:rsidR="003E5A1D" w14:paraId="6E261785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62231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Móvil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(CP-MOV)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EA13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19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F770F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6B5E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15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DA33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BE46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151DD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</w:tr>
      <w:tr w:rsidR="003E5A1D" w14:paraId="06B1ED3B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12A6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Web (CP-WEB)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A55AA9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13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93CEA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C8F0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B8B52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0A3AF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84C62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</w:p>
        </w:tc>
      </w:tr>
      <w:tr w:rsidR="003E5A1D" w14:paraId="70A58EF7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6B2F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Roles (CP-ROL)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6CB95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11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E67E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B54FC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C261F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35A81D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F106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</w:tr>
      <w:tr w:rsidR="003E5A1D" w14:paraId="564C4B79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A9F7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Validación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(CP-VAL)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4EE0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14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DB584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D78E2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75B55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BA29B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DF0E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10</w:t>
            </w:r>
          </w:p>
        </w:tc>
      </w:tr>
      <w:tr w:rsidR="003E5A1D" w14:paraId="30705368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F855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Seguridad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(CP-SEG)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C675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12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5D1C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1E3A6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268B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680747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BFDB2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</w:tr>
      <w:tr w:rsidR="003E5A1D" w14:paraId="63E08842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3C8A08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Responsive,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compatibilidad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/>
                <w:sz w:val="18"/>
                <w:szCs w:val="18"/>
              </w:rPr>
              <w:t>usabilidad</w:t>
            </w:r>
            <w:proofErr w:type="spellEnd"/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8392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05B51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00C2A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37E984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641F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EB3B1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17</w:t>
            </w:r>
          </w:p>
        </w:tc>
      </w:tr>
      <w:tr w:rsidR="003E5A1D" w14:paraId="32179934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D828A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>
              <w:rPr>
                <w:rFonts w:eastAsia="Times New Roman"/>
                <w:sz w:val="18"/>
                <w:szCs w:val="18"/>
              </w:rPr>
              <w:t>Notificaciones</w:t>
            </w:r>
            <w:proofErr w:type="spellEnd"/>
            <w:r>
              <w:rPr>
                <w:rFonts w:eastAsia="Times New Roman"/>
                <w:sz w:val="18"/>
                <w:szCs w:val="18"/>
              </w:rPr>
              <w:t xml:space="preserve"> (CP-NOT)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9CCFA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5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842D0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882876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51D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1ABB3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3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4C99F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</w:tr>
      <w:tr w:rsidR="003E5A1D" w:rsidRPr="005031BD" w14:paraId="6829B9CF" w14:textId="77777777" w:rsidTr="007701B7">
        <w:trPr>
          <w:cantSplit/>
        </w:trPr>
        <w:tc>
          <w:tcPr>
            <w:tcW w:w="1957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5D1B75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Flujos integrales (CP-INT) y CMS</w:t>
            </w:r>
          </w:p>
        </w:tc>
        <w:tc>
          <w:tcPr>
            <w:tcW w:w="795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340DA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1252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0BD3DE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486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CBE255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B6CC4B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C824EC" w14:textId="77777777" w:rsidR="005E592F" w:rsidRDefault="005E592F" w:rsidP="007701B7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0</w:t>
            </w:r>
          </w:p>
        </w:tc>
        <w:tc>
          <w:tcPr>
            <w:tcW w:w="1368" w:type="dxa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3D5D1B" w14:textId="77777777" w:rsidR="005E592F" w:rsidRPr="005031BD" w:rsidRDefault="005E592F" w:rsidP="007701B7">
            <w:pPr>
              <w:rPr>
                <w:rFonts w:eastAsia="Times New Roman"/>
                <w:sz w:val="18"/>
                <w:szCs w:val="18"/>
                <w:lang w:val="es-GT"/>
              </w:rPr>
            </w:pPr>
            <w:r w:rsidRPr="005031BD">
              <w:rPr>
                <w:rFonts w:eastAsia="Times New Roman"/>
                <w:sz w:val="18"/>
                <w:szCs w:val="18"/>
                <w:lang w:val="es-GT"/>
              </w:rPr>
              <w:t>2 no ejecutadas (CP-INT-01 y CP-CMS-01) y 2 parciales (CP-INT-02 y 03)</w:t>
            </w:r>
          </w:p>
        </w:tc>
      </w:tr>
    </w:tbl>
    <w:p w14:paraId="23CA34B6" w14:textId="77777777" w:rsidR="005E592F" w:rsidRPr="005031BD" w:rsidRDefault="005E592F" w:rsidP="007701B7">
      <w:pPr>
        <w:pStyle w:val="NormalWeb"/>
        <w:spacing w:before="240"/>
        <w:rPr>
          <w:lang w:val="es-GT"/>
        </w:rPr>
      </w:pPr>
      <w:r w:rsidRPr="005031BD">
        <w:rPr>
          <w:b/>
          <w:bCs/>
          <w:lang w:val="es-GT"/>
        </w:rPr>
        <w:t>Lectura del resultado.</w:t>
      </w:r>
      <w:r w:rsidRPr="005031BD">
        <w:rPr>
          <w:lang w:val="es-GT"/>
        </w:rPr>
        <w:t xml:space="preserve"> Las reglas de negocio críticas de la votación (un voto por miembro, irrevocable, rechazo tras el cierre y resultados solo al cierre) están verificadas en la API real y en la lógica de la </w:t>
      </w:r>
      <w:proofErr w:type="gramStart"/>
      <w:r w:rsidRPr="005031BD">
        <w:rPr>
          <w:lang w:val="es-GT"/>
        </w:rPr>
        <w:t>app</w:t>
      </w:r>
      <w:proofErr w:type="gramEnd"/>
      <w:r w:rsidRPr="005031BD">
        <w:rPr>
          <w:lang w:val="es-GT"/>
        </w:rPr>
        <w:t>. Lo que falta para demostrar el corte es la integración: conectar el panel web a la API, integrar las ramas móviles para que reuniones e iniciativas vengan del servidor y ejecutar CP-MOV-17 y CP-INT-01 a 03 con evidencia.</w:t>
      </w:r>
    </w:p>
    <w:p w14:paraId="1F54DCEC" w14:textId="77777777" w:rsidR="005E592F" w:rsidRDefault="005E592F">
      <w:pPr>
        <w:pStyle w:val="Ttulo1"/>
        <w:rPr>
          <w:rFonts w:eastAsia="Times New Roman"/>
        </w:rPr>
      </w:pPr>
      <w:bookmarkStart w:id="54" w:name="_Toc242709066"/>
      <w:r>
        <w:rPr>
          <w:rFonts w:eastAsia="Times New Roman"/>
        </w:rPr>
        <w:lastRenderedPageBreak/>
        <w:t xml:space="preserve">18. </w:t>
      </w:r>
      <w:proofErr w:type="spellStart"/>
      <w:r>
        <w:rPr>
          <w:rFonts w:eastAsia="Times New Roman"/>
        </w:rPr>
        <w:t>Referencias</w:t>
      </w:r>
      <w:bookmarkEnd w:id="54"/>
      <w:proofErr w:type="spellEnd"/>
    </w:p>
    <w:p w14:paraId="15AC030F" w14:textId="77777777" w:rsidR="005E592F" w:rsidRDefault="005E592F">
      <w:pPr>
        <w:pStyle w:val="ref"/>
      </w:pPr>
      <w:r>
        <w:t xml:space="preserve">International Organization for Standardization. (2022). </w:t>
      </w:r>
      <w:r>
        <w:rPr>
          <w:i/>
          <w:iCs/>
        </w:rPr>
        <w:t>Software and systems engineering — Software testing — Part 3: Test documentation</w:t>
      </w:r>
      <w:r>
        <w:t xml:space="preserve"> (ISO/IEC/IEEE 29119-3:2021).</w:t>
      </w:r>
    </w:p>
    <w:p w14:paraId="02FE0835" w14:textId="77777777" w:rsidR="005E592F" w:rsidRDefault="005E592F">
      <w:pPr>
        <w:pStyle w:val="ref"/>
      </w:pPr>
      <w:r>
        <w:t xml:space="preserve">International Organization for Standardization. (2023). </w:t>
      </w:r>
      <w:r>
        <w:rPr>
          <w:i/>
          <w:iCs/>
        </w:rPr>
        <w:t>Systems and software engineering — Systems and software Quality Requirements and Evaluation (</w:t>
      </w:r>
      <w:proofErr w:type="spellStart"/>
      <w:r>
        <w:rPr>
          <w:i/>
          <w:iCs/>
        </w:rPr>
        <w:t>SQuaRE</w:t>
      </w:r>
      <w:proofErr w:type="spellEnd"/>
      <w:r>
        <w:rPr>
          <w:i/>
          <w:iCs/>
        </w:rPr>
        <w:t>) — Product quality model</w:t>
      </w:r>
      <w:r>
        <w:t xml:space="preserve"> (ISO/IEC 25010:2023).</w:t>
      </w:r>
    </w:p>
    <w:p w14:paraId="668D7DBE" w14:textId="77777777" w:rsidR="005E592F" w:rsidRDefault="005E592F">
      <w:pPr>
        <w:pStyle w:val="ref"/>
      </w:pPr>
      <w:r>
        <w:t xml:space="preserve">Django Software Foundation. (2025). </w:t>
      </w:r>
      <w:r>
        <w:rPr>
          <w:i/>
          <w:iCs/>
        </w:rPr>
        <w:t>Testing in Django</w:t>
      </w:r>
      <w:r>
        <w:t xml:space="preserve"> (</w:t>
      </w:r>
      <w:proofErr w:type="spellStart"/>
      <w:r>
        <w:t>versión</w:t>
      </w:r>
      <w:proofErr w:type="spellEnd"/>
      <w:r>
        <w:t xml:space="preserve"> 5.2). https://docs.djangoproject.com/en/5.2/topics/testing/</w:t>
      </w:r>
    </w:p>
    <w:p w14:paraId="5D1DCD79" w14:textId="77777777" w:rsidR="005E592F" w:rsidRDefault="005E592F">
      <w:pPr>
        <w:pStyle w:val="ref"/>
      </w:pPr>
      <w:r>
        <w:t xml:space="preserve">Expo. (2025). </w:t>
      </w:r>
      <w:r>
        <w:rPr>
          <w:i/>
          <w:iCs/>
        </w:rPr>
        <w:t>Unit testing with Jest</w:t>
      </w:r>
      <w:r>
        <w:t>. https://docs.expo.dev/develop/unit-testing/</w:t>
      </w:r>
    </w:p>
    <w:p w14:paraId="5B607791" w14:textId="77777777" w:rsidR="005E592F" w:rsidRDefault="005E592F">
      <w:pPr>
        <w:pStyle w:val="ref"/>
      </w:pPr>
      <w:r>
        <w:t xml:space="preserve">OWASP Foundation. (2021). </w:t>
      </w:r>
      <w:r>
        <w:rPr>
          <w:i/>
          <w:iCs/>
        </w:rPr>
        <w:t>OWASP Application Security Verification Standard 4.0.3</w:t>
      </w:r>
      <w:r>
        <w:t>. https://owasp.org/www-project-application-security-verification-standard/</w:t>
      </w:r>
    </w:p>
    <w:p w14:paraId="1ED7E300" w14:textId="77777777" w:rsidR="005E592F" w:rsidRDefault="005E592F">
      <w:pPr>
        <w:pStyle w:val="ref"/>
      </w:pPr>
      <w:r w:rsidRPr="005031BD">
        <w:rPr>
          <w:lang w:val="es-GT"/>
        </w:rPr>
        <w:t xml:space="preserve">Rojas, M. (2026). </w:t>
      </w:r>
      <w:proofErr w:type="spellStart"/>
      <w:r w:rsidRPr="005031BD">
        <w:rPr>
          <w:i/>
          <w:iCs/>
          <w:lang w:val="es-GT"/>
        </w:rPr>
        <w:t>Checklist</w:t>
      </w:r>
      <w:proofErr w:type="spellEnd"/>
      <w:r w:rsidRPr="005031BD">
        <w:rPr>
          <w:i/>
          <w:iCs/>
          <w:lang w:val="es-GT"/>
        </w:rPr>
        <w:t xml:space="preserve"> de calificación del Entregable No. 1, Programación Web</w:t>
      </w:r>
      <w:r w:rsidRPr="005031BD">
        <w:rPr>
          <w:lang w:val="es-GT"/>
        </w:rPr>
        <w:t xml:space="preserve"> [Retroalimentación no publicada]. </w:t>
      </w:r>
      <w:r>
        <w:t>Universidad Rafael Landívar.</w:t>
      </w:r>
    </w:p>
    <w:p w14:paraId="5B2C2B00" w14:textId="77777777" w:rsidR="005E592F" w:rsidRDefault="005E592F">
      <w:pPr>
        <w:pStyle w:val="ref"/>
      </w:pPr>
      <w:r>
        <w:t xml:space="preserve">Sommerville, I. (2016). </w:t>
      </w:r>
      <w:r>
        <w:rPr>
          <w:i/>
          <w:iCs/>
        </w:rPr>
        <w:t>Software engineering</w:t>
      </w:r>
      <w:r>
        <w:t xml:space="preserve"> (10.ª ed.). Pearson.</w:t>
      </w:r>
    </w:p>
    <w:p w14:paraId="487A7B16" w14:textId="77777777" w:rsidR="005E592F" w:rsidRDefault="005E592F">
      <w:pPr>
        <w:pStyle w:val="ref"/>
      </w:pPr>
      <w:r w:rsidRPr="005031BD">
        <w:rPr>
          <w:lang w:val="es-GT"/>
        </w:rPr>
        <w:t xml:space="preserve">Universidad Rafael Landívar. (2026). </w:t>
      </w:r>
      <w:r w:rsidRPr="005031BD">
        <w:rPr>
          <w:i/>
          <w:iCs/>
          <w:lang w:val="es-GT"/>
        </w:rPr>
        <w:t>Lineamientos para la documentación y entrega del proyecto: Plataforma web institucional, sistema de gestión y aplicación móvil, Mesa de Competitividad de Quetzaltenango</w:t>
      </w:r>
      <w:r w:rsidRPr="005031BD">
        <w:rPr>
          <w:lang w:val="es-GT"/>
        </w:rPr>
        <w:t xml:space="preserve"> [Documento de curso no publicado]. </w:t>
      </w:r>
      <w:proofErr w:type="spellStart"/>
      <w:r>
        <w:t>Facultad</w:t>
      </w:r>
      <w:proofErr w:type="spellEnd"/>
      <w:r>
        <w:t xml:space="preserve"> de Ingeniería.</w:t>
      </w:r>
    </w:p>
    <w:sectPr w:rsidR="005E592F" w:rsidSect="007701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BA1A" w14:textId="77777777" w:rsidR="00E41DA0" w:rsidRDefault="00E41DA0" w:rsidP="007701B7">
      <w:r>
        <w:separator/>
      </w:r>
    </w:p>
  </w:endnote>
  <w:endnote w:type="continuationSeparator" w:id="0">
    <w:p w14:paraId="61320E28" w14:textId="77777777" w:rsidR="00E41DA0" w:rsidRDefault="00E41DA0" w:rsidP="00770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49D1" w14:textId="77777777" w:rsidR="007701B7" w:rsidRDefault="007701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0F58" w14:textId="7EE06C03" w:rsidR="007701B7" w:rsidRPr="005031BD" w:rsidRDefault="007701B7" w:rsidP="007701B7">
    <w:pPr>
      <w:pStyle w:val="Piedepgina"/>
      <w:jc w:val="center"/>
      <w:rPr>
        <w:sz w:val="18"/>
        <w:lang w:val="es-GT"/>
      </w:rPr>
    </w:pPr>
    <w:r w:rsidRPr="005031BD">
      <w:rPr>
        <w:sz w:val="18"/>
        <w:lang w:val="es-GT"/>
      </w:rPr>
      <w:t>Documento 7: Plan y evidencias de pruebas · Entregable No.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837E" w14:textId="77777777" w:rsidR="007701B7" w:rsidRDefault="007701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FF7D" w14:textId="77777777" w:rsidR="00E41DA0" w:rsidRDefault="00E41DA0" w:rsidP="007701B7">
      <w:r>
        <w:separator/>
      </w:r>
    </w:p>
  </w:footnote>
  <w:footnote w:type="continuationSeparator" w:id="0">
    <w:p w14:paraId="7A1E67C6" w14:textId="77777777" w:rsidR="00E41DA0" w:rsidRDefault="00E41DA0" w:rsidP="00770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3CD0" w14:textId="77777777" w:rsidR="007701B7" w:rsidRDefault="007701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C464" w14:textId="6AB362C1" w:rsidR="007701B7" w:rsidRPr="005031BD" w:rsidRDefault="007701B7" w:rsidP="007701B7">
    <w:pPr>
      <w:pStyle w:val="Encabezado"/>
      <w:pBdr>
        <w:bottom w:val="single" w:sz="4" w:space="0" w:color="auto"/>
      </w:pBdr>
      <w:tabs>
        <w:tab w:val="clear" w:pos="4680"/>
      </w:tabs>
      <w:rPr>
        <w:sz w:val="18"/>
        <w:lang w:val="es-GT"/>
      </w:rPr>
    </w:pPr>
    <w:r w:rsidRPr="005031BD">
      <w:rPr>
        <w:sz w:val="18"/>
        <w:lang w:val="es-GT"/>
      </w:rPr>
      <w:t>Universidad Rafael Landívar · Mesa de Competitividad de Quetzaltenango</w:t>
    </w:r>
    <w:r w:rsidRPr="005031BD">
      <w:rPr>
        <w:sz w:val="18"/>
        <w:lang w:val="es-GT"/>
      </w:rPr>
      <w:tab/>
    </w:r>
    <w:r>
      <w:rPr>
        <w:sz w:val="18"/>
      </w:rPr>
      <w:fldChar w:fldCharType="begin"/>
    </w:r>
    <w:r w:rsidRPr="005031BD">
      <w:rPr>
        <w:sz w:val="18"/>
        <w:lang w:val="es-GT"/>
      </w:rPr>
      <w:instrText xml:space="preserve"> PAGE  \* MERGEFORMAT </w:instrText>
    </w:r>
    <w:r>
      <w:rPr>
        <w:sz w:val="18"/>
      </w:rPr>
      <w:fldChar w:fldCharType="separate"/>
    </w:r>
    <w:r w:rsidRPr="005031BD">
      <w:rPr>
        <w:noProof/>
        <w:sz w:val="18"/>
        <w:lang w:val="es-GT"/>
      </w:rPr>
      <w:t>32</w:t>
    </w:r>
    <w:r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CD17" w14:textId="77777777" w:rsidR="007701B7" w:rsidRDefault="007701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115"/>
    <w:multiLevelType w:val="multilevel"/>
    <w:tmpl w:val="19B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FEA"/>
    <w:multiLevelType w:val="multilevel"/>
    <w:tmpl w:val="00F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8602F"/>
    <w:multiLevelType w:val="multilevel"/>
    <w:tmpl w:val="5C16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D40547"/>
    <w:multiLevelType w:val="multilevel"/>
    <w:tmpl w:val="5FA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571859">
    <w:abstractNumId w:val="3"/>
  </w:num>
  <w:num w:numId="2" w16cid:durableId="700277300">
    <w:abstractNumId w:val="1"/>
  </w:num>
  <w:num w:numId="3" w16cid:durableId="512912493">
    <w:abstractNumId w:val="2"/>
  </w:num>
  <w:num w:numId="4" w16cid:durableId="163186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B7"/>
    <w:rsid w:val="00007C35"/>
    <w:rsid w:val="00213A04"/>
    <w:rsid w:val="003E5A1D"/>
    <w:rsid w:val="00460FB2"/>
    <w:rsid w:val="005031BD"/>
    <w:rsid w:val="005E592F"/>
    <w:rsid w:val="007701B7"/>
    <w:rsid w:val="00A438E0"/>
    <w:rsid w:val="00BF2A8C"/>
    <w:rsid w:val="00E16CC4"/>
    <w:rsid w:val="00E41DA0"/>
    <w:rsid w:val="00E4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6A8BD87"/>
  <w15:chartTrackingRefBased/>
  <w15:docId w15:val="{539AB3D7-F371-4FF5-A858-5046A665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pageBreakBefore/>
      <w:spacing w:before="240" w:after="120"/>
      <w:jc w:val="center"/>
      <w:outlineLvl w:val="0"/>
    </w:pPr>
    <w:rPr>
      <w:b/>
      <w:bCs/>
      <w:color w:val="000000"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after="120"/>
      <w:outlineLvl w:val="1"/>
    </w:pPr>
    <w:rPr>
      <w:b/>
      <w:bCs/>
      <w:color w:val="000000"/>
      <w:sz w:val="24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Cs w:val="22"/>
    </w:rPr>
  </w:style>
  <w:style w:type="paragraph" w:styleId="Ttulo4">
    <w:name w:val="heading 4"/>
    <w:basedOn w:val="Normal"/>
    <w:link w:val="Ttulo4Car"/>
    <w:uiPriority w:val="9"/>
    <w:qFormat/>
    <w:pPr>
      <w:keepNext/>
      <w:spacing w:before="160" w:after="80"/>
      <w:outlineLvl w:val="3"/>
    </w:pPr>
    <w:rPr>
      <w:b/>
      <w:bCs/>
      <w:i/>
      <w:iCs/>
      <w:color w:val="000000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00000"/>
      <w:kern w:val="36"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Theme="minorEastAsia" w:hAnsi="Arial" w:cs="Arial"/>
      <w:b/>
      <w:bCs/>
      <w:i/>
      <w:iCs/>
      <w:color w:val="000000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Theme="minorEastAsia" w:hAnsi="Arial" w:cs="Arial"/>
      <w:b/>
      <w:bCs/>
      <w:i/>
      <w:iCs/>
      <w:color w:val="000000"/>
      <w:sz w:val="22"/>
      <w:szCs w:val="22"/>
    </w:rPr>
  </w:style>
  <w:style w:type="paragraph" w:customStyle="1" w:styleId="msonormal0">
    <w:name w:val="msonormal"/>
    <w:basedOn w:val="Normal"/>
    <w:pPr>
      <w:spacing w:after="120" w:line="360" w:lineRule="auto"/>
      <w:jc w:val="both"/>
    </w:pPr>
    <w:rPr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jc w:val="both"/>
    </w:pPr>
    <w:rPr>
      <w:szCs w:val="22"/>
    </w:rPr>
  </w:style>
  <w:style w:type="paragraph" w:customStyle="1" w:styleId="cap">
    <w:name w:val="cap"/>
    <w:basedOn w:val="Normal"/>
    <w:pPr>
      <w:keepNext/>
      <w:spacing w:before="240" w:after="120" w:line="360" w:lineRule="auto"/>
    </w:pPr>
    <w:rPr>
      <w:szCs w:val="22"/>
    </w:rPr>
  </w:style>
  <w:style w:type="paragraph" w:customStyle="1" w:styleId="fig">
    <w:name w:val="fig"/>
    <w:basedOn w:val="Normal"/>
    <w:pPr>
      <w:spacing w:after="120"/>
      <w:jc w:val="center"/>
    </w:pPr>
    <w:rPr>
      <w:szCs w:val="22"/>
    </w:rPr>
  </w:style>
  <w:style w:type="paragraph" w:customStyle="1" w:styleId="pre">
    <w:name w:val="pre"/>
    <w:basedOn w:val="Normal"/>
    <w:pPr>
      <w:shd w:val="clear" w:color="auto" w:fill="F2F2F2"/>
      <w:spacing w:after="120" w:line="276" w:lineRule="auto"/>
    </w:pPr>
    <w:rPr>
      <w:rFonts w:ascii="Consolas" w:hAnsi="Consolas"/>
      <w:sz w:val="18"/>
      <w:szCs w:val="18"/>
    </w:rPr>
  </w:style>
  <w:style w:type="paragraph" w:customStyle="1" w:styleId="nota">
    <w:name w:val="nota"/>
    <w:basedOn w:val="Normal"/>
    <w:pPr>
      <w:pBdr>
        <w:left w:val="single" w:sz="18" w:space="6" w:color="7F7F7F"/>
      </w:pBdr>
      <w:spacing w:after="120" w:line="360" w:lineRule="auto"/>
      <w:jc w:val="both"/>
    </w:pPr>
    <w:rPr>
      <w:sz w:val="20"/>
      <w:szCs w:val="20"/>
    </w:rPr>
  </w:style>
  <w:style w:type="paragraph" w:customStyle="1" w:styleId="ref">
    <w:name w:val="ref"/>
    <w:basedOn w:val="Normal"/>
    <w:pPr>
      <w:spacing w:after="120" w:line="360" w:lineRule="auto"/>
      <w:ind w:left="720" w:hanging="720"/>
    </w:pPr>
    <w:rPr>
      <w:szCs w:val="22"/>
    </w:rPr>
  </w:style>
  <w:style w:type="paragraph" w:customStyle="1" w:styleId="cvh">
    <w:name w:val="cvh"/>
    <w:basedOn w:val="Normal"/>
    <w:link w:val="cvhCar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cvs">
    <w:name w:val="cvs"/>
    <w:basedOn w:val="Normal"/>
    <w:pPr>
      <w:spacing w:line="360" w:lineRule="auto"/>
      <w:jc w:val="center"/>
    </w:pPr>
    <w:rPr>
      <w:szCs w:val="22"/>
    </w:rPr>
  </w:style>
  <w:style w:type="paragraph" w:customStyle="1" w:styleId="cv">
    <w:name w:val="cv"/>
    <w:basedOn w:val="Normal"/>
    <w:pPr>
      <w:spacing w:line="360" w:lineRule="auto"/>
      <w:jc w:val="center"/>
    </w:pPr>
    <w:rPr>
      <w:szCs w:val="22"/>
    </w:rPr>
  </w:style>
  <w:style w:type="paragraph" w:customStyle="1" w:styleId="cvt">
    <w:name w:val="cvt"/>
    <w:basedOn w:val="Normal"/>
    <w:pPr>
      <w:spacing w:before="240" w:after="120" w:line="360" w:lineRule="auto"/>
      <w:jc w:val="center"/>
    </w:pPr>
    <w:rPr>
      <w:b/>
      <w:bCs/>
      <w:sz w:val="32"/>
      <w:szCs w:val="32"/>
    </w:rPr>
  </w:style>
  <w:style w:type="paragraph" w:customStyle="1" w:styleId="cvsp">
    <w:name w:val="cvsp"/>
    <w:basedOn w:val="Normal"/>
    <w:pPr>
      <w:spacing w:line="480" w:lineRule="auto"/>
      <w:jc w:val="both"/>
    </w:pPr>
    <w:rPr>
      <w:szCs w:val="22"/>
    </w:rPr>
  </w:style>
  <w:style w:type="paragraph" w:customStyle="1" w:styleId="hl">
    <w:name w:val="hl"/>
    <w:basedOn w:val="Normal"/>
    <w:pPr>
      <w:shd w:val="clear" w:color="auto" w:fill="FFFF00"/>
      <w:spacing w:after="120" w:line="360" w:lineRule="auto"/>
      <w:jc w:val="both"/>
    </w:pPr>
    <w:rPr>
      <w:szCs w:val="22"/>
    </w:rPr>
  </w:style>
  <w:style w:type="paragraph" w:customStyle="1" w:styleId="fronth">
    <w:name w:val="fronth"/>
    <w:basedOn w:val="Normal"/>
    <w:pPr>
      <w:spacing w:after="240" w:line="360" w:lineRule="auto"/>
      <w:jc w:val="center"/>
    </w:pPr>
    <w:rPr>
      <w:b/>
      <w:bCs/>
      <w:sz w:val="26"/>
      <w:szCs w:val="26"/>
    </w:rPr>
  </w:style>
  <w:style w:type="character" w:customStyle="1" w:styleId="code">
    <w:name w:val="code"/>
    <w:basedOn w:val="Fuentedeprrafopredeter"/>
    <w:rPr>
      <w:rFonts w:ascii="Consolas" w:hAnsi="Consolas" w:hint="default"/>
      <w:sz w:val="18"/>
      <w:szCs w:val="18"/>
    </w:rPr>
  </w:style>
  <w:style w:type="paragraph" w:customStyle="1" w:styleId="LeyendaAPA">
    <w:name w:val="Leyenda APA"/>
    <w:basedOn w:val="Normal"/>
    <w:link w:val="LeyendaAPACar"/>
    <w:rsid w:val="007701B7"/>
    <w:pPr>
      <w:keepNext/>
      <w:spacing w:before="240" w:after="120" w:line="360" w:lineRule="auto"/>
    </w:pPr>
  </w:style>
  <w:style w:type="character" w:customStyle="1" w:styleId="cvhCar">
    <w:name w:val="cvh Car"/>
    <w:basedOn w:val="Fuentedeprrafopredeter"/>
    <w:link w:val="cvh"/>
    <w:rsid w:val="007701B7"/>
    <w:rPr>
      <w:rFonts w:ascii="Arial" w:eastAsiaTheme="minorEastAsia" w:hAnsi="Arial" w:cs="Arial"/>
      <w:b/>
      <w:bCs/>
      <w:sz w:val="28"/>
      <w:szCs w:val="28"/>
    </w:rPr>
  </w:style>
  <w:style w:type="character" w:customStyle="1" w:styleId="LeyendaAPACar">
    <w:name w:val="Leyenda APA Car"/>
    <w:basedOn w:val="cvhCar"/>
    <w:link w:val="LeyendaAPA"/>
    <w:rsid w:val="007701B7"/>
    <w:rPr>
      <w:rFonts w:ascii="Arial" w:eastAsiaTheme="minorEastAsia" w:hAnsi="Arial" w:cs="Arial"/>
      <w:b w:val="0"/>
      <w:bCs w:val="0"/>
      <w:sz w:val="22"/>
      <w:szCs w:val="24"/>
    </w:rPr>
  </w:style>
  <w:style w:type="paragraph" w:customStyle="1" w:styleId="LeyendaFiguraAPA">
    <w:name w:val="Leyenda Figura APA"/>
    <w:basedOn w:val="LeyendaAPA"/>
    <w:link w:val="LeyendaFiguraAPACar"/>
    <w:rsid w:val="007701B7"/>
  </w:style>
  <w:style w:type="character" w:customStyle="1" w:styleId="LeyendaFiguraAPACar">
    <w:name w:val="Leyenda Figura APA Car"/>
    <w:basedOn w:val="cvhCar"/>
    <w:link w:val="LeyendaFiguraAPA"/>
    <w:rsid w:val="007701B7"/>
    <w:rPr>
      <w:rFonts w:ascii="Arial" w:eastAsiaTheme="minorEastAsia" w:hAnsi="Arial" w:cs="Arial"/>
      <w:b w:val="0"/>
      <w:bCs w:val="0"/>
      <w:sz w:val="22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7701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01B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701B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701B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01B7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701B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1B7"/>
    <w:rPr>
      <w:rFonts w:ascii="Arial" w:eastAsiaTheme="minorEastAsia" w:hAnsi="Arial" w:cs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6574</Words>
  <Characters>37474</Characters>
  <Application>Microsoft Office Word</Application>
  <DocSecurity>0</DocSecurity>
  <Lines>312</Lines>
  <Paragraphs>87</Paragraphs>
  <ScaleCrop>false</ScaleCrop>
  <Company/>
  <LinksUpToDate>false</LinksUpToDate>
  <CharactersWithSpaces>43961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7: PLAN Y EVIDENCIAS DE PRUEBAS</dc:title>
  <dc:subject/>
  <dc:creator>PABLO JOSE LORENZO ARRIVILLAGA</dc:creator>
  <cp:keywords/>
  <dc:description/>
  <cp:lastModifiedBy>PABLO JOSE LORENZO ARRIVILLAGA</cp:lastModifiedBy>
  <cp:revision>6</cp:revision>
  <dcterms:created xsi:type="dcterms:W3CDTF">2026-10-12T20:49:00Z</dcterms:created>
  <dcterms:modified xsi:type="dcterms:W3CDTF">2026-10-12T21:49:00Z</dcterms:modified>
</cp:coreProperties>
</file>