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HW_10a, HW_10b, HW_10c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HW_10a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"The greater value of 1 and 2 = " &lt;&lt; max(1,2);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"\nThe greater value of 2 and 1 = " &lt;&lt; max(2,1);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"\nThe greater value of 'a' and 'z' = " &lt;&lt; max('a','z');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"\nThe greater value of 3.14 and 2.72 = " &lt;&lt; max(3.14,2.72);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greater value of 1 and 2 =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greater value of 2 and 1 =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greater value of 'a' and 'z' = 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greater value of 3.14 and 2.72 = 3.14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Attached: HW_10a, HW_10b, HW_10c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Program: HW_10b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vector&lt;int&gt; values;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values.push_back(1);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values.push_back(2);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values.push_back(4);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values.push_back(9);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values.push_back(5);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 &lt;&lt; "Vector: 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for(int i = 0; i &lt; values.size();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cout &lt;&lt; values[i] &lt;&lt; " 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 &lt;&lt; "\n\n";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values.insert(values.begin(), 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 &lt;&lt; "Vector: 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for(int i = 0; i &lt; values.size();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cout &lt;&lt; values[i] &lt;&lt; " 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cout &lt;&lt; "\n\n";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values.erase(values.begin());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cout &lt;&lt; "Vector:  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i = 0; i &lt; values.size();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cout &lt;&lt; values[i] &lt;&lt; " 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 &lt;&lt; "\n\n";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values.pop_back();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cout &lt;&lt; "Vector:  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for(int i = 0; i &lt; values.size();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cout &lt;&lt; values[i] &lt;&lt; " 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cout &lt;&lt; "\n\nThere are " &lt;&lt; values.size() &lt;&lt; " values.";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Vector:  1  2  4  9  5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Vector:  3  1  2  4  9  5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Vector:  1  2  4  9  5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Vector:  1  2  4  9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There are 4 values.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Attached: HW_10a, HW_10b, HW_10c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Program: HW_10c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const int NUM_EMPLOYEES = 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vector&lt;int&gt; hours (NUM_EMPLOYEES);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vector&lt;double&gt; wage (NUM_EMPLOYEES);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cout &lt;&lt; "Enter hours worked and hourly wage of each employee:\n\n";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for(int i = 0; i &lt; hours.size();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cout &lt;&lt; "Hours for Employee #" &lt;&lt; i+1 &lt;&lt; ": 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cin &gt;&gt; hours[i];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cout &lt;&lt; "Wage for Employee #" &lt;&lt; i+1 &lt;&lt; ":  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cin &gt;&gt; wage[i];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cout &lt;&lt; "\n\n\n\n\n\n\n\n\n\n\n\n\n";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cout &lt;&lt; "Gross pay for each employee:\n\n";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for(int i = 0; i &lt; hours.size();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cout &lt;&lt; setw(10) &lt;&lt; "Employee #" &lt;&lt; i+1 &lt;&lt; setw(5) &lt;&lt; "$" &lt;&lt; setw(7) &lt;&lt; hours[i] * wage[i] &lt;&lt; 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cout &lt;&lt; "\nEmployee #1 hours = " &lt;&lt; hours.front();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cout &lt;&lt; "\nEmployee #5 hours = " &lt;&lt; hours.back();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Gross pay for each employee: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Employee #1    $ 600.00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Employee #2    $ 960.00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Employee #3    $1050.00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Employee #4    $1105.00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Employee #5    $1800.00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Employee #1 hours = 60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Employee #5 hours = 100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