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Attached: HW_6a, HW_6b, HW_6c, HW_6d, HW_6e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Program: HW_6a.ccp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#include&lt;fstream&gt;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ifstream inFile;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inFile.open("data.txt");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if (inFile.fail())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cout &lt;&lt; "Error opening file!";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cout &lt;&lt; "Here are the numbers in the file:";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while (!inFile.eof())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inFile &gt;&gt; num;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"\n\t" &lt;&lt; num;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inFile.close();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============== OUTPUT ================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Here are the numbers in the file: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Press any key to continue . . 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======================================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Attached: HW_6a, HW_6b, HW_6c, HW_6d, HW_6e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Program: HW_6b.ccp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#include&lt;fstream&gt;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ifstream inFile;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ofstream outFile;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string out;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inFile.open("data.txt");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if (inFile.fail())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cout &lt;&lt; "Error opening file!";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outFile.open("resources.txt");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cout &lt;&lt; "Here are the numbers in the file:";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while (!inFile.eof())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inFile &gt;&gt; num;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outFile &lt;&lt; num &lt;&lt; endl;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"\n\t" &lt;&lt; num;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cout &lt;&lt; "\n\nThe data has been written to the file.";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inFile.close();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outFile.close();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============== OUTPUT ================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Here are the numbers in the file: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data has been written to the file.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Press any key to continue . . 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======================================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Attached: HW_6a, HW_6b, HW_6c, HW_6d, HW_6e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Program: HW_6c.ccp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#include&lt;fstream&gt;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ifstream inFile;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ofstream outFile;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string out;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inFile.open("data.txt");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if (inFile.fail())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cout &lt;&lt; "Error opening file!";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outFile.open("resources.txt");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cout &lt;&lt; "Here are the numbers in the file:";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while (!inFile.eof())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inFile &gt;&gt; num;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outFile &lt;&lt; num &lt;&lt; endl;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"\n" &lt;&lt; num;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inFile.close();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outFile.close();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outFile.open("resources.txt", ios::app);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cout &lt;&lt; "\nEnter 3 more numbers:\n";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cin &gt;&gt; num;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outFile &lt;&lt; num &lt;&lt; endl;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cout &lt;&lt; "The numbers have been written (appended) to results.txt";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outFile.close();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 ============== OUTPUT ================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Here are the numbers in the file: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Enter 3 more numbers: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The numbers have been written (appended) to results.txt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Press any key to continue . . 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 ======================================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 Attached: HW_6a, HW_6b, HW_6c, HW_6d, HW_6e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 Program: HW_6d.ccp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#include&lt;fstream&gt;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struct Cat { char name[20]; int age; void displayData() { cout.width(12); cout &lt;&lt; left &lt;&lt; name &lt;&lt; right &lt;&lt; age &lt;&lt; endl; } };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ofstream outFile;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char name[20];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int age;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Cat cat;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outFile.open("critters.bin", ios::out | ios::binary);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cout &lt;&lt; "Enter 3 cat records.\n";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cout &lt;&lt; "Enter information about a cat:\nNAME:  ";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cin.getline(name, 20);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cout &lt;&lt; "AGE:  ";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cin &gt;&gt; age;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cin.ignore();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strcpy_s(cat.name, name);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cat.age = age;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outFile.write((char*)&amp;cat, sizeof(Cat));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outFile.close();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cout &lt;&lt; "Record written to File.\n";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 ============== OUTPUT ================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Enter 3 cat records.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Enter information about a cat: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NAME:  Tom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AGE:  5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Enter information about a cat: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NAME:  Fluffy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AGE:  3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Enter information about a cat: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NAME:  Sweet Pea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AGE:  2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Record written to File.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Press any key to continue . . 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 ======================================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80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 Attached: HW_6a, HW_6b, HW_6c, HW_6d, HW_6e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 Program: HW_6e.ccp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#include&lt;fstream&gt;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#include&lt;iomanip&gt;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struct Cat { char name[20]; int age; void displayData() { cout.width(12); cout &lt;&lt; left &lt;&lt; name &lt;&lt; right &lt;&lt; age &lt;&lt; endl; } };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ofstream outFile;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ifstream inFile;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char name[20];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int age;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Cat cat;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outFile.open("critters.bin", ios::out | ios::binary);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cout &lt;&lt; "Enter 3 cat records.\n";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cout &lt;&lt; "Enter information about a cat:\nNAME:  ";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cin.getline(name, 20);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cout &lt;&lt; "AGE:  ";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cin &gt;&gt; age;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cin.ignore();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strcpy_s(cat.name, name);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cat.age = age;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outFile.write((char*)&amp;cat, sizeof(Cat));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cout &lt;&lt; "Record written to File.\n\n";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outFile.close();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outFile.open("critters.bin", ios::out | ios::binary | ios::app);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cout &lt;&lt; "Enter one more cat\nNAME:  ";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cin.getline(name, 20);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cout &lt;&lt; "AGE:  ";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cin &gt;&gt; age;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strcpy_s(cat.name, name);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cat.age = age;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outFile.write((char*)&amp;cat, sizeof(Cat));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outFile.close();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inFile.open("critters.bin", ios::in | ios::binary);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cout &lt;&lt; "\nHere is a list of all the cats:\n";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inFile.read((char*)&amp;cat, sizeof(Cat));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cat.displayData();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inFile.close();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// ============== OUTPUT ================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Enter 3 cat records.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Enter information about a cat: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NAME:  Tom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AGE:  5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Enter information about a cat: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NAME:  Fluffy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AGE:  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Enter information about a cat: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NAME:  Sweet Pea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AGE:  2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Record written to File.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Enter one more cat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NAME:  Jasmine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AGE:  4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Here is a list of all the cats: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Tom         5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Fluffy      3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Sweet Pea   2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Jasmine     4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Press any key to continue . . 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// ======================================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