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Attached: HW_8a, HW_8b, HW_8c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Program: HW_8a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Animal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double weight;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Animal(string name, double weight){this-&gt;name = name; this-&gt;weight = weight;}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~Animal(){}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Bird : public Animal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string featherColor;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Bird(string name, double weight, string featherColor):Animal(name,weight){this-&gt;name = name; this-&gt;weight = weight; this-&gt;featherColor = featherColor;}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~Bird(){}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void showAnimal(){cout &lt;&lt; "Birds are vertebrates in the Aves class.\nThis " &lt;&lt; name &lt;&lt; " has " &lt;&lt; featherColor &lt;&lt; " feathers and weighs " &lt;&lt; weight &lt;&lt; " pounds.\n\n";}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 Mammal : public Animal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string hairColor;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Mammal(string name, double weight, string hairColor):Animal(name,weight){this-&gt;name = name; this-&gt;weight = weight; this-&gt;hairColor = hairColor;}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~Mammal(){}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void showAnimal(){cout &lt;&lt; "Mammals are vertebrates in the Mammalia class.\nThis " &lt;&lt; hairColor &lt;&lt; " " &lt;&lt; name &lt;&lt; " weighs " &lt;&lt; weight &lt;&lt; " pounds.\n\n";}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Bird bird("bird", 8.5, "gray");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Mammal mammal("cow",8.5,"black and white");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bird.showAnimal();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mammal.showAnimal();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============== OUTPUT ================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Birds are vertebrates in the Aves class.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This bird has gray feathers and weighs 8.5 pounds.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Mammals are vertebrates in the Mammalia class.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This black and white cow weighs 8.5 pounds.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Attached: HW_8a, HW_8b, HW_8c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Program: HW_8b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Date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int month;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int day;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int year;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Date(){month = 0; day = 0; year = 0;}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Date(int month, int day, int year){this-&gt;month = month; this-&gt;day = day; this-&gt;year = year;}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~Date(){}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void setDate(int month, int day, int year){this-&gt;month = month; this-&gt;day = day; this-&gt;year = year;}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void displaydate(){cout &lt;&lt; month &lt;&lt; "/" &lt;&lt; day &lt;&lt; "/" &lt;&lt; year;}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class FamousPeople : public Date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string quote;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Date birthdate;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FamousPeople(){name = ""; quote = ""; birthdate = Date();}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~FamousPeople(){}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void setName(string name){this-&gt;name = name;}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void setQuote(string quote){this-&gt;quote = quote;}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void setDate(int month, int day, int year){birthdate.Date::setDate(month,day,year);}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void displayPerson(){cout &lt;&lt; "Name:  " &lt;&lt; name &lt;&lt; "\nBirthdate:  "; birthdate.Date::displaydate(); cout &lt;&lt; "\nQuotation:\n\"" &lt;&lt; quote &lt;&lt; "\"\n\n";}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void screenClear();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FamousPeople people[3];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string input;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int m;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int 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int y;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for(int i = 0; i &lt; 3; i++)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if(i == 0)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"Enter the first famous person:  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else if(i == 1)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"Enter the second famous person:  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else if(i == 2)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"Enter the third famous person:  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getline(cin,input);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people[i].setName(input);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cout &lt;&lt; "\nEnter the quotation:\n";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getline(cin,input);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people[i].setQuote(input);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cout &lt;&lt; "\nEnter the birthdate:\nMonth:  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cin &gt;&gt; m;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cout &lt;&lt; "Day:  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cin &gt;&gt; d;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cout &lt;&lt; "Year:  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cin &gt;&gt; y;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people[i].setDate(m,d,y);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cin.ignore();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screenClear();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cout &lt;&lt; "Here are the famous people:\n\n";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people[0].displayPerson();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people[1].displayPerson();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people[2].displayPerson();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void screenClear()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for(int i = 0; i &lt; 10; i++)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cout &lt;&lt; "\n\n\n\n\n\n\n\n\n\n";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 ============== OUTPUT ================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Name:  DaVinci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Birthdate:  4/15/1452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Quotation: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"Look at mah painting bro"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Name:  Einstein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Birthdate:  3/14/1879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Quotation: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"E = MC^2"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Name:  Hitler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Birthdate:  4/20/1889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Quotation: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"Blitzkrieg Bop"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Attached: HW_8a, HW_8b, HW_8c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Program: HW_8c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class GradedActivity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double score;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GradedActivity(){score = 0;}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GradedActivity(double testScore){score = testScore;}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~GradedActivity(){}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void setScore(double testScore){score = testScore;}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double getScore(){return score;}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char getLetterGrade(){if(score &gt;= 90){return 'A';} else if(score &gt;= 80){return 'B';} else if(score &gt;= 70){return 'C';} else if(score &gt;= 60){return 'D';} else{return 'F';}}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class PassFailActivity: public GradedActivity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double minPassingScore;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PassFailActivity(){minPassingScore = 0;}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PassFailActivity(double mps){minPassingScore = mps;}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~PassFailActivity(){}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void setMinPassingScore(double mps){minPassingScore = mps;}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double getMinPassingScore(){return minPassingScore;}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char getLetterGrade(){return GradedActivity::getLetterGrade();}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class PassFailExam: public PassFailActivity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int numQuestions;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double pointsEach;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int numMissed;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PassFailExam(){numQuestions = 0; pointsEach = 0; numMissed = 0;}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PassFailExam(int questions, int missed, double mps):PassFailActivity(mps){set(questions,missed); minPassingScore = mps;}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~PassFailExam(){}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void set(int questions, int missed){double numericScore; numQuestions = questions; numMissed = missed; pointsEach = 100.0/numQuestions; numericScore = 100.0 - (missed*pointsEach); setScore(numericScore);}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double getNumQuestions(){return numQuestions;}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double getPointsEach(){return pointsEach;}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double getNumMissed(){return numMissed;}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int questions; // Number of questions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int missed; // Number of questions missed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double minPassing; // The minimum passing score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// Define a GradedActivity object.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GradedActivity exam_1(88.0);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// This demonstrates that the getLetterGrade() method is called by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// the GradedActivity object.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cout &lt;&lt; "The student's grade on Exam #1 is " &lt;&lt; exam_1.getLetterGrade() &lt;&lt; endl &lt;&lt; endl &lt;&lt; "---------------------------\n\n";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// Get the number of questions on the exam.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cout &lt;&lt; "How many questions are on the exam? ";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cin &gt;&gt; questions;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// Get the number of questions the student missed.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cout &lt;&lt; "How many questions did the student miss? ";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cin &gt;&gt; missed;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// Get the minimum passing score.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cout &lt;&lt; "Enter the minimum passing score for this test: ";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cin &gt;&gt; minPassing;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// Instantiate a PassFailExam object.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PassFailExam exam_2(questions, missed, minPassing);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// Display the test results.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cout &lt;&lt; fixed &lt;&lt; setprecision(1);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cout &lt;&lt; "\nEach question counts " &lt;&lt; exam_2.getPointsEach() &lt;&lt; " points.\n";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cout &lt;&lt; "The minimum passing score is " &lt;&lt; exam_2.getMinPassingScore() &lt;&lt; endl;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cout &lt;&lt; "The student's exam score is " &lt;&lt; exam_2.getScore() &lt;&lt; endl;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// This demonstrates that the getLetterGrade() method is redefined and is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// called by the PassFailExam object.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cout &lt;&lt; "The student's grade on Exam #2 is " &lt;&lt; exam_2.getLetterGrade() &lt;&lt; endl;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 ============== OUTPUT ================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How many questions are on the exam? 30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How many questions did the student miss? 3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Enter the minimum passing score for this test: 21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Each question counts 3.3 points.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The minimum passing score is 21.0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The student's exam score is 90.0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The student's grade on Exam #2 is 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There were some differences between the output and the instructions for some of the functions,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so mine may not match up 100%.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