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HW_2abcd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HW_2a.ccp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displayInfo(int,char[]);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char firstName[10] = "John";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char lastName[10];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char fullName[20];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"Enter your age: 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 &gt;&gt; age;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"Enter your last name: 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cin.getline(lastName,10);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strcpy(fullName,firstName);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strcat(fullName,"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strcat(fullName,lastName);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displayInfo(age,fullName);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displayInfo(int age, char fullName[])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"\nHello " &lt;&lt; fullName &lt;&lt; ".  You are " &lt;&lt; age &lt;&lt; " years old.";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your age:  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your last name:  Baker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Hello John Baker.  You are 18 years old.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Attached: HW_2abcd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Program: HW_2b.ccp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getInfo(char[],char[],char[],char[]);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displayAddress(char[]);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char street[30];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char city[20];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char state[3];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char zip[6];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char address[60];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getInfo(street,city,state,zip);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strcpy(address,street);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strcat(address,",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strcat(address,city);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strcat(address,",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strcat(address,state);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strcat(address,"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strcat(address,zip);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displayAddress(address);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getInfo(char street[],char city[], char state[], char zip[])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 &lt;&lt; "Enter your street address: 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cin.getline(street,30);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cout &lt;&lt; "Enter your city: 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cin.getline(city,20);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cout &lt;&lt; "Enter your state (2 Digits): 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cin.getline(state,3);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cout &lt;&lt; "Enter your 5-Digit zip code: 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cin.getline(zip,6);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displayAddress(char address[])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 &lt;&lt; "\nYour full address is:\n\n\t" &lt;&lt; address;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your street address:  123 Sesame Street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your city:  Compton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your state (2 Digits):  CA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Enter your 5-Digit zip code:  92656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Your full address is: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123 Sesame Street, Compton, CA 92656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Attached: HW_2abcd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Program: HW_2c.ccp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const int ROW = 3;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const int COL = 4;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getData(int numArray[ROW][COL]);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displayArray(int numArray[ROW][COL]);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int numArray[ROW][COL];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getData(numArray);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displayArray(numArray);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getData(int numArray[ROW][COL])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cout &lt;&lt; "Enter integers into the 2-Dimensional array:\n\n";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for(int row = 0; row &lt; ROW; row++)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for(int col = 0; col &lt; COL; col++)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a number: 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numArray[row][col];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displayArray(int numArray[ROW][COL])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//system("CLS"); doesn't work on Macs so this is my screen clear: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for(int i = 0; i &lt; 100; 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cout &lt;&lt; "Here is the data in the 2-Dimensional array:\n\n";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for(int row = 0; row &lt; ROW; row++)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for(int col = 0; col &lt; COL; col++)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cout.width(4); cout &lt;&lt; right &lt;&lt; numArray[row][col];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integers into the 2-Dimensional array: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a number: 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Enter a number:  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Enter a number:  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Enter a number:  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Enter a number:  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Enter a number:  6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Enter a number:  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Enter a number:  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Enter a number:  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Enter a number:  10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a number:  11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Enter a number:  12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Here is the data in the 2-Dimensional array: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1   2   3   4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5   6   7   8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9  10  11  12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Attached: HW_2abcd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Program: HW_2d.ccp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const int ROW = 5;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const int COL = 3;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char grades[ROW][COL];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double gradeValues[ROW][COL];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double avgEng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double avgHis =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double avgMath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inFile.open("C:\\Users\\Milo\\Desktop\\grades.dat.txt");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for (int row = 0; row &lt; ROW; row++)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for (int col = 0; col &lt; COL; col++)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inFile &gt;&gt; grades[row][col];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cout &lt;&lt; "All Grades\nStudent" &lt;&lt; setw(9) &lt;&lt; "English" &lt;&lt; setw(9) &lt;&lt; "History" &lt;&lt; setw(8) &lt;&lt; "Math\n";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for (int row = 0; row &lt; ROW; row++)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cout &lt;&lt; "#" &lt;&lt; (row + 1);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for (int col = 0; col &lt; COL; col++)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setw(8 + col) &lt;&lt; grades[row][col];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cout &lt;&lt; "\nStudent GPAs\nStudent\n";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for (int row = 0; row &lt; ROW; row++)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for (int col = 0; col &lt; COL; col++)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gradeValues[row][col] = 69 - (int)grades[row][col];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if (gradeValues[row][col] &lt; 0)//for F value which makes it -1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gradeValues[row][col] =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cout &lt;&lt; "#" &lt;&lt; (row + 1) &lt;&lt; fixed &lt;&lt; setprecision(2) &lt;&lt; setw(11) &lt;&lt; ((gradeValues[row][0] + gradeValues[row][1] + gradeValues[row][2]) / COL) &lt;&lt; endl;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cout &lt;&lt; "\nAverage GPA by Subject\nEnglish" &lt;&lt; setw(9) &lt;&lt; "History" &lt;&lt; setw(8) &lt;&lt; "Math\n";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for (int row = 0; row &lt; ROW; row++)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avgEng += gradeValues[row][0];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avgHis += gradeValues[row][1];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avgMath += gradeValues[row][2];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cout &lt;&lt; fixed &lt;&lt; setprecision(2) &lt;&lt; (avgEng / ROW) &lt;&lt; setw(9) &lt;&lt; (avgHis / ROW) &lt;&lt; setw(10) &lt;&lt; (avgMath / ROW) &lt;&lt; "\n\n";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All Grades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Student  English  History   Math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#1       A        A         B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#2       C        C         F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#3       C        D         B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#4       B        A         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#5       B        A         B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Student GPAs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#1       3.67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#2       1.33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#3       2.00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#4       3.00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#5       3.33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Average GPA by Subject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English  History   Math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2.80     3.00      2.20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