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B1A2" w14:textId="19691278" w:rsidR="00665F4A" w:rsidRDefault="00E46054" w:rsidP="00665F4A">
      <w:pPr>
        <w:pStyle w:val="QATemplateHeadingOne"/>
      </w:pPr>
      <w:r>
        <w:t xml:space="preserve">Exercise </w:t>
      </w:r>
      <w:r w:rsidR="00370976">
        <w:fldChar w:fldCharType="begin"/>
      </w:r>
      <w:r w:rsidR="00370976">
        <w:instrText xml:space="preserve"> DOCPROPERTY  ChapterNumber  \* MERGEFORMAT </w:instrText>
      </w:r>
      <w:r w:rsidR="00370976">
        <w:fldChar w:fldCharType="separate"/>
      </w:r>
      <w:r w:rsidR="00E2113A" w:rsidRPr="00E2113A">
        <w:rPr>
          <w:b w:val="0"/>
          <w:bCs/>
          <w:lang w:val="en-US"/>
        </w:rPr>
        <w:t>1</w:t>
      </w:r>
      <w:r w:rsidR="00370976">
        <w:rPr>
          <w:b w:val="0"/>
          <w:bCs/>
          <w:lang w:val="en-US"/>
        </w:rPr>
        <w:fldChar w:fldCharType="end"/>
      </w:r>
      <w:r w:rsidR="009A7E60">
        <w:t xml:space="preserve"> </w:t>
      </w:r>
      <w:r w:rsidR="00665F4A">
        <w:t xml:space="preserve">– </w:t>
      </w:r>
      <w:sdt>
        <w:sdtPr>
          <w:alias w:val="Title"/>
          <w:id w:val="142440643"/>
          <w:placeholder>
            <w:docPart w:val="85CB9CD5CDA24CD88D7C1756B30C6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65F4A">
            <w:rPr>
              <w:lang w:val="en-US"/>
            </w:rPr>
            <w:t xml:space="preserve">Just </w:t>
          </w:r>
          <w:r>
            <w:rPr>
              <w:lang w:val="en-US"/>
            </w:rPr>
            <w:t>f</w:t>
          </w:r>
          <w:r w:rsidR="00665F4A">
            <w:rPr>
              <w:lang w:val="en-US"/>
            </w:rPr>
            <w:t>or Fun</w:t>
          </w:r>
        </w:sdtContent>
      </w:sdt>
    </w:p>
    <w:p w14:paraId="3D906573" w14:textId="77777777" w:rsidR="00665F4A" w:rsidRPr="00CE6451" w:rsidRDefault="00665F4A" w:rsidP="00665F4A">
      <w:pPr>
        <w:pStyle w:val="QATemplateHeadingTwo"/>
        <w:rPr>
          <w:sz w:val="32"/>
        </w:rPr>
      </w:pPr>
      <w:r w:rsidRPr="00CE6451">
        <w:rPr>
          <w:sz w:val="32"/>
        </w:rPr>
        <w:t>Objective</w:t>
      </w:r>
    </w:p>
    <w:p w14:paraId="6790BF32" w14:textId="77777777" w:rsidR="00665F4A" w:rsidRDefault="00665F4A" w:rsidP="00665F4A">
      <w:pPr>
        <w:pStyle w:val="QATemplateBodyCopy"/>
      </w:pPr>
      <w:r>
        <w:t>To become familiar with a typical Linux desktop</w:t>
      </w:r>
    </w:p>
    <w:p w14:paraId="3703D9E0" w14:textId="77777777" w:rsidR="00665F4A" w:rsidRDefault="00665F4A" w:rsidP="00665F4A">
      <w:pPr>
        <w:pStyle w:val="QATemplateBodyCopy"/>
      </w:pPr>
      <w:r>
        <w:t>To experiment with customising a desktop</w:t>
      </w:r>
    </w:p>
    <w:p w14:paraId="29CA31C1" w14:textId="77777777" w:rsidR="00A45232" w:rsidRDefault="00A45232" w:rsidP="00CB5562">
      <w:pPr>
        <w:pStyle w:val="answer"/>
        <w:ind w:firstLine="0"/>
      </w:pPr>
    </w:p>
    <w:p w14:paraId="4CE3889D" w14:textId="77777777" w:rsidR="004C204E" w:rsidRDefault="004C204E" w:rsidP="00CB5562">
      <w:pPr>
        <w:pStyle w:val="answer"/>
        <w:ind w:firstLine="0"/>
      </w:pPr>
    </w:p>
    <w:p w14:paraId="4FFCBE29" w14:textId="77777777" w:rsidR="003B00AE" w:rsidRDefault="003B00AE" w:rsidP="003B00AE">
      <w:pPr>
        <w:pStyle w:val="questionheading"/>
      </w:pPr>
      <w:r>
        <w:t xml:space="preserve">Review </w:t>
      </w:r>
      <w:r w:rsidRPr="00FD0738">
        <w:t>questions</w:t>
      </w:r>
    </w:p>
    <w:p w14:paraId="2E17FD8B" w14:textId="77777777" w:rsidR="003B00AE" w:rsidRDefault="003B00AE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the fundamental purpose of the operating system?</w:t>
      </w:r>
    </w:p>
    <w:p w14:paraId="69667E62" w14:textId="0DB4F4EE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2939D" wp14:editId="26F6E030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752975" cy="79057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1FFF2" w14:textId="4D9B40C3" w:rsidR="00325646" w:rsidRDefault="00325646" w:rsidP="00325646">
                            <w:pPr>
                              <w:jc w:val="center"/>
                            </w:pPr>
                            <w:r>
                              <w:t>Control the uses of memory between programs and organise processing time between programs and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2939D" id="Rectangle 2" o:spid="_x0000_s1026" style="position:absolute;left:0;text-align:left;margin-left:36pt;margin-top:7.55pt;width:374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">
                <v:textbox>
                  <w:txbxContent>
                    <w:p w14:paraId="1151FFF2" w14:textId="4D9B40C3" w:rsidR="00325646" w:rsidRDefault="00325646" w:rsidP="00325646">
                      <w:pPr>
                        <w:jc w:val="center"/>
                      </w:pPr>
                      <w:r>
                        <w:t>Control the uses of memory between programs and organise processing time between programs and users</w:t>
                      </w:r>
                    </w:p>
                  </w:txbxContent>
                </v:textbox>
              </v:rect>
            </w:pict>
          </mc:Fallback>
        </mc:AlternateContent>
      </w:r>
    </w:p>
    <w:p w14:paraId="1C0B5AFB" w14:textId="77777777" w:rsidR="00517362" w:rsidRDefault="00517362" w:rsidP="003B00AE">
      <w:pPr>
        <w:pStyle w:val="answer"/>
        <w:ind w:left="720" w:firstLine="0"/>
      </w:pPr>
    </w:p>
    <w:p w14:paraId="7AAE1FCE" w14:textId="77777777" w:rsidR="00517362" w:rsidRDefault="00517362" w:rsidP="003B00AE">
      <w:pPr>
        <w:pStyle w:val="answer"/>
        <w:ind w:left="720" w:firstLine="0"/>
      </w:pPr>
    </w:p>
    <w:p w14:paraId="05070CC3" w14:textId="77777777" w:rsidR="003B00AE" w:rsidRDefault="003B00AE" w:rsidP="003B00AE">
      <w:pPr>
        <w:pStyle w:val="answer"/>
        <w:ind w:left="720" w:firstLine="0"/>
      </w:pPr>
    </w:p>
    <w:p w14:paraId="7A81501B" w14:textId="77777777" w:rsidR="003B00AE" w:rsidRDefault="00956927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 xml:space="preserve">What is a common </w:t>
      </w:r>
      <w:r w:rsidR="0072420D">
        <w:t>element of</w:t>
      </w:r>
      <w:r>
        <w:t xml:space="preserve"> all </w:t>
      </w:r>
      <w:r w:rsidR="0072420D">
        <w:t xml:space="preserve">Linux </w:t>
      </w:r>
      <w:r>
        <w:t>distributions</w:t>
      </w:r>
      <w:r w:rsidR="003B00AE">
        <w:t>?</w:t>
      </w:r>
    </w:p>
    <w:p w14:paraId="4DEB0FA6" w14:textId="07C3EB5C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E519" wp14:editId="39879ABF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4752975" cy="739140"/>
                <wp:effectExtent l="0" t="0" r="28575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77007" w14:textId="63736018" w:rsidR="00325646" w:rsidRDefault="00325646" w:rsidP="00325646">
                            <w:pPr>
                              <w:jc w:val="center"/>
                            </w:pPr>
                            <w:r>
                              <w:t>Kernel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5E519" id="Rectangle 3" o:spid="_x0000_s1027" style="position:absolute;left:0;text-align:left;margin-left:36pt;margin-top:4.1pt;width:374.2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">
                <v:textbox>
                  <w:txbxContent>
                    <w:p w14:paraId="5BD77007" w14:textId="63736018" w:rsidR="00325646" w:rsidRDefault="00325646" w:rsidP="00325646">
                      <w:pPr>
                        <w:jc w:val="center"/>
                      </w:pPr>
                      <w:r>
                        <w:t>Kernel</w:t>
                      </w:r>
                    </w:p>
                  </w:txbxContent>
                </v:textbox>
              </v:rect>
            </w:pict>
          </mc:Fallback>
        </mc:AlternateContent>
      </w:r>
    </w:p>
    <w:p w14:paraId="4DC42640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78FC4202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007D41FD" w14:textId="77777777" w:rsidR="00517362" w:rsidRDefault="00517362" w:rsidP="003B00AE">
      <w:pPr>
        <w:pStyle w:val="answer"/>
        <w:ind w:left="720" w:firstLine="0"/>
      </w:pPr>
    </w:p>
    <w:p w14:paraId="605932BE" w14:textId="77777777" w:rsidR="003B00AE" w:rsidRDefault="003B00AE" w:rsidP="00CB5562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unique about Linux</w:t>
      </w:r>
      <w:r w:rsidR="00CB5562">
        <w:t xml:space="preserve"> licensing,</w:t>
      </w:r>
      <w:r>
        <w:t xml:space="preserve"> as </w:t>
      </w:r>
      <w:r w:rsidR="00CB5562">
        <w:t>opposite to other</w:t>
      </w:r>
      <w:r>
        <w:t xml:space="preserve"> version</w:t>
      </w:r>
      <w:r w:rsidR="00CB5562">
        <w:t>s</w:t>
      </w:r>
      <w:r>
        <w:t xml:space="preserve"> of UNIX? </w:t>
      </w:r>
    </w:p>
    <w:p w14:paraId="58FC86D4" w14:textId="325FFAA9" w:rsidR="00A526FA" w:rsidRDefault="00E46054" w:rsidP="003B00AE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2BB9C" wp14:editId="3F3253BB">
                <wp:simplePos x="0" y="0"/>
                <wp:positionH relativeFrom="column">
                  <wp:posOffset>457200</wp:posOffset>
                </wp:positionH>
                <wp:positionV relativeFrom="paragraph">
                  <wp:posOffset>71120</wp:posOffset>
                </wp:positionV>
                <wp:extent cx="4752975" cy="735330"/>
                <wp:effectExtent l="0" t="0" r="28575" b="2667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B7478" w14:textId="18E3353B" w:rsidR="00325646" w:rsidRDefault="00325646" w:rsidP="00325646">
                            <w:pPr>
                              <w:jc w:val="center"/>
                            </w:pPr>
                            <w:r>
                              <w:t>Licensed under GNU GPL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2BB9C" id="Rectangle 4" o:spid="_x0000_s1028" style="position:absolute;left:0;text-align:left;margin-left:36pt;margin-top:5.6pt;width:374.25pt;height:5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">
                <v:textbox>
                  <w:txbxContent>
                    <w:p w14:paraId="491B7478" w14:textId="18E3353B" w:rsidR="00325646" w:rsidRDefault="00325646" w:rsidP="00325646">
                      <w:pPr>
                        <w:jc w:val="center"/>
                      </w:pPr>
                      <w:r>
                        <w:t>Licensed under GNU GPL</w:t>
                      </w:r>
                    </w:p>
                  </w:txbxContent>
                </v:textbox>
              </v:rect>
            </w:pict>
          </mc:Fallback>
        </mc:AlternateContent>
      </w:r>
    </w:p>
    <w:p w14:paraId="6ACD5638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62718F10" w14:textId="77777777" w:rsidR="00517362" w:rsidRDefault="00517362" w:rsidP="003B00AE">
      <w:pPr>
        <w:pStyle w:val="answer"/>
        <w:ind w:left="720" w:firstLine="0"/>
      </w:pPr>
    </w:p>
    <w:p w14:paraId="398A483B" w14:textId="77777777" w:rsidR="00517362" w:rsidRDefault="00517362" w:rsidP="003B00AE">
      <w:pPr>
        <w:pStyle w:val="answer"/>
        <w:ind w:left="720" w:firstLine="0"/>
      </w:pPr>
    </w:p>
    <w:p w14:paraId="0901DD19" w14:textId="77777777" w:rsidR="00A526FA" w:rsidRDefault="00A526FA" w:rsidP="00A526FA">
      <w:pPr>
        <w:pStyle w:val="questionbody"/>
        <w:numPr>
          <w:ilvl w:val="0"/>
          <w:numId w:val="1"/>
        </w:numPr>
        <w:spacing w:before="0" w:after="0"/>
        <w:outlineLvl w:val="9"/>
      </w:pPr>
      <w:r>
        <w:t xml:space="preserve">Imagine a scenario whereby the graphics card failed on your computer, which is running Linux. What consequence would this have to the effectiveness of the operating system? </w:t>
      </w:r>
    </w:p>
    <w:p w14:paraId="278BBD82" w14:textId="4E9F6617" w:rsidR="003B00AE" w:rsidRDefault="00E46054" w:rsidP="003B00AE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42D1C" wp14:editId="5D98BD9A">
                <wp:simplePos x="0" y="0"/>
                <wp:positionH relativeFrom="column">
                  <wp:posOffset>457200</wp:posOffset>
                </wp:positionH>
                <wp:positionV relativeFrom="paragraph">
                  <wp:posOffset>114935</wp:posOffset>
                </wp:positionV>
                <wp:extent cx="4752975" cy="760730"/>
                <wp:effectExtent l="0" t="0" r="28575" b="2032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7C59" w14:textId="3F09E7A8" w:rsidR="00325646" w:rsidRDefault="00325646" w:rsidP="00325646">
                            <w:pPr>
                              <w:jc w:val="center"/>
                            </w:pPr>
                            <w:r>
                              <w:t xml:space="preserve">Not a severe effect – it’s </w:t>
                            </w:r>
                            <w:r>
                              <w:t>not</w:t>
                            </w:r>
                            <w:bookmarkStart w:id="0" w:name="_GoBack"/>
                            <w:bookmarkEnd w:id="0"/>
                            <w:r>
                              <w:t xml:space="preserve"> GUI based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42D1C" id="Rectangle 5" o:spid="_x0000_s1029" style="position:absolute;left:0;text-align:left;margin-left:36pt;margin-top:9.05pt;width:374.25pt;height:5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">
                <v:textbox>
                  <w:txbxContent>
                    <w:p w14:paraId="77ED7C59" w14:textId="3F09E7A8" w:rsidR="00325646" w:rsidRDefault="00325646" w:rsidP="00325646">
                      <w:pPr>
                        <w:jc w:val="center"/>
                      </w:pPr>
                      <w:r>
                        <w:t xml:space="preserve">Not a severe effect – it’s </w:t>
                      </w:r>
                      <w:r>
                        <w:t>not</w:t>
                      </w:r>
                      <w:bookmarkStart w:id="1" w:name="_GoBack"/>
                      <w:bookmarkEnd w:id="1"/>
                      <w:r>
                        <w:t xml:space="preserve"> GUI based</w:t>
                      </w:r>
                    </w:p>
                  </w:txbxContent>
                </v:textbox>
              </v:rect>
            </w:pict>
          </mc:Fallback>
        </mc:AlternateContent>
      </w:r>
    </w:p>
    <w:p w14:paraId="36F1EB42" w14:textId="77777777" w:rsidR="00517362" w:rsidRDefault="00517362" w:rsidP="003B00AE">
      <w:pPr>
        <w:pStyle w:val="answer"/>
        <w:ind w:left="720" w:firstLine="0"/>
      </w:pPr>
    </w:p>
    <w:p w14:paraId="79DB244E" w14:textId="77777777" w:rsidR="00E11E8D" w:rsidRDefault="00A526FA" w:rsidP="00E11E8D">
      <w:pPr>
        <w:pStyle w:val="questionheading"/>
        <w:spacing w:before="240"/>
      </w:pPr>
      <w:r>
        <w:br w:type="page"/>
      </w:r>
      <w:r w:rsidR="00E11E8D">
        <w:lastRenderedPageBreak/>
        <w:t>Login into the Linux workstation provided for you</w:t>
      </w:r>
    </w:p>
    <w:p w14:paraId="670CC2AA" w14:textId="0AC8610D" w:rsidR="00E11E8D" w:rsidRDefault="00E11E8D" w:rsidP="00E11E8D">
      <w:pPr>
        <w:pStyle w:val="questionheading"/>
        <w:numPr>
          <w:ilvl w:val="0"/>
          <w:numId w:val="0"/>
        </w:numPr>
        <w:spacing w:before="240"/>
        <w:ind w:left="340"/>
        <w:rPr>
          <w:b w:val="0"/>
        </w:rPr>
      </w:pPr>
      <w:r>
        <w:rPr>
          <w:b w:val="0"/>
        </w:rPr>
        <w:t xml:space="preserve">For this first logon will use a default GUI (Graphical User Interface) login screen. </w:t>
      </w:r>
      <w:r>
        <w:rPr>
          <w:b w:val="0"/>
        </w:rPr>
        <w:br/>
        <w:t>Your instructor will tell you what user name and password should be used. Please ask your instructor if unsure!</w:t>
      </w:r>
    </w:p>
    <w:p w14:paraId="6F94D72F" w14:textId="77777777" w:rsidR="00E11E8D" w:rsidRDefault="00E11E8D" w:rsidP="00E11E8D">
      <w:pPr>
        <w:pStyle w:val="sub-question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t>Type in the user name and password as provided by your instructor.</w:t>
      </w:r>
    </w:p>
    <w:p w14:paraId="3C1027B3" w14:textId="77777777" w:rsidR="00E11E8D" w:rsidRPr="00E11E8D" w:rsidRDefault="00E11E8D" w:rsidP="00E11E8D">
      <w:pPr>
        <w:pStyle w:val="question"/>
        <w:numPr>
          <w:ilvl w:val="0"/>
          <w:numId w:val="0"/>
        </w:numPr>
        <w:spacing w:before="60"/>
        <w:ind w:left="720"/>
        <w:rPr>
          <w:b w:val="0"/>
        </w:rPr>
      </w:pPr>
    </w:p>
    <w:p w14:paraId="52CFE128" w14:textId="77777777" w:rsidR="00E11E8D" w:rsidRPr="00E11E8D" w:rsidRDefault="00267877" w:rsidP="00E11E8D">
      <w:pPr>
        <w:pStyle w:val="questionheading"/>
        <w:spacing w:before="240"/>
      </w:pPr>
      <w:r>
        <w:t>Explore the desktop environment and available applications</w:t>
      </w:r>
      <w:r w:rsidR="00E11E8D" w:rsidRPr="00E11E8D">
        <w:rPr>
          <w:b w:val="0"/>
        </w:rPr>
        <w:t xml:space="preserve"> </w:t>
      </w:r>
    </w:p>
    <w:p w14:paraId="0BFDA14A" w14:textId="426BE3C1" w:rsidR="00A91B51" w:rsidRDefault="00E11E8D" w:rsidP="00E11E8D">
      <w:pPr>
        <w:pStyle w:val="questionheading"/>
        <w:numPr>
          <w:ilvl w:val="0"/>
          <w:numId w:val="0"/>
        </w:numPr>
        <w:spacing w:before="240"/>
        <w:ind w:left="340"/>
      </w:pPr>
      <w:r>
        <w:rPr>
          <w:b w:val="0"/>
        </w:rPr>
        <w:t>Main Linux system facilities are accessible via the dro</w:t>
      </w:r>
      <w:r w:rsidR="00E46054">
        <w:rPr>
          <w:b w:val="0"/>
        </w:rPr>
        <w:t>p</w:t>
      </w:r>
      <w:r>
        <w:rPr>
          <w:b w:val="0"/>
        </w:rPr>
        <w:t xml:space="preserve">down menus on the top toolbar: </w:t>
      </w:r>
      <w:r w:rsidRPr="00E11E8D">
        <w:t>Applications</w:t>
      </w:r>
      <w:r>
        <w:rPr>
          <w:b w:val="0"/>
        </w:rPr>
        <w:t xml:space="preserve">, </w:t>
      </w:r>
      <w:r w:rsidRPr="00E11E8D">
        <w:t>Places</w:t>
      </w:r>
      <w:r>
        <w:rPr>
          <w:b w:val="0"/>
        </w:rPr>
        <w:t xml:space="preserve"> </w:t>
      </w:r>
      <w:r w:rsidR="0039228A">
        <w:rPr>
          <w:b w:val="0"/>
        </w:rPr>
        <w:t>(sometimes also:</w:t>
      </w:r>
      <w:r>
        <w:rPr>
          <w:b w:val="0"/>
        </w:rPr>
        <w:t xml:space="preserve"> </w:t>
      </w:r>
      <w:r w:rsidRPr="00E11E8D">
        <w:t>System</w:t>
      </w:r>
      <w:r w:rsidR="0039228A">
        <w:t>).</w:t>
      </w:r>
    </w:p>
    <w:p w14:paraId="1C213AA0" w14:textId="77777777" w:rsidR="00C20232" w:rsidRDefault="0039228A" w:rsidP="00E11E8D">
      <w:pPr>
        <w:pStyle w:val="questionheading"/>
        <w:numPr>
          <w:ilvl w:val="0"/>
          <w:numId w:val="0"/>
        </w:numPr>
        <w:spacing w:before="240"/>
        <w:ind w:left="340"/>
      </w:pPr>
      <w:r>
        <w:rPr>
          <w:b w:val="0"/>
        </w:rPr>
        <w:t>Please remember that Linux supports variety of desktop managers, and their derivatives</w:t>
      </w:r>
      <w:r w:rsidR="00BB6398" w:rsidRPr="00A91B51">
        <w:rPr>
          <w:b w:val="0"/>
        </w:rPr>
        <w:t>.</w:t>
      </w:r>
      <w:r>
        <w:rPr>
          <w:b w:val="0"/>
        </w:rPr>
        <w:t xml:space="preserve"> For that reason, just about every single distribution has its own look and feel…</w:t>
      </w:r>
    </w:p>
    <w:p w14:paraId="41D2BC14" w14:textId="77777777" w:rsidR="000110BC" w:rsidRDefault="00281674" w:rsidP="00E11E8D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>
        <w:t xml:space="preserve">Spend a </w:t>
      </w:r>
      <w:r w:rsidR="000110BC">
        <w:t>couple of</w:t>
      </w:r>
      <w:r>
        <w:t xml:space="preserve"> minutes exploring various tools and utilities</w:t>
      </w:r>
      <w:r w:rsidR="00E11E8D">
        <w:t>. H</w:t>
      </w:r>
      <w:r>
        <w:t>ave a look at the system configuration tools.</w:t>
      </w:r>
      <w:r w:rsidR="000110BC">
        <w:t xml:space="preserve"> </w:t>
      </w:r>
    </w:p>
    <w:p w14:paraId="4C862EB2" w14:textId="77777777" w:rsidR="00BB54F2" w:rsidRPr="00517362" w:rsidRDefault="000110BC" w:rsidP="00517362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>
        <w:t xml:space="preserve">Identify and run the </w:t>
      </w:r>
      <w:r w:rsidRPr="000110BC">
        <w:rPr>
          <w:b/>
        </w:rPr>
        <w:t>Settings</w:t>
      </w:r>
      <w:r>
        <w:t xml:space="preserve"> &gt; </w:t>
      </w:r>
      <w:r w:rsidRPr="000110BC">
        <w:rPr>
          <w:b/>
        </w:rPr>
        <w:t>Details</w:t>
      </w:r>
      <w:r>
        <w:t xml:space="preserve"> menu item</w:t>
      </w:r>
      <w:r w:rsidR="00BB54F2">
        <w:t>.</w:t>
      </w:r>
    </w:p>
    <w:p w14:paraId="21322715" w14:textId="77777777" w:rsidR="00E11E8D" w:rsidRPr="00E11E8D" w:rsidRDefault="00E11E8D" w:rsidP="00E11E8D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 w:rsidRPr="00E11E8D">
        <w:t xml:space="preserve">Switch </w:t>
      </w:r>
      <w:r w:rsidR="004B29F3">
        <w:t>between the workspaces to confirm all applications are still present and available</w:t>
      </w:r>
      <w:r w:rsidRPr="00E11E8D">
        <w:t>…</w:t>
      </w:r>
    </w:p>
    <w:p w14:paraId="0CDB5992" w14:textId="77777777" w:rsidR="00E46054" w:rsidRPr="00902D8B" w:rsidRDefault="00E46054" w:rsidP="00902D8B">
      <w:pPr>
        <w:pStyle w:val="question"/>
        <w:numPr>
          <w:ilvl w:val="0"/>
          <w:numId w:val="0"/>
        </w:numPr>
        <w:ind w:left="720"/>
        <w:rPr>
          <w:b w:val="0"/>
        </w:rPr>
      </w:pPr>
    </w:p>
    <w:p w14:paraId="7F479706" w14:textId="77777777" w:rsidR="00A526FA" w:rsidRDefault="00583F10" w:rsidP="00902D8B">
      <w:pPr>
        <w:pStyle w:val="questionheading"/>
      </w:pPr>
      <w:r>
        <w:t>Open an application for terminal session</w:t>
      </w:r>
    </w:p>
    <w:p w14:paraId="7879ABA6" w14:textId="400D445F" w:rsidR="00583F10" w:rsidRPr="00583F10" w:rsidRDefault="00583F10" w:rsidP="00583F10">
      <w:pPr>
        <w:pStyle w:val="questionbody"/>
        <w:tabs>
          <w:tab w:val="clear" w:pos="2340"/>
        </w:tabs>
        <w:ind w:left="360" w:firstLine="0"/>
        <w:rPr>
          <w:lang w:val="en-US" w:eastAsia="en-US"/>
        </w:rPr>
      </w:pPr>
      <w:r>
        <w:rPr>
          <w:lang w:val="en-US" w:eastAsia="en-US"/>
        </w:rPr>
        <w:t xml:space="preserve">There </w:t>
      </w:r>
      <w:r w:rsidR="00F312C5">
        <w:rPr>
          <w:lang w:val="en-US" w:eastAsia="en-US"/>
        </w:rPr>
        <w:t xml:space="preserve">are </w:t>
      </w:r>
      <w:r>
        <w:rPr>
          <w:lang w:val="en-US" w:eastAsia="en-US"/>
        </w:rPr>
        <w:t xml:space="preserve">(usually) two methods of opening </w:t>
      </w:r>
      <w:r w:rsidR="00F312C5">
        <w:rPr>
          <w:lang w:val="en-US" w:eastAsia="en-US"/>
        </w:rPr>
        <w:t>a</w:t>
      </w:r>
      <w:r>
        <w:rPr>
          <w:lang w:val="en-US" w:eastAsia="en-US"/>
        </w:rPr>
        <w:t xml:space="preserve"> terminal session in a Linux GUI environment. One is to find it amongst the menus (somewhere under Applications). The other method is to right-click on your desktop and select “Open in Terminal”. </w:t>
      </w:r>
    </w:p>
    <w:p w14:paraId="6EBB03DA" w14:textId="2EC72DD9" w:rsidR="0072420D" w:rsidRDefault="00583F10" w:rsidP="003C2E1C">
      <w:pPr>
        <w:pStyle w:val="sub-question"/>
        <w:numPr>
          <w:ilvl w:val="0"/>
          <w:numId w:val="8"/>
        </w:numPr>
      </w:pPr>
      <w:r>
        <w:t xml:space="preserve">Open a new terminal window by </w:t>
      </w:r>
      <w:r w:rsidR="00E46054">
        <w:t>selecting the Files icon on the left-hand pane Go into the Documents folder, right-click and choose “Open in Terminal”</w:t>
      </w:r>
      <w:r>
        <w:t>.</w:t>
      </w:r>
    </w:p>
    <w:p w14:paraId="178FA87A" w14:textId="77777777" w:rsidR="00AD6418" w:rsidRPr="00902D8B" w:rsidRDefault="00583F10" w:rsidP="00902D8B">
      <w:pPr>
        <w:pStyle w:val="sub-question"/>
      </w:pPr>
      <w:r>
        <w:t>Now, start a new terminal session, by right-clicking on your desktop.</w:t>
      </w:r>
    </w:p>
    <w:p w14:paraId="7D3F018B" w14:textId="5804C182" w:rsidR="00640088" w:rsidRPr="00902D8B" w:rsidRDefault="00F312C5" w:rsidP="00640088">
      <w:pPr>
        <w:pStyle w:val="sub-question"/>
      </w:pPr>
      <w:r>
        <w:t>Compare the two sessions</w:t>
      </w:r>
      <w:r w:rsidR="00583F10">
        <w:t xml:space="preserve">. Can you see the difference? </w:t>
      </w:r>
      <w:r>
        <w:t>At this point, don’t worry about the meani</w:t>
      </w:r>
      <w:r w:rsidR="00E46054">
        <w:t>n</w:t>
      </w:r>
      <w:r>
        <w:t xml:space="preserve">g of the difference, just notice it. </w:t>
      </w:r>
    </w:p>
    <w:p w14:paraId="29E73C34" w14:textId="77777777" w:rsidR="00E46054" w:rsidRDefault="00E46054">
      <w:pPr>
        <w:rPr>
          <w:rFonts w:ascii="Arial" w:eastAsia="Calibri" w:hAnsi="Arial" w:cs="Arial"/>
          <w:b/>
          <w:color w:val="005AAB"/>
          <w:sz w:val="32"/>
          <w:szCs w:val="22"/>
          <w:lang w:eastAsia="en-US"/>
        </w:rPr>
      </w:pPr>
      <w:r>
        <w:rPr>
          <w:sz w:val="32"/>
        </w:rPr>
        <w:br w:type="page"/>
      </w:r>
    </w:p>
    <w:p w14:paraId="752B3EA8" w14:textId="7E9EB734" w:rsidR="00BB54F2" w:rsidRDefault="00BB54F2" w:rsidP="00BB54F2">
      <w:pPr>
        <w:pStyle w:val="QATemplateHeadingTwo"/>
        <w:rPr>
          <w:sz w:val="32"/>
        </w:rPr>
      </w:pPr>
      <w:r>
        <w:rPr>
          <w:sz w:val="32"/>
        </w:rPr>
        <w:lastRenderedPageBreak/>
        <w:t>If time allows</w:t>
      </w:r>
    </w:p>
    <w:p w14:paraId="170FBB54" w14:textId="77777777" w:rsidR="00BB54F2" w:rsidRDefault="00BB54F2" w:rsidP="00BB54F2">
      <w:pPr>
        <w:pStyle w:val="QATemplateHeadingTwo"/>
        <w:rPr>
          <w:sz w:val="32"/>
        </w:rPr>
      </w:pPr>
    </w:p>
    <w:p w14:paraId="51924893" w14:textId="77777777" w:rsidR="003254D7" w:rsidRDefault="003254D7" w:rsidP="00BB54F2">
      <w:pPr>
        <w:pStyle w:val="questionheading"/>
        <w:numPr>
          <w:ilvl w:val="0"/>
          <w:numId w:val="32"/>
        </w:numPr>
      </w:pPr>
      <w:proofErr w:type="spellStart"/>
      <w:r>
        <w:t>Familiarisation</w:t>
      </w:r>
      <w:proofErr w:type="spellEnd"/>
      <w:r>
        <w:t xml:space="preserve"> with the GNU GPL</w:t>
      </w:r>
    </w:p>
    <w:p w14:paraId="73F71F0B" w14:textId="77777777" w:rsidR="003254D7" w:rsidRDefault="003254D7" w:rsidP="003254D7">
      <w:pPr>
        <w:pStyle w:val="sub-question"/>
        <w:numPr>
          <w:ilvl w:val="0"/>
          <w:numId w:val="5"/>
        </w:numPr>
      </w:pPr>
      <w:r>
        <w:t>It is rather important that everybody using Linux has at least a passing familiarity with the text and the meaning of the General Public License.</w:t>
      </w:r>
    </w:p>
    <w:p w14:paraId="6A6EDB8F" w14:textId="77777777" w:rsidR="003254D7" w:rsidRDefault="003254D7" w:rsidP="003254D7">
      <w:pPr>
        <w:pStyle w:val="sub-question"/>
        <w:numPr>
          <w:ilvl w:val="0"/>
          <w:numId w:val="0"/>
        </w:numPr>
        <w:ind w:left="720"/>
      </w:pPr>
      <w:r>
        <w:t>One good source of information about it is:</w:t>
      </w:r>
    </w:p>
    <w:p w14:paraId="39E9F2D0" w14:textId="77777777" w:rsidR="003254D7" w:rsidRDefault="00370976" w:rsidP="003254D7">
      <w:pPr>
        <w:pStyle w:val="sub-question"/>
        <w:numPr>
          <w:ilvl w:val="0"/>
          <w:numId w:val="0"/>
        </w:numPr>
        <w:ind w:left="720"/>
      </w:pPr>
      <w:hyperlink r:id="rId10" w:history="1">
        <w:r w:rsidR="003254D7" w:rsidRPr="00B9403C">
          <w:rPr>
            <w:rStyle w:val="Hyperlink"/>
          </w:rPr>
          <w:t>https://en.wikipedia.org/wiki/GNU_General_Public_License</w:t>
        </w:r>
      </w:hyperlink>
    </w:p>
    <w:p w14:paraId="5F14E4AF" w14:textId="77777777" w:rsidR="003254D7" w:rsidRDefault="003254D7" w:rsidP="003254D7">
      <w:pPr>
        <w:pStyle w:val="sub-question"/>
        <w:numPr>
          <w:ilvl w:val="0"/>
          <w:numId w:val="0"/>
        </w:numPr>
        <w:spacing w:before="120"/>
        <w:ind w:left="720"/>
      </w:pPr>
    </w:p>
    <w:p w14:paraId="3F960695" w14:textId="77777777" w:rsidR="003254D7" w:rsidRPr="00CE05B6" w:rsidRDefault="003254D7" w:rsidP="003254D7">
      <w:pPr>
        <w:pStyle w:val="sub-question"/>
        <w:numPr>
          <w:ilvl w:val="0"/>
          <w:numId w:val="0"/>
        </w:numPr>
        <w:spacing w:before="120"/>
        <w:ind w:left="720"/>
      </w:pPr>
      <w:r>
        <w:t>Please spend a few minutes browsing through it, not necessarily just now, though...</w:t>
      </w:r>
    </w:p>
    <w:p w14:paraId="79876960" w14:textId="77777777" w:rsidR="0097428D" w:rsidRPr="00FD0738" w:rsidRDefault="0097428D" w:rsidP="003254D7">
      <w:pPr>
        <w:pStyle w:val="question"/>
        <w:numPr>
          <w:ilvl w:val="0"/>
          <w:numId w:val="0"/>
        </w:numPr>
      </w:pPr>
    </w:p>
    <w:sectPr w:rsidR="0097428D" w:rsidRPr="00FD0738" w:rsidSect="00533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9D858" w14:textId="77777777" w:rsidR="00370976" w:rsidRDefault="00370976">
      <w:r>
        <w:separator/>
      </w:r>
    </w:p>
  </w:endnote>
  <w:endnote w:type="continuationSeparator" w:id="0">
    <w:p w14:paraId="50635CCB" w14:textId="77777777" w:rsidR="00370976" w:rsidRDefault="00370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8B1F" w14:textId="77777777" w:rsidR="000110BC" w:rsidRDefault="0001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BF1E" w14:textId="77777777" w:rsidR="000110BC" w:rsidRDefault="0001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2958A" w14:textId="77777777" w:rsidR="000110BC" w:rsidRDefault="0001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64DFB" w14:textId="77777777" w:rsidR="00370976" w:rsidRDefault="00370976">
      <w:r>
        <w:separator/>
      </w:r>
    </w:p>
  </w:footnote>
  <w:footnote w:type="continuationSeparator" w:id="0">
    <w:p w14:paraId="0464D171" w14:textId="77777777" w:rsidR="00370976" w:rsidRDefault="00370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FEBD" w14:textId="77777777" w:rsidR="000110BC" w:rsidRDefault="0001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0AF0" w14:textId="77777777" w:rsidR="000110BC" w:rsidRDefault="0001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74D54" w14:textId="77777777" w:rsidR="000110BC" w:rsidRDefault="0001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4"/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3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5"/>
  </w:num>
  <w:num w:numId="3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110BC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D25F7"/>
    <w:rsid w:val="00315DFC"/>
    <w:rsid w:val="003254D7"/>
    <w:rsid w:val="00325646"/>
    <w:rsid w:val="00334B0D"/>
    <w:rsid w:val="003501AE"/>
    <w:rsid w:val="00370976"/>
    <w:rsid w:val="0039228A"/>
    <w:rsid w:val="003B00AE"/>
    <w:rsid w:val="003B0C47"/>
    <w:rsid w:val="003C2E1C"/>
    <w:rsid w:val="003D3FD8"/>
    <w:rsid w:val="003F71F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759E"/>
    <w:rsid w:val="00640088"/>
    <w:rsid w:val="0065146E"/>
    <w:rsid w:val="00665F4A"/>
    <w:rsid w:val="0069511D"/>
    <w:rsid w:val="006B1B05"/>
    <w:rsid w:val="007150FA"/>
    <w:rsid w:val="007229F9"/>
    <w:rsid w:val="0072420D"/>
    <w:rsid w:val="00743306"/>
    <w:rsid w:val="007B318E"/>
    <w:rsid w:val="007D22AD"/>
    <w:rsid w:val="007D4286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A1052A"/>
    <w:rsid w:val="00A31540"/>
    <w:rsid w:val="00A32BBA"/>
    <w:rsid w:val="00A421B8"/>
    <w:rsid w:val="00A426C0"/>
    <w:rsid w:val="00A45232"/>
    <w:rsid w:val="00A526FA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C065C5"/>
    <w:rsid w:val="00C20232"/>
    <w:rsid w:val="00C50EA1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DB7FF9"/>
    <w:rsid w:val="00E04E58"/>
    <w:rsid w:val="00E10407"/>
    <w:rsid w:val="00E11E8D"/>
    <w:rsid w:val="00E2113A"/>
    <w:rsid w:val="00E26A3C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312C5"/>
    <w:rsid w:val="00F40E5E"/>
    <w:rsid w:val="00FA2B4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665F4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GNU_General_Public_License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B9CD5CDA24CD88D7C1756B30C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E4C-E2B3-44DA-9A3D-13D85DACE48B}"/>
      </w:docPartPr>
      <w:docPartBody>
        <w:p w:rsidR="002E6BE6" w:rsidRDefault="00335A75" w:rsidP="00335A75">
          <w:pPr>
            <w:pStyle w:val="85CB9CD5CDA24CD88D7C1756B30C611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1DF"/>
    <w:rsid w:val="00153820"/>
    <w:rsid w:val="002E6055"/>
    <w:rsid w:val="002E6BE6"/>
    <w:rsid w:val="00335A75"/>
    <w:rsid w:val="00445D0D"/>
    <w:rsid w:val="004D41DF"/>
    <w:rsid w:val="00554A4A"/>
    <w:rsid w:val="00575C57"/>
    <w:rsid w:val="0065131E"/>
    <w:rsid w:val="00A44391"/>
    <w:rsid w:val="00B76C96"/>
    <w:rsid w:val="00C30F51"/>
    <w:rsid w:val="00F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75"/>
  </w:style>
  <w:style w:type="paragraph" w:customStyle="1" w:styleId="6613F42CC2134225949C64E605E8DB27">
    <w:name w:val="6613F42CC2134225949C64E605E8DB27"/>
    <w:rsid w:val="00335A75"/>
    <w:rPr>
      <w:lang w:val="en-US" w:eastAsia="en-US"/>
    </w:rPr>
  </w:style>
  <w:style w:type="paragraph" w:customStyle="1" w:styleId="594AF8892D05462186FC8B8B5A79A29F">
    <w:name w:val="594AF8892D05462186FC8B8B5A79A29F"/>
    <w:rsid w:val="00335A75"/>
    <w:rPr>
      <w:lang w:val="en-US" w:eastAsia="en-US"/>
    </w:rPr>
  </w:style>
  <w:style w:type="paragraph" w:customStyle="1" w:styleId="85CB9CD5CDA24CD88D7C1756B30C6115">
    <w:name w:val="85CB9CD5CDA24CD88D7C1756B30C6115"/>
    <w:rsid w:val="00335A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2598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Admin</cp:lastModifiedBy>
  <cp:revision>2</cp:revision>
  <cp:lastPrinted>2010-07-07T11:56:00Z</cp:lastPrinted>
  <dcterms:created xsi:type="dcterms:W3CDTF">2018-07-24T08:19:00Z</dcterms:created>
  <dcterms:modified xsi:type="dcterms:W3CDTF">2018-07-24T08:19:00Z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