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 w:rsidR="00F7662C">
        <w:fldChar w:fldCharType="begin"/>
      </w:r>
      <w:r w:rsidR="00F7662C">
        <w:instrText xml:space="preserve"> DOCPROPERTY  ChapterNumber  \* MERGEFORMAT </w:instrText>
      </w:r>
      <w:r w:rsidR="00F7662C">
        <w:fldChar w:fldCharType="separate"/>
      </w:r>
      <w:r w:rsidR="003917F5" w:rsidRPr="003917F5">
        <w:rPr>
          <w:b w:val="0"/>
          <w:bCs/>
          <w:lang w:val="en-US"/>
        </w:rPr>
        <w:t>2</w:t>
      </w:r>
      <w:r w:rsidR="00F7662C">
        <w:rPr>
          <w:b w:val="0"/>
          <w:bCs/>
          <w:lang w:val="en-US"/>
        </w:rPr>
        <w:fldChar w:fldCharType="end"/>
      </w:r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66DA090D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8823" w14:textId="7D4AA3FE" w:rsidR="00A86FEB" w:rsidRDefault="00A86FEB" w:rsidP="00A86FEB">
                            <w:pPr>
                              <w:jc w:val="center"/>
                            </w:pP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03308823" w14:textId="7D4AA3FE" w:rsidR="00A86FEB" w:rsidRDefault="00A86FEB" w:rsidP="00A86FEB">
                      <w:pPr>
                        <w:jc w:val="center"/>
                      </w:pPr>
                      <w:r>
                        <w:t>Bash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69818EB5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6CD4" w14:textId="570AE1EE" w:rsidR="00A86FEB" w:rsidRDefault="00A86FEB" w:rsidP="00A86FEB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27506CD4" w14:textId="570AE1EE" w:rsidR="00A86FEB" w:rsidRDefault="00A86FEB" w:rsidP="00A86FEB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  <w:bookmarkStart w:id="0" w:name="_GoBack"/>
      <w:bookmarkEnd w:id="0"/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77A34E70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6388" w14:textId="55E0ADBB" w:rsidR="00864701" w:rsidRDefault="00864701" w:rsidP="00864701">
                            <w:pPr>
                              <w:jc w:val="center"/>
                            </w:pPr>
                            <w:proofErr w:type="spellStart"/>
                            <w:r>
                              <w:t>stty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335" id="Rectangle 22" o:spid="_x0000_s1028" style="position:absolute;left:0;text-align:left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CnKAIAAE8EAAAOAAAAZHJzL2Uyb0RvYy54bWysVNuO0zAQfUfiHyy/06RRu2yjpqtVlyKk&#10;hV2x8AGO4yQWvjF2m5SvZ+x0Sxd4QvjBmsmMj2fO8WR9M2pFDgK8tKai81lOiTDcNtJ0Ff36Zffm&#10;mhIfmGmYskZU9Cg8vdm8frUeXCkK21vVCCAIYnw5uIr2IbgyyzzvhWZ+Zp0wGGwtaBbQhS5rgA2I&#10;rlVW5PlVNlhoHFguvMevd1OQbhJ+2woeHtrWi0BURbG2kHZIex33bLNmZQfM9ZKfymD/UIVm0uCl&#10;Z6g7FhjZg/wDSksO1ts2zLjVmW1byUXqAbuZ579189QzJ1IvSI53Z5r8/4Plnw6PQGRT0QUlhmmU&#10;6DOSxkynBCmKyM/gfIlpT+4RYofe3Vv+zRNjtz2miVsAO/SCNVjVPOZnLw5Ex+NRUg8fbYPwbB9s&#10;ompsQUdAJIGMSZHjWRExBsLx42I1X6xyFI5j7Op6eY12vIKVz6cd+PBeWE2iUVHA4hM6O9z7MKU+&#10;p6TqrZLNTiqVHOjqrQJyYPg6dmmd0P1lmjJkqOhqWSwT8ouYv4TI0/obhJYBn7mSuqLYAq6YxMpI&#10;2zvTJDswqSYbu1PmxGOkbpIgjPWYhDqLUtvmiMSCnV41TiEavYUflAz4oivqv+8ZCErUB4PiIJWL&#10;OALJWSzfFujAZaS+jDDDEaqigZLJ3IZpbPYOZNfjTfPEhrG3KGgrE9dR7KmqU/n4apNapwmLY3Hp&#10;p6xf/4HNTwA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HUT8Kc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339D6388" w14:textId="55E0ADBB" w:rsidR="00864701" w:rsidRDefault="00864701" w:rsidP="00864701">
                      <w:pPr>
                        <w:jc w:val="center"/>
                      </w:pPr>
                      <w:proofErr w:type="spellStart"/>
                      <w:r>
                        <w:t>stty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proofErr w:type="spellStart"/>
      <w:r w:rsidRPr="00B37625">
        <w:rPr>
          <w:b/>
        </w:rPr>
        <w:t>grep</w:t>
      </w:r>
      <w:proofErr w:type="spellEnd"/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37C2A485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6E92E" w14:textId="51D6B83F" w:rsidR="00A86FEB" w:rsidRDefault="00A86FEB" w:rsidP="00A86FEB">
                            <w:pPr>
                              <w:jc w:val="center"/>
                            </w:pPr>
                            <w:r>
                              <w:t>Text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8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b/KQIAAE8EAAAOAAAAZHJzL2Uyb0RvYy54bWysVF+P0zAMf0fiO0R5Z+3KdmzVutNpxxDS&#10;AScOPkCapm1E/uFk68anPyfd7XbAEyIPkV3bv9g/211dH7QiewFeWlPR6SSnRBhuG2m6in7/tn2z&#10;oMQHZhqmrBEVPQpPr9evX60GV4rC9lY1AgiCGF8OrqJ9CK7MMs97oZmfWCcMGlsLmgVUocsaYAOi&#10;a5UVeX6VDRYaB5YL7/Hr7Wik64TftoKHL23rRSCqophbSDeku453tl6xsgPmeslPabB/yEIzafDR&#10;M9QtC4zsQP4BpSUH620bJtzqzLat5CLVgNVM89+qeeiZE6kWJMe7M03+/8Hyz/t7ILKp6FtKDNPY&#10;oq9IGjOdEqSYRX4G50t0e3D3ECv07s7yH54Yu+nRTdwA2KEXrMGsptE/exEQFY+hpB4+2Qbh2S7Y&#10;RNWhBR0BkQRySB05njsiDoFw/DhbTmfLHBvH0Xa1mC9Qjk+w8inagQ8fhNUkChUFTD6hs/2dD6Pr&#10;k0vK3irZbKVSSYGu3igge4bTsU3nhO4v3ZQhQ0WX82KekF/Y/CVEns7fILQMOOZK6opiCXiiEysj&#10;be9Nk+TApBplrE6ZE4+RurEF4VAfUqOKGBtprW1zRGLBjlONW4hCb+EXJQNOdEX9zx0DQYn6aLA5&#10;SOUsrkBSZvN3BSpwaakvLcxwhKpooGQUN2Fcm50D2fX40jSxYewNNrSVievnrE7p49Smbp02LK7F&#10;pZ68nv8D60cAAAD//wMAUEsDBBQABgAIAAAAIQBl5tME3QAAAAgBAAAPAAAAZHJzL2Rvd25yZXYu&#10;eG1sTI9BT8MwDIXvSPyHyEjcWNIOjdE1nRBoSBy37sLNbby20CRVk26FX485wcm23tPz9/LtbHtx&#10;pjF03mlIFgoEudqbzjUajuXubg0iRHQGe+9IwxcF2BbXVzlmxl/cns6H2AgOcSFDDW2MQyZlqFuy&#10;GBZ+IMfayY8WI59jI82IFw63vUyVWkmLneMPLQ703FL9eZishqpLj/i9L1+Vfdwt49tcfkzvL1rf&#10;3sxPGxCR5vhnhl98RoeCmSo/ORNEr+Eh5SpRw5IHy+v7FS8V+5JEgSxy+b9A8QMAAP//AwBQSwEC&#10;LQAUAAYACAAAACEAtoM4kv4AAADhAQAAEwAAAAAAAAAAAAAAAAAAAAAAW0NvbnRlbnRfVHlwZXNd&#10;LnhtbFBLAQItABQABgAIAAAAIQA4/SH/1gAAAJQBAAALAAAAAAAAAAAAAAAAAC8BAABfcmVscy8u&#10;cmVsc1BLAQItABQABgAIAAAAIQCnO2b/KQIAAE8EAAAOAAAAAAAAAAAAAAAAAC4CAABkcnMvZTJv&#10;RG9jLnhtbFBLAQItABQABgAIAAAAIQBl5tME3QAAAAgBAAAPAAAAAAAAAAAAAAAAAIMEAABkcnMv&#10;ZG93bnJldi54bWxQSwUGAAAAAAQABADzAAAAjQUAAAAA&#10;">
                <v:textbox>
                  <w:txbxContent>
                    <w:p w14:paraId="7216E92E" w14:textId="51D6B83F" w:rsidR="00A86FEB" w:rsidRDefault="00A86FEB" w:rsidP="00A86FEB">
                      <w:pPr>
                        <w:jc w:val="center"/>
                      </w:pPr>
                      <w:r>
                        <w:t>Text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363F76E0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E3ED" w14:textId="58BAC549" w:rsidR="00A86FEB" w:rsidRDefault="00A86FEB" w:rsidP="00A86FEB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29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wBKAIAAE8EAAAOAAAAZHJzL2Uyb0RvYy54bWysVF+P0zAMf0fiO0R5Z+3KdmzVutNpxxDS&#10;AScOPkCapm1E/uFk645Pf0667XbAEyIPkV3bv9g/211dH7QiewFeWlPR6SSnRBhuG2m6in7/tn2z&#10;oMQHZhqmrBEVfRSeXq9fv1oNrhSF7a1qBBAEMb4cXEX7EFyZZZ73QjM/sU4YNLYWNAuoQpc1wAZE&#10;1yor8vwqGyw0DiwX3uPX29FI1wm/bQUPX9rWi0BURTG3kG5Idx3vbL1iZQfM9ZIf02D/kIVm0uCj&#10;Z6hbFhjZgfwDSksO1ts2TLjVmW1byUWqAauZ5r9V89AzJ1ItSI53Z5r8/4Pln/f3QGRT0YISwzS2&#10;6CuSxkynBCmmkZ/B+RLdHtw9xAq9u7P8hyfGbnp0EzcAdugFazCr5J+9CIiKx1BSD59sg/BsF2yi&#10;6tCCjoBIAjmkjjyeOyIOgXD8OFtOZ8scG8fRdrWYL1DGlDJWnqId+PBBWE2iUFHA5BM629/5MLqe&#10;XFL2VslmK5VKCnT1RgHZM5yObTpHdH/ppgwZKrqcF/OE/MLmLyHydP4GoWXAMVdSVxRLwBOdWBlp&#10;e2+aJAcm1ShjdcpgkSfqxhaEQ31IjXobY6Otts0jEgt2nGrcQhR6C78oGXCiK+p/7hgIStRHg81B&#10;KmdxBZIym78rUIFLS31pYYYjVEUDJaO4CePa7BzIrseXpokNY2+woa1MXD9ndUwfpzZ167hhcS0u&#10;9eT1/B9YPwEAAP//AwBQSwMEFAAGAAgAAAAhACJxwVPcAAAACAEAAA8AAABkcnMvZG93bnJldi54&#10;bWxMj8FOwzAQRO9I/IO1SNyo0xSVEuJUCFQkjm164baJlyQQr6PYaQNfz3KCvY1mNPsm386uVyca&#10;Q+fZwHKRgCKuve24MXAsdzcbUCEiW+w9k4EvCrAtLi9yzKw/855Oh9goKeGQoYE2xiHTOtQtOQwL&#10;PxCL9+5Hh1Hk2Gg74lnKXa/TJFlrhx3LhxYHemqp/jxMzkDVpUf83pcvibvfreLrXH5Mb8/GXF/N&#10;jw+gIs3xLwy/+IIOhTBVfmIbVG/gLpUp0cBqCUrsze1adCU5OdBFrv8PKH4AAAD//wMAUEsBAi0A&#10;FAAGAAgAAAAhALaDOJL+AAAA4QEAABMAAAAAAAAAAAAAAAAAAAAAAFtDb250ZW50X1R5cGVzXS54&#10;bWxQSwECLQAUAAYACAAAACEAOP0h/9YAAACUAQAACwAAAAAAAAAAAAAAAAAvAQAAX3JlbHMvLnJl&#10;bHNQSwECLQAUAAYACAAAACEAvX0sASgCAABPBAAADgAAAAAAAAAAAAAAAAAuAgAAZHJzL2Uyb0Rv&#10;Yy54bWxQSwECLQAUAAYACAAAACEAInHBU9wAAAAIAQAADwAAAAAAAAAAAAAAAACCBAAAZHJzL2Rv&#10;d25yZXYueG1sUEsFBgAAAAAEAAQA8wAAAIsFAAAAAA==&#10;">
                <v:textbox>
                  <w:txbxContent>
                    <w:p w14:paraId="5415E3ED" w14:textId="58BAC549" w:rsidR="00A86FEB" w:rsidRDefault="00A86FEB" w:rsidP="00A86FEB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proofErr w:type="spellStart"/>
      <w:r w:rsidRPr="00B37625">
        <w:rPr>
          <w:b/>
        </w:rPr>
        <w:t>grep</w:t>
      </w:r>
      <w:proofErr w:type="spellEnd"/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753B96AE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98A06" w14:textId="74282E2A" w:rsidR="00A86FEB" w:rsidRDefault="00A86FEB" w:rsidP="00A86FEB">
                            <w:pPr>
                              <w:jc w:val="center"/>
                            </w:pPr>
                            <w:r>
                              <w:t>Finding a section of a log of a particular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0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I7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Hu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Djo8I7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06998A06" w14:textId="74282E2A" w:rsidR="00A86FEB" w:rsidRDefault="00A86FEB" w:rsidP="00A86FEB">
                      <w:pPr>
                        <w:jc w:val="center"/>
                      </w:pPr>
                      <w:r>
                        <w:t>Finding a section of a log of a particular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</w:t>
      </w:r>
      <w:proofErr w:type="spellStart"/>
      <w:r w:rsidR="00387A95">
        <w:t>VirtualBox</w:t>
      </w:r>
      <w:proofErr w:type="spellEnd"/>
      <w:r w:rsidR="00387A95">
        <w:t xml:space="preserve">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 xml:space="preserve">to your </w:t>
      </w:r>
      <w:proofErr w:type="spellStart"/>
      <w:r w:rsidR="007B4595">
        <w:t>VirtualBox</w:t>
      </w:r>
      <w:proofErr w:type="spellEnd"/>
      <w:r w:rsidR="007B4595">
        <w:t xml:space="preserve"> with the user created through </w:t>
      </w:r>
      <w:proofErr w:type="spellStart"/>
      <w:r w:rsidR="007B4595">
        <w:t>VirtualBox</w:t>
      </w:r>
      <w:proofErr w:type="spellEnd"/>
      <w:r w:rsidR="007B4595">
        <w:t xml:space="preserve">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</w:p>
    <w:p w14:paraId="78AFD5EE" w14:textId="77777777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0CAEF8DC" w14:textId="77777777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release</w:t>
      </w:r>
      <w:r>
        <w:t xml:space="preserve"> using </w:t>
      </w:r>
      <w:proofErr w:type="spellStart"/>
      <w:r w:rsidRPr="000A37AA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2F8DCAE4" w14:textId="77777777" w:rsidR="00C5035E" w:rsidRDefault="00C5035E" w:rsidP="00C5035E">
      <w:pPr>
        <w:pStyle w:val="sub-question"/>
      </w:pPr>
      <w:r>
        <w:t>List processes associated with your current session.</w:t>
      </w:r>
    </w:p>
    <w:p w14:paraId="6DAD64CB" w14:textId="77777777" w:rsidR="00C5035E" w:rsidRDefault="00C5035E" w:rsidP="00C5035E">
      <w:pPr>
        <w:pStyle w:val="sub-question"/>
      </w:pPr>
      <w:r>
        <w:t>Display partition (</w:t>
      </w:r>
      <w:proofErr w:type="spellStart"/>
      <w:r>
        <w:t>filesystem</w:t>
      </w:r>
      <w:proofErr w:type="spellEnd"/>
      <w:r>
        <w:t>) utilisation</w:t>
      </w:r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77777777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</w:t>
      </w:r>
      <w:proofErr w:type="spellStart"/>
      <w:r w:rsidRPr="000A37AA">
        <w:rPr>
          <w:b/>
        </w:rPr>
        <w:t>etc</w:t>
      </w:r>
      <w:proofErr w:type="spellEnd"/>
      <w:r w:rsidRPr="000A37AA">
        <w:rPr>
          <w:b/>
        </w:rPr>
        <w:t>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</w:p>
    <w:p w14:paraId="6AA54EF7" w14:textId="49A93D43" w:rsidR="00E206FA" w:rsidRDefault="00E206FA" w:rsidP="00E206FA">
      <w:pPr>
        <w:pStyle w:val="sub-question"/>
      </w:pPr>
      <w:r>
        <w:t xml:space="preserve">Use </w:t>
      </w:r>
      <w:proofErr w:type="spellStart"/>
      <w:r w:rsidRPr="007A5359">
        <w:rPr>
          <w:b/>
        </w:rPr>
        <w:t>grep</w:t>
      </w:r>
      <w:proofErr w:type="spellEnd"/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</w:t>
      </w:r>
      <w:proofErr w:type="spellStart"/>
      <w:r w:rsidRPr="007A5359">
        <w:rPr>
          <w:b/>
        </w:rPr>
        <w:t>etc</w:t>
      </w:r>
      <w:proofErr w:type="spellEnd"/>
      <w:r w:rsidRPr="007A5359">
        <w:rPr>
          <w:b/>
        </w:rPr>
        <w:t>/hosts</w:t>
      </w:r>
      <w:r>
        <w:t xml:space="preserve"> file.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proofErr w:type="spellStart"/>
      <w:r w:rsidR="007B4595">
        <w:rPr>
          <w:b/>
        </w:rPr>
        <w:t>etc</w:t>
      </w:r>
      <w:proofErr w:type="spellEnd"/>
      <w:r w:rsidR="007B4595">
        <w:rPr>
          <w:b/>
        </w:rPr>
        <w:t>/</w:t>
      </w:r>
      <w:proofErr w:type="spellStart"/>
      <w:r w:rsidR="007B4595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77777777" w:rsidR="00FF78A1" w:rsidRPr="000D5159" w:rsidRDefault="00FF78A1" w:rsidP="00E206FA">
      <w:pPr>
        <w:pStyle w:val="answer"/>
        <w:ind w:left="720" w:firstLine="0"/>
        <w:rPr>
          <w:lang w:val="nb-NO"/>
        </w:rPr>
      </w:pPr>
    </w:p>
    <w:sectPr w:rsidR="00FF78A1" w:rsidRPr="000D5159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BFE51" w14:textId="77777777" w:rsidR="00F7662C" w:rsidRDefault="00F7662C">
      <w:r>
        <w:separator/>
      </w:r>
    </w:p>
  </w:endnote>
  <w:endnote w:type="continuationSeparator" w:id="0">
    <w:p w14:paraId="28BF63D6" w14:textId="77777777" w:rsidR="00F7662C" w:rsidRDefault="00F7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FE39B" w14:textId="77777777" w:rsidR="00F7662C" w:rsidRDefault="00F7662C">
      <w:r>
        <w:separator/>
      </w:r>
    </w:p>
  </w:footnote>
  <w:footnote w:type="continuationSeparator" w:id="0">
    <w:p w14:paraId="2CF83636" w14:textId="77777777" w:rsidR="00F7662C" w:rsidRDefault="00F7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51169"/>
    <w:rsid w:val="00076E69"/>
    <w:rsid w:val="000A0F6B"/>
    <w:rsid w:val="000A37AA"/>
    <w:rsid w:val="000D5159"/>
    <w:rsid w:val="00135735"/>
    <w:rsid w:val="00143A49"/>
    <w:rsid w:val="0016299F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64701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30BB8"/>
    <w:rsid w:val="00A51B9B"/>
    <w:rsid w:val="00A55A0F"/>
    <w:rsid w:val="00A60268"/>
    <w:rsid w:val="00A86FEB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5035E"/>
    <w:rsid w:val="00C5732F"/>
    <w:rsid w:val="00C94DF2"/>
    <w:rsid w:val="00C96DFE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7662C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4D6A19"/>
    <w:rsid w:val="0067323E"/>
    <w:rsid w:val="007D0186"/>
    <w:rsid w:val="008F3C96"/>
    <w:rsid w:val="00961B70"/>
    <w:rsid w:val="00C14176"/>
    <w:rsid w:val="00C80B57"/>
    <w:rsid w:val="00E8190F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2464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</cp:lastModifiedBy>
  <cp:revision>3</cp:revision>
  <cp:lastPrinted>2010-07-07T10:13:00Z</cp:lastPrinted>
  <dcterms:created xsi:type="dcterms:W3CDTF">2018-07-24T08:31:00Z</dcterms:created>
  <dcterms:modified xsi:type="dcterms:W3CDTF">2018-07-24T08:45:00Z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