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EE91" w14:textId="0FA81662" w:rsidR="00A540F6" w:rsidRDefault="00A540F6">
      <w:r>
        <w:t>P1</w:t>
      </w:r>
    </w:p>
    <w:p w14:paraId="3A1FD97E" w14:textId="072D89F5" w:rsidR="00A540F6" w:rsidRDefault="007C4A73">
      <w:r>
        <w:rPr>
          <w:noProof/>
        </w:rPr>
        <w:drawing>
          <wp:inline distT="0" distB="0" distL="0" distR="0" wp14:anchorId="19BC5BEB" wp14:editId="260795D5">
            <wp:extent cx="5400040" cy="3712210"/>
            <wp:effectExtent l="0" t="0" r="0" b="2540"/>
            <wp:docPr id="5230868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77EB4" w14:textId="77777777" w:rsidR="007C4A73" w:rsidRDefault="007C4A73"/>
    <w:p w14:paraId="219AC19E" w14:textId="77777777" w:rsidR="007C4A73" w:rsidRDefault="007C4A73"/>
    <w:p w14:paraId="7FFFC7E8" w14:textId="77777777" w:rsidR="007C4A73" w:rsidRDefault="007C4A73"/>
    <w:p w14:paraId="5EBAB789" w14:textId="77777777" w:rsidR="007C4A73" w:rsidRDefault="007C4A73"/>
    <w:p w14:paraId="3269C447" w14:textId="77777777" w:rsidR="007C4A73" w:rsidRDefault="007C4A73"/>
    <w:p w14:paraId="549315B0" w14:textId="77777777" w:rsidR="007C4A73" w:rsidRDefault="007C4A73"/>
    <w:p w14:paraId="76411A6A" w14:textId="77777777" w:rsidR="007C4A73" w:rsidRDefault="007C4A73"/>
    <w:p w14:paraId="0E1FB4D4" w14:textId="77777777" w:rsidR="007C4A73" w:rsidRDefault="007C4A73"/>
    <w:p w14:paraId="616C2216" w14:textId="77777777" w:rsidR="007C4A73" w:rsidRDefault="007C4A73"/>
    <w:p w14:paraId="0A03F7F7" w14:textId="77777777" w:rsidR="007C4A73" w:rsidRDefault="007C4A73"/>
    <w:p w14:paraId="6EFA419E" w14:textId="77777777" w:rsidR="007C4A73" w:rsidRDefault="007C4A73"/>
    <w:p w14:paraId="47E1BE44" w14:textId="77777777" w:rsidR="007C4A73" w:rsidRDefault="007C4A73"/>
    <w:p w14:paraId="3C6334EF" w14:textId="77777777" w:rsidR="007C4A73" w:rsidRDefault="007C4A73"/>
    <w:p w14:paraId="24C8AA6E" w14:textId="77777777" w:rsidR="007C4A73" w:rsidRDefault="007C4A73"/>
    <w:p w14:paraId="26FD84A5" w14:textId="77777777" w:rsidR="007C4A73" w:rsidRDefault="007C4A73"/>
    <w:p w14:paraId="5236CA93" w14:textId="413EF303" w:rsidR="00A540F6" w:rsidRDefault="00A540F6">
      <w:r>
        <w:lastRenderedPageBreak/>
        <w:t>P2</w:t>
      </w:r>
    </w:p>
    <w:p w14:paraId="35D5090A" w14:textId="0BF6BD04" w:rsidR="00A540F6" w:rsidRDefault="007C4A73">
      <w:r>
        <w:rPr>
          <w:noProof/>
        </w:rPr>
        <w:drawing>
          <wp:inline distT="0" distB="0" distL="0" distR="0" wp14:anchorId="33987713" wp14:editId="0D4CC240">
            <wp:extent cx="5400040" cy="5514975"/>
            <wp:effectExtent l="0" t="0" r="0" b="9525"/>
            <wp:docPr id="1794248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A070C" w14:textId="77777777" w:rsidR="007C4A73" w:rsidRDefault="007C4A73"/>
    <w:p w14:paraId="787336B9" w14:textId="77777777" w:rsidR="007C4A73" w:rsidRDefault="007C4A73"/>
    <w:p w14:paraId="70E4BB20" w14:textId="77777777" w:rsidR="007C4A73" w:rsidRDefault="007C4A73"/>
    <w:p w14:paraId="1A9C3214" w14:textId="77777777" w:rsidR="007C4A73" w:rsidRDefault="007C4A73"/>
    <w:p w14:paraId="47495D08" w14:textId="77777777" w:rsidR="007C4A73" w:rsidRDefault="007C4A73"/>
    <w:p w14:paraId="0BC48140" w14:textId="77777777" w:rsidR="007C4A73" w:rsidRDefault="007C4A73"/>
    <w:p w14:paraId="50E65AB1" w14:textId="77777777" w:rsidR="007C4A73" w:rsidRDefault="007C4A73"/>
    <w:p w14:paraId="0A3414AB" w14:textId="77777777" w:rsidR="007C4A73" w:rsidRDefault="007C4A73"/>
    <w:p w14:paraId="0D177715" w14:textId="77777777" w:rsidR="007C4A73" w:rsidRDefault="007C4A73"/>
    <w:p w14:paraId="5FBE5016" w14:textId="0B09ABFB" w:rsidR="00A540F6" w:rsidRDefault="00A540F6">
      <w:r>
        <w:lastRenderedPageBreak/>
        <w:t>P3</w:t>
      </w:r>
    </w:p>
    <w:p w14:paraId="528E63F9" w14:textId="77324011" w:rsidR="00A540F6" w:rsidRDefault="007C4A73">
      <w:r>
        <w:rPr>
          <w:noProof/>
        </w:rPr>
        <w:drawing>
          <wp:inline distT="0" distB="0" distL="0" distR="0" wp14:anchorId="6B586DB7" wp14:editId="2C20633D">
            <wp:extent cx="5400040" cy="2381885"/>
            <wp:effectExtent l="0" t="0" r="0" b="0"/>
            <wp:docPr id="5432847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CF0BE" w14:textId="77777777" w:rsidR="007C4A73" w:rsidRDefault="007C4A73"/>
    <w:p w14:paraId="7036C033" w14:textId="77777777" w:rsidR="007C4A73" w:rsidRDefault="007C4A73"/>
    <w:p w14:paraId="45A98F1E" w14:textId="77777777" w:rsidR="007C4A73" w:rsidRDefault="007C4A73"/>
    <w:p w14:paraId="12F5BD75" w14:textId="77777777" w:rsidR="007C4A73" w:rsidRDefault="007C4A73"/>
    <w:p w14:paraId="485E1555" w14:textId="77777777" w:rsidR="007C4A73" w:rsidRDefault="007C4A73"/>
    <w:p w14:paraId="331FD39E" w14:textId="77777777" w:rsidR="007C4A73" w:rsidRDefault="007C4A73"/>
    <w:p w14:paraId="73C3E4D8" w14:textId="77777777" w:rsidR="007C4A73" w:rsidRDefault="007C4A73"/>
    <w:p w14:paraId="57CBB5D1" w14:textId="77777777" w:rsidR="007C4A73" w:rsidRDefault="007C4A73"/>
    <w:p w14:paraId="66581650" w14:textId="77777777" w:rsidR="007C4A73" w:rsidRDefault="007C4A73"/>
    <w:p w14:paraId="75261CA0" w14:textId="77777777" w:rsidR="007C4A73" w:rsidRDefault="007C4A73"/>
    <w:p w14:paraId="7268026F" w14:textId="77777777" w:rsidR="007C4A73" w:rsidRDefault="007C4A73"/>
    <w:p w14:paraId="75FA9A07" w14:textId="77777777" w:rsidR="007C4A73" w:rsidRDefault="007C4A73"/>
    <w:p w14:paraId="0C958459" w14:textId="77777777" w:rsidR="007C4A73" w:rsidRDefault="007C4A73"/>
    <w:p w14:paraId="0FE6EA5A" w14:textId="77777777" w:rsidR="007C4A73" w:rsidRDefault="007C4A73"/>
    <w:p w14:paraId="61FD8838" w14:textId="77777777" w:rsidR="007C4A73" w:rsidRDefault="007C4A73"/>
    <w:p w14:paraId="2EDBC639" w14:textId="77777777" w:rsidR="007C4A73" w:rsidRDefault="007C4A73"/>
    <w:p w14:paraId="600C299D" w14:textId="77777777" w:rsidR="007C4A73" w:rsidRDefault="007C4A73"/>
    <w:p w14:paraId="5AE0783E" w14:textId="77777777" w:rsidR="007C4A73" w:rsidRDefault="007C4A73"/>
    <w:p w14:paraId="55B5F492" w14:textId="77777777" w:rsidR="007C4A73" w:rsidRDefault="007C4A73"/>
    <w:p w14:paraId="4C0653FF" w14:textId="7071B83D" w:rsidR="00920E38" w:rsidRDefault="00920E38">
      <w:r>
        <w:lastRenderedPageBreak/>
        <w:t>P4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5"/>
        <w:gridCol w:w="1980"/>
        <w:gridCol w:w="2855"/>
        <w:gridCol w:w="1794"/>
      </w:tblGrid>
      <w:tr w:rsidR="00920E38" w14:paraId="74843AB0" w14:textId="77777777" w:rsidTr="00920E38">
        <w:tc>
          <w:tcPr>
            <w:tcW w:w="2123" w:type="dxa"/>
          </w:tcPr>
          <w:p w14:paraId="30040BDB" w14:textId="1AC67F17" w:rsidR="00920E38" w:rsidRDefault="00920E38">
            <w:r>
              <w:t>Evento (p3)</w:t>
            </w:r>
          </w:p>
        </w:tc>
        <w:tc>
          <w:tcPr>
            <w:tcW w:w="2123" w:type="dxa"/>
          </w:tcPr>
          <w:p w14:paraId="26479CC3" w14:textId="69CB540B" w:rsidR="00920E38" w:rsidRDefault="00920E38">
            <w:proofErr w:type="spellStart"/>
            <w:r>
              <w:t>Funcion</w:t>
            </w:r>
            <w:proofErr w:type="spellEnd"/>
            <w:r>
              <w:t xml:space="preserve"> (P2)</w:t>
            </w:r>
          </w:p>
        </w:tc>
        <w:tc>
          <w:tcPr>
            <w:tcW w:w="2124" w:type="dxa"/>
          </w:tcPr>
          <w:p w14:paraId="2455B444" w14:textId="155CEFBD" w:rsidR="00920E38" w:rsidRDefault="00920E38">
            <w:r>
              <w:t>Entidad Modificada (P1)</w:t>
            </w:r>
          </w:p>
        </w:tc>
        <w:tc>
          <w:tcPr>
            <w:tcW w:w="2124" w:type="dxa"/>
          </w:tcPr>
          <w:p w14:paraId="06F15CDD" w14:textId="34CF7F70" w:rsidR="00920E38" w:rsidRDefault="00920E38">
            <w:r>
              <w:t>Estado</w:t>
            </w:r>
          </w:p>
        </w:tc>
      </w:tr>
      <w:tr w:rsidR="00920E38" w14:paraId="4199EFA5" w14:textId="77777777" w:rsidTr="00920E38">
        <w:tc>
          <w:tcPr>
            <w:tcW w:w="2123" w:type="dxa"/>
          </w:tcPr>
          <w:p w14:paraId="0FCC58D1" w14:textId="13573D53" w:rsidR="00920E38" w:rsidRDefault="00920E38">
            <w:r w:rsidRPr="00920E38">
              <w:rPr>
                <w:lang w:val="es-MX"/>
              </w:rPr>
              <w:t>Solicitar cita</w:t>
            </w:r>
          </w:p>
        </w:tc>
        <w:tc>
          <w:tcPr>
            <w:tcW w:w="2123" w:type="dxa"/>
          </w:tcPr>
          <w:p w14:paraId="6C8344B2" w14:textId="4AEDF96A" w:rsidR="00920E38" w:rsidRDefault="00920E38">
            <w:pPr>
              <w:rPr>
                <w:lang w:val="es-MX"/>
              </w:rPr>
            </w:pPr>
            <w:r>
              <w:rPr>
                <w:lang w:val="es-MX"/>
              </w:rPr>
              <w:t>A</w:t>
            </w:r>
            <w:r w:rsidRPr="00920E38">
              <w:rPr>
                <w:lang w:val="es-MX"/>
              </w:rPr>
              <w:t>2 solicitar agendamiento</w:t>
            </w:r>
          </w:p>
          <w:p w14:paraId="2D780C8A" w14:textId="044B3E94" w:rsidR="00920E38" w:rsidRDefault="00920E38">
            <w:r>
              <w:rPr>
                <w:lang w:val="es-MX"/>
              </w:rPr>
              <w:t>A</w:t>
            </w:r>
            <w:r w:rsidRPr="00920E38">
              <w:rPr>
                <w:lang w:val="es-MX"/>
              </w:rPr>
              <w:t>3 solicitar paciente y crear cita</w:t>
            </w:r>
          </w:p>
        </w:tc>
        <w:tc>
          <w:tcPr>
            <w:tcW w:w="2124" w:type="dxa"/>
          </w:tcPr>
          <w:p w14:paraId="3B409498" w14:textId="122FBE91" w:rsidR="00920E38" w:rsidRDefault="00920E38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Idcita</w:t>
            </w:r>
            <w:proofErr w:type="spellEnd"/>
            <w:r>
              <w:rPr>
                <w:lang w:val="es-MX"/>
              </w:rPr>
              <w:t xml:space="preserve">, </w:t>
            </w:r>
            <w:proofErr w:type="spellStart"/>
            <w:r>
              <w:rPr>
                <w:lang w:val="es-MX"/>
              </w:rPr>
              <w:t>cita.mostrar</w:t>
            </w:r>
            <w:proofErr w:type="spellEnd"/>
            <w:r>
              <w:rPr>
                <w:lang w:val="es-MX"/>
              </w:rPr>
              <w:t xml:space="preserve">, </w:t>
            </w:r>
            <w:proofErr w:type="spellStart"/>
            <w:r>
              <w:rPr>
                <w:lang w:val="es-MX"/>
              </w:rPr>
              <w:t>cita.estado</w:t>
            </w:r>
            <w:proofErr w:type="spellEnd"/>
            <w:r>
              <w:rPr>
                <w:lang w:val="es-MX"/>
              </w:rPr>
              <w:t>.</w:t>
            </w:r>
          </w:p>
          <w:p w14:paraId="7185CFF7" w14:textId="6078B7CB" w:rsidR="00920E38" w:rsidRDefault="00920E38">
            <w:proofErr w:type="spellStart"/>
            <w:r>
              <w:t>ValidarDatosDelPaciente</w:t>
            </w:r>
            <w:proofErr w:type="spellEnd"/>
            <w:r>
              <w:t>()</w:t>
            </w:r>
          </w:p>
        </w:tc>
        <w:tc>
          <w:tcPr>
            <w:tcW w:w="2124" w:type="dxa"/>
          </w:tcPr>
          <w:p w14:paraId="35881BA9" w14:textId="4398DDF9" w:rsidR="00920E38" w:rsidRDefault="00920E38">
            <w:r>
              <w:t>OK</w:t>
            </w:r>
          </w:p>
        </w:tc>
      </w:tr>
      <w:tr w:rsidR="00920E38" w14:paraId="57D2A058" w14:textId="77777777" w:rsidTr="00920E38">
        <w:tc>
          <w:tcPr>
            <w:tcW w:w="2123" w:type="dxa"/>
          </w:tcPr>
          <w:p w14:paraId="498B7132" w14:textId="00BE8DF3" w:rsidR="00920E38" w:rsidRDefault="00920E38">
            <w:r w:rsidRPr="00920E38">
              <w:rPr>
                <w:lang w:val="es-MX"/>
              </w:rPr>
              <w:t>Verificar cupo</w:t>
            </w:r>
          </w:p>
        </w:tc>
        <w:tc>
          <w:tcPr>
            <w:tcW w:w="2123" w:type="dxa"/>
          </w:tcPr>
          <w:p w14:paraId="0582665B" w14:textId="094ACC22" w:rsidR="00920E38" w:rsidRDefault="00920E38">
            <w:r w:rsidRPr="00920E38">
              <w:rPr>
                <w:lang w:val="es-MX"/>
              </w:rPr>
              <w:t>A</w:t>
            </w:r>
            <w:r>
              <w:rPr>
                <w:lang w:val="es-MX"/>
              </w:rPr>
              <w:t>4</w:t>
            </w:r>
            <w:r w:rsidRPr="00920E38">
              <w:rPr>
                <w:lang w:val="es-MX"/>
              </w:rPr>
              <w:t xml:space="preserve"> verificar disponibilidad</w:t>
            </w:r>
          </w:p>
        </w:tc>
        <w:tc>
          <w:tcPr>
            <w:tcW w:w="2124" w:type="dxa"/>
          </w:tcPr>
          <w:p w14:paraId="769D66B4" w14:textId="64DC51C0" w:rsidR="00920E38" w:rsidRDefault="00920E38">
            <w:proofErr w:type="spellStart"/>
            <w:r>
              <w:t>Cupo.Disponible</w:t>
            </w:r>
            <w:proofErr w:type="spellEnd"/>
            <w:r>
              <w:t xml:space="preserve">, </w:t>
            </w:r>
            <w:proofErr w:type="spellStart"/>
            <w:r>
              <w:t>Cupo.EstadoDisponible</w:t>
            </w:r>
            <w:proofErr w:type="spellEnd"/>
          </w:p>
        </w:tc>
        <w:tc>
          <w:tcPr>
            <w:tcW w:w="2124" w:type="dxa"/>
          </w:tcPr>
          <w:p w14:paraId="0F7A09B2" w14:textId="6B5B3525" w:rsidR="00920E38" w:rsidRDefault="00920E38">
            <w:r>
              <w:t>OK</w:t>
            </w:r>
          </w:p>
        </w:tc>
      </w:tr>
      <w:tr w:rsidR="00920E38" w14:paraId="258C8D53" w14:textId="77777777" w:rsidTr="00920E38">
        <w:tc>
          <w:tcPr>
            <w:tcW w:w="2123" w:type="dxa"/>
          </w:tcPr>
          <w:p w14:paraId="465E3007" w14:textId="7647497D" w:rsidR="00920E38" w:rsidRDefault="00920E38">
            <w:r w:rsidRPr="00920E38">
              <w:rPr>
                <w:lang w:val="es-MX"/>
              </w:rPr>
              <w:t>cupo no disponible</w:t>
            </w:r>
          </w:p>
        </w:tc>
        <w:tc>
          <w:tcPr>
            <w:tcW w:w="2123" w:type="dxa"/>
          </w:tcPr>
          <w:p w14:paraId="26655124" w14:textId="64EE3698" w:rsidR="00920E38" w:rsidRDefault="00920E38">
            <w:r w:rsidRPr="00920E38">
              <w:rPr>
                <w:lang w:val="es-MX"/>
              </w:rPr>
              <w:t>A</w:t>
            </w:r>
            <w:r>
              <w:rPr>
                <w:lang w:val="es-MX"/>
              </w:rPr>
              <w:t>4</w:t>
            </w:r>
            <w:r w:rsidRPr="00920E38">
              <w:rPr>
                <w:lang w:val="es-MX"/>
              </w:rPr>
              <w:t xml:space="preserve"> proponer horarios alternativos y notificar</w:t>
            </w:r>
          </w:p>
        </w:tc>
        <w:tc>
          <w:tcPr>
            <w:tcW w:w="2124" w:type="dxa"/>
          </w:tcPr>
          <w:p w14:paraId="17E68854" w14:textId="5016037E" w:rsidR="00920E38" w:rsidRDefault="00920E38">
            <w:proofErr w:type="spellStart"/>
            <w:r>
              <w:t>ConsultarCupoDelMedico</w:t>
            </w:r>
            <w:proofErr w:type="spellEnd"/>
            <w:r>
              <w:t>()</w:t>
            </w:r>
          </w:p>
        </w:tc>
        <w:tc>
          <w:tcPr>
            <w:tcW w:w="2124" w:type="dxa"/>
          </w:tcPr>
          <w:p w14:paraId="0208C57A" w14:textId="541B8D71" w:rsidR="00920E38" w:rsidRDefault="00920E38">
            <w:r>
              <w:t>OK</w:t>
            </w:r>
          </w:p>
        </w:tc>
      </w:tr>
      <w:tr w:rsidR="00920E38" w14:paraId="45D82075" w14:textId="77777777" w:rsidTr="00920E38">
        <w:tc>
          <w:tcPr>
            <w:tcW w:w="2123" w:type="dxa"/>
          </w:tcPr>
          <w:p w14:paraId="1C165EE1" w14:textId="61C7EA36" w:rsidR="00920E38" w:rsidRDefault="00920E38">
            <w:r w:rsidRPr="00920E38">
              <w:rPr>
                <w:lang w:val="es-MX"/>
              </w:rPr>
              <w:t>confirmar</w:t>
            </w:r>
          </w:p>
        </w:tc>
        <w:tc>
          <w:tcPr>
            <w:tcW w:w="2123" w:type="dxa"/>
          </w:tcPr>
          <w:p w14:paraId="338B5F95" w14:textId="51A58B55" w:rsidR="00920E38" w:rsidRDefault="00920E38">
            <w:pPr>
              <w:rPr>
                <w:lang w:val="es-MX"/>
              </w:rPr>
            </w:pPr>
            <w:r>
              <w:rPr>
                <w:lang w:val="es-MX"/>
              </w:rPr>
              <w:t>A</w:t>
            </w:r>
            <w:r w:rsidRPr="00920E38">
              <w:rPr>
                <w:lang w:val="es-MX"/>
              </w:rPr>
              <w:t>5 reservar el cupo</w:t>
            </w:r>
          </w:p>
          <w:p w14:paraId="2142B149" w14:textId="49C3A953" w:rsidR="00920E38" w:rsidRDefault="00920E38">
            <w:r>
              <w:rPr>
                <w:lang w:val="es-MX"/>
              </w:rPr>
              <w:t>A</w:t>
            </w:r>
            <w:r w:rsidRPr="00920E38">
              <w:rPr>
                <w:lang w:val="es-MX"/>
              </w:rPr>
              <w:t>7 confirmar cita</w:t>
            </w:r>
          </w:p>
        </w:tc>
        <w:tc>
          <w:tcPr>
            <w:tcW w:w="2124" w:type="dxa"/>
          </w:tcPr>
          <w:p w14:paraId="5E01A900" w14:textId="77777777" w:rsidR="00920E38" w:rsidRDefault="00920E38">
            <w:proofErr w:type="spellStart"/>
            <w:r>
              <w:t>Cupo.Disponible</w:t>
            </w:r>
            <w:proofErr w:type="spellEnd"/>
          </w:p>
          <w:p w14:paraId="1698054E" w14:textId="4894B58B" w:rsidR="00920E38" w:rsidRDefault="00920E38">
            <w:proofErr w:type="spellStart"/>
            <w:r>
              <w:t>Cita.FechaHora</w:t>
            </w:r>
            <w:proofErr w:type="spellEnd"/>
            <w:r>
              <w:t xml:space="preserve">, </w:t>
            </w:r>
            <w:proofErr w:type="spellStart"/>
            <w:r>
              <w:t>Cita.Estado</w:t>
            </w:r>
            <w:proofErr w:type="spellEnd"/>
          </w:p>
        </w:tc>
        <w:tc>
          <w:tcPr>
            <w:tcW w:w="2124" w:type="dxa"/>
          </w:tcPr>
          <w:p w14:paraId="61103542" w14:textId="7B24E720" w:rsidR="00920E38" w:rsidRDefault="00920E38">
            <w:r>
              <w:t>OK</w:t>
            </w:r>
          </w:p>
        </w:tc>
      </w:tr>
      <w:tr w:rsidR="00920E38" w14:paraId="63DDB17C" w14:textId="77777777" w:rsidTr="00920E38">
        <w:tc>
          <w:tcPr>
            <w:tcW w:w="2123" w:type="dxa"/>
          </w:tcPr>
          <w:p w14:paraId="0F620F89" w14:textId="6236ED17" w:rsidR="00920E38" w:rsidRDefault="00920E38">
            <w:r w:rsidRPr="00920E38">
              <w:rPr>
                <w:lang w:val="es-MX"/>
              </w:rPr>
              <w:t>atender</w:t>
            </w:r>
          </w:p>
        </w:tc>
        <w:tc>
          <w:tcPr>
            <w:tcW w:w="2123" w:type="dxa"/>
          </w:tcPr>
          <w:p w14:paraId="3FFAA4E1" w14:textId="4000E9B2" w:rsidR="00920E38" w:rsidRDefault="00920E38">
            <w:r>
              <w:rPr>
                <w:lang w:val="es-MX"/>
              </w:rPr>
              <w:t>P</w:t>
            </w:r>
            <w:r w:rsidRPr="00920E38">
              <w:rPr>
                <w:lang w:val="es-MX"/>
              </w:rPr>
              <w:t>2 lo toma de contexto</w:t>
            </w:r>
          </w:p>
        </w:tc>
        <w:tc>
          <w:tcPr>
            <w:tcW w:w="2124" w:type="dxa"/>
          </w:tcPr>
          <w:p w14:paraId="3BC86964" w14:textId="77777777" w:rsidR="00920E38" w:rsidRDefault="00920E38">
            <w:proofErr w:type="spellStart"/>
            <w:r>
              <w:t>Cita.Estado</w:t>
            </w:r>
            <w:proofErr w:type="spellEnd"/>
          </w:p>
          <w:p w14:paraId="0D9428BA" w14:textId="11BD2F1F" w:rsidR="00920E38" w:rsidRDefault="00920E38">
            <w:proofErr w:type="spellStart"/>
            <w:r>
              <w:t>MedicoAtender</w:t>
            </w:r>
            <w:proofErr w:type="spellEnd"/>
            <w:r>
              <w:t>()</w:t>
            </w:r>
          </w:p>
        </w:tc>
        <w:tc>
          <w:tcPr>
            <w:tcW w:w="2124" w:type="dxa"/>
          </w:tcPr>
          <w:p w14:paraId="07EB2B02" w14:textId="3771C39A" w:rsidR="00920E38" w:rsidRDefault="00920E38">
            <w:r>
              <w:t>Alcance</w:t>
            </w:r>
          </w:p>
        </w:tc>
      </w:tr>
      <w:tr w:rsidR="00920E38" w14:paraId="69B27F8C" w14:textId="77777777" w:rsidTr="00920E38">
        <w:tc>
          <w:tcPr>
            <w:tcW w:w="2123" w:type="dxa"/>
          </w:tcPr>
          <w:p w14:paraId="7F05DD86" w14:textId="415F2CCB" w:rsidR="00920E38" w:rsidRDefault="00920E38">
            <w:r w:rsidRPr="00920E38">
              <w:rPr>
                <w:lang w:val="es-MX"/>
              </w:rPr>
              <w:t>vencer horario</w:t>
            </w:r>
          </w:p>
        </w:tc>
        <w:tc>
          <w:tcPr>
            <w:tcW w:w="2123" w:type="dxa"/>
          </w:tcPr>
          <w:p w14:paraId="1F1059B0" w14:textId="3F3C7DFC" w:rsidR="00920E38" w:rsidRDefault="00920E38">
            <w:r>
              <w:rPr>
                <w:lang w:val="es-MX"/>
              </w:rPr>
              <w:t>P</w:t>
            </w:r>
            <w:r w:rsidRPr="00920E38">
              <w:rPr>
                <w:lang w:val="es-MX"/>
              </w:rPr>
              <w:t>2 lo toma de contexto</w:t>
            </w:r>
          </w:p>
        </w:tc>
        <w:tc>
          <w:tcPr>
            <w:tcW w:w="2124" w:type="dxa"/>
          </w:tcPr>
          <w:p w14:paraId="2F274821" w14:textId="1AFFC57D" w:rsidR="00920E38" w:rsidRDefault="00920E38">
            <w:proofErr w:type="spellStart"/>
            <w:r>
              <w:t>CitaHorario</w:t>
            </w:r>
            <w:proofErr w:type="spellEnd"/>
            <w:r>
              <w:t>()</w:t>
            </w:r>
          </w:p>
          <w:p w14:paraId="514D8017" w14:textId="61481DEE" w:rsidR="00920E38" w:rsidRDefault="00920E38">
            <w:proofErr w:type="spellStart"/>
            <w:r>
              <w:t>CupoLiberar</w:t>
            </w:r>
            <w:proofErr w:type="spellEnd"/>
            <w:r>
              <w:t>()</w:t>
            </w:r>
          </w:p>
        </w:tc>
        <w:tc>
          <w:tcPr>
            <w:tcW w:w="2124" w:type="dxa"/>
          </w:tcPr>
          <w:p w14:paraId="2537D351" w14:textId="2FFC86A4" w:rsidR="00920E38" w:rsidRDefault="00920E38">
            <w:r>
              <w:t>OK</w:t>
            </w:r>
          </w:p>
        </w:tc>
      </w:tr>
      <w:tr w:rsidR="00920E38" w14:paraId="1A2C4916" w14:textId="77777777" w:rsidTr="00920E38">
        <w:tc>
          <w:tcPr>
            <w:tcW w:w="2123" w:type="dxa"/>
          </w:tcPr>
          <w:p w14:paraId="2D2251B2" w14:textId="0B11DFD4" w:rsidR="00920E38" w:rsidRDefault="00920E38">
            <w:r w:rsidRPr="00920E38">
              <w:rPr>
                <w:lang w:val="es-MX"/>
              </w:rPr>
              <w:t>cancelar</w:t>
            </w:r>
          </w:p>
        </w:tc>
        <w:tc>
          <w:tcPr>
            <w:tcW w:w="2123" w:type="dxa"/>
          </w:tcPr>
          <w:p w14:paraId="18A4D768" w14:textId="6AC91521" w:rsidR="00920E38" w:rsidRDefault="00920E38">
            <w:r>
              <w:rPr>
                <w:lang w:val="es-MX"/>
              </w:rPr>
              <w:t>P</w:t>
            </w:r>
            <w:r w:rsidRPr="00920E38">
              <w:rPr>
                <w:lang w:val="es-MX"/>
              </w:rPr>
              <w:t>2 lo toma de contexto</w:t>
            </w:r>
          </w:p>
        </w:tc>
        <w:tc>
          <w:tcPr>
            <w:tcW w:w="2124" w:type="dxa"/>
          </w:tcPr>
          <w:p w14:paraId="4797B28D" w14:textId="26B12547" w:rsidR="00920E38" w:rsidRDefault="00920E38">
            <w:proofErr w:type="spellStart"/>
            <w:r>
              <w:t>CitaEstado</w:t>
            </w:r>
            <w:proofErr w:type="spellEnd"/>
            <w:r>
              <w:t>()</w:t>
            </w:r>
          </w:p>
          <w:p w14:paraId="06E87E09" w14:textId="74EFEB42" w:rsidR="00920E38" w:rsidRDefault="00920E38">
            <w:proofErr w:type="spellStart"/>
            <w:r>
              <w:t>CupoLiberar</w:t>
            </w:r>
            <w:proofErr w:type="spellEnd"/>
            <w:r>
              <w:t>()</w:t>
            </w:r>
          </w:p>
        </w:tc>
        <w:tc>
          <w:tcPr>
            <w:tcW w:w="2124" w:type="dxa"/>
          </w:tcPr>
          <w:p w14:paraId="2037DD2A" w14:textId="70904C62" w:rsidR="00920E38" w:rsidRDefault="00920E38">
            <w:r>
              <w:t>OK</w:t>
            </w:r>
          </w:p>
        </w:tc>
      </w:tr>
    </w:tbl>
    <w:p w14:paraId="62D31B46" w14:textId="77777777" w:rsidR="00920E38" w:rsidRDefault="00920E38"/>
    <w:p w14:paraId="04D9CC53" w14:textId="319210D5" w:rsidR="00920E38" w:rsidRDefault="00920E38">
      <w:r>
        <w:t>Inconsistencias Encontradas</w:t>
      </w:r>
    </w:p>
    <w:p w14:paraId="0AAE65E7" w14:textId="44C043D9" w:rsidR="00920E38" w:rsidRPr="00920E38" w:rsidRDefault="00920E38" w:rsidP="00920E38">
      <w:pPr>
        <w:pStyle w:val="Prrafodelista"/>
        <w:numPr>
          <w:ilvl w:val="0"/>
          <w:numId w:val="1"/>
        </w:numPr>
      </w:pPr>
      <w:r w:rsidRPr="00920E38">
        <w:rPr>
          <w:lang w:val="es-MX"/>
        </w:rPr>
        <w:t xml:space="preserve"> </w:t>
      </w:r>
      <w:r>
        <w:rPr>
          <w:lang w:val="es-MX"/>
        </w:rPr>
        <w:t>E</w:t>
      </w:r>
      <w:r w:rsidRPr="00920E38">
        <w:rPr>
          <w:lang w:val="es-MX"/>
        </w:rPr>
        <w:t xml:space="preserve">l diagrama de clases se relacionaba cita con médico y no con cuca no existía una forma de saber qué cita tenía algún cupo. Se añadió la entidad “Cupo” y se relacionó con cita de </w:t>
      </w:r>
      <w:proofErr w:type="gramStart"/>
      <w:r w:rsidRPr="00920E38">
        <w:rPr>
          <w:lang w:val="es-MX"/>
        </w:rPr>
        <w:t>0..</w:t>
      </w:r>
      <w:proofErr w:type="gramEnd"/>
      <w:r w:rsidRPr="00920E38">
        <w:rPr>
          <w:lang w:val="es-MX"/>
        </w:rPr>
        <w:t>1 a 1.</w:t>
      </w:r>
    </w:p>
    <w:p w14:paraId="1E356DDA" w14:textId="11B562AC" w:rsidR="00920E38" w:rsidRPr="00920E38" w:rsidRDefault="00920E38" w:rsidP="00920E38">
      <w:pPr>
        <w:pStyle w:val="Prrafodelista"/>
        <w:numPr>
          <w:ilvl w:val="0"/>
          <w:numId w:val="1"/>
        </w:numPr>
      </w:pPr>
      <w:r w:rsidRPr="00920E38">
        <w:rPr>
          <w:lang w:val="es-MX"/>
        </w:rPr>
        <w:t>En p uno o diagrama de clases no tenía en cuenta cuando una persona no asistía a la cita y solo reservaba y no liberaba el cupo se añadió nuevos métodos en cupo como</w:t>
      </w:r>
      <w:r>
        <w:rPr>
          <w:lang w:val="es-MX"/>
        </w:rPr>
        <w:t>:</w:t>
      </w:r>
      <w:r w:rsidRPr="00920E38">
        <w:rPr>
          <w:lang w:val="es-MX"/>
        </w:rPr>
        <w:t xml:space="preserve"> </w:t>
      </w:r>
      <w:r>
        <w:rPr>
          <w:lang w:val="es-MX"/>
        </w:rPr>
        <w:t>L</w:t>
      </w:r>
      <w:r w:rsidRPr="00920E38">
        <w:rPr>
          <w:lang w:val="es-MX"/>
        </w:rPr>
        <w:t>iberar</w:t>
      </w:r>
      <w:r>
        <w:rPr>
          <w:lang w:val="es-MX"/>
        </w:rPr>
        <w:t xml:space="preserve"> ,</w:t>
      </w:r>
      <w:r w:rsidRPr="00920E38">
        <w:rPr>
          <w:lang w:val="es-MX"/>
        </w:rPr>
        <w:t xml:space="preserve"> </w:t>
      </w:r>
      <w:proofErr w:type="spellStart"/>
      <w:r>
        <w:rPr>
          <w:lang w:val="es-MX"/>
        </w:rPr>
        <w:t>N</w:t>
      </w:r>
      <w:r w:rsidRPr="00920E38">
        <w:rPr>
          <w:lang w:val="es-MX"/>
        </w:rPr>
        <w:t>o</w:t>
      </w:r>
      <w:r>
        <w:rPr>
          <w:lang w:val="es-MX"/>
        </w:rPr>
        <w:t>Asistido</w:t>
      </w:r>
      <w:proofErr w:type="spellEnd"/>
      <w:r w:rsidRPr="00920E38">
        <w:rPr>
          <w:lang w:val="es-MX"/>
        </w:rPr>
        <w:t xml:space="preserve"> y </w:t>
      </w:r>
      <w:r>
        <w:rPr>
          <w:lang w:val="es-MX"/>
        </w:rPr>
        <w:t>C</w:t>
      </w:r>
      <w:r w:rsidRPr="00920E38">
        <w:rPr>
          <w:lang w:val="es-MX"/>
        </w:rPr>
        <w:t>ancelar</w:t>
      </w:r>
      <w:r>
        <w:rPr>
          <w:lang w:val="es-MX"/>
        </w:rPr>
        <w:t>.</w:t>
      </w:r>
    </w:p>
    <w:p w14:paraId="56910A42" w14:textId="77777777" w:rsidR="00920E38" w:rsidRDefault="00920E38">
      <w:r>
        <w:br w:type="page"/>
      </w:r>
    </w:p>
    <w:p w14:paraId="1EB74117" w14:textId="3E8D876C" w:rsidR="00920E38" w:rsidRDefault="00920E38" w:rsidP="005A6F50">
      <w:r>
        <w:lastRenderedPageBreak/>
        <w:t>P5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22"/>
        <w:gridCol w:w="5794"/>
        <w:gridCol w:w="1978"/>
      </w:tblGrid>
      <w:tr w:rsidR="00920E38" w14:paraId="08936B7C" w14:textId="77777777" w:rsidTr="005A6F50">
        <w:tc>
          <w:tcPr>
            <w:tcW w:w="0" w:type="auto"/>
          </w:tcPr>
          <w:p w14:paraId="18FA1D80" w14:textId="03204862" w:rsidR="00920E38" w:rsidRDefault="00920E38" w:rsidP="00920E38">
            <w:r>
              <w:t>Id</w:t>
            </w:r>
          </w:p>
        </w:tc>
        <w:tc>
          <w:tcPr>
            <w:tcW w:w="5794" w:type="dxa"/>
          </w:tcPr>
          <w:p w14:paraId="4E4A85F3" w14:textId="75F64D9B" w:rsidR="00920E38" w:rsidRDefault="00920E38" w:rsidP="00920E38">
            <w:proofErr w:type="spellStart"/>
            <w:r>
              <w:t>Descripcion</w:t>
            </w:r>
            <w:proofErr w:type="spellEnd"/>
          </w:p>
        </w:tc>
        <w:tc>
          <w:tcPr>
            <w:tcW w:w="1978" w:type="dxa"/>
          </w:tcPr>
          <w:p w14:paraId="1C019BF0" w14:textId="6976A4C5" w:rsidR="00920E38" w:rsidRDefault="00920E38" w:rsidP="00920E38">
            <w:proofErr w:type="spellStart"/>
            <w:r>
              <w:t>Caracteristica</w:t>
            </w:r>
            <w:proofErr w:type="spellEnd"/>
          </w:p>
        </w:tc>
      </w:tr>
      <w:tr w:rsidR="00920E38" w14:paraId="2EAB02BE" w14:textId="77777777" w:rsidTr="005A6F50">
        <w:tc>
          <w:tcPr>
            <w:tcW w:w="0" w:type="auto"/>
          </w:tcPr>
          <w:p w14:paraId="1A8F17A4" w14:textId="0AB07CFA" w:rsidR="00920E38" w:rsidRDefault="00920E38" w:rsidP="00920E38">
            <w:r>
              <w:t>RF-01</w:t>
            </w:r>
          </w:p>
        </w:tc>
        <w:tc>
          <w:tcPr>
            <w:tcW w:w="5794" w:type="dxa"/>
          </w:tcPr>
          <w:p w14:paraId="7E8AACC4" w14:textId="354201C2" w:rsidR="00920E38" w:rsidRDefault="00920E38" w:rsidP="00920E38">
            <w:r w:rsidRPr="00920E38">
              <w:rPr>
                <w:lang w:val="es-MX"/>
              </w:rPr>
              <w:t>El sistema deberá agendar una cita verificando el cupo en la agenda del médico esté disponible coma si es así debe reservarlo coma y cambiar el estado a confirmar emitiendo un comprobante</w:t>
            </w:r>
            <w:r>
              <w:rPr>
                <w:lang w:val="es-MX"/>
              </w:rPr>
              <w:t>.</w:t>
            </w:r>
            <w:r w:rsidRPr="00920E38">
              <w:rPr>
                <w:lang w:val="es-MX"/>
              </w:rPr>
              <w:t xml:space="preserve"> </w:t>
            </w:r>
            <w:r>
              <w:rPr>
                <w:lang w:val="es-MX"/>
              </w:rPr>
              <w:t>C</w:t>
            </w:r>
            <w:r w:rsidRPr="00920E38">
              <w:rPr>
                <w:lang w:val="es-MX"/>
              </w:rPr>
              <w:t>aso contrario debe mantener la cita en solicitada y notificar al paciente</w:t>
            </w:r>
          </w:p>
        </w:tc>
        <w:tc>
          <w:tcPr>
            <w:tcW w:w="1978" w:type="dxa"/>
          </w:tcPr>
          <w:p w14:paraId="2912D244" w14:textId="77777777" w:rsidR="00920E38" w:rsidRDefault="00920E38" w:rsidP="00920E38"/>
        </w:tc>
      </w:tr>
      <w:tr w:rsidR="00920E38" w14:paraId="785D501F" w14:textId="77777777" w:rsidTr="005A6F50">
        <w:tc>
          <w:tcPr>
            <w:tcW w:w="0" w:type="auto"/>
          </w:tcPr>
          <w:p w14:paraId="7194F5C8" w14:textId="44DCE166" w:rsidR="00920E38" w:rsidRDefault="00920E38" w:rsidP="00920E38">
            <w:r>
              <w:t>RF-02</w:t>
            </w:r>
          </w:p>
        </w:tc>
        <w:tc>
          <w:tcPr>
            <w:tcW w:w="5794" w:type="dxa"/>
          </w:tcPr>
          <w:p w14:paraId="7AA5F3C9" w14:textId="3FBC7290" w:rsidR="00920E38" w:rsidRDefault="00920E38" w:rsidP="00920E38">
            <w:r w:rsidRPr="00920E38">
              <w:rPr>
                <w:lang w:val="es-MX"/>
              </w:rPr>
              <w:t>el sistema deberá permitir al paciente cancelar una cita solicitada o confirmada y cambiar su estado a cancelada liberando el cupo para otra persona</w:t>
            </w:r>
          </w:p>
        </w:tc>
        <w:tc>
          <w:tcPr>
            <w:tcW w:w="1978" w:type="dxa"/>
          </w:tcPr>
          <w:p w14:paraId="4B866938" w14:textId="77777777" w:rsidR="00920E38" w:rsidRDefault="00920E38" w:rsidP="00920E38"/>
        </w:tc>
      </w:tr>
      <w:tr w:rsidR="00920E38" w14:paraId="0917EB1B" w14:textId="77777777" w:rsidTr="005A6F50">
        <w:tc>
          <w:tcPr>
            <w:tcW w:w="0" w:type="auto"/>
          </w:tcPr>
          <w:p w14:paraId="2ED7B4DE" w14:textId="35BC827D" w:rsidR="00920E38" w:rsidRDefault="00920E38" w:rsidP="00920E38">
            <w:r>
              <w:t>RNF-01</w:t>
            </w:r>
          </w:p>
        </w:tc>
        <w:tc>
          <w:tcPr>
            <w:tcW w:w="5794" w:type="dxa"/>
          </w:tcPr>
          <w:p w14:paraId="24426904" w14:textId="43166459" w:rsidR="00920E38" w:rsidRDefault="00920E38" w:rsidP="00920E38">
            <w:r w:rsidRPr="00920E38">
              <w:rPr>
                <w:lang w:val="es-MX"/>
              </w:rPr>
              <w:t>el sistema deberá agendar una cita en menos de 3 segundos el 95% de las veces con 150 usuarios recurrentes</w:t>
            </w:r>
          </w:p>
        </w:tc>
        <w:tc>
          <w:tcPr>
            <w:tcW w:w="1978" w:type="dxa"/>
          </w:tcPr>
          <w:p w14:paraId="22C3730E" w14:textId="7F70EE98" w:rsidR="00920E38" w:rsidRDefault="005A6F50" w:rsidP="00920E38">
            <w:r>
              <w:t>Eficiencia de desempeño / Comportamiento Temporal</w:t>
            </w:r>
          </w:p>
        </w:tc>
      </w:tr>
      <w:tr w:rsidR="00920E38" w14:paraId="5B98ED8E" w14:textId="77777777" w:rsidTr="005A6F50">
        <w:tc>
          <w:tcPr>
            <w:tcW w:w="0" w:type="auto"/>
          </w:tcPr>
          <w:p w14:paraId="75A3184A" w14:textId="071F9E1E" w:rsidR="00920E38" w:rsidRDefault="00920E38" w:rsidP="00920E38">
            <w:r>
              <w:t>RNF-02</w:t>
            </w:r>
          </w:p>
        </w:tc>
        <w:tc>
          <w:tcPr>
            <w:tcW w:w="5794" w:type="dxa"/>
          </w:tcPr>
          <w:p w14:paraId="0CE7B28A" w14:textId="7E734DEE" w:rsidR="00920E38" w:rsidRDefault="00920E38" w:rsidP="00920E38">
            <w:r w:rsidRPr="00920E38">
              <w:rPr>
                <w:lang w:val="es-MX"/>
              </w:rPr>
              <w:t xml:space="preserve">el sistema deberá proteger los datos personales del paciente </w:t>
            </w:r>
            <w:r>
              <w:rPr>
                <w:lang w:val="es-MX"/>
              </w:rPr>
              <w:t>(</w:t>
            </w:r>
            <w:r w:rsidRPr="00920E38">
              <w:rPr>
                <w:lang w:val="es-MX"/>
              </w:rPr>
              <w:t>cédula, nombre</w:t>
            </w:r>
            <w:r w:rsidR="005A6F50">
              <w:rPr>
                <w:lang w:val="es-MX"/>
              </w:rPr>
              <w:t>,</w:t>
            </w:r>
            <w:r w:rsidRPr="00920E38">
              <w:rPr>
                <w:lang w:val="es-MX"/>
              </w:rPr>
              <w:t xml:space="preserve"> carro</w:t>
            </w:r>
            <w:r w:rsidR="005A6F50">
              <w:rPr>
                <w:lang w:val="es-MX"/>
              </w:rPr>
              <w:t>,</w:t>
            </w:r>
            <w:r w:rsidRPr="00920E38">
              <w:rPr>
                <w:lang w:val="es-MX"/>
              </w:rPr>
              <w:t xml:space="preserve"> teléfono y razón de la consulta</w:t>
            </w:r>
            <w:r>
              <w:rPr>
                <w:lang w:val="es-MX"/>
              </w:rPr>
              <w:t>)</w:t>
            </w:r>
            <w:r w:rsidR="005A6F50">
              <w:rPr>
                <w:lang w:val="es-MX"/>
              </w:rPr>
              <w:t xml:space="preserve"> </w:t>
            </w:r>
            <w:r w:rsidRPr="00920E38">
              <w:rPr>
                <w:lang w:val="es-MX"/>
              </w:rPr>
              <w:t xml:space="preserve">cifrándolos con </w:t>
            </w:r>
            <w:r>
              <w:rPr>
                <w:lang w:val="es-MX"/>
              </w:rPr>
              <w:t>HASH-</w:t>
            </w:r>
            <w:r w:rsidRPr="00920E38">
              <w:rPr>
                <w:lang w:val="es-MX"/>
              </w:rPr>
              <w:t>256</w:t>
            </w:r>
          </w:p>
        </w:tc>
        <w:tc>
          <w:tcPr>
            <w:tcW w:w="1978" w:type="dxa"/>
          </w:tcPr>
          <w:p w14:paraId="2FB92217" w14:textId="0042260F" w:rsidR="00920E38" w:rsidRDefault="005A6F50" w:rsidP="00920E38">
            <w:r>
              <w:t>Seguridad / Confidencialidad</w:t>
            </w:r>
          </w:p>
        </w:tc>
      </w:tr>
    </w:tbl>
    <w:p w14:paraId="65E03A92" w14:textId="77777777" w:rsidR="005A6F50" w:rsidRDefault="005A6F50" w:rsidP="005A6F50"/>
    <w:p w14:paraId="6F866008" w14:textId="77777777" w:rsidR="005A6F50" w:rsidRDefault="005A6F50" w:rsidP="005A6F5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6"/>
        <w:gridCol w:w="1694"/>
        <w:gridCol w:w="1668"/>
        <w:gridCol w:w="1651"/>
        <w:gridCol w:w="1815"/>
      </w:tblGrid>
      <w:tr w:rsidR="005A6F50" w14:paraId="195166FF" w14:textId="77777777" w:rsidTr="005A6F50">
        <w:tc>
          <w:tcPr>
            <w:tcW w:w="1666" w:type="dxa"/>
          </w:tcPr>
          <w:p w14:paraId="5A560BC5" w14:textId="4A95BFB6" w:rsidR="005A6F50" w:rsidRDefault="005A6F50" w:rsidP="005A6F50">
            <w:r>
              <w:t>Id</w:t>
            </w:r>
          </w:p>
        </w:tc>
        <w:tc>
          <w:tcPr>
            <w:tcW w:w="1694" w:type="dxa"/>
          </w:tcPr>
          <w:p w14:paraId="320E6467" w14:textId="772FF95B" w:rsidR="005A6F50" w:rsidRDefault="005A6F50" w:rsidP="005A6F50">
            <w:r>
              <w:t>RF-01</w:t>
            </w:r>
          </w:p>
        </w:tc>
        <w:tc>
          <w:tcPr>
            <w:tcW w:w="1668" w:type="dxa"/>
          </w:tcPr>
          <w:p w14:paraId="6D2E831B" w14:textId="018123B9" w:rsidR="005A6F50" w:rsidRDefault="005A6F50" w:rsidP="005A6F50">
            <w:r>
              <w:t>RF-02</w:t>
            </w:r>
          </w:p>
        </w:tc>
        <w:tc>
          <w:tcPr>
            <w:tcW w:w="1651" w:type="dxa"/>
          </w:tcPr>
          <w:p w14:paraId="2C688BC9" w14:textId="196BDA44" w:rsidR="005A6F50" w:rsidRDefault="005A6F50" w:rsidP="005A6F50">
            <w:r>
              <w:t>R</w:t>
            </w:r>
            <w:r>
              <w:t>N</w:t>
            </w:r>
            <w:r>
              <w:t>F-01</w:t>
            </w:r>
          </w:p>
        </w:tc>
        <w:tc>
          <w:tcPr>
            <w:tcW w:w="1815" w:type="dxa"/>
          </w:tcPr>
          <w:p w14:paraId="41C763EE" w14:textId="59A11FFE" w:rsidR="005A6F50" w:rsidRDefault="005A6F50" w:rsidP="005A6F50">
            <w:r>
              <w:t>R</w:t>
            </w:r>
            <w:r>
              <w:t>N</w:t>
            </w:r>
            <w:r>
              <w:t>F-02</w:t>
            </w:r>
          </w:p>
        </w:tc>
      </w:tr>
      <w:tr w:rsidR="005A6F50" w14:paraId="790038E7" w14:textId="77777777" w:rsidTr="005A6F50">
        <w:tc>
          <w:tcPr>
            <w:tcW w:w="1666" w:type="dxa"/>
          </w:tcPr>
          <w:p w14:paraId="62E90DB1" w14:textId="69C5E521" w:rsidR="005A6F50" w:rsidRDefault="005A6F50" w:rsidP="005A6F50">
            <w:r>
              <w:t>Titulo</w:t>
            </w:r>
          </w:p>
        </w:tc>
        <w:tc>
          <w:tcPr>
            <w:tcW w:w="1694" w:type="dxa"/>
          </w:tcPr>
          <w:p w14:paraId="21BF1CF7" w14:textId="01A55892" w:rsidR="005A6F50" w:rsidRDefault="005A6F50" w:rsidP="005A6F50">
            <w:r w:rsidRPr="005A6F50">
              <w:rPr>
                <w:lang w:val="es-MX"/>
              </w:rPr>
              <w:t>Agendamiento de citas con cupos</w:t>
            </w:r>
          </w:p>
        </w:tc>
        <w:tc>
          <w:tcPr>
            <w:tcW w:w="1668" w:type="dxa"/>
          </w:tcPr>
          <w:p w14:paraId="3BC6E528" w14:textId="2F2F71ED" w:rsidR="005A6F50" w:rsidRDefault="005A6F50" w:rsidP="005A6F50">
            <w:r w:rsidRPr="005A6F50">
              <w:rPr>
                <w:lang w:val="es-MX"/>
              </w:rPr>
              <w:t>cancelación cita médica</w:t>
            </w:r>
          </w:p>
        </w:tc>
        <w:tc>
          <w:tcPr>
            <w:tcW w:w="1651" w:type="dxa"/>
          </w:tcPr>
          <w:p w14:paraId="5851F690" w14:textId="737E157F" w:rsidR="005A6F50" w:rsidRDefault="005A6F50" w:rsidP="005A6F50">
            <w:r w:rsidRPr="005A6F50">
              <w:rPr>
                <w:lang w:val="es-MX"/>
              </w:rPr>
              <w:t>tiempo de respuesta cita</w:t>
            </w:r>
          </w:p>
        </w:tc>
        <w:tc>
          <w:tcPr>
            <w:tcW w:w="1815" w:type="dxa"/>
          </w:tcPr>
          <w:p w14:paraId="5B6CD3A5" w14:textId="3BD98AFE" w:rsidR="005A6F50" w:rsidRDefault="005A6F50" w:rsidP="005A6F50">
            <w:r w:rsidRPr="005A6F50">
              <w:rPr>
                <w:lang w:val="es-MX"/>
              </w:rPr>
              <w:t>confidencialidad</w:t>
            </w:r>
          </w:p>
        </w:tc>
      </w:tr>
      <w:tr w:rsidR="005A6F50" w14:paraId="19D52580" w14:textId="77777777" w:rsidTr="005A6F50">
        <w:tc>
          <w:tcPr>
            <w:tcW w:w="1666" w:type="dxa"/>
          </w:tcPr>
          <w:p w14:paraId="1893FF90" w14:textId="69D5BD2D" w:rsidR="005A6F50" w:rsidRDefault="005A6F50" w:rsidP="005A6F50">
            <w:r>
              <w:t>Tipo</w:t>
            </w:r>
          </w:p>
        </w:tc>
        <w:tc>
          <w:tcPr>
            <w:tcW w:w="1694" w:type="dxa"/>
          </w:tcPr>
          <w:p w14:paraId="00C004B8" w14:textId="5500DD67" w:rsidR="005A6F50" w:rsidRDefault="005A6F50" w:rsidP="005A6F50">
            <w:r w:rsidRPr="005A6F50">
              <w:rPr>
                <w:lang w:val="es-MX"/>
              </w:rPr>
              <w:t>funcional</w:t>
            </w:r>
          </w:p>
        </w:tc>
        <w:tc>
          <w:tcPr>
            <w:tcW w:w="1668" w:type="dxa"/>
          </w:tcPr>
          <w:p w14:paraId="6181AC4E" w14:textId="6E530D47" w:rsidR="005A6F50" w:rsidRDefault="005A6F50" w:rsidP="005A6F50">
            <w:r w:rsidRPr="005A6F50">
              <w:rPr>
                <w:lang w:val="es-MX"/>
              </w:rPr>
              <w:t>funcional</w:t>
            </w:r>
          </w:p>
        </w:tc>
        <w:tc>
          <w:tcPr>
            <w:tcW w:w="1651" w:type="dxa"/>
          </w:tcPr>
          <w:p w14:paraId="46BC25A5" w14:textId="33351A5C" w:rsidR="005A6F50" w:rsidRDefault="005A6F50" w:rsidP="005A6F50">
            <w:r w:rsidRPr="005A6F50">
              <w:rPr>
                <w:lang w:val="es-MX"/>
              </w:rPr>
              <w:t xml:space="preserve">no </w:t>
            </w:r>
            <w:r w:rsidRPr="005A6F50">
              <w:rPr>
                <w:lang w:val="es-MX"/>
              </w:rPr>
              <w:t>funcional</w:t>
            </w:r>
          </w:p>
        </w:tc>
        <w:tc>
          <w:tcPr>
            <w:tcW w:w="1815" w:type="dxa"/>
          </w:tcPr>
          <w:p w14:paraId="3AFD132B" w14:textId="68E41762" w:rsidR="005A6F50" w:rsidRDefault="005A6F50" w:rsidP="005A6F50">
            <w:r>
              <w:rPr>
                <w:lang w:val="es-MX"/>
              </w:rPr>
              <w:t xml:space="preserve">No </w:t>
            </w:r>
            <w:r w:rsidRPr="005A6F50">
              <w:rPr>
                <w:lang w:val="es-MX"/>
              </w:rPr>
              <w:t>funcional</w:t>
            </w:r>
          </w:p>
        </w:tc>
      </w:tr>
      <w:tr w:rsidR="005A6F50" w14:paraId="6B3364F0" w14:textId="77777777" w:rsidTr="005A6F50">
        <w:tc>
          <w:tcPr>
            <w:tcW w:w="1666" w:type="dxa"/>
          </w:tcPr>
          <w:p w14:paraId="210C60EA" w14:textId="24369358" w:rsidR="005A6F50" w:rsidRDefault="005A6F50" w:rsidP="005A6F50">
            <w:r>
              <w:t>Prioridad</w:t>
            </w:r>
          </w:p>
        </w:tc>
        <w:tc>
          <w:tcPr>
            <w:tcW w:w="1694" w:type="dxa"/>
          </w:tcPr>
          <w:p w14:paraId="72EEBA6F" w14:textId="662A44E4" w:rsidR="005A6F50" w:rsidRDefault="005A6F50" w:rsidP="005A6F50">
            <w:r w:rsidRPr="005A6F50">
              <w:rPr>
                <w:lang w:val="es-MX"/>
              </w:rPr>
              <w:t>Alta</w:t>
            </w:r>
            <w:r>
              <w:rPr>
                <w:lang w:val="es-MX"/>
              </w:rPr>
              <w:t xml:space="preserve"> (Must)</w:t>
            </w:r>
          </w:p>
        </w:tc>
        <w:tc>
          <w:tcPr>
            <w:tcW w:w="1668" w:type="dxa"/>
          </w:tcPr>
          <w:p w14:paraId="4B7334D3" w14:textId="441B9BA6" w:rsidR="005A6F50" w:rsidRPr="005A6F50" w:rsidRDefault="005A6F50" w:rsidP="005A6F50">
            <w:r w:rsidRPr="005A6F50">
              <w:rPr>
                <w:lang w:val="es-MX"/>
              </w:rPr>
              <w:t>Media</w:t>
            </w:r>
            <w:r>
              <w:rPr>
                <w:lang w:val="es-MX"/>
              </w:rPr>
              <w:t xml:space="preserve"> </w:t>
            </w:r>
            <w:r>
              <w:rPr>
                <w:lang w:val="es-MX"/>
              </w:rPr>
              <w:t>(</w:t>
            </w:r>
            <w:r>
              <w:rPr>
                <w:lang w:val="es-MX"/>
              </w:rPr>
              <w:t>Should</w:t>
            </w:r>
            <w:r>
              <w:rPr>
                <w:lang w:val="es-MX"/>
              </w:rPr>
              <w:t>)</w:t>
            </w:r>
          </w:p>
        </w:tc>
        <w:tc>
          <w:tcPr>
            <w:tcW w:w="1651" w:type="dxa"/>
          </w:tcPr>
          <w:p w14:paraId="1DBE7046" w14:textId="424DC0AC" w:rsidR="005A6F50" w:rsidRDefault="005A6F50" w:rsidP="005A6F50">
            <w:r w:rsidRPr="005A6F50">
              <w:rPr>
                <w:lang w:val="es-MX"/>
              </w:rPr>
              <w:t>Alta</w:t>
            </w:r>
            <w:r>
              <w:rPr>
                <w:lang w:val="es-MX"/>
              </w:rPr>
              <w:t xml:space="preserve"> </w:t>
            </w:r>
            <w:r>
              <w:rPr>
                <w:lang w:val="es-MX"/>
              </w:rPr>
              <w:t>(Must)</w:t>
            </w:r>
          </w:p>
        </w:tc>
        <w:tc>
          <w:tcPr>
            <w:tcW w:w="1815" w:type="dxa"/>
          </w:tcPr>
          <w:p w14:paraId="2DE5FD4E" w14:textId="4DBF1F7B" w:rsidR="005A6F50" w:rsidRDefault="005A6F50" w:rsidP="005A6F50">
            <w:r w:rsidRPr="005A6F50">
              <w:rPr>
                <w:lang w:val="es-MX"/>
              </w:rPr>
              <w:t>Alta</w:t>
            </w:r>
            <w:r>
              <w:rPr>
                <w:lang w:val="es-MX"/>
              </w:rPr>
              <w:t xml:space="preserve"> </w:t>
            </w:r>
            <w:r>
              <w:rPr>
                <w:lang w:val="es-MX"/>
              </w:rPr>
              <w:t>(Must)</w:t>
            </w:r>
          </w:p>
        </w:tc>
      </w:tr>
      <w:tr w:rsidR="005A6F50" w14:paraId="26F50E14" w14:textId="77777777" w:rsidTr="005A6F50">
        <w:tc>
          <w:tcPr>
            <w:tcW w:w="1666" w:type="dxa"/>
          </w:tcPr>
          <w:p w14:paraId="2DB42F98" w14:textId="6E88E0E9" w:rsidR="005A6F50" w:rsidRDefault="005A6F50" w:rsidP="005A6F50">
            <w:r>
              <w:t>Estado</w:t>
            </w:r>
          </w:p>
        </w:tc>
        <w:tc>
          <w:tcPr>
            <w:tcW w:w="1694" w:type="dxa"/>
          </w:tcPr>
          <w:p w14:paraId="74929CFA" w14:textId="6C473DC3" w:rsidR="005A6F50" w:rsidRDefault="005A6F50" w:rsidP="005A6F50">
            <w:r w:rsidRPr="005A6F50">
              <w:rPr>
                <w:lang w:val="es-MX"/>
              </w:rPr>
              <w:t>aprobado</w:t>
            </w:r>
          </w:p>
        </w:tc>
        <w:tc>
          <w:tcPr>
            <w:tcW w:w="1668" w:type="dxa"/>
          </w:tcPr>
          <w:p w14:paraId="379D1CF4" w14:textId="597AC790" w:rsidR="005A6F50" w:rsidRDefault="005A6F50" w:rsidP="005A6F50">
            <w:r w:rsidRPr="005A6F50">
              <w:rPr>
                <w:lang w:val="es-MX"/>
              </w:rPr>
              <w:t>aprobada</w:t>
            </w:r>
          </w:p>
        </w:tc>
        <w:tc>
          <w:tcPr>
            <w:tcW w:w="1651" w:type="dxa"/>
          </w:tcPr>
          <w:p w14:paraId="216C997B" w14:textId="3B9BF0DC" w:rsidR="005A6F50" w:rsidRDefault="005A6F50" w:rsidP="005A6F50">
            <w:r w:rsidRPr="005A6F50">
              <w:rPr>
                <w:lang w:val="es-MX"/>
              </w:rPr>
              <w:t>aprobado</w:t>
            </w:r>
          </w:p>
        </w:tc>
        <w:tc>
          <w:tcPr>
            <w:tcW w:w="1815" w:type="dxa"/>
          </w:tcPr>
          <w:p w14:paraId="5E48B92E" w14:textId="054AE944" w:rsidR="005A6F50" w:rsidRDefault="005A6F50" w:rsidP="005A6F50">
            <w:r w:rsidRPr="005A6F50">
              <w:rPr>
                <w:lang w:val="es-MX"/>
              </w:rPr>
              <w:t>en revisión</w:t>
            </w:r>
          </w:p>
        </w:tc>
      </w:tr>
      <w:tr w:rsidR="005A6F50" w14:paraId="169417B2" w14:textId="77777777" w:rsidTr="005A6F50">
        <w:tc>
          <w:tcPr>
            <w:tcW w:w="1666" w:type="dxa"/>
          </w:tcPr>
          <w:p w14:paraId="2229CC1E" w14:textId="4DDFB425" w:rsidR="005A6F50" w:rsidRDefault="005A6F50" w:rsidP="005A6F50">
            <w:r>
              <w:t>Fuente</w:t>
            </w:r>
          </w:p>
        </w:tc>
        <w:tc>
          <w:tcPr>
            <w:tcW w:w="1694" w:type="dxa"/>
          </w:tcPr>
          <w:p w14:paraId="38884CE0" w14:textId="0CCE4BC5" w:rsidR="005A6F50" w:rsidRDefault="005A6F50" w:rsidP="005A6F50">
            <w:r>
              <w:rPr>
                <w:lang w:val="es-MX"/>
              </w:rPr>
              <w:t>c</w:t>
            </w:r>
            <w:r w:rsidRPr="005A6F50">
              <w:rPr>
                <w:lang w:val="es-MX"/>
              </w:rPr>
              <w:t xml:space="preserve">aso línea </w:t>
            </w:r>
            <w:r>
              <w:rPr>
                <w:lang w:val="es-MX"/>
              </w:rPr>
              <w:t>4,</w:t>
            </w:r>
            <w:r w:rsidRPr="005A6F50">
              <w:rPr>
                <w:lang w:val="es-MX"/>
              </w:rPr>
              <w:t xml:space="preserve"> 5 y 6</w:t>
            </w:r>
          </w:p>
        </w:tc>
        <w:tc>
          <w:tcPr>
            <w:tcW w:w="1668" w:type="dxa"/>
          </w:tcPr>
          <w:p w14:paraId="5FFA0D22" w14:textId="0F0AA5F9" w:rsidR="005A6F50" w:rsidRDefault="005A6F50" w:rsidP="005A6F50">
            <w:r w:rsidRPr="005A6F50">
              <w:rPr>
                <w:lang w:val="es-MX"/>
              </w:rPr>
              <w:t>caso línea 6,</w:t>
            </w:r>
            <w:r>
              <w:rPr>
                <w:lang w:val="es-MX"/>
              </w:rPr>
              <w:t xml:space="preserve"> </w:t>
            </w:r>
            <w:r w:rsidRPr="005A6F50">
              <w:rPr>
                <w:lang w:val="es-MX"/>
              </w:rPr>
              <w:t>7</w:t>
            </w:r>
          </w:p>
        </w:tc>
        <w:tc>
          <w:tcPr>
            <w:tcW w:w="1651" w:type="dxa"/>
          </w:tcPr>
          <w:p w14:paraId="16D6B070" w14:textId="3ECED55A" w:rsidR="005A6F50" w:rsidRDefault="005A6F50" w:rsidP="005A6F50">
            <w:r w:rsidRPr="005A6F50">
              <w:rPr>
                <w:lang w:val="es-MX"/>
              </w:rPr>
              <w:t>caso línea 7</w:t>
            </w:r>
            <w:r>
              <w:rPr>
                <w:lang w:val="es-MX"/>
              </w:rPr>
              <w:t xml:space="preserve">, </w:t>
            </w:r>
            <w:r w:rsidRPr="005A6F50">
              <w:rPr>
                <w:lang w:val="es-MX"/>
              </w:rPr>
              <w:t>8</w:t>
            </w:r>
          </w:p>
        </w:tc>
        <w:tc>
          <w:tcPr>
            <w:tcW w:w="1815" w:type="dxa"/>
          </w:tcPr>
          <w:p w14:paraId="453B7F6B" w14:textId="121E148B" w:rsidR="005A6F50" w:rsidRDefault="005A6F50" w:rsidP="005A6F50">
            <w:r w:rsidRPr="005A6F50">
              <w:rPr>
                <w:lang w:val="es-MX"/>
              </w:rPr>
              <w:t>caso línea 8</w:t>
            </w:r>
          </w:p>
        </w:tc>
      </w:tr>
      <w:tr w:rsidR="005A6F50" w14:paraId="572B7744" w14:textId="77777777" w:rsidTr="005A6F50">
        <w:tc>
          <w:tcPr>
            <w:tcW w:w="1666" w:type="dxa"/>
          </w:tcPr>
          <w:p w14:paraId="7E0D4ED6" w14:textId="1FB473DD" w:rsidR="005A6F50" w:rsidRDefault="005A6F50" w:rsidP="005A6F50">
            <w:r>
              <w:t>Estabilidad</w:t>
            </w:r>
          </w:p>
        </w:tc>
        <w:tc>
          <w:tcPr>
            <w:tcW w:w="1694" w:type="dxa"/>
          </w:tcPr>
          <w:p w14:paraId="5F965AE8" w14:textId="5FCB759D" w:rsidR="005A6F50" w:rsidRDefault="005A6F50" w:rsidP="005A6F50">
            <w:r w:rsidRPr="005A6F50">
              <w:rPr>
                <w:lang w:val="es-MX"/>
              </w:rPr>
              <w:t>alta</w:t>
            </w:r>
          </w:p>
        </w:tc>
        <w:tc>
          <w:tcPr>
            <w:tcW w:w="1668" w:type="dxa"/>
          </w:tcPr>
          <w:p w14:paraId="262A572A" w14:textId="764674F9" w:rsidR="005A6F50" w:rsidRDefault="005A6F50" w:rsidP="005A6F50">
            <w:r w:rsidRPr="005A6F50">
              <w:rPr>
                <w:lang w:val="es-MX"/>
              </w:rPr>
              <w:t>media</w:t>
            </w:r>
          </w:p>
        </w:tc>
        <w:tc>
          <w:tcPr>
            <w:tcW w:w="1651" w:type="dxa"/>
          </w:tcPr>
          <w:p w14:paraId="415EBAC7" w14:textId="071CFD30" w:rsidR="005A6F50" w:rsidRDefault="005A6F50" w:rsidP="005A6F50">
            <w:r w:rsidRPr="005A6F50">
              <w:rPr>
                <w:lang w:val="es-MX"/>
              </w:rPr>
              <w:t>media</w:t>
            </w:r>
          </w:p>
        </w:tc>
        <w:tc>
          <w:tcPr>
            <w:tcW w:w="1815" w:type="dxa"/>
          </w:tcPr>
          <w:p w14:paraId="6A3039EF" w14:textId="64042A38" w:rsidR="005A6F50" w:rsidRDefault="005A6F50" w:rsidP="005A6F50">
            <w:r w:rsidRPr="005A6F50">
              <w:rPr>
                <w:lang w:val="es-MX"/>
              </w:rPr>
              <w:t>alta</w:t>
            </w:r>
          </w:p>
        </w:tc>
      </w:tr>
      <w:tr w:rsidR="005A6F50" w14:paraId="14224102" w14:textId="77777777" w:rsidTr="005A6F50">
        <w:tc>
          <w:tcPr>
            <w:tcW w:w="1666" w:type="dxa"/>
          </w:tcPr>
          <w:p w14:paraId="6BBD0C67" w14:textId="1FC9FE85" w:rsidR="005A6F50" w:rsidRDefault="005A6F50" w:rsidP="005A6F50">
            <w:proofErr w:type="spellStart"/>
            <w:r>
              <w:t>Version</w:t>
            </w:r>
            <w:proofErr w:type="spellEnd"/>
          </w:p>
        </w:tc>
        <w:tc>
          <w:tcPr>
            <w:tcW w:w="1694" w:type="dxa"/>
          </w:tcPr>
          <w:p w14:paraId="4E91C8FA" w14:textId="017461C7" w:rsidR="005A6F50" w:rsidRDefault="005A6F50" w:rsidP="005A6F50">
            <w:r>
              <w:rPr>
                <w:lang w:val="es-MX"/>
              </w:rPr>
              <w:t>1.0</w:t>
            </w:r>
          </w:p>
        </w:tc>
        <w:tc>
          <w:tcPr>
            <w:tcW w:w="1668" w:type="dxa"/>
          </w:tcPr>
          <w:p w14:paraId="49D81116" w14:textId="12BDC402" w:rsidR="005A6F50" w:rsidRDefault="005A6F50" w:rsidP="005A6F50">
            <w:r w:rsidRPr="002B4C3E">
              <w:rPr>
                <w:lang w:val="es-MX"/>
              </w:rPr>
              <w:t>1.0</w:t>
            </w:r>
          </w:p>
        </w:tc>
        <w:tc>
          <w:tcPr>
            <w:tcW w:w="1651" w:type="dxa"/>
          </w:tcPr>
          <w:p w14:paraId="011452E9" w14:textId="15153075" w:rsidR="005A6F50" w:rsidRDefault="005A6F50" w:rsidP="005A6F50">
            <w:r w:rsidRPr="002B4C3E">
              <w:rPr>
                <w:lang w:val="es-MX"/>
              </w:rPr>
              <w:t>1.0</w:t>
            </w:r>
          </w:p>
        </w:tc>
        <w:tc>
          <w:tcPr>
            <w:tcW w:w="1815" w:type="dxa"/>
          </w:tcPr>
          <w:p w14:paraId="03BD66ED" w14:textId="68F0C707" w:rsidR="005A6F50" w:rsidRDefault="005A6F50" w:rsidP="005A6F50">
            <w:r w:rsidRPr="002B4C3E">
              <w:rPr>
                <w:lang w:val="es-MX"/>
              </w:rPr>
              <w:t>1.0</w:t>
            </w:r>
          </w:p>
        </w:tc>
      </w:tr>
      <w:tr w:rsidR="005A6F50" w14:paraId="3D19EACB" w14:textId="77777777" w:rsidTr="005A6F50">
        <w:tc>
          <w:tcPr>
            <w:tcW w:w="1666" w:type="dxa"/>
          </w:tcPr>
          <w:p w14:paraId="3AAD1412" w14:textId="3933AC01" w:rsidR="005A6F50" w:rsidRDefault="005A6F50" w:rsidP="005A6F50">
            <w:r>
              <w:t>Riesgo</w:t>
            </w:r>
          </w:p>
        </w:tc>
        <w:tc>
          <w:tcPr>
            <w:tcW w:w="1694" w:type="dxa"/>
          </w:tcPr>
          <w:p w14:paraId="1CE7D194" w14:textId="75FBE156" w:rsidR="005A6F50" w:rsidRDefault="005A6F50" w:rsidP="005A6F50">
            <w:r w:rsidRPr="005A6F50">
              <w:rPr>
                <w:lang w:val="es-MX"/>
              </w:rPr>
              <w:t>media</w:t>
            </w:r>
          </w:p>
        </w:tc>
        <w:tc>
          <w:tcPr>
            <w:tcW w:w="1668" w:type="dxa"/>
          </w:tcPr>
          <w:p w14:paraId="045FE8D8" w14:textId="0802782F" w:rsidR="005A6F50" w:rsidRDefault="005A6F50" w:rsidP="005A6F50">
            <w:r w:rsidRPr="005A6F50">
              <w:rPr>
                <w:lang w:val="es-MX"/>
              </w:rPr>
              <w:t>baja</w:t>
            </w:r>
          </w:p>
        </w:tc>
        <w:tc>
          <w:tcPr>
            <w:tcW w:w="1651" w:type="dxa"/>
          </w:tcPr>
          <w:p w14:paraId="6E746448" w14:textId="3E8CACAE" w:rsidR="005A6F50" w:rsidRDefault="005A6F50" w:rsidP="005A6F50">
            <w:r w:rsidRPr="005A6F50">
              <w:rPr>
                <w:lang w:val="es-MX"/>
              </w:rPr>
              <w:t>alta</w:t>
            </w:r>
          </w:p>
        </w:tc>
        <w:tc>
          <w:tcPr>
            <w:tcW w:w="1815" w:type="dxa"/>
          </w:tcPr>
          <w:p w14:paraId="023818BE" w14:textId="223650F5" w:rsidR="005A6F50" w:rsidRDefault="005A6F50" w:rsidP="005A6F50">
            <w:r w:rsidRPr="005A6F50">
              <w:rPr>
                <w:lang w:val="es-MX"/>
              </w:rPr>
              <w:t>media</w:t>
            </w:r>
          </w:p>
        </w:tc>
      </w:tr>
      <w:tr w:rsidR="005A6F50" w14:paraId="2B9DD8EF" w14:textId="77777777" w:rsidTr="005A6F50">
        <w:tc>
          <w:tcPr>
            <w:tcW w:w="1666" w:type="dxa"/>
          </w:tcPr>
          <w:p w14:paraId="61D8B936" w14:textId="74F1D137" w:rsidR="005A6F50" w:rsidRDefault="005A6F50" w:rsidP="005A6F50">
            <w:proofErr w:type="spellStart"/>
            <w:r>
              <w:t>Metodo</w:t>
            </w:r>
            <w:proofErr w:type="spellEnd"/>
            <w:r>
              <w:t xml:space="preserve"> de verificación</w:t>
            </w:r>
          </w:p>
        </w:tc>
        <w:tc>
          <w:tcPr>
            <w:tcW w:w="1694" w:type="dxa"/>
          </w:tcPr>
          <w:p w14:paraId="52463B23" w14:textId="3D42B288" w:rsidR="005A6F50" w:rsidRDefault="005A6F50" w:rsidP="005A6F50">
            <w:r w:rsidRPr="005A6F50">
              <w:rPr>
                <w:lang w:val="es-MX"/>
              </w:rPr>
              <w:t>pruebas</w:t>
            </w:r>
          </w:p>
        </w:tc>
        <w:tc>
          <w:tcPr>
            <w:tcW w:w="1668" w:type="dxa"/>
          </w:tcPr>
          <w:p w14:paraId="6B57847B" w14:textId="07DE7F65" w:rsidR="005A6F50" w:rsidRDefault="005A6F50" w:rsidP="005A6F50">
            <w:r w:rsidRPr="005A6F50">
              <w:rPr>
                <w:lang w:val="es-MX"/>
              </w:rPr>
              <w:t xml:space="preserve">pruebas </w:t>
            </w:r>
          </w:p>
        </w:tc>
        <w:tc>
          <w:tcPr>
            <w:tcW w:w="1651" w:type="dxa"/>
          </w:tcPr>
          <w:p w14:paraId="17824990" w14:textId="47D87860" w:rsidR="005A6F50" w:rsidRDefault="005A6F50" w:rsidP="005A6F50">
            <w:r w:rsidRPr="005A6F50">
              <w:rPr>
                <w:lang w:val="es-MX"/>
              </w:rPr>
              <w:t>prueba de carga</w:t>
            </w:r>
          </w:p>
        </w:tc>
        <w:tc>
          <w:tcPr>
            <w:tcW w:w="1815" w:type="dxa"/>
          </w:tcPr>
          <w:p w14:paraId="7C4CDBEC" w14:textId="6C9D933B" w:rsidR="005A6F50" w:rsidRDefault="005A6F50" w:rsidP="005A6F50">
            <w:r w:rsidRPr="005A6F50">
              <w:rPr>
                <w:lang w:val="es-MX"/>
              </w:rPr>
              <w:t>Revisión</w:t>
            </w:r>
            <w:r>
              <w:rPr>
                <w:lang w:val="es-MX"/>
              </w:rPr>
              <w:t>,</w:t>
            </w:r>
            <w:r w:rsidRPr="005A6F50">
              <w:rPr>
                <w:lang w:val="es-MX"/>
              </w:rPr>
              <w:t xml:space="preserve"> análisis y prueba</w:t>
            </w:r>
          </w:p>
        </w:tc>
      </w:tr>
    </w:tbl>
    <w:p w14:paraId="6FD98EBE" w14:textId="77777777" w:rsidR="005A6F50" w:rsidRDefault="005A6F50" w:rsidP="005A6F50"/>
    <w:p w14:paraId="663F0A42" w14:textId="77777777" w:rsidR="005A6F50" w:rsidRDefault="005A6F50" w:rsidP="005A6F50"/>
    <w:p w14:paraId="1B26DD8C" w14:textId="77777777" w:rsidR="005A6F50" w:rsidRDefault="005A6F50" w:rsidP="005A6F50"/>
    <w:p w14:paraId="5E8850E0" w14:textId="77777777" w:rsidR="005A6F50" w:rsidRDefault="005A6F50" w:rsidP="005A6F50"/>
    <w:p w14:paraId="773FD13D" w14:textId="77777777" w:rsidR="005A6F50" w:rsidRDefault="005A6F50" w:rsidP="005A6F50"/>
    <w:p w14:paraId="696468D7" w14:textId="77777777" w:rsidR="005A6F50" w:rsidRDefault="005A6F50" w:rsidP="005A6F50"/>
    <w:p w14:paraId="10AFAB6E" w14:textId="284B8277" w:rsidR="005A6F50" w:rsidRDefault="005A6F50" w:rsidP="005A6F50">
      <w:r>
        <w:lastRenderedPageBreak/>
        <w:t>P6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13"/>
        <w:gridCol w:w="1127"/>
        <w:gridCol w:w="6554"/>
      </w:tblGrid>
      <w:tr w:rsidR="005A6F50" w14:paraId="1D354EF8" w14:textId="77777777" w:rsidTr="005A6F50">
        <w:tc>
          <w:tcPr>
            <w:tcW w:w="479" w:type="pct"/>
          </w:tcPr>
          <w:p w14:paraId="1A325FB6" w14:textId="4B0E4C70" w:rsidR="005A6F50" w:rsidRDefault="005A6F50" w:rsidP="005A6F50">
            <w:r>
              <w:t>Id</w:t>
            </w:r>
          </w:p>
        </w:tc>
        <w:tc>
          <w:tcPr>
            <w:tcW w:w="663" w:type="pct"/>
          </w:tcPr>
          <w:p w14:paraId="05655DFA" w14:textId="07236BD6" w:rsidR="005A6F50" w:rsidRDefault="005A6F50" w:rsidP="005A6F50">
            <w:r>
              <w:t>MoSCoW</w:t>
            </w:r>
          </w:p>
        </w:tc>
        <w:tc>
          <w:tcPr>
            <w:tcW w:w="3858" w:type="pct"/>
          </w:tcPr>
          <w:p w14:paraId="1CD2F253" w14:textId="747722C9" w:rsidR="005A6F50" w:rsidRDefault="005A6F50" w:rsidP="005A6F50">
            <w:r>
              <w:t>Justificación</w:t>
            </w:r>
          </w:p>
        </w:tc>
      </w:tr>
      <w:tr w:rsidR="005A6F50" w14:paraId="1888C8AA" w14:textId="77777777" w:rsidTr="005A6F50">
        <w:tc>
          <w:tcPr>
            <w:tcW w:w="479" w:type="pct"/>
          </w:tcPr>
          <w:p w14:paraId="0AB0607F" w14:textId="7E9732D6" w:rsidR="005A6F50" w:rsidRDefault="005A6F50" w:rsidP="005A6F50">
            <w:r>
              <w:t>RF-01</w:t>
            </w:r>
          </w:p>
        </w:tc>
        <w:tc>
          <w:tcPr>
            <w:tcW w:w="663" w:type="pct"/>
          </w:tcPr>
          <w:p w14:paraId="21234973" w14:textId="3320B41F" w:rsidR="005A6F50" w:rsidRDefault="005A6F50" w:rsidP="005A6F50">
            <w:r>
              <w:t>Must</w:t>
            </w:r>
          </w:p>
        </w:tc>
        <w:tc>
          <w:tcPr>
            <w:tcW w:w="3858" w:type="pct"/>
          </w:tcPr>
          <w:p w14:paraId="61C593F2" w14:textId="44BFBE87" w:rsidR="005A6F50" w:rsidRDefault="005A6F50" w:rsidP="005A6F50">
            <w:r w:rsidRPr="005A6F50">
              <w:rPr>
                <w:lang w:val="es-MX"/>
              </w:rPr>
              <w:t>Sin agendamiento no existe citas y si no hay cita no hay trabajo para los médicos</w:t>
            </w:r>
          </w:p>
        </w:tc>
      </w:tr>
      <w:tr w:rsidR="005A6F50" w14:paraId="379EB3EE" w14:textId="77777777" w:rsidTr="005A6F50">
        <w:tc>
          <w:tcPr>
            <w:tcW w:w="479" w:type="pct"/>
          </w:tcPr>
          <w:p w14:paraId="68B71176" w14:textId="098626E5" w:rsidR="005A6F50" w:rsidRDefault="005A6F50" w:rsidP="005A6F50">
            <w:r>
              <w:t>RF-02</w:t>
            </w:r>
          </w:p>
        </w:tc>
        <w:tc>
          <w:tcPr>
            <w:tcW w:w="663" w:type="pct"/>
          </w:tcPr>
          <w:p w14:paraId="5286CEA4" w14:textId="63745D3F" w:rsidR="005A6F50" w:rsidRDefault="005A6F50" w:rsidP="005A6F50">
            <w:r>
              <w:rPr>
                <w:lang w:val="es-MX"/>
              </w:rPr>
              <w:t>Should</w:t>
            </w:r>
          </w:p>
        </w:tc>
        <w:tc>
          <w:tcPr>
            <w:tcW w:w="3858" w:type="pct"/>
          </w:tcPr>
          <w:p w14:paraId="18B23BDA" w14:textId="475EF03D" w:rsidR="005A6F50" w:rsidRDefault="005A6F50" w:rsidP="005A6F50">
            <w:r w:rsidRPr="005A6F50">
              <w:rPr>
                <w:lang w:val="es-MX"/>
              </w:rPr>
              <w:t>aporta valor operativo p</w:t>
            </w:r>
            <w:r>
              <w:rPr>
                <w:lang w:val="es-MX"/>
              </w:rPr>
              <w:t>ero</w:t>
            </w:r>
            <w:r w:rsidRPr="005A6F50">
              <w:rPr>
                <w:lang w:val="es-MX"/>
              </w:rPr>
              <w:t xml:space="preserve"> la clínica puede operar sin esta funcionalidad</w:t>
            </w:r>
            <w:r>
              <w:rPr>
                <w:lang w:val="es-MX"/>
              </w:rPr>
              <w:t>,</w:t>
            </w:r>
            <w:r w:rsidRPr="005A6F50">
              <w:rPr>
                <w:lang w:val="es-MX"/>
              </w:rPr>
              <w:t xml:space="preserve"> mediante cancelaciones por teléfono</w:t>
            </w:r>
          </w:p>
        </w:tc>
      </w:tr>
      <w:tr w:rsidR="005A6F50" w14:paraId="2769BE19" w14:textId="77777777" w:rsidTr="005A6F50">
        <w:tc>
          <w:tcPr>
            <w:tcW w:w="479" w:type="pct"/>
          </w:tcPr>
          <w:p w14:paraId="0EA9D08C" w14:textId="7A8EC913" w:rsidR="005A6F50" w:rsidRDefault="005A6F50" w:rsidP="005A6F50">
            <w:r>
              <w:t>RNF-01</w:t>
            </w:r>
          </w:p>
        </w:tc>
        <w:tc>
          <w:tcPr>
            <w:tcW w:w="663" w:type="pct"/>
          </w:tcPr>
          <w:p w14:paraId="5E698036" w14:textId="66A4C269" w:rsidR="005A6F50" w:rsidRDefault="005A6F50" w:rsidP="005A6F50">
            <w:r>
              <w:t>Must</w:t>
            </w:r>
          </w:p>
        </w:tc>
        <w:tc>
          <w:tcPr>
            <w:tcW w:w="3858" w:type="pct"/>
          </w:tcPr>
          <w:p w14:paraId="10686DCA" w14:textId="3E7B9830" w:rsidR="005A6F50" w:rsidRDefault="005A6F50" w:rsidP="005A6F50">
            <w:r w:rsidRPr="005A6F50">
              <w:rPr>
                <w:lang w:val="es-MX"/>
              </w:rPr>
              <w:t>el caso exige rapidez al regist</w:t>
            </w:r>
            <w:r>
              <w:rPr>
                <w:lang w:val="es-MX"/>
              </w:rPr>
              <w:t>rar</w:t>
            </w:r>
            <w:r w:rsidRPr="005A6F50">
              <w:rPr>
                <w:lang w:val="es-MX"/>
              </w:rPr>
              <w:t xml:space="preserve"> la cita y es algo que es mejor diseñarlo al inicio</w:t>
            </w:r>
          </w:p>
        </w:tc>
      </w:tr>
      <w:tr w:rsidR="005A6F50" w14:paraId="60BE7F53" w14:textId="77777777" w:rsidTr="005A6F50">
        <w:tc>
          <w:tcPr>
            <w:tcW w:w="479" w:type="pct"/>
          </w:tcPr>
          <w:p w14:paraId="07284544" w14:textId="52C4CC59" w:rsidR="005A6F50" w:rsidRDefault="005A6F50" w:rsidP="005A6F50">
            <w:r>
              <w:t>RNF-02</w:t>
            </w:r>
          </w:p>
        </w:tc>
        <w:tc>
          <w:tcPr>
            <w:tcW w:w="663" w:type="pct"/>
          </w:tcPr>
          <w:p w14:paraId="2D663608" w14:textId="506CF628" w:rsidR="005A6F50" w:rsidRDefault="005A6F50" w:rsidP="005A6F50">
            <w:r>
              <w:t>Must</w:t>
            </w:r>
          </w:p>
        </w:tc>
        <w:tc>
          <w:tcPr>
            <w:tcW w:w="3858" w:type="pct"/>
          </w:tcPr>
          <w:p w14:paraId="4533952A" w14:textId="7CCC5ED4" w:rsidR="005A6F50" w:rsidRDefault="005A6F50" w:rsidP="005A6F50">
            <w:r w:rsidRPr="005A6F50">
              <w:rPr>
                <w:lang w:val="es-MX"/>
              </w:rPr>
              <w:t>es un requisito de cumplimiento legal</w:t>
            </w:r>
            <w:r>
              <w:rPr>
                <w:lang w:val="es-MX"/>
              </w:rPr>
              <w:t>,</w:t>
            </w:r>
            <w:r w:rsidRPr="005A6F50">
              <w:rPr>
                <w:lang w:val="es-MX"/>
              </w:rPr>
              <w:t xml:space="preserve"> si no se cumple se comete un delito</w:t>
            </w:r>
          </w:p>
        </w:tc>
      </w:tr>
    </w:tbl>
    <w:p w14:paraId="639A6766" w14:textId="77777777" w:rsidR="005A6F50" w:rsidRDefault="005A6F50" w:rsidP="005A6F50"/>
    <w:p w14:paraId="4AD33622" w14:textId="77777777" w:rsidR="007C4A73" w:rsidRDefault="007C4A73" w:rsidP="005A6F50"/>
    <w:p w14:paraId="16859374" w14:textId="77777777" w:rsidR="007C4A73" w:rsidRDefault="007C4A73" w:rsidP="005A6F50"/>
    <w:p w14:paraId="67ED702B" w14:textId="77777777" w:rsidR="007C4A73" w:rsidRDefault="007C4A73" w:rsidP="005A6F50"/>
    <w:p w14:paraId="471444DD" w14:textId="77777777" w:rsidR="007C4A73" w:rsidRDefault="007C4A73" w:rsidP="005A6F50"/>
    <w:p w14:paraId="4C0BB7D1" w14:textId="77777777" w:rsidR="007C4A73" w:rsidRDefault="007C4A73" w:rsidP="005A6F50"/>
    <w:p w14:paraId="6EDF681C" w14:textId="77777777" w:rsidR="007C4A73" w:rsidRDefault="007C4A73" w:rsidP="005A6F50"/>
    <w:p w14:paraId="137580EF" w14:textId="77777777" w:rsidR="007C4A73" w:rsidRDefault="007C4A73" w:rsidP="005A6F50"/>
    <w:p w14:paraId="389E524A" w14:textId="77777777" w:rsidR="007C4A73" w:rsidRDefault="007C4A73" w:rsidP="005A6F50"/>
    <w:p w14:paraId="030B9723" w14:textId="77777777" w:rsidR="007C4A73" w:rsidRDefault="007C4A73" w:rsidP="005A6F50"/>
    <w:p w14:paraId="34EBD00E" w14:textId="77777777" w:rsidR="007C4A73" w:rsidRDefault="007C4A73" w:rsidP="005A6F50"/>
    <w:p w14:paraId="7C7D188F" w14:textId="77777777" w:rsidR="007C4A73" w:rsidRDefault="007C4A73" w:rsidP="005A6F50"/>
    <w:p w14:paraId="1587A485" w14:textId="77777777" w:rsidR="007C4A73" w:rsidRDefault="007C4A73" w:rsidP="005A6F50"/>
    <w:p w14:paraId="35D2DAAB" w14:textId="77777777" w:rsidR="007C4A73" w:rsidRDefault="007C4A73" w:rsidP="005A6F50"/>
    <w:p w14:paraId="40E5F672" w14:textId="77777777" w:rsidR="007C4A73" w:rsidRDefault="007C4A73" w:rsidP="005A6F50"/>
    <w:p w14:paraId="2B744A19" w14:textId="77777777" w:rsidR="007C4A73" w:rsidRDefault="007C4A73" w:rsidP="005A6F50"/>
    <w:p w14:paraId="12CC2309" w14:textId="77777777" w:rsidR="007C4A73" w:rsidRDefault="007C4A73" w:rsidP="005A6F50"/>
    <w:p w14:paraId="19B18D7E" w14:textId="77777777" w:rsidR="007C4A73" w:rsidRDefault="007C4A73" w:rsidP="005A6F50"/>
    <w:p w14:paraId="1D0E1DD1" w14:textId="77777777" w:rsidR="007C4A73" w:rsidRDefault="007C4A73" w:rsidP="005A6F50"/>
    <w:p w14:paraId="642476C2" w14:textId="77777777" w:rsidR="007C4A73" w:rsidRDefault="007C4A73" w:rsidP="005A6F50"/>
    <w:p w14:paraId="48DDCE4E" w14:textId="77777777" w:rsidR="007C4A73" w:rsidRDefault="007C4A73" w:rsidP="005A6F50"/>
    <w:p w14:paraId="3EE4C4F8" w14:textId="77777777" w:rsidR="007C4A73" w:rsidRDefault="007C4A73" w:rsidP="005A6F50"/>
    <w:p w14:paraId="26406D3B" w14:textId="1405AB5C" w:rsidR="005A6F50" w:rsidRDefault="005A6F50" w:rsidP="005A6F50">
      <w:r>
        <w:lastRenderedPageBreak/>
        <w:t>P7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78"/>
        <w:gridCol w:w="634"/>
        <w:gridCol w:w="634"/>
        <w:gridCol w:w="788"/>
        <w:gridCol w:w="788"/>
        <w:gridCol w:w="4272"/>
      </w:tblGrid>
      <w:tr w:rsidR="005A6F50" w14:paraId="5EDC4F63" w14:textId="77777777" w:rsidTr="00A540F6">
        <w:tc>
          <w:tcPr>
            <w:tcW w:w="811" w:type="pct"/>
          </w:tcPr>
          <w:p w14:paraId="1CF3A479" w14:textId="2F14BC12" w:rsidR="005A6F50" w:rsidRDefault="005A6F50" w:rsidP="005A6F50">
            <w:r>
              <w:t>Propiedad</w:t>
            </w:r>
          </w:p>
        </w:tc>
        <w:tc>
          <w:tcPr>
            <w:tcW w:w="373" w:type="pct"/>
          </w:tcPr>
          <w:p w14:paraId="49F979FE" w14:textId="59B1B0A9" w:rsidR="005A6F50" w:rsidRDefault="005A6F50" w:rsidP="005A6F50">
            <w:r>
              <w:t>RF-01</w:t>
            </w:r>
          </w:p>
        </w:tc>
        <w:tc>
          <w:tcPr>
            <w:tcW w:w="373" w:type="pct"/>
          </w:tcPr>
          <w:p w14:paraId="02C9DC6B" w14:textId="10D3221B" w:rsidR="005A6F50" w:rsidRDefault="005A6F50" w:rsidP="005A6F50">
            <w:r>
              <w:t>RF-02</w:t>
            </w:r>
          </w:p>
        </w:tc>
        <w:tc>
          <w:tcPr>
            <w:tcW w:w="464" w:type="pct"/>
          </w:tcPr>
          <w:p w14:paraId="1519B1DE" w14:textId="0ED03011" w:rsidR="005A6F50" w:rsidRDefault="005A6F50" w:rsidP="005A6F50">
            <w:r>
              <w:t>RNF-01</w:t>
            </w:r>
          </w:p>
        </w:tc>
        <w:tc>
          <w:tcPr>
            <w:tcW w:w="464" w:type="pct"/>
          </w:tcPr>
          <w:p w14:paraId="15C93F96" w14:textId="63D0AFE0" w:rsidR="005A6F50" w:rsidRDefault="005A6F50" w:rsidP="005A6F50">
            <w:r>
              <w:t>RNF-02</w:t>
            </w:r>
          </w:p>
        </w:tc>
        <w:tc>
          <w:tcPr>
            <w:tcW w:w="2515" w:type="pct"/>
          </w:tcPr>
          <w:p w14:paraId="64990EDE" w14:textId="0BCD1016" w:rsidR="005A6F50" w:rsidRDefault="005A6F50" w:rsidP="005A6F50">
            <w:r>
              <w:t>Defectos</w:t>
            </w:r>
          </w:p>
        </w:tc>
      </w:tr>
      <w:tr w:rsidR="005A6F50" w14:paraId="793E41B4" w14:textId="77777777" w:rsidTr="00A540F6">
        <w:tc>
          <w:tcPr>
            <w:tcW w:w="811" w:type="pct"/>
          </w:tcPr>
          <w:p w14:paraId="44DE62A7" w14:textId="48C9205C" w:rsidR="005A6F50" w:rsidRDefault="005A6F50" w:rsidP="005A6F50">
            <w:r>
              <w:t>No ambiguo</w:t>
            </w:r>
          </w:p>
        </w:tc>
        <w:tc>
          <w:tcPr>
            <w:tcW w:w="373" w:type="pct"/>
          </w:tcPr>
          <w:p w14:paraId="227B8AC5" w14:textId="24FD479A" w:rsidR="005A6F50" w:rsidRDefault="00A540F6" w:rsidP="005A6F50">
            <w:r>
              <w:t>x</w:t>
            </w:r>
          </w:p>
        </w:tc>
        <w:tc>
          <w:tcPr>
            <w:tcW w:w="373" w:type="pct"/>
          </w:tcPr>
          <w:p w14:paraId="788762D5" w14:textId="179A1343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64" w:type="pct"/>
          </w:tcPr>
          <w:p w14:paraId="7CE77937" w14:textId="45244585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64" w:type="pct"/>
          </w:tcPr>
          <w:p w14:paraId="57222C4A" w14:textId="4C7D1666" w:rsidR="005A6F50" w:rsidRDefault="00A540F6" w:rsidP="005A6F50">
            <w:r>
              <w:t>x</w:t>
            </w:r>
          </w:p>
        </w:tc>
        <w:tc>
          <w:tcPr>
            <w:tcW w:w="2515" w:type="pct"/>
          </w:tcPr>
          <w:p w14:paraId="671ED3F9" w14:textId="77777777" w:rsidR="005A6F50" w:rsidRDefault="005A6F50" w:rsidP="005A6F50">
            <w:pPr>
              <w:rPr>
                <w:lang w:val="es-MX"/>
              </w:rPr>
            </w:pPr>
            <w:r w:rsidRPr="005A6F50">
              <w:rPr>
                <w:lang w:val="es-MX"/>
              </w:rPr>
              <w:t>No menciona alternativas a horarios más próximos</w:t>
            </w:r>
          </w:p>
          <w:p w14:paraId="5509EFB8" w14:textId="1ECE6C5E" w:rsidR="005A6F50" w:rsidRDefault="005A6F50" w:rsidP="005A6F50">
            <w:r w:rsidRPr="005A6F50">
              <w:rPr>
                <w:lang w:val="es-MX"/>
              </w:rPr>
              <w:t>no menciona cifrados ni datos personales</w:t>
            </w:r>
          </w:p>
        </w:tc>
      </w:tr>
      <w:tr w:rsidR="005A6F50" w14:paraId="1345A756" w14:textId="77777777" w:rsidTr="00A540F6">
        <w:tc>
          <w:tcPr>
            <w:tcW w:w="811" w:type="pct"/>
          </w:tcPr>
          <w:p w14:paraId="646B8AC1" w14:textId="55B184ED" w:rsidR="005A6F50" w:rsidRDefault="005A6F50" w:rsidP="005A6F50">
            <w:r>
              <w:t>Completo</w:t>
            </w:r>
          </w:p>
        </w:tc>
        <w:tc>
          <w:tcPr>
            <w:tcW w:w="373" w:type="pct"/>
          </w:tcPr>
          <w:p w14:paraId="0CB6EB67" w14:textId="5C028445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pct"/>
          </w:tcPr>
          <w:p w14:paraId="6071875D" w14:textId="23B0B0D8" w:rsidR="005A6F50" w:rsidRDefault="00A540F6" w:rsidP="005A6F50">
            <w:r>
              <w:t>x</w:t>
            </w:r>
          </w:p>
        </w:tc>
        <w:tc>
          <w:tcPr>
            <w:tcW w:w="464" w:type="pct"/>
          </w:tcPr>
          <w:p w14:paraId="7E62D66B" w14:textId="4CB988C2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64" w:type="pct"/>
          </w:tcPr>
          <w:p w14:paraId="30C8CCB2" w14:textId="24510CC1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515" w:type="pct"/>
          </w:tcPr>
          <w:p w14:paraId="22618C07" w14:textId="4F0EC394" w:rsidR="005A6F50" w:rsidRDefault="005A6F50" w:rsidP="005A6F50">
            <w:r w:rsidRPr="005A6F50">
              <w:rPr>
                <w:lang w:val="es-MX"/>
              </w:rPr>
              <w:t xml:space="preserve">no menciona </w:t>
            </w:r>
            <w:r w:rsidR="00A540F6" w:rsidRPr="00A540F6">
              <w:rPr>
                <w:lang w:val="es-MX"/>
              </w:rPr>
              <w:t>El comportamiento cuando la cita ya fue atendida o cancelada</w:t>
            </w:r>
          </w:p>
        </w:tc>
      </w:tr>
      <w:tr w:rsidR="005A6F50" w14:paraId="7F8A8433" w14:textId="77777777" w:rsidTr="00A540F6">
        <w:tc>
          <w:tcPr>
            <w:tcW w:w="811" w:type="pct"/>
          </w:tcPr>
          <w:p w14:paraId="723149F5" w14:textId="79BCEA5E" w:rsidR="005A6F50" w:rsidRDefault="005A6F50" w:rsidP="005A6F50">
            <w:r>
              <w:t>Singular</w:t>
            </w:r>
          </w:p>
        </w:tc>
        <w:tc>
          <w:tcPr>
            <w:tcW w:w="373" w:type="pct"/>
          </w:tcPr>
          <w:p w14:paraId="67EF334A" w14:textId="75D12F47" w:rsidR="005A6F50" w:rsidRDefault="00A540F6" w:rsidP="005A6F50">
            <w:r>
              <w:t>x</w:t>
            </w:r>
          </w:p>
        </w:tc>
        <w:tc>
          <w:tcPr>
            <w:tcW w:w="373" w:type="pct"/>
          </w:tcPr>
          <w:p w14:paraId="5E8F7E50" w14:textId="4DC37EDA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64" w:type="pct"/>
          </w:tcPr>
          <w:p w14:paraId="41EDBA80" w14:textId="46C9E3B7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64" w:type="pct"/>
          </w:tcPr>
          <w:p w14:paraId="58188881" w14:textId="3DACA689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515" w:type="pct"/>
          </w:tcPr>
          <w:p w14:paraId="4039AC0F" w14:textId="2CBB356C" w:rsidR="005A6F50" w:rsidRDefault="00A540F6" w:rsidP="005A6F50">
            <w:r w:rsidRPr="00A540F6">
              <w:rPr>
                <w:lang w:val="es-MX"/>
              </w:rPr>
              <w:t>combina 3 acciones</w:t>
            </w:r>
            <w:r>
              <w:rPr>
                <w:lang w:val="es-MX"/>
              </w:rPr>
              <w:t xml:space="preserve"> </w:t>
            </w:r>
            <w:r w:rsidRPr="00A540F6">
              <w:rPr>
                <w:lang w:val="es-MX"/>
              </w:rPr>
              <w:t>en un requisito</w:t>
            </w:r>
          </w:p>
        </w:tc>
      </w:tr>
      <w:tr w:rsidR="005A6F50" w14:paraId="50D79D31" w14:textId="77777777" w:rsidTr="00A540F6">
        <w:tc>
          <w:tcPr>
            <w:tcW w:w="811" w:type="pct"/>
          </w:tcPr>
          <w:p w14:paraId="7FFEA70A" w14:textId="7347A7DC" w:rsidR="005A6F50" w:rsidRDefault="005A6F50" w:rsidP="005A6F50">
            <w:r>
              <w:t>Verificable</w:t>
            </w:r>
          </w:p>
        </w:tc>
        <w:tc>
          <w:tcPr>
            <w:tcW w:w="373" w:type="pct"/>
          </w:tcPr>
          <w:p w14:paraId="675B170D" w14:textId="4E49817D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pct"/>
          </w:tcPr>
          <w:p w14:paraId="2C9047A2" w14:textId="703796D1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64" w:type="pct"/>
          </w:tcPr>
          <w:p w14:paraId="3618D9A2" w14:textId="28B64A28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64" w:type="pct"/>
          </w:tcPr>
          <w:p w14:paraId="7261F623" w14:textId="7E48E199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515" w:type="pct"/>
          </w:tcPr>
          <w:p w14:paraId="332C9833" w14:textId="77777777" w:rsidR="005A6F50" w:rsidRDefault="005A6F50" w:rsidP="005A6F50"/>
        </w:tc>
      </w:tr>
      <w:tr w:rsidR="005A6F50" w14:paraId="4BF71D53" w14:textId="77777777" w:rsidTr="00A540F6">
        <w:tc>
          <w:tcPr>
            <w:tcW w:w="811" w:type="pct"/>
          </w:tcPr>
          <w:p w14:paraId="7AB63145" w14:textId="27805ED8" w:rsidR="005A6F50" w:rsidRDefault="005A6F50" w:rsidP="005A6F50">
            <w:r>
              <w:t>Factible</w:t>
            </w:r>
          </w:p>
        </w:tc>
        <w:tc>
          <w:tcPr>
            <w:tcW w:w="373" w:type="pct"/>
          </w:tcPr>
          <w:p w14:paraId="3A8D276B" w14:textId="784203FA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pct"/>
          </w:tcPr>
          <w:p w14:paraId="542DF761" w14:textId="5B45A1AF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64" w:type="pct"/>
          </w:tcPr>
          <w:p w14:paraId="02783755" w14:textId="750FAA08" w:rsidR="005A6F50" w:rsidRDefault="00A540F6" w:rsidP="005A6F50">
            <w:r>
              <w:t>x</w:t>
            </w:r>
          </w:p>
        </w:tc>
        <w:tc>
          <w:tcPr>
            <w:tcW w:w="464" w:type="pct"/>
          </w:tcPr>
          <w:p w14:paraId="58EF6B5A" w14:textId="43B7B288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515" w:type="pct"/>
          </w:tcPr>
          <w:p w14:paraId="73F653BB" w14:textId="2E55CD8C" w:rsidR="005A6F50" w:rsidRDefault="00A540F6" w:rsidP="005A6F50">
            <w:r w:rsidRPr="00A540F6">
              <w:rPr>
                <w:lang w:val="es-MX"/>
              </w:rPr>
              <w:t>no se toma en cuenta los datos de carga concurrentes y percentil de la cola</w:t>
            </w:r>
          </w:p>
        </w:tc>
      </w:tr>
      <w:tr w:rsidR="005A6F50" w14:paraId="05B66509" w14:textId="77777777" w:rsidTr="00A540F6">
        <w:tc>
          <w:tcPr>
            <w:tcW w:w="811" w:type="pct"/>
          </w:tcPr>
          <w:p w14:paraId="7FB15C92" w14:textId="589B03AE" w:rsidR="005A6F50" w:rsidRDefault="005A6F50" w:rsidP="005A6F50">
            <w:r>
              <w:t>Consistente</w:t>
            </w:r>
          </w:p>
        </w:tc>
        <w:tc>
          <w:tcPr>
            <w:tcW w:w="373" w:type="pct"/>
          </w:tcPr>
          <w:p w14:paraId="523944D9" w14:textId="065218CC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pct"/>
          </w:tcPr>
          <w:p w14:paraId="7A1323C0" w14:textId="46816749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64" w:type="pct"/>
          </w:tcPr>
          <w:p w14:paraId="4B4F84AB" w14:textId="47665EC8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64" w:type="pct"/>
          </w:tcPr>
          <w:p w14:paraId="44A18124" w14:textId="699B7993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515" w:type="pct"/>
          </w:tcPr>
          <w:p w14:paraId="02E426F0" w14:textId="77777777" w:rsidR="005A6F50" w:rsidRDefault="005A6F50" w:rsidP="005A6F50"/>
        </w:tc>
      </w:tr>
      <w:tr w:rsidR="005A6F50" w14:paraId="68CD4896" w14:textId="77777777" w:rsidTr="00A540F6">
        <w:tc>
          <w:tcPr>
            <w:tcW w:w="811" w:type="pct"/>
          </w:tcPr>
          <w:p w14:paraId="3A441217" w14:textId="766AECAF" w:rsidR="005A6F50" w:rsidRDefault="005A6F50" w:rsidP="005A6F50">
            <w:r>
              <w:t>Trazable</w:t>
            </w:r>
          </w:p>
        </w:tc>
        <w:tc>
          <w:tcPr>
            <w:tcW w:w="373" w:type="pct"/>
          </w:tcPr>
          <w:p w14:paraId="6076CE2E" w14:textId="1EE7BA84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3" w:type="pct"/>
          </w:tcPr>
          <w:p w14:paraId="48D092AD" w14:textId="2BF34C84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64" w:type="pct"/>
          </w:tcPr>
          <w:p w14:paraId="0497DA22" w14:textId="31332C54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64" w:type="pct"/>
          </w:tcPr>
          <w:p w14:paraId="5097F150" w14:textId="2FEE41CE" w:rsidR="005A6F50" w:rsidRDefault="00A540F6" w:rsidP="005A6F5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515" w:type="pct"/>
          </w:tcPr>
          <w:p w14:paraId="70117548" w14:textId="77777777" w:rsidR="005A6F50" w:rsidRDefault="005A6F50" w:rsidP="005A6F50"/>
        </w:tc>
      </w:tr>
    </w:tbl>
    <w:p w14:paraId="1C123778" w14:textId="28B101EE" w:rsidR="00A540F6" w:rsidRDefault="00A540F6" w:rsidP="005A6F50">
      <w:r>
        <w:br/>
        <w:t>Requisitos corregidos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9"/>
        <w:gridCol w:w="7725"/>
      </w:tblGrid>
      <w:tr w:rsidR="00A540F6" w14:paraId="2F0D9AFF" w14:textId="77777777" w:rsidTr="00A540F6">
        <w:tc>
          <w:tcPr>
            <w:tcW w:w="0" w:type="auto"/>
          </w:tcPr>
          <w:p w14:paraId="72368308" w14:textId="6296C5C9" w:rsidR="00A540F6" w:rsidRDefault="00A540F6" w:rsidP="005A6F50">
            <w:r>
              <w:t>ID</w:t>
            </w:r>
          </w:p>
        </w:tc>
        <w:tc>
          <w:tcPr>
            <w:tcW w:w="0" w:type="auto"/>
          </w:tcPr>
          <w:p w14:paraId="304DADB4" w14:textId="642C1E0A" w:rsidR="00A540F6" w:rsidRDefault="00A540F6" w:rsidP="005A6F50">
            <w:r>
              <w:t>Corrección</w:t>
            </w:r>
          </w:p>
        </w:tc>
      </w:tr>
      <w:tr w:rsidR="00A540F6" w14:paraId="3210A21E" w14:textId="77777777" w:rsidTr="00A540F6">
        <w:tc>
          <w:tcPr>
            <w:tcW w:w="0" w:type="auto"/>
          </w:tcPr>
          <w:p w14:paraId="380002DA" w14:textId="0B895DAC" w:rsidR="00A540F6" w:rsidRDefault="00A540F6" w:rsidP="005A6F50">
            <w:r>
              <w:t>RF-01.1</w:t>
            </w:r>
          </w:p>
        </w:tc>
        <w:tc>
          <w:tcPr>
            <w:tcW w:w="0" w:type="auto"/>
          </w:tcPr>
          <w:p w14:paraId="737A3358" w14:textId="7D9DDA0C" w:rsidR="00A540F6" w:rsidRDefault="00A540F6" w:rsidP="005A6F50">
            <w:r w:rsidRPr="00A540F6">
              <w:rPr>
                <w:lang w:val="es-MX"/>
              </w:rPr>
              <w:t>El sistema deberá verificar que el cupo seleccionado esté disponible en la agenda del médico al recibir una solicitud de cita</w:t>
            </w:r>
            <w:r>
              <w:rPr>
                <w:lang w:val="es-MX"/>
              </w:rPr>
              <w:t>.</w:t>
            </w:r>
          </w:p>
        </w:tc>
      </w:tr>
      <w:tr w:rsidR="00A540F6" w14:paraId="26A7FA44" w14:textId="77777777" w:rsidTr="00A540F6">
        <w:tc>
          <w:tcPr>
            <w:tcW w:w="0" w:type="auto"/>
          </w:tcPr>
          <w:p w14:paraId="43282926" w14:textId="2FDB4283" w:rsidR="00A540F6" w:rsidRDefault="00A540F6" w:rsidP="005A6F50">
            <w:r>
              <w:t>RF-01.</w:t>
            </w:r>
            <w:r>
              <w:t>2</w:t>
            </w:r>
          </w:p>
        </w:tc>
        <w:tc>
          <w:tcPr>
            <w:tcW w:w="0" w:type="auto"/>
          </w:tcPr>
          <w:p w14:paraId="76BF5EE2" w14:textId="4735FFA9" w:rsidR="00A540F6" w:rsidRDefault="00A540F6" w:rsidP="005A6F50">
            <w:r w:rsidRPr="00A540F6">
              <w:rPr>
                <w:lang w:val="es-MX"/>
              </w:rPr>
              <w:t>el sistema deberá reservar el cupo si está disponible y cambiar el estado de cita a confirmado y emitir el comprobante todo en una transacción atómica</w:t>
            </w:r>
            <w:r>
              <w:rPr>
                <w:lang w:val="es-MX"/>
              </w:rPr>
              <w:t>.</w:t>
            </w:r>
          </w:p>
        </w:tc>
      </w:tr>
      <w:tr w:rsidR="00A540F6" w14:paraId="4370AFD8" w14:textId="77777777" w:rsidTr="00A540F6">
        <w:tc>
          <w:tcPr>
            <w:tcW w:w="0" w:type="auto"/>
          </w:tcPr>
          <w:p w14:paraId="1538C76A" w14:textId="099369D2" w:rsidR="00A540F6" w:rsidRDefault="00A540F6" w:rsidP="005A6F50">
            <w:r>
              <w:t>RF-01.</w:t>
            </w:r>
            <w:r>
              <w:t>3</w:t>
            </w:r>
          </w:p>
        </w:tc>
        <w:tc>
          <w:tcPr>
            <w:tcW w:w="0" w:type="auto"/>
          </w:tcPr>
          <w:p w14:paraId="3E46F6A3" w14:textId="13EB5C06" w:rsidR="00A540F6" w:rsidRDefault="00A540F6" w:rsidP="005A6F50">
            <w:r w:rsidRPr="00A540F6">
              <w:rPr>
                <w:lang w:val="es-MX"/>
              </w:rPr>
              <w:t>el sistema deberá mantener la cita en estado en estado solicitado si el cupo no está disponible</w:t>
            </w:r>
            <w:r>
              <w:rPr>
                <w:lang w:val="es-MX"/>
              </w:rPr>
              <w:t>,</w:t>
            </w:r>
            <w:r w:rsidRPr="00A540F6">
              <w:rPr>
                <w:lang w:val="es-MX"/>
              </w:rPr>
              <w:t xml:space="preserve"> mostra</w:t>
            </w:r>
            <w:r>
              <w:rPr>
                <w:lang w:val="es-MX"/>
              </w:rPr>
              <w:t>r</w:t>
            </w:r>
            <w:r w:rsidRPr="00A540F6">
              <w:rPr>
                <w:lang w:val="es-MX"/>
              </w:rPr>
              <w:t>lo en pantalla y notificar al paciente</w:t>
            </w:r>
            <w:r>
              <w:rPr>
                <w:lang w:val="es-MX"/>
              </w:rPr>
              <w:t>.</w:t>
            </w:r>
          </w:p>
        </w:tc>
      </w:tr>
      <w:tr w:rsidR="00A540F6" w14:paraId="35CA8213" w14:textId="77777777" w:rsidTr="00A540F6">
        <w:tc>
          <w:tcPr>
            <w:tcW w:w="0" w:type="auto"/>
          </w:tcPr>
          <w:p w14:paraId="5516C922" w14:textId="32CE4335" w:rsidR="00A540F6" w:rsidRDefault="00A540F6" w:rsidP="005A6F50">
            <w:r>
              <w:t>RF-0</w:t>
            </w:r>
            <w:r>
              <w:t>2</w:t>
            </w:r>
          </w:p>
        </w:tc>
        <w:tc>
          <w:tcPr>
            <w:tcW w:w="0" w:type="auto"/>
          </w:tcPr>
          <w:p w14:paraId="662F0B1F" w14:textId="7058A629" w:rsidR="00A540F6" w:rsidRDefault="00A540F6" w:rsidP="005A6F50">
            <w:r w:rsidRPr="00A540F6">
              <w:rPr>
                <w:lang w:val="es-MX"/>
              </w:rPr>
              <w:t>el sistema deberá permitir al paciente y a un usuario de administración cancelar una cita cuyo estado esté en solicitada y cambiar el estado de la cita a cancelada y liberar su cupo</w:t>
            </w:r>
            <w:r>
              <w:rPr>
                <w:lang w:val="es-MX"/>
              </w:rPr>
              <w:t>.</w:t>
            </w:r>
          </w:p>
        </w:tc>
      </w:tr>
      <w:tr w:rsidR="00A540F6" w14:paraId="6BE09CDA" w14:textId="77777777" w:rsidTr="00A540F6">
        <w:tc>
          <w:tcPr>
            <w:tcW w:w="0" w:type="auto"/>
          </w:tcPr>
          <w:p w14:paraId="34ECD644" w14:textId="470CCD9A" w:rsidR="00A540F6" w:rsidRPr="00A540F6" w:rsidRDefault="00A540F6" w:rsidP="005A6F50">
            <w:r w:rsidRPr="00A540F6">
              <w:t>R</w:t>
            </w:r>
            <w:r w:rsidRPr="00A540F6">
              <w:t>N</w:t>
            </w:r>
            <w:r w:rsidRPr="00A540F6">
              <w:t>F-0</w:t>
            </w:r>
            <w:r w:rsidRPr="00A540F6">
              <w:t>1</w:t>
            </w:r>
          </w:p>
        </w:tc>
        <w:tc>
          <w:tcPr>
            <w:tcW w:w="0" w:type="auto"/>
          </w:tcPr>
          <w:p w14:paraId="7CE4AD7D" w14:textId="22FD8564" w:rsidR="00A540F6" w:rsidRDefault="00A540F6" w:rsidP="005A6F50">
            <w:r w:rsidRPr="00A540F6">
              <w:rPr>
                <w:lang w:val="es-MX"/>
              </w:rPr>
              <w:t xml:space="preserve">el sistema deberá completar el agendamiento en menos de 3 segundos el 99% de las veces y menos de 5 segundos el 95% de las veces coma bajo una carga </w:t>
            </w:r>
            <w:r>
              <w:rPr>
                <w:lang w:val="es-MX"/>
              </w:rPr>
              <w:t>sostenida</w:t>
            </w:r>
            <w:r w:rsidRPr="00A540F6">
              <w:rPr>
                <w:lang w:val="es-MX"/>
              </w:rPr>
              <w:t xml:space="preserve"> de 150 usuarios concurrentes durante 10 minutos</w:t>
            </w:r>
            <w:r>
              <w:rPr>
                <w:lang w:val="es-MX"/>
              </w:rPr>
              <w:t>.</w:t>
            </w:r>
          </w:p>
        </w:tc>
      </w:tr>
      <w:tr w:rsidR="00A540F6" w14:paraId="7C399AA9" w14:textId="77777777" w:rsidTr="00A540F6">
        <w:tc>
          <w:tcPr>
            <w:tcW w:w="0" w:type="auto"/>
          </w:tcPr>
          <w:p w14:paraId="5BEE971D" w14:textId="298B3BF4" w:rsidR="00A540F6" w:rsidRPr="00A540F6" w:rsidRDefault="00A540F6" w:rsidP="005A6F50">
            <w:r>
              <w:t>RNF-0</w:t>
            </w:r>
            <w:r>
              <w:t>2</w:t>
            </w:r>
          </w:p>
        </w:tc>
        <w:tc>
          <w:tcPr>
            <w:tcW w:w="0" w:type="auto"/>
          </w:tcPr>
          <w:p w14:paraId="6B281850" w14:textId="72F306CC" w:rsidR="00A540F6" w:rsidRDefault="00A540F6" w:rsidP="005A6F50">
            <w:r w:rsidRPr="00A540F6">
              <w:rPr>
                <w:lang w:val="es-MX"/>
              </w:rPr>
              <w:t>Sí el sistema deberá cifrar con hash 256 los datos de cédula, nombre</w:t>
            </w:r>
            <w:r>
              <w:rPr>
                <w:lang w:val="es-MX"/>
              </w:rPr>
              <w:t xml:space="preserve">, </w:t>
            </w:r>
            <w:r w:rsidRPr="00A540F6">
              <w:rPr>
                <w:lang w:val="es-MX"/>
              </w:rPr>
              <w:t>correo y teléfono del paciente</w:t>
            </w:r>
            <w:r>
              <w:rPr>
                <w:lang w:val="es-MX"/>
              </w:rPr>
              <w:t>.</w:t>
            </w:r>
          </w:p>
        </w:tc>
      </w:tr>
    </w:tbl>
    <w:p w14:paraId="064BBB79" w14:textId="77777777" w:rsidR="00A540F6" w:rsidRDefault="00A540F6" w:rsidP="005A6F50"/>
    <w:p w14:paraId="6D5E9204" w14:textId="77777777" w:rsidR="007C4A73" w:rsidRDefault="007C4A73" w:rsidP="005A6F50"/>
    <w:p w14:paraId="0F451EE8" w14:textId="77777777" w:rsidR="007C4A73" w:rsidRDefault="007C4A73" w:rsidP="005A6F50"/>
    <w:p w14:paraId="6F62774A" w14:textId="77777777" w:rsidR="007C4A73" w:rsidRDefault="007C4A73" w:rsidP="005A6F50"/>
    <w:p w14:paraId="747092CE" w14:textId="77777777" w:rsidR="007C4A73" w:rsidRDefault="007C4A73" w:rsidP="005A6F50"/>
    <w:p w14:paraId="704B38B9" w14:textId="77777777" w:rsidR="007C4A73" w:rsidRDefault="007C4A73" w:rsidP="005A6F50"/>
    <w:p w14:paraId="7EB966FD" w14:textId="77777777" w:rsidR="007C4A73" w:rsidRDefault="007C4A73" w:rsidP="005A6F50"/>
    <w:p w14:paraId="07224BBB" w14:textId="77777777" w:rsidR="007C4A73" w:rsidRDefault="007C4A73" w:rsidP="005A6F50"/>
    <w:p w14:paraId="66FDF8CE" w14:textId="62530F68" w:rsidR="00A540F6" w:rsidRDefault="00A540F6" w:rsidP="005A6F50">
      <w:r>
        <w:lastRenderedPageBreak/>
        <w:t>P8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A540F6" w14:paraId="7B4BE6DD" w14:textId="77777777" w:rsidTr="00A540F6">
        <w:tc>
          <w:tcPr>
            <w:tcW w:w="1698" w:type="dxa"/>
          </w:tcPr>
          <w:p w14:paraId="2A0EE5B9" w14:textId="4E365961" w:rsidR="00A540F6" w:rsidRDefault="00A540F6" w:rsidP="005A6F50">
            <w:r>
              <w:t>ID</w:t>
            </w:r>
          </w:p>
        </w:tc>
        <w:tc>
          <w:tcPr>
            <w:tcW w:w="1699" w:type="dxa"/>
          </w:tcPr>
          <w:p w14:paraId="188FB7E9" w14:textId="684C077E" w:rsidR="00A540F6" w:rsidRDefault="00A540F6" w:rsidP="005A6F50">
            <w:r>
              <w:t>Tipo</w:t>
            </w:r>
          </w:p>
        </w:tc>
        <w:tc>
          <w:tcPr>
            <w:tcW w:w="1699" w:type="dxa"/>
          </w:tcPr>
          <w:p w14:paraId="5C8F26FB" w14:textId="6F845E5E" w:rsidR="00A540F6" w:rsidRDefault="00A540F6" w:rsidP="005A6F50">
            <w:r>
              <w:t>Entradas</w:t>
            </w:r>
          </w:p>
        </w:tc>
        <w:tc>
          <w:tcPr>
            <w:tcW w:w="1699" w:type="dxa"/>
          </w:tcPr>
          <w:p w14:paraId="7AD75401" w14:textId="176F0824" w:rsidR="00A540F6" w:rsidRDefault="00A540F6" w:rsidP="005A6F50">
            <w:r>
              <w:t>Criterios de éxito</w:t>
            </w:r>
          </w:p>
        </w:tc>
        <w:tc>
          <w:tcPr>
            <w:tcW w:w="1699" w:type="dxa"/>
          </w:tcPr>
          <w:p w14:paraId="31BEAEFD" w14:textId="6ED8B5E8" w:rsidR="00A540F6" w:rsidRDefault="00A540F6" w:rsidP="005A6F50">
            <w:r>
              <w:t>Trazabilidad</w:t>
            </w:r>
          </w:p>
        </w:tc>
      </w:tr>
      <w:tr w:rsidR="00A540F6" w14:paraId="16BEF3D0" w14:textId="77777777" w:rsidTr="00A540F6">
        <w:tc>
          <w:tcPr>
            <w:tcW w:w="1698" w:type="dxa"/>
          </w:tcPr>
          <w:p w14:paraId="29E4AD03" w14:textId="5B238EF2" w:rsidR="00A540F6" w:rsidRDefault="00A540F6" w:rsidP="005A6F50">
            <w:r>
              <w:t>PA-01</w:t>
            </w:r>
          </w:p>
        </w:tc>
        <w:tc>
          <w:tcPr>
            <w:tcW w:w="1699" w:type="dxa"/>
          </w:tcPr>
          <w:p w14:paraId="44CE2854" w14:textId="32AB5BD6" w:rsidR="00A540F6" w:rsidRDefault="00A540F6" w:rsidP="005A6F50">
            <w:r>
              <w:t>Funcional</w:t>
            </w:r>
          </w:p>
        </w:tc>
        <w:tc>
          <w:tcPr>
            <w:tcW w:w="1699" w:type="dxa"/>
          </w:tcPr>
          <w:p w14:paraId="33BCE122" w14:textId="1D3A3C20" w:rsidR="00A540F6" w:rsidRDefault="00A540F6" w:rsidP="005A6F50">
            <w:pPr>
              <w:rPr>
                <w:lang w:val="es-MX"/>
              </w:rPr>
            </w:pPr>
            <w:r w:rsidRPr="00A540F6">
              <w:rPr>
                <w:lang w:val="es-MX"/>
              </w:rPr>
              <w:t>Paciente</w:t>
            </w:r>
            <w:r>
              <w:rPr>
                <w:lang w:val="es-MX"/>
              </w:rPr>
              <w:t xml:space="preserve"> - </w:t>
            </w:r>
            <w:r w:rsidRPr="00A540F6">
              <w:rPr>
                <w:lang w:val="es-MX"/>
              </w:rPr>
              <w:t>0929115087</w:t>
            </w:r>
            <w:r>
              <w:rPr>
                <w:lang w:val="es-MX"/>
              </w:rPr>
              <w:t xml:space="preserve"> Valido</w:t>
            </w:r>
          </w:p>
          <w:p w14:paraId="7CFAD585" w14:textId="2D5E7EFB" w:rsidR="00A540F6" w:rsidRDefault="00A540F6" w:rsidP="005A6F50">
            <w:pPr>
              <w:rPr>
                <w:lang w:val="es-MX"/>
              </w:rPr>
            </w:pPr>
            <w:r w:rsidRPr="00A540F6">
              <w:rPr>
                <w:lang w:val="es-MX"/>
              </w:rPr>
              <w:t>Médico</w:t>
            </w:r>
            <w:r>
              <w:rPr>
                <w:lang w:val="es-MX"/>
              </w:rPr>
              <w:t xml:space="preserve"> - </w:t>
            </w:r>
            <w:r w:rsidRPr="00A540F6">
              <w:rPr>
                <w:lang w:val="es-MX"/>
              </w:rPr>
              <w:t>1200707063</w:t>
            </w:r>
          </w:p>
          <w:p w14:paraId="2A4C0991" w14:textId="273177F0" w:rsidR="00A540F6" w:rsidRDefault="00A540F6" w:rsidP="005A6F50">
            <w:pPr>
              <w:rPr>
                <w:lang w:val="es-MX"/>
              </w:rPr>
            </w:pPr>
            <w:r w:rsidRPr="00A540F6">
              <w:rPr>
                <w:lang w:val="es-MX"/>
              </w:rPr>
              <w:t>Cardiología</w:t>
            </w:r>
          </w:p>
          <w:p w14:paraId="17D5A569" w14:textId="77777777" w:rsidR="00A540F6" w:rsidRDefault="00A540F6" w:rsidP="005A6F50">
            <w:pPr>
              <w:rPr>
                <w:lang w:val="es-MX"/>
              </w:rPr>
            </w:pPr>
            <w:r w:rsidRPr="00A540F6">
              <w:rPr>
                <w:lang w:val="es-MX"/>
              </w:rPr>
              <w:t>pupo cero 37</w:t>
            </w:r>
          </w:p>
          <w:p w14:paraId="0E2C25B8" w14:textId="77777777" w:rsidR="00A540F6" w:rsidRDefault="00A540F6" w:rsidP="005A6F50">
            <w:pPr>
              <w:rPr>
                <w:lang w:val="es-MX"/>
              </w:rPr>
            </w:pPr>
            <w:r w:rsidRPr="00A540F6">
              <w:rPr>
                <w:lang w:val="es-MX"/>
              </w:rPr>
              <w:t>el 07/09/2026 a las 9:00 a m</w:t>
            </w:r>
          </w:p>
          <w:p w14:paraId="33EDE8FF" w14:textId="712C739A" w:rsidR="00A540F6" w:rsidRDefault="00A540F6" w:rsidP="005A6F50">
            <w:r w:rsidRPr="00A540F6">
              <w:rPr>
                <w:lang w:val="es-MX"/>
              </w:rPr>
              <w:t>disponible</w:t>
            </w:r>
          </w:p>
        </w:tc>
        <w:tc>
          <w:tcPr>
            <w:tcW w:w="1699" w:type="dxa"/>
          </w:tcPr>
          <w:p w14:paraId="4910473E" w14:textId="4C571B15" w:rsidR="00A540F6" w:rsidRDefault="00A540F6" w:rsidP="005A6F50">
            <w:r w:rsidRPr="00A540F6">
              <w:rPr>
                <w:lang w:val="es-MX"/>
              </w:rPr>
              <w:t>La cita pasa a confirmada y el cupo no está disponible y se guarda la fecha y hora y se emite comprobante de pago</w:t>
            </w:r>
          </w:p>
        </w:tc>
        <w:tc>
          <w:tcPr>
            <w:tcW w:w="1699" w:type="dxa"/>
          </w:tcPr>
          <w:p w14:paraId="1089EFBE" w14:textId="793956B1" w:rsidR="00A540F6" w:rsidRDefault="00A540F6" w:rsidP="005A6F50">
            <w:r>
              <w:t>RF-01</w:t>
            </w:r>
          </w:p>
        </w:tc>
      </w:tr>
    </w:tbl>
    <w:p w14:paraId="667E59ED" w14:textId="77777777" w:rsidR="00A540F6" w:rsidRDefault="00A540F6" w:rsidP="005A6F50"/>
    <w:sectPr w:rsidR="00A540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1102"/>
    <w:multiLevelType w:val="hybridMultilevel"/>
    <w:tmpl w:val="68E8216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11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38"/>
    <w:rsid w:val="00345C54"/>
    <w:rsid w:val="005A309A"/>
    <w:rsid w:val="005A6F50"/>
    <w:rsid w:val="007C4A73"/>
    <w:rsid w:val="00920E38"/>
    <w:rsid w:val="00A540F6"/>
    <w:rsid w:val="00CC2959"/>
    <w:rsid w:val="00E7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1ACE8"/>
  <w15:chartTrackingRefBased/>
  <w15:docId w15:val="{02F06820-A824-4F30-A2D3-1B97814B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E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E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E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E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E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E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E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E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E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E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E3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20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731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FUERTES ARRAES  EDSON DANIEL</dc:creator>
  <cp:keywords/>
  <dc:description/>
  <cp:lastModifiedBy>FUERTES ARRAES  EDSON DANIEL</cp:lastModifiedBy>
  <cp:revision>1</cp:revision>
  <dcterms:created xsi:type="dcterms:W3CDTF">2026-08-13T01:22:00Z</dcterms:created>
  <dcterms:modified xsi:type="dcterms:W3CDTF">2026-08-13T02:21:00Z</dcterms:modified>
</cp:coreProperties>
</file>