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87067" w14:textId="77777777" w:rsidR="00341C99" w:rsidRPr="00797020" w:rsidRDefault="00341C99" w:rsidP="00341C99">
      <w:pPr>
        <w:jc w:val="center"/>
        <w:rPr>
          <w:b/>
          <w:bCs/>
          <w:sz w:val="28"/>
          <w:szCs w:val="28"/>
          <w:lang w:val="es-ES"/>
        </w:rPr>
      </w:pPr>
      <w:r w:rsidRPr="00797020">
        <w:rPr>
          <w:b/>
          <w:bCs/>
          <w:sz w:val="28"/>
          <w:szCs w:val="28"/>
          <w:lang w:val="es-ES"/>
        </w:rPr>
        <w:t>Operaciones octales y hexadecimales</w:t>
      </w:r>
    </w:p>
    <w:p w14:paraId="559999E0" w14:textId="3EE15C62" w:rsidR="00770508" w:rsidRPr="00797020" w:rsidRDefault="00770508" w:rsidP="00770508">
      <w:pPr>
        <w:jc w:val="both"/>
        <w:rPr>
          <w:color w:val="000000"/>
          <w:sz w:val="24"/>
          <w:szCs w:val="24"/>
          <w:lang w:val="es-ES"/>
        </w:rPr>
      </w:pPr>
      <w:bookmarkStart w:id="0" w:name="_Hlk200282252"/>
      <w:r w:rsidRPr="00797020">
        <w:rPr>
          <w:sz w:val="24"/>
          <w:szCs w:val="24"/>
          <w:lang w:val="es-ES"/>
        </w:rPr>
        <w:t>El manejo del sistema de numeración tiene una composición de 8 dígitos desde el inicio del 0 hasta el 7: [ 0,1,2,3,4,5,6,7]</w:t>
      </w:r>
      <w:r w:rsidR="00D0127B" w:rsidRPr="00797020">
        <w:rPr>
          <w:color w:val="000000"/>
          <w:sz w:val="24"/>
          <w:szCs w:val="24"/>
          <w:lang w:val="es-ES"/>
        </w:rPr>
        <w:t xml:space="preserve">. </w:t>
      </w:r>
      <w:r w:rsidRPr="00797020">
        <w:rPr>
          <w:sz w:val="24"/>
          <w:szCs w:val="24"/>
          <w:lang w:val="es-ES"/>
        </w:rPr>
        <w:t>Ese sistema fue de gran utilidad en los inicios de la computadora ya que equivalía a 3 binarios. El sistema dio apertura a los lenguaje de programación antiguos</w:t>
      </w:r>
      <w:sdt>
        <w:sdtPr>
          <w:rPr>
            <w:color w:val="000000"/>
            <w:sz w:val="24"/>
            <w:szCs w:val="24"/>
            <w:lang w:val="es-ES"/>
          </w:rPr>
          <w:tag w:val="MENDELEY_CITATION_v3_eyJjaXRhdGlvbklEIjoiTUVOREVMRVlfQ0lUQVRJT05fNGRhMGRmMWUtMGJmMi00YjgwLTgxZjctZTUzODJlM2I3YzMzIiwicHJvcGVydGllcyI6eyJub3RlSW5kZXgiOjB9LCJpc0VkaXRlZCI6ZmFsc2UsIm1hbnVhbE92ZXJyaWRlIjp7ImlzTWFudWFsbHlPdmVycmlkZGVuIjpmYWxzZSwiY2l0ZXByb2NUZXh0IjoiWzFdIiwibWFudWFsT3ZlcnJpZGVUZXh0IjoiIn0sImNpdGF0aW9uSXRlbXMiOlt7ImlkIjoiNzg3NTk5ODItMTg2NC0zNzY2LWI0MDEtM2Q4YWZhMWQ4ZDAzIiwiaXRlbURhdGEiOnsidHlwZSI6ImFydGljbGUtam91cm5hbCIsImlkIjoiNzg3NTk5ODItMTg2NC0zNzY2LWI0MDEtM2Q4YWZhMWQ4ZDAzIiwidGl0bGUiOiJDb252ZXJzaW9uIGJldHdlZW4gTnVtYmVyIFN5c3RlbXMgaW4gTWVtYnJhbmUgQ29tcHV0aW5nIiwiYXV0aG9yIjpbeyJmYW1pbHkiOiJOYW4iLCJnaXZlbiI6IkhhaSIsInBhcnNlLW5hbWVzIjpmYWxzZSwiZHJvcHBpbmctcGFydGljbGUiOiIiLCJub24tZHJvcHBpbmctcGFydGljbGUiOiIifSx7ImZhbWlseSI6IkppYW5nIiwiZ2l2ZW4iOiJKaXFpYW8iLCJwYXJzZS1uYW1lcyI6ZmFsc2UsImRyb3BwaW5nLXBhcnRpY2xlIjoiIiwibm9uLWRyb3BwaW5nLXBhcnRpY2xlIjoiIn0seyJmYW1pbHkiOiJaaGFuZyIsImdpdmVuIjoiSmllIiwicGFyc2UtbmFtZXMiOmZhbHNlLCJkcm9wcGluZy1wYXJ0aWNsZSI6IiIsIm5vbi1kcm9wcGluZy1wYXJ0aWNsZSI6IiJ9LHsiZmFtaWx5IjoiTGl1IiwiZ2l2ZW4iOiJSYW4iLCJwYXJzZS1uYW1lcyI6ZmFsc2UsImRyb3BwaW5nLXBhcnRpY2xlIjoiIiwibm9uLWRyb3BwaW5nLXBhcnRpY2xlIjoiIn0seyJmYW1pbHkiOiJXYW5nIiwiZ2l2ZW4iOiJBaWp1YW4iLCJwYXJzZS1uYW1lcyI6ZmFsc2UsImRyb3BwaW5nLXBhcnRpY2xlIjoiIiwibm9uLWRyb3BwaW5nLXBhcnRpY2xlIjoiIn1dLCJjb250YWluZXItdGl0bGUiOiJBcHBsaWVkIFNjaWVuY2VzIChTd2l0emVybGFuZCkiLCJET0kiOiIxMC4zMzkwL2FwcDEzMTc5OTQ1IiwiSVNTTiI6IjIwNzYzNDE3IiwiaXNzdWVkIjp7ImRhdGUtcGFydHMiOltbMjAyMyw5LDFdXX0sImFic3RyYWN0IjoiVGhlIG51bWJlciBzeXN0ZW0gaXMgdGhlIHJlcHJlc2VudGF0aW9uIG1ldGhvZCBvZiBudW1iZXJzLCBhbmQgbnVtYmVyIHN5c3RlbSBjb252ZXJzaW9uIGlzIHRoZSBtb3N0IGJhc2ljIGZ1bmN0aW9uIG9mIGEgY29tcHV0aW5nIHN5c3RlbS4gVGhlIGRlY2ltYWwgc3lzdGVtIGlzIHRoZSBtb3N0IGNvbW1vbmx5IHVzZWQgbnVtYmVyIHN5c3RlbTsgaG93ZXZlciwgaXQgbWF5IG5vdCBuZWNlc3NhcmlseSBiZSB0aGUgbW9zdCBzdWl0YWJsZSBudW1iZXIgc3lzdGVtIGluIGEgY29tcHV0aW5nIHN5c3RlbS4gVGhpcyBwYXBlciBpbnZlc3RpZ2F0ZXMgdGhlIGNvbnZlcnNpb24gbWV0aG9kcyBiZXR3ZWVuIGRpZmZlcmVudCBudW1iZXIgc3lzdGVtcyBhbmQgZGVzaWducyBjb3JyZXNwb25kaW5nIGNlbGxzLCBzdWNoIGFzIFAgc3lzdGVtcywgdG8gaW1wbGVtZW50IHRoZW0uIFRoZSBQIHN5c3RlbXMgd2UgZGVzaWduZWQgaW5jbHVkZSDOoDEwXzIgYW5kIM6gMl8xMCB0byBpbXBsZW1lbnQgY29udmVyc2lvbiBiZXR3ZWVuIGRlY2ltYWwgYW5kIGJpbmFyeSwgzqAxMF9tIGFuZCDOoG1fMTAgdG8gaW1wbGVtZW50IGNvbnZlcnNpb24gYmV0d2VlbiBkZWNpbWFsIGFuZCBtLWJhc2UuIFRoZSBvcGVyYXRpb24gcHJvY2VzcyBvZiBlYWNoIFAgc3lzdGVtIHdhcyBleHBsYWluZWQgdGhyb3VnaCBleGFtcGxlcywgYW5kIHRoZWlyIGZlYXNpYmlsaXR5IGFuZCBlZmZlY3RpdmVuZXNzIHdlcmUgdmVyaWZpZWQgdGhyb3VnaCBzaW11bGF0aW9uIHNvZnR3YXJlLCBVUFNpbXVsYXRvci4iLCJwdWJsaXNoZXIiOiJNdWx0aWRpc2NpcGxpbmFyeSBEaWdpdGFsIFB1Ymxpc2hpbmcgSW5zdGl0dXRlIChNRFBJKSIsImlzc3VlIjoiMTciLCJ2b2x1bWUiOiIxMyIsImNvbnRhaW5lci10aXRsZS1zaG9ydCI6IiJ9LCJpc1RlbXBvcmFyeSI6ZmFsc2V9XX0="/>
          <w:id w:val="515272435"/>
          <w:placeholder>
            <w:docPart w:val="DefaultPlaceholder_-1854013440"/>
          </w:placeholder>
        </w:sdtPr>
        <w:sdtEndPr/>
        <w:sdtContent>
          <w:r w:rsidR="00F27196" w:rsidRPr="00F27196">
            <w:rPr>
              <w:color w:val="000000"/>
              <w:sz w:val="24"/>
              <w:szCs w:val="24"/>
              <w:lang w:val="es-ES"/>
            </w:rPr>
            <w:t>[1]</w:t>
          </w:r>
        </w:sdtContent>
      </w:sdt>
      <w:r w:rsidR="00AF34E7" w:rsidRPr="00AF34E7">
        <w:rPr>
          <w:color w:val="000000"/>
          <w:sz w:val="24"/>
          <w:szCs w:val="24"/>
          <w:lang w:val="es-ES"/>
        </w:rPr>
        <w:t xml:space="preserve">  </w:t>
      </w:r>
      <w:r w:rsidRPr="00797020">
        <w:rPr>
          <w:sz w:val="24"/>
          <w:szCs w:val="24"/>
          <w:lang w:val="es-ES"/>
        </w:rPr>
        <w:t xml:space="preserve"> </w:t>
      </w:r>
      <w:r w:rsidR="0068074D">
        <w:rPr>
          <w:color w:val="000000"/>
          <w:sz w:val="24"/>
          <w:szCs w:val="24"/>
          <w:lang w:val="es-ES"/>
        </w:rPr>
        <w:t>.</w:t>
      </w:r>
    </w:p>
    <w:bookmarkEnd w:id="0"/>
    <w:p w14:paraId="47920250" w14:textId="77777777" w:rsidR="003325D4" w:rsidRPr="00797020" w:rsidRDefault="003325D4" w:rsidP="00770508">
      <w:pPr>
        <w:jc w:val="both"/>
        <w:rPr>
          <w:color w:val="000000"/>
          <w:sz w:val="24"/>
          <w:szCs w:val="24"/>
          <w:lang w:val="es-ES"/>
        </w:rPr>
      </w:pPr>
    </w:p>
    <w:p w14:paraId="3ADD3749" w14:textId="5C8D6E7C" w:rsidR="003325D4" w:rsidRDefault="000F5559" w:rsidP="00770508">
      <w:pPr>
        <w:jc w:val="both"/>
        <w:rPr>
          <w:color w:val="000000"/>
          <w:sz w:val="24"/>
          <w:szCs w:val="24"/>
        </w:rPr>
      </w:pPr>
      <w:r w:rsidRPr="000F5559">
        <w:rPr>
          <w:noProof/>
          <w:color w:val="000000"/>
          <w:sz w:val="24"/>
          <w:szCs w:val="24"/>
        </w:rPr>
        <w:drawing>
          <wp:anchor distT="0" distB="0" distL="114300" distR="114300" simplePos="0" relativeHeight="251658240" behindDoc="0" locked="0" layoutInCell="1" allowOverlap="1" wp14:anchorId="13C23E50" wp14:editId="31387F9E">
            <wp:simplePos x="0" y="0"/>
            <wp:positionH relativeFrom="column">
              <wp:posOffset>2006600</wp:posOffset>
            </wp:positionH>
            <wp:positionV relativeFrom="paragraph">
              <wp:posOffset>833755</wp:posOffset>
            </wp:positionV>
            <wp:extent cx="1118870" cy="2773680"/>
            <wp:effectExtent l="0" t="0" r="5080" b="7620"/>
            <wp:wrapTopAndBottom/>
            <wp:docPr id="1057172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72251" name=""/>
                    <pic:cNvPicPr/>
                  </pic:nvPicPr>
                  <pic:blipFill rotWithShape="1">
                    <a:blip r:embed="rId6">
                      <a:extLst>
                        <a:ext uri="{28A0092B-C50C-407E-A947-70E740481C1C}">
                          <a14:useLocalDpi xmlns:a14="http://schemas.microsoft.com/office/drawing/2010/main" val="0"/>
                        </a:ext>
                      </a:extLst>
                    </a:blip>
                    <a:srcRect l="5435" t="839" r="9392" b="1466"/>
                    <a:stretch/>
                  </pic:blipFill>
                  <pic:spPr bwMode="auto">
                    <a:xfrm>
                      <a:off x="0" y="0"/>
                      <a:ext cx="1118870" cy="2773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5D4" w:rsidRPr="00797020">
        <w:rPr>
          <w:sz w:val="24"/>
          <w:szCs w:val="24"/>
        </w:rPr>
        <w:t xml:space="preserve">El sistema hexadecimal, </w:t>
      </w:r>
      <w:proofErr w:type="spellStart"/>
      <w:r w:rsidR="002D2DDA" w:rsidRPr="00797020">
        <w:rPr>
          <w:sz w:val="24"/>
          <w:szCs w:val="24"/>
        </w:rPr>
        <w:t>esta</w:t>
      </w:r>
      <w:proofErr w:type="spellEnd"/>
      <w:r w:rsidR="002D2DDA" w:rsidRPr="00797020">
        <w:rPr>
          <w:sz w:val="24"/>
          <w:szCs w:val="24"/>
        </w:rPr>
        <w:t xml:space="preserve"> relacionado a 16 dígitos</w:t>
      </w:r>
      <w:r w:rsidR="00E0675B">
        <w:rPr>
          <w:sz w:val="24"/>
          <w:szCs w:val="24"/>
        </w:rPr>
        <w:t xml:space="preserve"> que es de gran utiliza en la área digital</w:t>
      </w:r>
      <w:r w:rsidR="005F27CB" w:rsidRPr="00797020">
        <w:rPr>
          <w:sz w:val="24"/>
          <w:szCs w:val="24"/>
        </w:rPr>
        <w:t xml:space="preserve">. Mientras que el sistema decimal se cuenta del 1 al 10,  El hexadecimal se cuenta del 0 al 9. Después del número 9 </w:t>
      </w:r>
      <w:r w:rsidR="002D2DDA" w:rsidRPr="00797020">
        <w:rPr>
          <w:sz w:val="24"/>
          <w:szCs w:val="24"/>
        </w:rPr>
        <w:t xml:space="preserve"> </w:t>
      </w:r>
      <w:r w:rsidR="005F27CB" w:rsidRPr="00797020">
        <w:rPr>
          <w:sz w:val="24"/>
          <w:szCs w:val="24"/>
        </w:rPr>
        <w:t>vienen A, B, C, D, E, F</w:t>
      </w:r>
      <w:r w:rsidR="00AF34E7" w:rsidRPr="00AF34E7">
        <w:rPr>
          <w:color w:val="000000"/>
          <w:sz w:val="24"/>
          <w:szCs w:val="24"/>
          <w:lang w:val="es-ES"/>
        </w:rPr>
        <w:t xml:space="preserve"> </w:t>
      </w:r>
      <w:sdt>
        <w:sdtPr>
          <w:rPr>
            <w:color w:val="000000"/>
            <w:sz w:val="24"/>
            <w:szCs w:val="24"/>
            <w:lang w:val="es-ES"/>
          </w:rPr>
          <w:tag w:val="MENDELEY_CITATION_v3_eyJjaXRhdGlvbklEIjoiTUVOREVMRVlfQ0lUQVRJT05fMTY2ZDM1ZDktNzUwNi00YjMxLWIyZjEtM2FmYWRjYjAxMTg0IiwicHJvcGVydGllcyI6eyJub3RlSW5kZXgiOjB9LCJpc0VkaXRlZCI6ZmFsc2UsIm1hbnVhbE92ZXJyaWRlIjp7ImlzTWFudWFsbHlPdmVycmlkZGVuIjpmYWxzZSwiY2l0ZXByb2NUZXh0IjoiWzJdIiwibWFudWFsT3ZlcnJpZGVUZXh0IjoiIn0sImNpdGF0aW9uSXRlbXMiOlt7ImlkIjoiODI0ZmZmODItZGJiMS0zZTY0LThjOWMtM2E3N2JlYmYwY2VkIiwiaXRlbURhdGEiOnsidHlwZSI6ImFydGljbGUtam91cm5hbCIsImlkIjoiODI0ZmZmODItZGJiMS0zZTY0LThjOWMtM2E3N2JlYmYwY2VkIiwidGl0bGUiOiJIZXhhZGVjaW1hbCBwZXJtdXRhdGlvbiBhbmQgMkQgY3VtdWxhdGl2ZSBkaWZmdXNpb24gaW1hZ2UgZW5jcnlwdGlvbiB1c2luZyBoeXBlcmNoYW90aWMgc2ludXNvaWRhbCBleHBvbmVudGlhbCBtZW1yaXN0aXZlIHN5c3RlbSIsImF1dGhvciI6W3siZmFtaWx5IjoixZ5pbcWfZWsiLCJnaXZlbiI6IkNlbWFsZWRkaW4iLCJwYXJzZS1uYW1lcyI6ZmFsc2UsImRyb3BwaW5nLXBhcnRpY2xlIjoiIiwibm9uLWRyb3BwaW5nLXBhcnRpY2xlIjoiIn0seyJmYW1pbHkiOiJFcmthbiIsImdpdmVuIjoiVcSfdXIiLCJwYXJzZS1uYW1lcyI6ZmFsc2UsImRyb3BwaW5nLXBhcnRpY2xlIjoiIiwibm9uLWRyb3BwaW5nLXBhcnRpY2xlIjoiIn0seyJmYW1pbHkiOiJUb2t0YXMiLCJnaXZlbiI6IkFiZHVycmFoaW0iLCJwYXJzZS1uYW1lcyI6ZmFsc2UsImRyb3BwaW5nLXBhcnRpY2xlIjoiIiwibm9uLWRyb3BwaW5nLXBhcnRpY2xlIjoiIn0seyJmYW1pbHkiOiJMYWkiLCJnaXZlbiI6IlFpYW5nIiwicGFyc2UtbmFtZXMiOmZhbHNlLCJkcm9wcGluZy1wYXJ0aWNsZSI6IiIsIm5vbi1kcm9wcGluZy1wYXJ0aWNsZSI6IiJ9LHsiZmFtaWx5IjoiR2FvIiwiZ2l2ZW4iOiJTdW8iLCJwYXJzZS1uYW1lcyI6ZmFsc2UsImRyb3BwaW5nLXBhcnRpY2xlIjoiIiwibm9uLWRyb3BwaW5nLXBhcnRpY2xlIjoiIn1dLCJjb250YWluZXItdGl0bGUiOiJOb25saW5lYXIgRHluYW1pY3MiLCJjb250YWluZXItdGl0bGUtc2hvcnQiOiJOb25saW5lYXIgRHluIiwiRE9JIjoiMTAuMTAwNy9zMTEwNzEtMDI1LTExMDAxLXciLCJJU1NOIjoiMTU3MzI2OVgiLCJpc3N1ZWQiOnsiZGF0ZS1wYXJ0cyI6W1syMDI1LDcsMV1dfSwiYWJzdHJhY3QiOiJUaGUgcGVyZm9ybWFuY2Ugb2YgY2hhb3MtYmFzZWQgaW1hZ2UgZW5jcnlwdGlvbiAoSUUpIGhpZ2hseSBkZXBlbmRzIHVwb24gY2hhb3RpYyBzeXN0ZW3igJlzIGNvbXBsZXhpdHkgYW5kIGRpdmVyc2l0eTsgYW5kIElFIGFsZ29yaXRobeKAmXMgcGVybXV0YXRpb24gYW5kIGRpZmZ1c2lvbiBzdHJhdGVnaWVzLiBFeGlzdGluZyBjaGFvdGljIHN5c3RlbXMgb2Z0ZW4gZmFjZSBsaW1pdGF0aW9ucyBpbiBhY2hpZXZpbmcgc3VmZmljaWVudCBjb21wbGV4aXR5IGFuZCBkeW5hbWljYWwgcmljaG5lc3MsIGxpbWl0aW5nIHRoZWlyIGVmZmVjdGl2ZW5lc3MgaW4gaGlnaCB1bnByZWRpY3RhYmlsaXR5LiBUbyBvdmVyY29tZSB0aGVzZSBsaW1pdGF0aW9ucywgYSBub3ZlbCBoeXBlcmNoYW90aWMgMkQgc2ludXNvaWRhbCBleHBvbmVudGlhbCBtZW1yaXN0aXZlIHN5c3RlbSAoMkQtU0VNUykgaXMgZGVzaWduZWQgYW5kIHZhbGlkYXRlZCB0aHJvdWdoIGEgaGFyZHdhcmUgY2lyY3VpdC4gQWRkaXRpb25hbGx5LCBhIG5vdmVsIGhleGFkZWNpbWFsIHBlcm11dGF0aW9uIGFuZCB0d28gZGltZW5zaW9uYWwgKDJEKSBjdW11bGF0aXZlIGRpZmZ1c2lvbiBJRSAoSHAyRENkLUlFKSBpcyBjb250cml2ZWQgdXNpbmcgdGhlIDJELVNFTVMuIFRoZSAyRC1TRU1TIGlzIGJ1aWx0IHVwb24gdHdvIGludHJvZHVjZWQgZGVzaWducyBvZiBzaW1wbGlmaWVkIGV4cG9uZW50aWFsIGRpc2NyZXRlIG1lbXJpc3RvcnMgKFNFRE1zKSwgZm9ybWluZyB0aGUgYmFzaXMgb2YgaXRzIGR5bmFtaWMgYW5kIGNoYW90aWMgZnJhbWV3b3JrLiBUaGUgMkQtU0VNUyB2YWxpZGF0ZWQgYnkgY29tcGFyaXNvbiB3aXRoIGV4aXN0aW5nIG1hcHMgdGhyb3VnaCBhbiBldmFsdWF0aW9uIGluIHRlcm1zIG9mIEx5YXB1bm92IGV4cG9uZW50cyAoTEUxLCBMRTIpLCBzYW1wbGUgZW50cm9weSAoU0UpLCBjb3JyZWxhdGlvbiBkaW1lbnNpb24gKENEKSwgYW5kIEtvbG1vZ29yb3YgZW50cm9weSwgYW5kIChLRSksIHdoaWNoIGFyZSBtZWFzdXJlZCBvbiBhdmVyYWdlIGFzIDQuMjg4OSwgMC4wMjUwLCAxLjMyMDQsIDEuNzU5OSwgYW5kIDEuNjQyOC4gVGhlIEhwMkRDZC1JRSBpcyBjb3Jyb2JvcmF0ZWQgYWNyb3NzIHdpZGUgcmFuZ2Ugb2YgY3J5cHRhbmFseXNpcyBieSBjb21wYXJpbmcgd2l0aCB0aGUgZXhpc3RpbmcgSUUgYWxnb3JpdGhtcy4gVGhlIHJlc3VsdHMgZGVtb25zdHJhdGUgdGhhdCB0aGUgSHAyRENkLUlFIGhhcyBoaWdoIHNodWZmbGluZyBhbmQgbWFuaXB1bGF0aW5nIHBlcmZvcm1hbmNlIHRoYW5rcyB0byBjb21wbGV4aXR5IGFuZCBkaXZlcnNpdHkgb2YgdGhlIDJELVNFTVMuIiwicHVibGlzaGVyIjoiU3ByaW5nZXIgU2NpZW5jZSBhbmQgQnVzaW5lc3MgTWVkaWEgQi5WLiJ9LCJpc1RlbXBvcmFyeSI6ZmFsc2V9XX0="/>
          <w:id w:val="-1791882301"/>
          <w:placeholder>
            <w:docPart w:val="42912AFF659049728387A2EAF9897249"/>
          </w:placeholder>
        </w:sdtPr>
        <w:sdtEndPr/>
        <w:sdtContent>
          <w:r w:rsidR="00F27196" w:rsidRPr="00F27196">
            <w:rPr>
              <w:color w:val="000000"/>
              <w:sz w:val="24"/>
              <w:szCs w:val="24"/>
              <w:lang w:val="es-ES"/>
            </w:rPr>
            <w:t>[2]</w:t>
          </w:r>
        </w:sdtContent>
      </w:sdt>
      <w:r w:rsidR="0068074D">
        <w:rPr>
          <w:color w:val="000000"/>
          <w:sz w:val="24"/>
          <w:szCs w:val="24"/>
        </w:rPr>
        <w:t>.</w:t>
      </w:r>
    </w:p>
    <w:p w14:paraId="3A1CF54E" w14:textId="7CEE701B" w:rsidR="00323BC5" w:rsidRPr="003D3BF6" w:rsidRDefault="00323BC5" w:rsidP="00323BC5">
      <w:pPr>
        <w:rPr>
          <w:lang w:val="es-ES"/>
        </w:rPr>
      </w:pPr>
      <w:r w:rsidRPr="003D3BF6">
        <w:rPr>
          <w:b/>
          <w:bCs/>
          <w:sz w:val="24"/>
          <w:szCs w:val="24"/>
        </w:rPr>
        <w:t>Operaciones Aritméticas (Suma, Resta, Multiplicación, División)</w:t>
      </w:r>
    </w:p>
    <w:p w14:paraId="03FB8D47" w14:textId="3D611FF3" w:rsidR="00323BC5" w:rsidRPr="003D3BF6" w:rsidRDefault="00E0675B" w:rsidP="00323BC5">
      <w:pPr>
        <w:spacing w:after="200" w:line="276" w:lineRule="auto"/>
        <w:jc w:val="both"/>
        <w:rPr>
          <w:sz w:val="24"/>
          <w:szCs w:val="24"/>
        </w:rPr>
      </w:pPr>
      <w:r>
        <w:rPr>
          <w:sz w:val="24"/>
          <w:szCs w:val="24"/>
        </w:rPr>
        <w:t xml:space="preserve">Las operaciones más comunes </w:t>
      </w:r>
      <w:r w:rsidR="00323BC5" w:rsidRPr="003D3BF6">
        <w:rPr>
          <w:sz w:val="24"/>
          <w:szCs w:val="24"/>
        </w:rPr>
        <w:t xml:space="preserve"> </w:t>
      </w:r>
      <w:r>
        <w:rPr>
          <w:sz w:val="24"/>
          <w:szCs w:val="24"/>
        </w:rPr>
        <w:t xml:space="preserve">son </w:t>
      </w:r>
      <w:r w:rsidR="00323BC5" w:rsidRPr="003D3BF6">
        <w:rPr>
          <w:sz w:val="24"/>
          <w:szCs w:val="24"/>
        </w:rPr>
        <w:t>suma, resta, multiplicación y división</w:t>
      </w:r>
      <w:r>
        <w:rPr>
          <w:sz w:val="24"/>
          <w:szCs w:val="24"/>
        </w:rPr>
        <w:t xml:space="preserve"> </w:t>
      </w:r>
      <w:r w:rsidR="00323BC5" w:rsidRPr="003D3BF6">
        <w:rPr>
          <w:sz w:val="24"/>
          <w:szCs w:val="24"/>
        </w:rPr>
        <w:t>en sistemas octales y hexadecimales</w:t>
      </w:r>
      <w:r>
        <w:rPr>
          <w:sz w:val="24"/>
          <w:szCs w:val="24"/>
        </w:rPr>
        <w:t>.</w:t>
      </w:r>
      <w:r w:rsidR="00323BC5" w:rsidRPr="003D3BF6">
        <w:rPr>
          <w:sz w:val="24"/>
          <w:szCs w:val="24"/>
        </w:rPr>
        <w:t xml:space="preserve"> </w:t>
      </w:r>
      <w:r>
        <w:rPr>
          <w:sz w:val="24"/>
          <w:szCs w:val="24"/>
        </w:rPr>
        <w:t>Su procedimiento es muy similar al sistema decimal que comúnmente realizamos</w:t>
      </w:r>
      <w:r w:rsidR="00323BC5" w:rsidRPr="003D3BF6">
        <w:rPr>
          <w:sz w:val="24"/>
          <w:szCs w:val="24"/>
        </w:rPr>
        <w:t>(base 10),</w:t>
      </w:r>
      <w:r w:rsidR="00323BC5" w:rsidRPr="00323BC5">
        <w:rPr>
          <w:bCs/>
          <w:color w:val="000000"/>
          <w:sz w:val="28"/>
          <w:szCs w:val="28"/>
        </w:rPr>
        <w:t xml:space="preserve"> </w:t>
      </w:r>
      <w:r w:rsidR="00323BC5" w:rsidRPr="003D3BF6">
        <w:rPr>
          <w:sz w:val="24"/>
          <w:szCs w:val="24"/>
        </w:rPr>
        <w:t>pero las reglas de "acarreo" y "préstamo" se basan en la base del sistema (8 para octal, 16 para hexadecimal) en lugar de 10.</w:t>
      </w:r>
      <w:r w:rsidR="005C237F" w:rsidRPr="005C237F">
        <w:rPr>
          <w:color w:val="000000"/>
          <w:sz w:val="24"/>
          <w:szCs w:val="24"/>
        </w:rPr>
        <w:t xml:space="preserve"> </w:t>
      </w:r>
      <w:sdt>
        <w:sdtPr>
          <w:rPr>
            <w:color w:val="000000"/>
            <w:sz w:val="24"/>
            <w:szCs w:val="24"/>
          </w:rPr>
          <w:tag w:val="MENDELEY_CITATION_v3_eyJjaXRhdGlvbklEIjoiTUVOREVMRVlfQ0lUQVRJT05fYmQ1Y2ZjMWMtNTAwNS00NWRiLWJiZjYtZGYxMTRhZDY4NDdmIiwicHJvcGVydGllcyI6eyJub3RlSW5kZXgiOjB9LCJpc0VkaXRlZCI6ZmFsc2UsIm1hbnVhbE92ZXJyaWRlIjp7ImlzTWFudWFsbHlPdmVycmlkZGVuIjpmYWxzZSwiY2l0ZXByb2NUZXh0IjoiWzNdIiwibWFudWFsT3ZlcnJpZGVUZXh0IjoiIn0sImNpdGF0aW9uSXRlbXMiOlt7ImlkIjoiZDYzNmY5NDUtNmFlYS0zZmU3LTllYWEtYmQ3NzAzN2U4YzFjIiwiaXRlbURhdGEiOnsidHlwZSI6ImFydGljbGUtam91cm5hbCIsImlkIjoiZDYzNmY5NDUtNmFlYS0zZmU3LTllYWEtYmQ3NzAzN2U4YzFjIiwidGl0bGUiOiJSZXNlYXJjaCBvbiBDb2xvciBJbWFnZSBFbmNyeXB0aW9uIEFsZ29yaXRobSBCYXNlZCBvbiBCaXTigJBQbGFuZSBhbmQgQ2hlbiBDaGFvdGljIFN5c3RlbSIsImF1dGhvciI6W3siZmFtaWx5IjoiWHUiLCJnaXZlbiI6IkppYW5namlhbiIsInBhcnNlLW5hbWVzIjpmYWxzZSwiZHJvcHBpbmctcGFydGljbGUiOiIiLCJub24tZHJvcHBpbmctcGFydGljbGUiOiIifSx7ImZhbWlseSI6IlpoYW8iLCJnaXZlbiI6IkJpbmciLCJwYXJzZS1uYW1lcyI6ZmFsc2UsImRyb3BwaW5nLXBhcnRpY2xlIjoiIiwibm9uLWRyb3BwaW5nLXBhcnRpY2xlIjoiIn0seyJmYW1pbHkiOiJXdSIsImdpdmVuIjoiWmVtaW5nIiwicGFyc2UtbmFtZXMiOmZhbHNlLCJkcm9wcGluZy1wYXJ0aWNsZSI6IiIsIm5vbi1kcm9wcGluZy1wYXJ0aWNsZSI6IiJ9XSwiY29udGFpbmVyLXRpdGxlIjoiRW50cm9weSIsImFjY2Vzc2VkIjp7ImRhdGUtcGFydHMiOltbMjAyNSw2LDddXX0sIkRPSSI6IjEwLjMzOTAvZTI0MDIwMTg2IiwiSVNTTiI6IjEwOTk0MzAwIiwiVVJMIjoiZmlsZTovLy9DOi9Vc2Vycy9Vc3VhcmlvL0Rvd25sb2Fkcy9lbnRyb3B5LTI0LTAwMTg2LXYyLnBkZiIsImlzc3VlZCI6eyJkYXRlLXBhcnRzIjpbWzIwMjIsMiwxXV19LCJhYnN0cmFjdCI6IkluIHJlc3BvbnNlIHRvIHRoZSBwcm9ibGVtcyBvZiBoaWdoIGNvbXBsZXhpdHkgYW5kIHRoZSBsYXJnZSBhbW91bnQgb2Ygb3BlcmF0aW9ucyBvZiBleGlzdGluZyBjb2xvciBpbWFnZSBlbmNyeXB0aW9uIGFsZ29yaXRobXMsIGEgbG934oCQY29tcGxleGl0eSwgbG934oCQb3BlcmF0aW9uIGNvbG9yIGltYWdlIGVuY3J5cHRpb24gYWxnb3JpdGhtIGJhc2VkIG9uIGEgY29tYmluYXRpb24gb2YgYml04oCQcGxhbmUgYW5kIGNoYW90aWMgc3lzdGVtcyBpcyBwcm9wb3NlZCB0aGF0IGlzIGludGVycmUtbGF0ZWQgd2l0aCBwbGFpbnRleHQgaW5mb3JtYXRpb24uIEZpcnN0bHksIHRocmVlIGNoYW5uZWxzIG9mIGFuIFJHQiBpbWFnZSBhcmUgZXh0cmFjdGVkLCBhbmQgdGhlIGdyYXkgdmFsdWUgb2YgZWFjaCBwaXhlbCBjaGFubmVsIGNhbiBiZSBleHByZXNzZWQgYnkgYW4gZWlnaHTigJBiaXQgYmluYXJ5IG51bWJlci4gVGhlIGhpZ2hlcuKAkCBhbmQgbG93ZXItZm91ciBiaXRzIG9mIHRoZSBiaW5hcnkgZ3JheSB2YWx1ZSBvZiBlYWNoIHBpeGVsIGFyZSBleGNoYW5nZWQsIGFuZCB0aGUgcG9zaXRpb24gb2YgZWFjaCBmb3Vy4oCQYml0IGJpbmFyeSBudW1iZXIgaXMgc2NyYW1ibGVkIGJ5IGEgbG9naXN0aWMgY2hhb3RpYyBzZXF1ZW5jZSwgYW5kIGFsbCB0aGUgZm91cuKAkGJpdCBiaW5hcnkgbnVtYmVycyBhcmUgY29udmVydGVkIGludG8gaGV4YWRlY2ltYWwgbnVtYmVycyB0byByZWR1Y2UgdGhlIGNvbXB1dGF0aW9uYWwgY29tcGxleGl0eS4gTmV4dCwgdGhlIHBvc2l0aW9uIG9mIHRoZSB0cmFuc2Zvcm1lZCBpbWFnZSBpcyBzY3JhbWJsZWQgYnkgYSBsb2dpc3RpYyBjaGFvdGljIHNlcXVlbmNlLiBUaGVuLCB0aGUgQ2hlbiBjaGFvcyBzZXF1ZW5jZSBpcyB1c2VkIHRvIHBlcm11dGUgdGhlIGdyYXkgcGl4ZWwgdmFsdWVzIG9mIHRoZSBwZXJtdXRlZCBpbWFnZS4gRmluYWxseSwgdGhlIGdyYXkgdmFsdWUgb2YgdGhlIGVuY3J5cHRlZCBpbWFnZSBpcyBjb252ZXJ0ZWQgaW50byBhIGRlY2ltYWwgbnVtYmVyIHRvIGZvcm0gYSBzaW5nbGXigJBjaGFubmVsIGVuY3J5cHRlZCBpbWFnZSwgYW5kIHRoZSB0aHJlZeKAkGNoYW5uZWwgZW5jcnlwdGVkIGltYWdlIGlzIHN5bnRoZXNpemVkIGludG8gYW4gZW5jcnlwdGVkIGNvbG9yIGltYWdlLiBUaHJvdWdoIE1BVExBQiBzaW11bGF0aW9uIGV4cGVyaW1lbnRzLCBhIHNlY3VyaXR5IGFuYWx5c2lzIG9mIGVuY3J5cHRpb24gZWZmZWN0cyBpbiB0ZXJtcyBvZiBhIGhpc3RvZ3JhbSwgY29ycmVsYXRpb24sIGEgZGlmZmVyZW50aWFsIGF0dGFjaywgYW5kIGluZm9ybWF0aW9uIGVudHJvcHkgaXMgcGVyZm9ybWVkLiBUaGUgcmVzdWx0cyBzaG93IHRoYXQgdGhlIGFsZ29yaXRobSBoYXMgYSBiZXR0ZXIgZW5jcnlwdGlvbiBlZmZlY3QgYW5kIGlzIHJlc2lzdGFudCB0byBkaWZmZXJlbnRpYWwgYXR0YWNrcy4iLCJwdWJsaXNoZXIiOiJNRFBJIiwiaXNzdWUiOiIyIiwidm9sdW1lIjoiMjQiLCJjb250YWluZXItdGl0bGUtc2hvcnQiOiIifSwiaXNUZW1wb3JhcnkiOmZhbHNlfV19"/>
          <w:id w:val="693505312"/>
          <w:placeholder>
            <w:docPart w:val="8BC789075E064DB6AD7A50011236E2F6"/>
          </w:placeholder>
        </w:sdtPr>
        <w:sdtEndPr/>
        <w:sdtContent>
          <w:r w:rsidR="00F27196" w:rsidRPr="00F27196">
            <w:rPr>
              <w:color w:val="000000"/>
              <w:sz w:val="24"/>
              <w:szCs w:val="24"/>
            </w:rPr>
            <w:t>[3]</w:t>
          </w:r>
        </w:sdtContent>
      </w:sdt>
      <w:r w:rsidR="00323BC5" w:rsidRPr="00323BC5">
        <w:rPr>
          <w:bCs/>
          <w:color w:val="000000"/>
          <w:sz w:val="28"/>
          <w:szCs w:val="28"/>
        </w:rPr>
        <w:t xml:space="preserve"> </w:t>
      </w:r>
    </w:p>
    <w:p w14:paraId="64678B65" w14:textId="00429208" w:rsidR="00323BC5" w:rsidRPr="00E9765D" w:rsidRDefault="00E9765D" w:rsidP="00323BC5">
      <w:pPr>
        <w:numPr>
          <w:ilvl w:val="0"/>
          <w:numId w:val="2"/>
        </w:numPr>
        <w:spacing w:after="200" w:line="276" w:lineRule="auto"/>
        <w:jc w:val="both"/>
        <w:rPr>
          <w:sz w:val="24"/>
          <w:szCs w:val="24"/>
        </w:rPr>
      </w:pPr>
      <w:r w:rsidRPr="00E9765D">
        <w:rPr>
          <w:noProof/>
          <w:sz w:val="24"/>
          <w:szCs w:val="24"/>
        </w:rPr>
        <w:drawing>
          <wp:anchor distT="0" distB="0" distL="114300" distR="114300" simplePos="0" relativeHeight="251659264" behindDoc="1" locked="0" layoutInCell="1" allowOverlap="1" wp14:anchorId="31292357" wp14:editId="33C53C3E">
            <wp:simplePos x="0" y="0"/>
            <wp:positionH relativeFrom="column">
              <wp:posOffset>1436420</wp:posOffset>
            </wp:positionH>
            <wp:positionV relativeFrom="paragraph">
              <wp:posOffset>938809</wp:posOffset>
            </wp:positionV>
            <wp:extent cx="2047875" cy="1219200"/>
            <wp:effectExtent l="0" t="0" r="9525" b="0"/>
            <wp:wrapNone/>
            <wp:docPr id="1474894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94698" name=""/>
                    <pic:cNvPicPr/>
                  </pic:nvPicPr>
                  <pic:blipFill>
                    <a:blip r:embed="rId7">
                      <a:extLst>
                        <a:ext uri="{28A0092B-C50C-407E-A947-70E740481C1C}">
                          <a14:useLocalDpi xmlns:a14="http://schemas.microsoft.com/office/drawing/2010/main" val="0"/>
                        </a:ext>
                      </a:extLst>
                    </a:blip>
                    <a:stretch>
                      <a:fillRect/>
                    </a:stretch>
                  </pic:blipFill>
                  <pic:spPr>
                    <a:xfrm>
                      <a:off x="0" y="0"/>
                      <a:ext cx="2047875" cy="1219200"/>
                    </a:xfrm>
                    <a:prstGeom prst="rect">
                      <a:avLst/>
                    </a:prstGeom>
                  </pic:spPr>
                </pic:pic>
              </a:graphicData>
            </a:graphic>
            <wp14:sizeRelH relativeFrom="page">
              <wp14:pctWidth>0</wp14:pctWidth>
            </wp14:sizeRelH>
            <wp14:sizeRelV relativeFrom="page">
              <wp14:pctHeight>0</wp14:pctHeight>
            </wp14:sizeRelV>
          </wp:anchor>
        </w:drawing>
      </w:r>
      <w:r w:rsidR="00323BC5" w:rsidRPr="003D3BF6">
        <w:rPr>
          <w:b/>
          <w:bCs/>
          <w:sz w:val="24"/>
          <w:szCs w:val="24"/>
        </w:rPr>
        <w:t>Suma:</w:t>
      </w:r>
      <w:r w:rsidR="00323BC5" w:rsidRPr="003D3BF6">
        <w:rPr>
          <w:sz w:val="24"/>
          <w:szCs w:val="24"/>
        </w:rPr>
        <w:t> Se suman los dígitos columna por columna de derecha a izquierda. Si la suma de una columna es igual o mayor que la base (8 u 16), se escribe el residuo de la división por la base y se acarrea el cociente a la siguiente columna de la izquierda.</w:t>
      </w:r>
      <w:r w:rsidR="00323BC5" w:rsidRPr="00323BC5">
        <w:rPr>
          <w:bCs/>
          <w:color w:val="000000"/>
          <w:sz w:val="28"/>
          <w:szCs w:val="28"/>
        </w:rPr>
        <w:t xml:space="preserve"> </w:t>
      </w:r>
      <w:sdt>
        <w:sdtPr>
          <w:rPr>
            <w:bCs/>
            <w:color w:val="000000"/>
            <w:sz w:val="28"/>
            <w:szCs w:val="28"/>
          </w:rPr>
          <w:tag w:val="MENDELEY_CITATION_v3_eyJjaXRhdGlvbklEIjoiTUVOREVMRVlfQ0lUQVRJT05fNGJhZWVhNmMtMTcxOC00MWUyLWI3NGMtZmZhNjA4ZDNiMjcxIiwicHJvcGVydGllcyI6eyJub3RlSW5kZXgiOjB9LCJpc0VkaXRlZCI6ZmFsc2UsIm1hbnVhbE92ZXJyaWRlIjp7ImlzTWFudWFsbHlPdmVycmlkZGVuIjpmYWxzZSwiY2l0ZXByb2NUZXh0IjoiWzRdIiwibWFudWFsT3ZlcnJpZGVUZXh0IjoiIn0sImNpdGF0aW9uSXRlbXMiOlt7ImlkIjoiODI3MDc1NzQtN2Y2ZS0zMzYxLWI1ODgtYmY4ZGM4ZWRlMDc2IiwiaXRlbURhdGEiOnsidHlwZSI6ImFydGljbGUtam91cm5hbCIsImlkIjoiODI3MDc1NzQtN2Y2ZS0zMzYxLWI1ODgtYmY4ZGM4ZWRlMDc2IiwidGl0bGUiOiJFbmhhbmNpbmcgRGF0YSBTZWN1cml0eTogQSBDdXR0aW5nLUVkZ2UgQXBwcm9hY2ggVXRpbGl6aW5nIFByb3RlaW4gQ2hhaW5zIGluIENyeXB0b2dyYXBoeSBhbmQgU3RlZ2Fub2dyYXBoeSIsImF1dGhvciI6W3siZmFtaWx5IjoiTWF3bGEiLCJnaXZlbiI6Ik5vdXJhIEEuIiwicGFyc2UtbmFtZXMiOmZhbHNlLCJkcm9wcGluZy1wYXJ0aWNsZSI6IiIsIm5vbi1kcm9wcGluZy1wYXJ0aWNsZSI6IiJ9LHsiZmFtaWx5IjoiS2hhZmFqaSIsImdpdmVuIjoiSHVzc2VpbiBLLiIsInBhcnNlLW5hbWVzIjpmYWxzZSwiZHJvcHBpbmctcGFydGljbGUiOiIiLCJub24tZHJvcHBpbmctcGFydGljbGUiOiIifV0sImNvbnRhaW5lci10aXRsZSI6IkNvbXB1dGVycyIsImFjY2Vzc2VkIjp7ImRhdGUtcGFydHMiOltbMjAyNSw2LDddXX0sIkRPSSI6IjEwLjMzOTAvY29tcHV0ZXJzMTIwODAxNjYiLCJJU1NOIjoiMjA3MzQzMVgiLCJVUkwiOiJmaWxlOi8vL0M6L1VzZXJzL1VzdWFyaW8vRG93bmxvYWRzL2NvbXB1dGVycy0xMi0wMDE2Ni5wZGYiLCJpc3N1ZWQiOnsiZGF0ZS1wYXJ0cyI6W1syMDIzLDgsMV1dfSwiYWJzdHJhY3QiOiJOb3dhZGF5cywgd2l0aCB0aGUgaW5jcmVhc2UgaW4gY3liZXItYXR0YWNrcywgaGFja2luZywgYW5kIGRhdGEgdGhlZnQsIG1haW50YWluaW5nIGRhdGEgc2VjdXJpdHkgYW5kIGNvbmZpZGVudGlhbGl0eSBpcyBvZiBwYXJhbW91bnQgaW1wb3J0YW5jZS4gU2V2ZXJhbCB0ZWNobmlxdWVzIGFyZSB1c2VkIGluIGNyeXB0b2dyYXBoeSBhbmQgc3RlZ2Fub2dyYXBoeSB0byBlbnN1cmUgdGhlaXIgc2FmZXR5IGR1cmluZyB0aGUgdHJhbnNmZXIgb2YgaW5mb3JtYXRpb24gYmV0d2VlbiB0aGUgdHdvIHBhcnRpZXMgd2l0aG91dCBpbnRlcmZlcmVuY2UgZnJvbSBhbiB1bmF1dGhvcml6ZWQgdGhpcmQgcGFydHkuIFRoaXMgcGFwZXIgcHJvcG9zZXMgYSBtb2Rlcm4gYXBwcm9hY2ggdG8gY3J5cHRvZ3JhcGh5IGFuZCBzdGVnYW5vZ3JhcGh5IGJhc2VkIG9uIGV4cGxvaXRpbmcgYSBuZXcgZW52aXJvbm1lbnQ6IGJhc2VzIGFuZCBwcm90ZWluIGNoYWlucyB1c2VkIHRvIGVuY3J5cHQgYW5kIGhpZGUgc2Vuc2l0aXZlIGRhdGEuIFRoZSBwcm90ZWluIGJhc2VzIGFyZSB1c2VkIHRvIGZvcm0gYSBjaXBoZXIga2V5IHdob3NlIGxlbmd0aCBpcyB0d2ljZSB0aGUgbGVuZ3RoIG9mIHRoZSBkYXRhIHRvIGJlIGVuY3J5cHRlZC4gRHVyaW5nIHRoZSBlbmNyeXB0aW9uIHByb2Nlc3MsIHRoZSBwbGFpbiBkYXRhIGFuZCB0aGUgY2lwaGVyIGtleSBhcmUgcmVwcmVzZW50ZWQgaW4gc2V2ZXJhbCBmb3JtcywgaW5jbHVkaW5nIGhleGFkZWNpbWFsIGFuZCBiaW5hcnkgcmVwcmVzZW50YXRpb24sIGFuZCBzZXZlcmFsIGFyaXRobWV0aWMgb3BlcmF0aW9ucyBhcmUgcGVyZm9ybWVkIG9uIHRoZW0sIGluIGFkZGl0aW9uIHRvIHRoZSB1c2Ugb2YgbG9naWMgZ2F0ZXMgaW4gdGhlIGVuY3J5cHRpb24gcHJvY2VzcyB0byBpbmNyZWFzZSBlbmNyeXB0ZWQgZGF0YSByYW5kb21uZXNzLiBBcyBmb3IgdGhlIHByb3RlaW4gY2hhaW5zLCB0aGV5IGFyZSB1c2VkIGFzIGEgY292ZXIgdG8gaGlkZSB0aGUgZW5jcnlwdGVkIGRhdGEuIFRoZSBwcm9jZXNzIG9mIGhpZGluZyBpbnNpZGUgdGhlIHByb3RlaW4gYmFzZXMgd2lsbCBiZSBwZXJmb3JtZWQgaW4gYSBzb3BoaXN0aWNhdGVkIG1hbm5lciB0aGF0IGlzIHVuZGV0ZWN0YWJsZSBieSBzdGF0aXN0aWNhbCBhbmFseXNpcyBtZXRob2RzLCB3aGVyZSBlYWNoIGJ5dGUgd2lsbCBiZSBmcmFnbWVudGVkIGludG8gdGhyZWUgZ3JvdXBzIG9mIGJpdHMgaW4gYSBzcGVjaWFsIG9yZGVyLCBhbmQgZWFjaCBncm91cCB3aWxsIGJlIGluY2x1ZGVkIGluIG9uZSBzcGVjaWZpYyBwcm90ZWluIGJhc2UgdGhhdCB3aWxsIGJlIGFsbG9jYXRlZCB0byB0aGlzIGdyb3VwIG9ubHksIGRlcGVuZGluZyBvbiB0aGUgY2xhc3NpZmljYXRpb25zIG9mIGJpdHMgdGhhdCBoYXZlIGJlZW4gcHJldmlvdXNseSBzdG9yZWQgaW4gc3BlY2lhbCBkYXRhYmFzZXMuIEVhY2ggYnl0ZSBvZiB0aGUgZW5jcnlwdGVkIGRhdGEgd2lsbCBiZSBoaWRkZW4gaW4gdGhyZWUgcHJvdGVpbiBiYXNlcywgYW5kIHRoZXNlIHByb3RlaW4gYmFzZXMgd2lsbCBiZSBkaXN0cmlidXRlZCByYW5kb21seSBvdmVyIHRoZSBwcm90ZWluIGNoYWluLCBkZXBlbmRpbmcgb24gYW4gZXF1YXRpb24gZGVzaWduZWQgZm9yIHRoaXMgcHVycG9zZS4gVGhlIGFkdmFudGFnZXMgb2YgdGhlc2UgcHJvcG9zZWQgYWxnb3JpdGhtcyBhcmUgdGhhdCB0aGV5IGFyZSBmYXN0IGluIGVuY3J5cHRpbmcgYW5kIGhpZGluZyBkYXRhLCBzY2FsYWJsZSwgaS5lLiwgaW5zZW5zaXRpdmUgdG8gdGhlIHNpemUgb2YgcGxhaW4gZGF0YSwgYW5kIGxvc3NsZXNzIGFsZ29yaXRobXMuIFRoZSBleHBlcmltZW50cyBzaG93ZWQgdGhhdCB0aGUgcHJvcG9zZWQgY3J5cHRvZ3JhcGh5IGFsZ29yaXRobSBvdXRwZXJmb3JtcyB0aGUgbW9zdCByZWNlbnQgYWxnb3JpdGhtcyBpbiB0ZXJtcyBvZiBlbnRyb3B5IGFuZCBjb3JyZWxhdGlvbiB2YWx1ZXMgdGhhdCByZWFjaCDiiJIwLjY3NzggYW5kIDcuOTk5NDEsIGFuZCB0aGUgcHJvcG9zZWQgc3RlZ2Fub2dyYXBoeSBhbGdvcml0aG0gaGFzIHRoZSBoaWdoZXN0IHBheWxvYWQgb2YgMi42NjYgYW1vbmcgZml2ZSB3ZWxsLWtub3duIGhpZGluZyBhbGdvcml0aG1zIHRoYXQgdXNlZCBETkEgc2VxdWVuY2VzIGFzIHRoZSBjb3ZlciBvZiB0aGUgZGF0YS4iLCJwdWJsaXNoZXIiOiJNdWx0aWRpc2NpcGxpbmFyeSBEaWdpdGFsIFB1Ymxpc2hpbmcgSW5zdGl0dXRlIChNRFBJKSIsImlzc3VlIjoiOCIsInZvbHVtZSI6IjEyIiwiY29udGFpbmVyLXRpdGxlLXNob3J0IjoiIn0sImlzVGVtcG9yYXJ5IjpmYWxzZX1dfQ=="/>
          <w:id w:val="163286044"/>
          <w:placeholder>
            <w:docPart w:val="B3446F0B25E947B1AD97D775AFE52E53"/>
          </w:placeholder>
        </w:sdtPr>
        <w:sdtEndPr/>
        <w:sdtContent>
          <w:r w:rsidR="00F27196" w:rsidRPr="00F27196">
            <w:rPr>
              <w:bCs/>
              <w:color w:val="000000"/>
              <w:sz w:val="28"/>
              <w:szCs w:val="28"/>
            </w:rPr>
            <w:t>[4]</w:t>
          </w:r>
        </w:sdtContent>
      </w:sdt>
    </w:p>
    <w:p w14:paraId="25CDFAA7" w14:textId="1B16EAC1" w:rsidR="00E9765D" w:rsidRDefault="00E9765D" w:rsidP="00E9765D">
      <w:pPr>
        <w:spacing w:after="200" w:line="276" w:lineRule="auto"/>
        <w:jc w:val="both"/>
        <w:rPr>
          <w:sz w:val="24"/>
          <w:szCs w:val="24"/>
        </w:rPr>
      </w:pPr>
    </w:p>
    <w:p w14:paraId="1B59E40E" w14:textId="77777777" w:rsidR="00134AD7" w:rsidRDefault="00134AD7" w:rsidP="00E9765D">
      <w:pPr>
        <w:spacing w:after="200" w:line="276" w:lineRule="auto"/>
        <w:jc w:val="both"/>
        <w:rPr>
          <w:sz w:val="24"/>
          <w:szCs w:val="24"/>
        </w:rPr>
      </w:pPr>
    </w:p>
    <w:p w14:paraId="161CB5B1" w14:textId="77777777" w:rsidR="00134AD7" w:rsidRDefault="00134AD7" w:rsidP="00E9765D">
      <w:pPr>
        <w:spacing w:after="200" w:line="276" w:lineRule="auto"/>
        <w:jc w:val="both"/>
        <w:rPr>
          <w:sz w:val="24"/>
          <w:szCs w:val="24"/>
        </w:rPr>
      </w:pPr>
    </w:p>
    <w:p w14:paraId="66A657F6" w14:textId="77777777" w:rsidR="00134AD7" w:rsidRPr="003D3BF6" w:rsidRDefault="00134AD7" w:rsidP="00E9765D">
      <w:pPr>
        <w:spacing w:after="200" w:line="276" w:lineRule="auto"/>
        <w:jc w:val="both"/>
        <w:rPr>
          <w:sz w:val="24"/>
          <w:szCs w:val="24"/>
        </w:rPr>
      </w:pPr>
    </w:p>
    <w:p w14:paraId="735BA124" w14:textId="0FA7390A" w:rsidR="00323BC5" w:rsidRPr="00E9765D" w:rsidRDefault="00323BC5" w:rsidP="00323BC5">
      <w:pPr>
        <w:numPr>
          <w:ilvl w:val="0"/>
          <w:numId w:val="2"/>
        </w:numPr>
        <w:spacing w:after="200" w:line="276" w:lineRule="auto"/>
        <w:jc w:val="both"/>
        <w:rPr>
          <w:sz w:val="24"/>
          <w:szCs w:val="24"/>
        </w:rPr>
      </w:pPr>
      <w:r w:rsidRPr="003D3BF6">
        <w:rPr>
          <w:b/>
          <w:bCs/>
          <w:sz w:val="24"/>
          <w:szCs w:val="24"/>
        </w:rPr>
        <w:lastRenderedPageBreak/>
        <w:t>Resta:</w:t>
      </w:r>
      <w:r w:rsidRPr="003D3BF6">
        <w:rPr>
          <w:sz w:val="24"/>
          <w:szCs w:val="24"/>
        </w:rPr>
        <w:t> Se restan los dígitos columna por columna de derecha a izquierda. Si un dígito es menor que el que se está restando, se pide "prestado" a la columna de la izquierda. Un préstamo de una columna de valor </w:t>
      </w:r>
      <w:r w:rsidRPr="003D3BF6">
        <w:rPr>
          <w:i/>
          <w:iCs/>
          <w:sz w:val="24"/>
          <w:szCs w:val="24"/>
        </w:rPr>
        <w:t>B</w:t>
      </w:r>
      <w:r w:rsidRPr="003D3BF6">
        <w:rPr>
          <w:sz w:val="24"/>
          <w:szCs w:val="24"/>
        </w:rPr>
        <w:t> añade </w:t>
      </w:r>
      <w:r w:rsidRPr="003D3BF6">
        <w:rPr>
          <w:i/>
          <w:iCs/>
          <w:sz w:val="24"/>
          <w:szCs w:val="24"/>
        </w:rPr>
        <w:t>B</w:t>
      </w:r>
      <w:r w:rsidRPr="003D3BF6">
        <w:rPr>
          <w:sz w:val="24"/>
          <w:szCs w:val="24"/>
        </w:rPr>
        <w:t> (8 u 16) al dígito actual.</w:t>
      </w:r>
      <w:sdt>
        <w:sdtPr>
          <w:rPr>
            <w:color w:val="000000"/>
            <w:sz w:val="24"/>
            <w:szCs w:val="24"/>
          </w:rPr>
          <w:tag w:val="MENDELEY_CITATION_v3_eyJjaXRhdGlvbklEIjoiTUVOREVMRVlfQ0lUQVRJT05fY2IxNmI2NzktM2Y3Mi00OWUwLWFkZmYtNzRhMzU2NzM2ZjFhIiwicHJvcGVydGllcyI6eyJub3RlSW5kZXgiOjB9LCJpc0VkaXRlZCI6ZmFsc2UsIm1hbnVhbE92ZXJyaWRlIjp7ImlzTWFudWFsbHlPdmVycmlkZGVuIjpmYWxzZSwiY2l0ZXByb2NUZXh0IjoiWzRdIiwibWFudWFsT3ZlcnJpZGVUZXh0IjoiIn0sImNpdGF0aW9uSXRlbXMiOlt7ImlkIjoiODI3MDc1NzQtN2Y2ZS0zMzYxLWI1ODgtYmY4ZGM4ZWRlMDc2IiwiaXRlbURhdGEiOnsidHlwZSI6ImFydGljbGUtam91cm5hbCIsImlkIjoiODI3MDc1NzQtN2Y2ZS0zMzYxLWI1ODgtYmY4ZGM4ZWRlMDc2IiwidGl0bGUiOiJFbmhhbmNpbmcgRGF0YSBTZWN1cml0eTogQSBDdXR0aW5nLUVkZ2UgQXBwcm9hY2ggVXRpbGl6aW5nIFByb3RlaW4gQ2hhaW5zIGluIENyeXB0b2dyYXBoeSBhbmQgU3RlZ2Fub2dyYXBoeSIsImF1dGhvciI6W3siZmFtaWx5IjoiTWF3bGEiLCJnaXZlbiI6Ik5vdXJhIEEuIiwicGFyc2UtbmFtZXMiOmZhbHNlLCJkcm9wcGluZy1wYXJ0aWNsZSI6IiIsIm5vbi1kcm9wcGluZy1wYXJ0aWNsZSI6IiJ9LHsiZmFtaWx5IjoiS2hhZmFqaSIsImdpdmVuIjoiSHVzc2VpbiBLLiIsInBhcnNlLW5hbWVzIjpmYWxzZSwiZHJvcHBpbmctcGFydGljbGUiOiIiLCJub24tZHJvcHBpbmctcGFydGljbGUiOiIifV0sImNvbnRhaW5lci10aXRsZSI6IkNvbXB1dGVycyIsImFjY2Vzc2VkIjp7ImRhdGUtcGFydHMiOltbMjAyNSw2LDddXX0sIkRPSSI6IjEwLjMzOTAvY29tcHV0ZXJzMTIwODAxNjYiLCJJU1NOIjoiMjA3MzQzMVgiLCJVUkwiOiJmaWxlOi8vL0M6L1VzZXJzL1VzdWFyaW8vRG93bmxvYWRzL2NvbXB1dGVycy0xMi0wMDE2Ni5wZGYiLCJpc3N1ZWQiOnsiZGF0ZS1wYXJ0cyI6W1syMDIzLDgsMV1dfSwiYWJzdHJhY3QiOiJOb3dhZGF5cywgd2l0aCB0aGUgaW5jcmVhc2UgaW4gY3liZXItYXR0YWNrcywgaGFja2luZywgYW5kIGRhdGEgdGhlZnQsIG1haW50YWluaW5nIGRhdGEgc2VjdXJpdHkgYW5kIGNvbmZpZGVudGlhbGl0eSBpcyBvZiBwYXJhbW91bnQgaW1wb3J0YW5jZS4gU2V2ZXJhbCB0ZWNobmlxdWVzIGFyZSB1c2VkIGluIGNyeXB0b2dyYXBoeSBhbmQgc3RlZ2Fub2dyYXBoeSB0byBlbnN1cmUgdGhlaXIgc2FmZXR5IGR1cmluZyB0aGUgdHJhbnNmZXIgb2YgaW5mb3JtYXRpb24gYmV0d2VlbiB0aGUgdHdvIHBhcnRpZXMgd2l0aG91dCBpbnRlcmZlcmVuY2UgZnJvbSBhbiB1bmF1dGhvcml6ZWQgdGhpcmQgcGFydHkuIFRoaXMgcGFwZXIgcHJvcG9zZXMgYSBtb2Rlcm4gYXBwcm9hY2ggdG8gY3J5cHRvZ3JhcGh5IGFuZCBzdGVnYW5vZ3JhcGh5IGJhc2VkIG9uIGV4cGxvaXRpbmcgYSBuZXcgZW52aXJvbm1lbnQ6IGJhc2VzIGFuZCBwcm90ZWluIGNoYWlucyB1c2VkIHRvIGVuY3J5cHQgYW5kIGhpZGUgc2Vuc2l0aXZlIGRhdGEuIFRoZSBwcm90ZWluIGJhc2VzIGFyZSB1c2VkIHRvIGZvcm0gYSBjaXBoZXIga2V5IHdob3NlIGxlbmd0aCBpcyB0d2ljZSB0aGUgbGVuZ3RoIG9mIHRoZSBkYXRhIHRvIGJlIGVuY3J5cHRlZC4gRHVyaW5nIHRoZSBlbmNyeXB0aW9uIHByb2Nlc3MsIHRoZSBwbGFpbiBkYXRhIGFuZCB0aGUgY2lwaGVyIGtleSBhcmUgcmVwcmVzZW50ZWQgaW4gc2V2ZXJhbCBmb3JtcywgaW5jbHVkaW5nIGhleGFkZWNpbWFsIGFuZCBiaW5hcnkgcmVwcmVzZW50YXRpb24sIGFuZCBzZXZlcmFsIGFyaXRobWV0aWMgb3BlcmF0aW9ucyBhcmUgcGVyZm9ybWVkIG9uIHRoZW0sIGluIGFkZGl0aW9uIHRvIHRoZSB1c2Ugb2YgbG9naWMgZ2F0ZXMgaW4gdGhlIGVuY3J5cHRpb24gcHJvY2VzcyB0byBpbmNyZWFzZSBlbmNyeXB0ZWQgZGF0YSByYW5kb21uZXNzLiBBcyBmb3IgdGhlIHByb3RlaW4gY2hhaW5zLCB0aGV5IGFyZSB1c2VkIGFzIGEgY292ZXIgdG8gaGlkZSB0aGUgZW5jcnlwdGVkIGRhdGEuIFRoZSBwcm9jZXNzIG9mIGhpZGluZyBpbnNpZGUgdGhlIHByb3RlaW4gYmFzZXMgd2lsbCBiZSBwZXJmb3JtZWQgaW4gYSBzb3BoaXN0aWNhdGVkIG1hbm5lciB0aGF0IGlzIHVuZGV0ZWN0YWJsZSBieSBzdGF0aXN0aWNhbCBhbmFseXNpcyBtZXRob2RzLCB3aGVyZSBlYWNoIGJ5dGUgd2lsbCBiZSBmcmFnbWVudGVkIGludG8gdGhyZWUgZ3JvdXBzIG9mIGJpdHMgaW4gYSBzcGVjaWFsIG9yZGVyLCBhbmQgZWFjaCBncm91cCB3aWxsIGJlIGluY2x1ZGVkIGluIG9uZSBzcGVjaWZpYyBwcm90ZWluIGJhc2UgdGhhdCB3aWxsIGJlIGFsbG9jYXRlZCB0byB0aGlzIGdyb3VwIG9ubHksIGRlcGVuZGluZyBvbiB0aGUgY2xhc3NpZmljYXRpb25zIG9mIGJpdHMgdGhhdCBoYXZlIGJlZW4gcHJldmlvdXNseSBzdG9yZWQgaW4gc3BlY2lhbCBkYXRhYmFzZXMuIEVhY2ggYnl0ZSBvZiB0aGUgZW5jcnlwdGVkIGRhdGEgd2lsbCBiZSBoaWRkZW4gaW4gdGhyZWUgcHJvdGVpbiBiYXNlcywgYW5kIHRoZXNlIHByb3RlaW4gYmFzZXMgd2lsbCBiZSBkaXN0cmlidXRlZCByYW5kb21seSBvdmVyIHRoZSBwcm90ZWluIGNoYWluLCBkZXBlbmRpbmcgb24gYW4gZXF1YXRpb24gZGVzaWduZWQgZm9yIHRoaXMgcHVycG9zZS4gVGhlIGFkdmFudGFnZXMgb2YgdGhlc2UgcHJvcG9zZWQgYWxnb3JpdGhtcyBhcmUgdGhhdCB0aGV5IGFyZSBmYXN0IGluIGVuY3J5cHRpbmcgYW5kIGhpZGluZyBkYXRhLCBzY2FsYWJsZSwgaS5lLiwgaW5zZW5zaXRpdmUgdG8gdGhlIHNpemUgb2YgcGxhaW4gZGF0YSwgYW5kIGxvc3NsZXNzIGFsZ29yaXRobXMuIFRoZSBleHBlcmltZW50cyBzaG93ZWQgdGhhdCB0aGUgcHJvcG9zZWQgY3J5cHRvZ3JhcGh5IGFsZ29yaXRobSBvdXRwZXJmb3JtcyB0aGUgbW9zdCByZWNlbnQgYWxnb3JpdGhtcyBpbiB0ZXJtcyBvZiBlbnRyb3B5IGFuZCBjb3JyZWxhdGlvbiB2YWx1ZXMgdGhhdCByZWFjaCDiiJIwLjY3NzggYW5kIDcuOTk5NDEsIGFuZCB0aGUgcHJvcG9zZWQgc3RlZ2Fub2dyYXBoeSBhbGdvcml0aG0gaGFzIHRoZSBoaWdoZXN0IHBheWxvYWQgb2YgMi42NjYgYW1vbmcgZml2ZSB3ZWxsLWtub3duIGhpZGluZyBhbGdvcml0aG1zIHRoYXQgdXNlZCBETkEgc2VxdWVuY2VzIGFzIHRoZSBjb3ZlciBvZiB0aGUgZGF0YS4iLCJwdWJsaXNoZXIiOiJNdWx0aWRpc2NpcGxpbmFyeSBEaWdpdGFsIFB1Ymxpc2hpbmcgSW5zdGl0dXRlIChNRFBJKSIsImlzc3VlIjoiOCIsInZvbHVtZSI6IjEyIiwiY29udGFpbmVyLXRpdGxlLXNob3J0IjoiIn0sImlzVGVtcG9yYXJ5IjpmYWxzZX1dfQ=="/>
          <w:id w:val="1149252145"/>
          <w:placeholder>
            <w:docPart w:val="DefaultPlaceholder_-1854013440"/>
          </w:placeholder>
        </w:sdtPr>
        <w:sdtEndPr/>
        <w:sdtContent>
          <w:r w:rsidR="00F27196" w:rsidRPr="00F27196">
            <w:rPr>
              <w:color w:val="000000"/>
              <w:sz w:val="24"/>
              <w:szCs w:val="24"/>
            </w:rPr>
            <w:t>[4]</w:t>
          </w:r>
        </w:sdtContent>
      </w:sdt>
    </w:p>
    <w:p w14:paraId="3E17269E" w14:textId="3CC69734" w:rsidR="00E9765D" w:rsidRDefault="00E9765D" w:rsidP="00E9765D">
      <w:pPr>
        <w:pStyle w:val="Prrafodelista"/>
        <w:rPr>
          <w:sz w:val="24"/>
          <w:szCs w:val="24"/>
        </w:rPr>
      </w:pPr>
      <w:r w:rsidRPr="00E9765D">
        <w:rPr>
          <w:noProof/>
          <w:sz w:val="24"/>
          <w:szCs w:val="24"/>
        </w:rPr>
        <w:drawing>
          <wp:anchor distT="0" distB="0" distL="114300" distR="114300" simplePos="0" relativeHeight="251660288" behindDoc="1" locked="0" layoutInCell="1" allowOverlap="1" wp14:anchorId="3337BCE1" wp14:editId="29A36907">
            <wp:simplePos x="0" y="0"/>
            <wp:positionH relativeFrom="margin">
              <wp:align>center</wp:align>
            </wp:positionH>
            <wp:positionV relativeFrom="paragraph">
              <wp:posOffset>7484</wp:posOffset>
            </wp:positionV>
            <wp:extent cx="1905266" cy="981212"/>
            <wp:effectExtent l="0" t="0" r="0" b="9525"/>
            <wp:wrapNone/>
            <wp:docPr id="641286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86088" name=""/>
                    <pic:cNvPicPr/>
                  </pic:nvPicPr>
                  <pic:blipFill>
                    <a:blip r:embed="rId8">
                      <a:extLst>
                        <a:ext uri="{28A0092B-C50C-407E-A947-70E740481C1C}">
                          <a14:useLocalDpi xmlns:a14="http://schemas.microsoft.com/office/drawing/2010/main" val="0"/>
                        </a:ext>
                      </a:extLst>
                    </a:blip>
                    <a:stretch>
                      <a:fillRect/>
                    </a:stretch>
                  </pic:blipFill>
                  <pic:spPr>
                    <a:xfrm>
                      <a:off x="0" y="0"/>
                      <a:ext cx="1905266" cy="981212"/>
                    </a:xfrm>
                    <a:prstGeom prst="rect">
                      <a:avLst/>
                    </a:prstGeom>
                  </pic:spPr>
                </pic:pic>
              </a:graphicData>
            </a:graphic>
            <wp14:sizeRelH relativeFrom="page">
              <wp14:pctWidth>0</wp14:pctWidth>
            </wp14:sizeRelH>
            <wp14:sizeRelV relativeFrom="page">
              <wp14:pctHeight>0</wp14:pctHeight>
            </wp14:sizeRelV>
          </wp:anchor>
        </w:drawing>
      </w:r>
    </w:p>
    <w:p w14:paraId="3F89B548" w14:textId="0F2FEDE8" w:rsidR="00E9765D" w:rsidRDefault="00E9765D" w:rsidP="00E9765D">
      <w:pPr>
        <w:spacing w:after="200" w:line="276" w:lineRule="auto"/>
        <w:jc w:val="both"/>
        <w:rPr>
          <w:sz w:val="24"/>
          <w:szCs w:val="24"/>
        </w:rPr>
      </w:pPr>
    </w:p>
    <w:p w14:paraId="2AAE90D4" w14:textId="77777777" w:rsidR="00E9765D" w:rsidRPr="003D3BF6" w:rsidRDefault="00E9765D" w:rsidP="00E9765D">
      <w:pPr>
        <w:spacing w:after="200" w:line="276" w:lineRule="auto"/>
        <w:jc w:val="both"/>
        <w:rPr>
          <w:sz w:val="24"/>
          <w:szCs w:val="24"/>
        </w:rPr>
      </w:pPr>
    </w:p>
    <w:p w14:paraId="1D41E129" w14:textId="4EC29355" w:rsidR="00323BC5" w:rsidRPr="00E9765D" w:rsidRDefault="00E9765D" w:rsidP="00323BC5">
      <w:pPr>
        <w:numPr>
          <w:ilvl w:val="0"/>
          <w:numId w:val="2"/>
        </w:numPr>
        <w:spacing w:after="200" w:line="276" w:lineRule="auto"/>
        <w:jc w:val="both"/>
        <w:rPr>
          <w:sz w:val="24"/>
          <w:szCs w:val="24"/>
        </w:rPr>
      </w:pPr>
      <w:r w:rsidRPr="00E9765D">
        <w:rPr>
          <w:noProof/>
          <w:sz w:val="24"/>
          <w:szCs w:val="24"/>
        </w:rPr>
        <w:drawing>
          <wp:anchor distT="0" distB="0" distL="114300" distR="114300" simplePos="0" relativeHeight="251661312" behindDoc="1" locked="0" layoutInCell="1" allowOverlap="1" wp14:anchorId="7EE47FB5" wp14:editId="5A92D7C3">
            <wp:simplePos x="0" y="0"/>
            <wp:positionH relativeFrom="column">
              <wp:posOffset>1611623</wp:posOffset>
            </wp:positionH>
            <wp:positionV relativeFrom="paragraph">
              <wp:posOffset>708075</wp:posOffset>
            </wp:positionV>
            <wp:extent cx="2219635" cy="2600688"/>
            <wp:effectExtent l="0" t="0" r="9525" b="9525"/>
            <wp:wrapNone/>
            <wp:docPr id="1100070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70907" name=""/>
                    <pic:cNvPicPr/>
                  </pic:nvPicPr>
                  <pic:blipFill>
                    <a:blip r:embed="rId9">
                      <a:extLst>
                        <a:ext uri="{28A0092B-C50C-407E-A947-70E740481C1C}">
                          <a14:useLocalDpi xmlns:a14="http://schemas.microsoft.com/office/drawing/2010/main" val="0"/>
                        </a:ext>
                      </a:extLst>
                    </a:blip>
                    <a:stretch>
                      <a:fillRect/>
                    </a:stretch>
                  </pic:blipFill>
                  <pic:spPr>
                    <a:xfrm>
                      <a:off x="0" y="0"/>
                      <a:ext cx="2219635" cy="2600688"/>
                    </a:xfrm>
                    <a:prstGeom prst="rect">
                      <a:avLst/>
                    </a:prstGeom>
                  </pic:spPr>
                </pic:pic>
              </a:graphicData>
            </a:graphic>
            <wp14:sizeRelH relativeFrom="page">
              <wp14:pctWidth>0</wp14:pctWidth>
            </wp14:sizeRelH>
            <wp14:sizeRelV relativeFrom="page">
              <wp14:pctHeight>0</wp14:pctHeight>
            </wp14:sizeRelV>
          </wp:anchor>
        </w:drawing>
      </w:r>
      <w:r w:rsidR="00323BC5" w:rsidRPr="003D3BF6">
        <w:rPr>
          <w:b/>
          <w:bCs/>
          <w:sz w:val="24"/>
          <w:szCs w:val="24"/>
        </w:rPr>
        <w:t>Multiplicación:</w:t>
      </w:r>
      <w:r w:rsidR="00323BC5" w:rsidRPr="003D3BF6">
        <w:rPr>
          <w:sz w:val="24"/>
          <w:szCs w:val="24"/>
        </w:rPr>
        <w:t> Se multiplica de forma similar a la multiplicación decimal, generando productos parciales. La suma de estos productos parciales debe seguir las reglas de suma de la base correspondiente, manejando los acarreos</w:t>
      </w:r>
      <w:r w:rsidR="00F27196" w:rsidRPr="00F27196">
        <w:rPr>
          <w:color w:val="000000"/>
          <w:sz w:val="24"/>
          <w:szCs w:val="24"/>
        </w:rPr>
        <w:t xml:space="preserve"> </w:t>
      </w:r>
      <w:sdt>
        <w:sdtPr>
          <w:rPr>
            <w:color w:val="000000"/>
            <w:sz w:val="24"/>
            <w:szCs w:val="24"/>
          </w:rPr>
          <w:tag w:val="MENDELEY_CITATION_v3_eyJjaXRhdGlvbklEIjoiTUVOREVMRVlfQ0lUQVRJT05fYzFkMmM4MDUtMjlmOC00MmU3LWEwYzgtNWM3OTEwODNmNjU5IiwicHJvcGVydGllcyI6eyJub3RlSW5kZXgiOjB9LCJpc0VkaXRlZCI6ZmFsc2UsIm1hbnVhbE92ZXJyaWRlIjp7ImlzTWFudWFsbHlPdmVycmlkZGVuIjpmYWxzZSwiY2l0ZXByb2NUZXh0IjoiWzVdIiwibWFudWFsT3ZlcnJpZGVUZXh0IjoiIn0sImNpdGF0aW9uSXRlbXMiOlt7ImlkIjoiYWFjYTEzMGQtMDJlMC0zNTNiLWE5YzEtYjg0ZWVmZGYxZDEzIiwiaXRlbURhdGEiOnsidHlwZSI6ImFydGljbGUtam91cm5hbCIsImlkIjoiYWFjYTEzMGQtMDJlMC0zNTNiLWE5YzEtYjg0ZWVmZGYxZDEzIiwidGl0bGUiOiJBbmFseXNpcyBhbmQgT3B0aW1pemF0aW9uIFRlY2huaXF1ZXMgZm9yIEJhc2UgQ29udmVyc2lvbiBBbGdvcml0aG1zIGluIENvbXB1dGF0aW9uYWwgU3lzLXRlbXMiLCJhdXRob3IiOlt7ImZhbWlseSI6IktvZHVhIFdpcmVkdSIsImdpdmVuIjoiSmFwaGV0aCIsInBhcnNlLW5hbWVzIjpmYWxzZSwiZHJvcHBpbmctcGFydGljbGUiOiIiLCJub24tZHJvcHBpbmctcGFydGljbGUiOiIifSx7ImZhbWlseSI6IkF0aXlpcmUiLCJnaXZlbiI6IkJhc2VsIiwicGFyc2UtbmFtZXMiOmZhbHNlLCJkcm9wcGluZy1wYXJ0aWNsZSI6IiIsIm5vbi1kcm9wcGluZy1wYXJ0aWNsZSI6IiJ9LHsiZmFtaWx5IjoiU2VpZHUgQWJ1YmEiLCJnaXZlbiI6Ik5lbHNvbiIsInBhcnNlLW5hbWVzIjpmYWxzZSwiZHJvcHBpbmctcGFydGljbGUiOiIiLCJub24tZHJvcHBpbmctcGFydGljbGUiOiIifSx7ImZhbWlseSI6IldpcmVkdSBBY2hlYW1wb25nIiwiZ2l2ZW4iOiJSZXViZW4iLCJwYXJzZS1uYW1lcyI6ZmFsc2UsImRyb3BwaW5nLXBhcnRpY2xlIjoiIiwibm9uLWRyb3BwaW5nLXBhcnRpY2xlIjoiIn0seyJmYW1pbHkiOiJXaXJlZHUgQWNoZWFtcG9uZyBFZmZpIiwiZ2l2ZW4iOiJSZXViZW4iLCJwYXJzZS1uYW1lcyI6ZmFsc2UsImRyb3BwaW5nLXBhcnRpY2xlIjoiIiwibm9uLWRyb3BwaW5nLXBhcnRpY2xlIjoiIn1dLCJjb250YWluZXItdGl0bGUiOiJJbnRlcm5hdGlvbmFsIEpvdXJuYWwgb2YgSW5ub3ZhdGl2ZSBTY2llbmNlIGFuZCBSZXNlYXJjaCBUZWNobm9sb2d5IiwiY29udGFpbmVyLXRpdGxlLXNob3J0IjoiSW50IEogSW5ub3YgU2NpIFJlcyBUZWNobm9sIiwiYWNjZXNzZWQiOnsiZGF0ZS1wYXJ0cyI6W1syMDI1LDYsN11dfSwiRE9JIjoiMTAuMzgxMjQvaWppc3J0L0lKSVNSVDI0QVVHMDY2w68iLCJVUkwiOiJodHRwczovL2hhbC5zY2llbmNlL2hhbC0wNDcwNDU5M3YxIiwiaXNzdWVkIjp7ImRhdGUtcGFydHMiOltbMjAyNF1dfSwicGFnZSI6IjIzNS0yNDQiLCJhYnN0cmFjdCI6IlRoZSBwZXJmb3JtYW5jZSBvZiBiYXNlIGNvbnZlcnNpb24gbWV0aG9kcyB2YXJpZXMgZ3JlYXRseSBhY3Jvc3Mgc2V2ZXJhbCB0ZWNobmlxdWVzLCBhbmQgdGhpcyBpcyBpbXBvcnRhbnQgZm9yIGNvbXB1dGVyLWJhc2VkIHN5c3RlbXMuIFRoaXMgcmVzZWFyY2ggcGFwZXIgdGhlcmVmb3JlIGV4YW1pbmVzIHRoZSBlZmZpY2llbmN5IG9mIHRocmVlIGJhc2UgY29udmVyc2lvbiBtZXRob2RzIG5hbWVseTsgU3VjY2Vzc2l2ZSBNdWx0aXBsaWNhdGlvbiBNZXRob2QsIFBvc2l0aW9uYWwgTm90YXRpb24gTWV0aG9kLCBhbmQgSG9ybmVyJ3MgTWV0aG9kLiBUaGVpciBleGVjdXRpb24gdGltZXMgYXJlIGV2YWx1YXRlZCBmb3IgYmluYXJ5LCBvY3RhbCwgZGVjaW1hbCwgYW5kIGhleGFkZWNpbWFsIGJhc2VzIHdpdGggaW5wdXQgc2l6ZXMgdGhhdCByYW5nZSBmcm9tIDEwMDAgdG8gMTAsMDAwIGRpZ2l0cy4gRW1waXJpY2FsIHJlc3VsdHMgc2hvdyB0aGF0IG9uIGF2ZXJhZ2UgSG9ybmVyJ3MgTWV0aG9kIG91dHBlcmZvcm1zIG90aGVyIG1ldGhvZHMgYnkgaGF2aW5nIGFib3V0IDQwJSBiZXR0ZXIgZXhlY3V0aW9uIHRpbWVzIGFuZCB1cCB0byAzMCUgbW9yZSB1bmlmb3JtaXR5IHRoYW4gUG9zaXRpb25hbCBOb3RhdGlvbiBNZXRob2QgYmFzZWQgdXBvbiByZXBlYXRlZCBhcHBsaWNhdGlvbiBvZiBkZWNpbWFsIHBvaW50cy4gU3BlY2lmaWNhbGx5IHNwZWFraW5nLCBmb3IgaGV4YWRlY2ltYWwgY29udmVyc2lvbnMsIGl0IHRvb2sgb24gYXZlcmFnZSAwLjAwOSBzZWNvbmRzIGZvciBIb3JuZXIncyBtZXRob2QgYXMgYWdhaW5zdCAwLjQ2MCBzZWNvbmRzIGZvciBQb3NpdGlvbmFsIE5vdGF0aW9uIGFuZCBhbm90aGVyIDAuMDA5IHNlY29uZHMgU3VjY2Vzc2l2ZSBNdWx0aXBsaWNhdGlvbiBtZXRob2QuIFRoZXNlIG9ic2VydmF0aW9ucyBpbmRpY2F0ZSB0aGF0IEhvcm5lcidzIG1ldGhvZCBpcyB0aGUgbW9zdCBlZmZpY2llbnQgaW4gdGVybXMgb2YgdGltZSB0YWtlbiBkdXJpbmcgYSBiYXNlIGNvbnZlcnNpb24gcHJvY2VzcyBhcyB3ZWxsIGFzIGl0cyBjb25zaXN0ZW5jeSB3aGVuIGNvbXBhcmVkIHRvIG90aGVyIHRlY2huaXF1ZXMgdXNlZCBpbiBwZXJmb3JtaW5nIHRoZSBzYW1lIHRhc2sgdGhyb3VnaG91dCBkaWZmZXJlbnQgYmFzZXMgc3VjaCBhcyBkZWNpbWFsIHBvaW50IGFkZGl0aW9uIHJlcGVhdGVkbHkgY29uc2lkZXJlZCBpbiBwb3NpdGlvbmFsIG5vdGF0aW9uIG51bWVyYWwgc3lzdGVtLiBOb3RhYmx5LCBIb3JuZXIncyBNZXRob2QgY29tcGxldGVkIGEgaGV4YWRlY2ltYWwgY29udmVyc2lvbiBhdCBhbiBhdmVyYWdlIHJhdGUgb2Ygb25lIGV2ZXJ5IG5pbmUgbWlsbGlzZWNvbmRzIG9uIHRoZSBvdGhlciBoYW5kIHRoZSBQb3NpdGlvbmFsIE5vdGF0aW9uIEFwcHJvYWNoIGZpbmlzaGVkIG9uZSBjb252ZXJzaW9uIHBlciBzZWNvbmQgd2hpbGUgdGhlIFN1Y2Nlc3NpdmUgTXVsdGlwbGljYXRpb24gVGVjaG5pcXVlIHBlcmZvcm1lZCBhdCBiZXN0IHplcm8gY29udmVyc2lvbnMgd2l0aGluIGEgZ2l2ZW4gdW5pdCBvZiB0aW1lLiBJdCBhY2NvbXBsaXNoZXMgdGhlc2UgdGFza3MgbXVjaCBmYXN0ZXIgdGhhbiBwcmV2aW91cyBhcHByb2FjaGVzIGJlY2F1c2UgaXQgZG9lcyBub3QgcmVxdWlyZSBtdWx0aXBsaWNhdGlvbiBzdGVwcyBvciBtYW55IGludGVybWVkaWF0ZSBjYWxjdWxhdGlvbnMgYmVmb3JlIG9idGFpbmluZyBhbnN3ZXJzIGxpa2UgaW4gUHJvYmxlbSBJOyBpbnN0ZWFkLCBvbmx5IGEgZmV3IGFkZGl0aW9ucyBwZXIgZGlnaXQgYXJlIHJlcXVpcmVkIHdoaWNoIGNhbiBiZSBkb25lIG1vcmUgcXVpY2tseSB1c2luZyBtb2Rlcm4gaGFyZHdhcmUgc3VjaCBhcyBwcm9ncmFtbWFibGUgbG9naWMgYXJyYXlzIChQTEFzKSBhY2NvcmRpbmcgdG8gd3JpdGVyIFAxLVIzIG9yIGV2ZW4gcHJpbnRlZCBjaXJjdWl0IGJvYXJkcyAoUENCcykuIiwiaXNzdWUiOiI4Iiwidm9sdW1lIjoiOSJ9LCJpc1RlbXBvcmFyeSI6ZmFsc2V9XX0="/>
          <w:id w:val="-1282722140"/>
          <w:placeholder>
            <w:docPart w:val="ACE9C30131204223BDEFCACC9F54092B"/>
          </w:placeholder>
        </w:sdtPr>
        <w:sdtEndPr/>
        <w:sdtContent>
          <w:r w:rsidR="00F27196" w:rsidRPr="00F27196">
            <w:rPr>
              <w:color w:val="000000"/>
              <w:sz w:val="24"/>
              <w:szCs w:val="24"/>
            </w:rPr>
            <w:t>[5]</w:t>
          </w:r>
        </w:sdtContent>
      </w:sdt>
      <w:r w:rsidR="00323BC5" w:rsidRPr="003D3BF6">
        <w:rPr>
          <w:sz w:val="24"/>
          <w:szCs w:val="24"/>
        </w:rPr>
        <w:t>.</w:t>
      </w:r>
      <w:r w:rsidR="005C237F" w:rsidRPr="005C237F">
        <w:rPr>
          <w:bCs/>
          <w:color w:val="000000"/>
          <w:sz w:val="28"/>
          <w:szCs w:val="28"/>
        </w:rPr>
        <w:t xml:space="preserve"> </w:t>
      </w:r>
    </w:p>
    <w:p w14:paraId="6BBAAA4D" w14:textId="36C59F20" w:rsidR="00E9765D" w:rsidRDefault="00E9765D" w:rsidP="00E9765D">
      <w:pPr>
        <w:spacing w:after="200" w:line="276" w:lineRule="auto"/>
        <w:jc w:val="both"/>
        <w:rPr>
          <w:sz w:val="24"/>
          <w:szCs w:val="24"/>
        </w:rPr>
      </w:pPr>
    </w:p>
    <w:p w14:paraId="40B2B32D" w14:textId="77777777" w:rsidR="00E9765D" w:rsidRDefault="00E9765D" w:rsidP="00E9765D">
      <w:pPr>
        <w:spacing w:after="200" w:line="276" w:lineRule="auto"/>
        <w:jc w:val="both"/>
        <w:rPr>
          <w:sz w:val="24"/>
          <w:szCs w:val="24"/>
        </w:rPr>
      </w:pPr>
    </w:p>
    <w:p w14:paraId="687257B2" w14:textId="77777777" w:rsidR="00E9765D" w:rsidRDefault="00E9765D" w:rsidP="00E9765D">
      <w:pPr>
        <w:spacing w:after="200" w:line="276" w:lineRule="auto"/>
        <w:jc w:val="both"/>
        <w:rPr>
          <w:sz w:val="24"/>
          <w:szCs w:val="24"/>
        </w:rPr>
      </w:pPr>
    </w:p>
    <w:p w14:paraId="2FE78F6B" w14:textId="77777777" w:rsidR="00E9765D" w:rsidRDefault="00E9765D" w:rsidP="00E9765D">
      <w:pPr>
        <w:spacing w:after="200" w:line="276" w:lineRule="auto"/>
        <w:jc w:val="both"/>
        <w:rPr>
          <w:sz w:val="24"/>
          <w:szCs w:val="24"/>
        </w:rPr>
      </w:pPr>
    </w:p>
    <w:p w14:paraId="7ED6ECD5" w14:textId="77777777" w:rsidR="00E9765D" w:rsidRDefault="00E9765D" w:rsidP="00E9765D">
      <w:pPr>
        <w:spacing w:after="200" w:line="276" w:lineRule="auto"/>
        <w:jc w:val="both"/>
        <w:rPr>
          <w:sz w:val="24"/>
          <w:szCs w:val="24"/>
        </w:rPr>
      </w:pPr>
    </w:p>
    <w:p w14:paraId="7A3E08DF" w14:textId="77777777" w:rsidR="00E9765D" w:rsidRDefault="00E9765D" w:rsidP="00E9765D">
      <w:pPr>
        <w:spacing w:after="200" w:line="276" w:lineRule="auto"/>
        <w:jc w:val="both"/>
        <w:rPr>
          <w:sz w:val="24"/>
          <w:szCs w:val="24"/>
        </w:rPr>
      </w:pPr>
    </w:p>
    <w:p w14:paraId="1EBAC7EF" w14:textId="77777777" w:rsidR="00E9765D" w:rsidRPr="003D3BF6" w:rsidRDefault="00E9765D" w:rsidP="00E9765D">
      <w:pPr>
        <w:spacing w:after="200" w:line="276" w:lineRule="auto"/>
        <w:jc w:val="both"/>
        <w:rPr>
          <w:sz w:val="24"/>
          <w:szCs w:val="24"/>
        </w:rPr>
      </w:pPr>
    </w:p>
    <w:p w14:paraId="036797C6" w14:textId="6CDFCB17" w:rsidR="00323BC5" w:rsidRPr="003D3BF6" w:rsidRDefault="00323BC5" w:rsidP="00323BC5">
      <w:pPr>
        <w:numPr>
          <w:ilvl w:val="0"/>
          <w:numId w:val="2"/>
        </w:numPr>
        <w:spacing w:after="200" w:line="276" w:lineRule="auto"/>
        <w:jc w:val="both"/>
        <w:rPr>
          <w:sz w:val="24"/>
          <w:szCs w:val="24"/>
        </w:rPr>
      </w:pPr>
      <w:r w:rsidRPr="003D3BF6">
        <w:rPr>
          <w:b/>
          <w:bCs/>
          <w:sz w:val="24"/>
          <w:szCs w:val="24"/>
        </w:rPr>
        <w:t>División:</w:t>
      </w:r>
      <w:r w:rsidRPr="003D3BF6">
        <w:rPr>
          <w:sz w:val="24"/>
          <w:szCs w:val="24"/>
        </w:rPr>
        <w:t> Se realiza mediante un proceso similar a la división larga decimal, pero las restas y multiplicaciones internas se efectúan siguiendo las reglas del sistema octal o hexadecimal</w:t>
      </w:r>
      <w:sdt>
        <w:sdtPr>
          <w:rPr>
            <w:color w:val="000000"/>
            <w:sz w:val="24"/>
            <w:szCs w:val="24"/>
          </w:rPr>
          <w:tag w:val="MENDELEY_CITATION_v3_eyJjaXRhdGlvbklEIjoiTUVOREVMRVlfQ0lUQVRJT05fZjRhZjQ3NTMtZTkwZS00ODFiLTkyNmQtOWMyYjAyZDAxOTNkIiwicHJvcGVydGllcyI6eyJub3RlSW5kZXgiOjB9LCJpc0VkaXRlZCI6ZmFsc2UsIm1hbnVhbE92ZXJyaWRlIjp7ImlzTWFudWFsbHlPdmVycmlkZGVuIjpmYWxzZSwiY2l0ZXByb2NUZXh0IjoiWzVdIiwibWFudWFsT3ZlcnJpZGVUZXh0IjoiIn0sImNpdGF0aW9uSXRlbXMiOlt7ImlkIjoiYWFjYTEzMGQtMDJlMC0zNTNiLWE5YzEtYjg0ZWVmZGYxZDEzIiwiaXRlbURhdGEiOnsidHlwZSI6ImFydGljbGUtam91cm5hbCIsImlkIjoiYWFjYTEzMGQtMDJlMC0zNTNiLWE5YzEtYjg0ZWVmZGYxZDEzIiwidGl0bGUiOiJBbmFseXNpcyBhbmQgT3B0aW1pemF0aW9uIFRlY2huaXF1ZXMgZm9yIEJhc2UgQ29udmVyc2lvbiBBbGdvcml0aG1zIGluIENvbXB1dGF0aW9uYWwgU3lzLXRlbXMiLCJhdXRob3IiOlt7ImZhbWlseSI6IktvZHVhIFdpcmVkdSIsImdpdmVuIjoiSmFwaGV0aCIsInBhcnNlLW5hbWVzIjpmYWxzZSwiZHJvcHBpbmctcGFydGljbGUiOiIiLCJub24tZHJvcHBpbmctcGFydGljbGUiOiIifSx7ImZhbWlseSI6IkF0aXlpcmUiLCJnaXZlbiI6IkJhc2VsIiwicGFyc2UtbmFtZXMiOmZhbHNlLCJkcm9wcGluZy1wYXJ0aWNsZSI6IiIsIm5vbi1kcm9wcGluZy1wYXJ0aWNsZSI6IiJ9LHsiZmFtaWx5IjoiU2VpZHUgQWJ1YmEiLCJnaXZlbiI6Ik5lbHNvbiIsInBhcnNlLW5hbWVzIjpmYWxzZSwiZHJvcHBpbmctcGFydGljbGUiOiIiLCJub24tZHJvcHBpbmctcGFydGljbGUiOiIifSx7ImZhbWlseSI6IldpcmVkdSBBY2hlYW1wb25nIiwiZ2l2ZW4iOiJSZXViZW4iLCJwYXJzZS1uYW1lcyI6ZmFsc2UsImRyb3BwaW5nLXBhcnRpY2xlIjoiIiwibm9uLWRyb3BwaW5nLXBhcnRpY2xlIjoiIn0seyJmYW1pbHkiOiJXaXJlZHUgQWNoZWFtcG9uZyBFZmZpIiwiZ2l2ZW4iOiJSZXViZW4iLCJwYXJzZS1uYW1lcyI6ZmFsc2UsImRyb3BwaW5nLXBhcnRpY2xlIjoiIiwibm9uLWRyb3BwaW5nLXBhcnRpY2xlIjoiIn1dLCJjb250YWluZXItdGl0bGUiOiJJbnRlcm5hdGlvbmFsIEpvdXJuYWwgb2YgSW5ub3ZhdGl2ZSBTY2llbmNlIGFuZCBSZXNlYXJjaCBUZWNobm9sb2d5IiwiY29udGFpbmVyLXRpdGxlLXNob3J0IjoiSW50IEogSW5ub3YgU2NpIFJlcyBUZWNobm9sIiwiYWNjZXNzZWQiOnsiZGF0ZS1wYXJ0cyI6W1syMDI1LDYsN11dfSwiRE9JIjoiMTAuMzgxMjQvaWppc3J0L0lKSVNSVDI0QVVHMDY2w68iLCJVUkwiOiJodHRwczovL2hhbC5zY2llbmNlL2hhbC0wNDcwNDU5M3YxIiwiaXNzdWVkIjp7ImRhdGUtcGFydHMiOltbMjAyNF1dfSwicGFnZSI6IjIzNS0yNDQiLCJhYnN0cmFjdCI6IlRoZSBwZXJmb3JtYW5jZSBvZiBiYXNlIGNvbnZlcnNpb24gbWV0aG9kcyB2YXJpZXMgZ3JlYXRseSBhY3Jvc3Mgc2V2ZXJhbCB0ZWNobmlxdWVzLCBhbmQgdGhpcyBpcyBpbXBvcnRhbnQgZm9yIGNvbXB1dGVyLWJhc2VkIHN5c3RlbXMuIFRoaXMgcmVzZWFyY2ggcGFwZXIgdGhlcmVmb3JlIGV4YW1pbmVzIHRoZSBlZmZpY2llbmN5IG9mIHRocmVlIGJhc2UgY29udmVyc2lvbiBtZXRob2RzIG5hbWVseTsgU3VjY2Vzc2l2ZSBNdWx0aXBsaWNhdGlvbiBNZXRob2QsIFBvc2l0aW9uYWwgTm90YXRpb24gTWV0aG9kLCBhbmQgSG9ybmVyJ3MgTWV0aG9kLiBUaGVpciBleGVjdXRpb24gdGltZXMgYXJlIGV2YWx1YXRlZCBmb3IgYmluYXJ5LCBvY3RhbCwgZGVjaW1hbCwgYW5kIGhleGFkZWNpbWFsIGJhc2VzIHdpdGggaW5wdXQgc2l6ZXMgdGhhdCByYW5nZSBmcm9tIDEwMDAgdG8gMTAsMDAwIGRpZ2l0cy4gRW1waXJpY2FsIHJlc3VsdHMgc2hvdyB0aGF0IG9uIGF2ZXJhZ2UgSG9ybmVyJ3MgTWV0aG9kIG91dHBlcmZvcm1zIG90aGVyIG1ldGhvZHMgYnkgaGF2aW5nIGFib3V0IDQwJSBiZXR0ZXIgZXhlY3V0aW9uIHRpbWVzIGFuZCB1cCB0byAzMCUgbW9yZSB1bmlmb3JtaXR5IHRoYW4gUG9zaXRpb25hbCBOb3RhdGlvbiBNZXRob2QgYmFzZWQgdXBvbiByZXBlYXRlZCBhcHBsaWNhdGlvbiBvZiBkZWNpbWFsIHBvaW50cy4gU3BlY2lmaWNhbGx5IHNwZWFraW5nLCBmb3IgaGV4YWRlY2ltYWwgY29udmVyc2lvbnMsIGl0IHRvb2sgb24gYXZlcmFnZSAwLjAwOSBzZWNvbmRzIGZvciBIb3JuZXIncyBtZXRob2QgYXMgYWdhaW5zdCAwLjQ2MCBzZWNvbmRzIGZvciBQb3NpdGlvbmFsIE5vdGF0aW9uIGFuZCBhbm90aGVyIDAuMDA5IHNlY29uZHMgU3VjY2Vzc2l2ZSBNdWx0aXBsaWNhdGlvbiBtZXRob2QuIFRoZXNlIG9ic2VydmF0aW9ucyBpbmRpY2F0ZSB0aGF0IEhvcm5lcidzIG1ldGhvZCBpcyB0aGUgbW9zdCBlZmZpY2llbnQgaW4gdGVybXMgb2YgdGltZSB0YWtlbiBkdXJpbmcgYSBiYXNlIGNvbnZlcnNpb24gcHJvY2VzcyBhcyB3ZWxsIGFzIGl0cyBjb25zaXN0ZW5jeSB3aGVuIGNvbXBhcmVkIHRvIG90aGVyIHRlY2huaXF1ZXMgdXNlZCBpbiBwZXJmb3JtaW5nIHRoZSBzYW1lIHRhc2sgdGhyb3VnaG91dCBkaWZmZXJlbnQgYmFzZXMgc3VjaCBhcyBkZWNpbWFsIHBvaW50IGFkZGl0aW9uIHJlcGVhdGVkbHkgY29uc2lkZXJlZCBpbiBwb3NpdGlvbmFsIG5vdGF0aW9uIG51bWVyYWwgc3lzdGVtLiBOb3RhYmx5LCBIb3JuZXIncyBNZXRob2QgY29tcGxldGVkIGEgaGV4YWRlY2ltYWwgY29udmVyc2lvbiBhdCBhbiBhdmVyYWdlIHJhdGUgb2Ygb25lIGV2ZXJ5IG5pbmUgbWlsbGlzZWNvbmRzIG9uIHRoZSBvdGhlciBoYW5kIHRoZSBQb3NpdGlvbmFsIE5vdGF0aW9uIEFwcHJvYWNoIGZpbmlzaGVkIG9uZSBjb252ZXJzaW9uIHBlciBzZWNvbmQgd2hpbGUgdGhlIFN1Y2Nlc3NpdmUgTXVsdGlwbGljYXRpb24gVGVjaG5pcXVlIHBlcmZvcm1lZCBhdCBiZXN0IHplcm8gY29udmVyc2lvbnMgd2l0aGluIGEgZ2l2ZW4gdW5pdCBvZiB0aW1lLiBJdCBhY2NvbXBsaXNoZXMgdGhlc2UgdGFza3MgbXVjaCBmYXN0ZXIgdGhhbiBwcmV2aW91cyBhcHByb2FjaGVzIGJlY2F1c2UgaXQgZG9lcyBub3QgcmVxdWlyZSBtdWx0aXBsaWNhdGlvbiBzdGVwcyBvciBtYW55IGludGVybWVkaWF0ZSBjYWxjdWxhdGlvbnMgYmVmb3JlIG9idGFpbmluZyBhbnN3ZXJzIGxpa2UgaW4gUHJvYmxlbSBJOyBpbnN0ZWFkLCBvbmx5IGEgZmV3IGFkZGl0aW9ucyBwZXIgZGlnaXQgYXJlIHJlcXVpcmVkIHdoaWNoIGNhbiBiZSBkb25lIG1vcmUgcXVpY2tseSB1c2luZyBtb2Rlcm4gaGFyZHdhcmUgc3VjaCBhcyBwcm9ncmFtbWFibGUgbG9naWMgYXJyYXlzIChQTEFzKSBhY2NvcmRpbmcgdG8gd3JpdGVyIFAxLVIzIG9yIGV2ZW4gcHJpbnRlZCBjaXJjdWl0IGJvYXJkcyAoUENCcykuIiwiaXNzdWUiOiI4Iiwidm9sdW1lIjoiOSJ9LCJpc1RlbXBvcmFyeSI6ZmFsc2V9XX0="/>
          <w:id w:val="-2031940581"/>
          <w:placeholder>
            <w:docPart w:val="DefaultPlaceholder_-1854013440"/>
          </w:placeholder>
        </w:sdtPr>
        <w:sdtEndPr/>
        <w:sdtContent>
          <w:r w:rsidR="00F27196">
            <w:rPr>
              <w:color w:val="000000"/>
              <w:sz w:val="24"/>
              <w:szCs w:val="24"/>
            </w:rPr>
            <w:t xml:space="preserve"> </w:t>
          </w:r>
          <w:r w:rsidR="00F27196" w:rsidRPr="00F27196">
            <w:rPr>
              <w:color w:val="000000"/>
              <w:sz w:val="24"/>
              <w:szCs w:val="24"/>
            </w:rPr>
            <w:t>[5]</w:t>
          </w:r>
        </w:sdtContent>
      </w:sdt>
      <w:r w:rsidR="00F27196">
        <w:rPr>
          <w:color w:val="000000"/>
          <w:sz w:val="24"/>
          <w:szCs w:val="24"/>
        </w:rPr>
        <w:t>.</w:t>
      </w:r>
    </w:p>
    <w:p w14:paraId="49DDB3C1" w14:textId="3D2C9AAE" w:rsidR="00744146" w:rsidRPr="00323BC5" w:rsidRDefault="00E9765D">
      <w:r w:rsidRPr="00E9765D">
        <w:rPr>
          <w:noProof/>
          <w:lang w:val="es-ES"/>
        </w:rPr>
        <w:drawing>
          <wp:anchor distT="0" distB="0" distL="114300" distR="114300" simplePos="0" relativeHeight="251662336" behindDoc="1" locked="0" layoutInCell="1" allowOverlap="1" wp14:anchorId="7922539B" wp14:editId="62EDF09E">
            <wp:simplePos x="0" y="0"/>
            <wp:positionH relativeFrom="column">
              <wp:posOffset>1211081</wp:posOffset>
            </wp:positionH>
            <wp:positionV relativeFrom="paragraph">
              <wp:posOffset>28261</wp:posOffset>
            </wp:positionV>
            <wp:extent cx="3296110" cy="1543265"/>
            <wp:effectExtent l="0" t="0" r="0" b="0"/>
            <wp:wrapNone/>
            <wp:docPr id="1382150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50195" name=""/>
                    <pic:cNvPicPr/>
                  </pic:nvPicPr>
                  <pic:blipFill>
                    <a:blip r:embed="rId10">
                      <a:extLst>
                        <a:ext uri="{28A0092B-C50C-407E-A947-70E740481C1C}">
                          <a14:useLocalDpi xmlns:a14="http://schemas.microsoft.com/office/drawing/2010/main" val="0"/>
                        </a:ext>
                      </a:extLst>
                    </a:blip>
                    <a:stretch>
                      <a:fillRect/>
                    </a:stretch>
                  </pic:blipFill>
                  <pic:spPr>
                    <a:xfrm>
                      <a:off x="0" y="0"/>
                      <a:ext cx="3296110" cy="1543265"/>
                    </a:xfrm>
                    <a:prstGeom prst="rect">
                      <a:avLst/>
                    </a:prstGeom>
                  </pic:spPr>
                </pic:pic>
              </a:graphicData>
            </a:graphic>
            <wp14:sizeRelH relativeFrom="page">
              <wp14:pctWidth>0</wp14:pctWidth>
            </wp14:sizeRelH>
            <wp14:sizeRelV relativeFrom="page">
              <wp14:pctHeight>0</wp14:pctHeight>
            </wp14:sizeRelV>
          </wp:anchor>
        </w:drawing>
      </w:r>
    </w:p>
    <w:p w14:paraId="22D28258" w14:textId="504D3665" w:rsidR="00744146" w:rsidRDefault="00744146">
      <w:pPr>
        <w:rPr>
          <w:lang w:val="es-ES"/>
        </w:rPr>
      </w:pPr>
    </w:p>
    <w:p w14:paraId="0CB85639" w14:textId="77777777" w:rsidR="00744146" w:rsidRDefault="00744146">
      <w:pPr>
        <w:rPr>
          <w:lang w:val="es-ES"/>
        </w:rPr>
      </w:pPr>
    </w:p>
    <w:p w14:paraId="5A1E92E1" w14:textId="77777777" w:rsidR="00744146" w:rsidRDefault="00744146">
      <w:pPr>
        <w:rPr>
          <w:lang w:val="es-ES"/>
        </w:rPr>
      </w:pPr>
    </w:p>
    <w:p w14:paraId="2A22B316" w14:textId="77777777" w:rsidR="00744146" w:rsidRDefault="00744146">
      <w:pPr>
        <w:rPr>
          <w:lang w:val="es-ES"/>
        </w:rPr>
      </w:pPr>
    </w:p>
    <w:p w14:paraId="16273678" w14:textId="77777777" w:rsidR="00744146" w:rsidRDefault="00744146">
      <w:pPr>
        <w:rPr>
          <w:lang w:val="es-ES"/>
        </w:rPr>
      </w:pPr>
    </w:p>
    <w:p w14:paraId="23EAC7D1" w14:textId="77777777" w:rsidR="00744146" w:rsidRDefault="00744146">
      <w:pPr>
        <w:rPr>
          <w:lang w:val="es-ES"/>
        </w:rPr>
      </w:pPr>
    </w:p>
    <w:p w14:paraId="08AE1C54" w14:textId="77777777" w:rsidR="00744146" w:rsidRDefault="00744146">
      <w:pPr>
        <w:rPr>
          <w:lang w:val="es-ES"/>
        </w:rPr>
      </w:pPr>
    </w:p>
    <w:p w14:paraId="748423D7" w14:textId="77777777" w:rsidR="00744146" w:rsidRDefault="00744146">
      <w:pPr>
        <w:rPr>
          <w:lang w:val="es-ES"/>
        </w:rPr>
      </w:pPr>
    </w:p>
    <w:p w14:paraId="54E72884" w14:textId="77777777" w:rsidR="00744146" w:rsidRDefault="00744146">
      <w:pPr>
        <w:rPr>
          <w:lang w:val="es-ES"/>
        </w:rPr>
      </w:pPr>
    </w:p>
    <w:p w14:paraId="092D1D41" w14:textId="77777777" w:rsidR="00F27196" w:rsidRDefault="00F27196">
      <w:pPr>
        <w:autoSpaceDE w:val="0"/>
        <w:autoSpaceDN w:val="0"/>
        <w:ind w:left="640" w:hanging="640"/>
        <w:divId w:val="1894390451"/>
        <w:rPr>
          <w:b/>
          <w:bCs/>
          <w:sz w:val="24"/>
          <w:szCs w:val="24"/>
          <w:lang w:val="en-US"/>
        </w:rPr>
      </w:pPr>
    </w:p>
    <w:p w14:paraId="6C5C3B54" w14:textId="77777777" w:rsidR="00F27196" w:rsidRDefault="00F27196">
      <w:pPr>
        <w:autoSpaceDE w:val="0"/>
        <w:autoSpaceDN w:val="0"/>
        <w:ind w:left="640" w:hanging="640"/>
        <w:divId w:val="1894390451"/>
        <w:rPr>
          <w:b/>
          <w:bCs/>
          <w:sz w:val="24"/>
          <w:szCs w:val="24"/>
          <w:lang w:val="en-US"/>
        </w:rPr>
      </w:pPr>
    </w:p>
    <w:p w14:paraId="6D333DBC" w14:textId="77777777" w:rsidR="00F27196" w:rsidRDefault="00F27196">
      <w:pPr>
        <w:autoSpaceDE w:val="0"/>
        <w:autoSpaceDN w:val="0"/>
        <w:ind w:left="640" w:hanging="640"/>
        <w:divId w:val="1894390451"/>
        <w:rPr>
          <w:b/>
          <w:bCs/>
          <w:sz w:val="24"/>
          <w:szCs w:val="24"/>
          <w:lang w:val="en-US"/>
        </w:rPr>
      </w:pPr>
    </w:p>
    <w:p w14:paraId="2A4FB9F6" w14:textId="295CEE6B" w:rsidR="00770508" w:rsidRPr="00F27196" w:rsidRDefault="00770508">
      <w:pPr>
        <w:autoSpaceDE w:val="0"/>
        <w:autoSpaceDN w:val="0"/>
        <w:ind w:left="640" w:hanging="640"/>
        <w:divId w:val="1894390451"/>
        <w:rPr>
          <w:b/>
          <w:bCs/>
          <w:sz w:val="24"/>
          <w:szCs w:val="24"/>
          <w:lang w:val="en-US"/>
        </w:rPr>
      </w:pPr>
      <w:proofErr w:type="spellStart"/>
      <w:r w:rsidRPr="00F27196">
        <w:rPr>
          <w:b/>
          <w:bCs/>
          <w:sz w:val="24"/>
          <w:szCs w:val="24"/>
          <w:lang w:val="en-US"/>
        </w:rPr>
        <w:t>Referencias</w:t>
      </w:r>
      <w:proofErr w:type="spellEnd"/>
      <w:r w:rsidRPr="00F27196">
        <w:rPr>
          <w:b/>
          <w:bCs/>
          <w:sz w:val="24"/>
          <w:szCs w:val="24"/>
          <w:lang w:val="en-US"/>
        </w:rPr>
        <w:t xml:space="preserve">: </w:t>
      </w:r>
    </w:p>
    <w:sdt>
      <w:sdtPr>
        <w:rPr>
          <w:color w:val="000000"/>
          <w:lang w:val="es-ES"/>
        </w:rPr>
        <w:tag w:val="MENDELEY_BIBLIOGRAPHY"/>
        <w:id w:val="1104692522"/>
        <w:placeholder>
          <w:docPart w:val="DefaultPlaceholder_-1854013440"/>
        </w:placeholder>
      </w:sdtPr>
      <w:sdtEndPr/>
      <w:sdtContent>
        <w:p w14:paraId="6C5EC6D8" w14:textId="248C0928" w:rsidR="00F27196" w:rsidRPr="00F27196" w:rsidRDefault="00F27196" w:rsidP="00F27196">
          <w:pPr>
            <w:autoSpaceDE w:val="0"/>
            <w:autoSpaceDN w:val="0"/>
            <w:ind w:hanging="640"/>
            <w:divId w:val="824442987"/>
            <w:rPr>
              <w:rFonts w:eastAsia="Times New Roman"/>
              <w:lang w:val="en-US"/>
            </w:rPr>
          </w:pPr>
          <w:r w:rsidRPr="00F27196">
            <w:rPr>
              <w:rFonts w:eastAsia="Times New Roman"/>
              <w:lang w:val="en-US"/>
            </w:rPr>
            <w:t>[1]</w:t>
          </w:r>
          <w:r w:rsidRPr="00F27196">
            <w:rPr>
              <w:rFonts w:eastAsia="Times New Roman"/>
              <w:lang w:val="en-US"/>
            </w:rPr>
            <w:tab/>
            <w:t xml:space="preserve">H. Nan, J. Jiang, J. Zhang, R. Liu, and A. Wang, “Conversion between Number Systems in Membrane Computing,” </w:t>
          </w:r>
          <w:r w:rsidRPr="00F27196">
            <w:rPr>
              <w:rFonts w:eastAsia="Times New Roman"/>
              <w:i/>
              <w:iCs/>
              <w:lang w:val="en-US"/>
            </w:rPr>
            <w:t>Applied Sciences (Switzerland)</w:t>
          </w:r>
          <w:r w:rsidRPr="00F27196">
            <w:rPr>
              <w:rFonts w:eastAsia="Times New Roman"/>
              <w:lang w:val="en-US"/>
            </w:rPr>
            <w:t xml:space="preserve">, vol. 13, no. 17, Sep. 2023, </w:t>
          </w:r>
          <w:r>
            <w:rPr>
              <w:rFonts w:eastAsia="Times New Roman"/>
              <w:lang w:val="en-US"/>
            </w:rPr>
            <w:t xml:space="preserve"> </w:t>
          </w:r>
          <w:proofErr w:type="spellStart"/>
          <w:r w:rsidRPr="00F27196">
            <w:rPr>
              <w:rFonts w:eastAsia="Times New Roman"/>
              <w:lang w:val="en-US"/>
            </w:rPr>
            <w:t>doi</w:t>
          </w:r>
          <w:proofErr w:type="spellEnd"/>
          <w:r w:rsidRPr="00F27196">
            <w:rPr>
              <w:rFonts w:eastAsia="Times New Roman"/>
              <w:lang w:val="en-US"/>
            </w:rPr>
            <w:t>: 10.3390/app13179945.</w:t>
          </w:r>
        </w:p>
        <w:p w14:paraId="0AFF2F27" w14:textId="77777777" w:rsidR="00F27196" w:rsidRPr="00F27196" w:rsidRDefault="00F27196">
          <w:pPr>
            <w:autoSpaceDE w:val="0"/>
            <w:autoSpaceDN w:val="0"/>
            <w:ind w:hanging="640"/>
            <w:divId w:val="1761245688"/>
            <w:rPr>
              <w:rFonts w:eastAsia="Times New Roman"/>
              <w:lang w:val="en-US"/>
            </w:rPr>
          </w:pPr>
          <w:r w:rsidRPr="00F27196">
            <w:rPr>
              <w:rFonts w:eastAsia="Times New Roman"/>
              <w:lang w:val="en-US"/>
            </w:rPr>
            <w:t>[2]</w:t>
          </w:r>
          <w:r w:rsidRPr="00F27196">
            <w:rPr>
              <w:rFonts w:eastAsia="Times New Roman"/>
              <w:lang w:val="en-US"/>
            </w:rPr>
            <w:tab/>
            <w:t xml:space="preserve">C. Şimşek, U. Erkan, A. </w:t>
          </w:r>
          <w:proofErr w:type="spellStart"/>
          <w:r w:rsidRPr="00F27196">
            <w:rPr>
              <w:rFonts w:eastAsia="Times New Roman"/>
              <w:lang w:val="en-US"/>
            </w:rPr>
            <w:t>Toktas</w:t>
          </w:r>
          <w:proofErr w:type="spellEnd"/>
          <w:r w:rsidRPr="00F27196">
            <w:rPr>
              <w:rFonts w:eastAsia="Times New Roman"/>
              <w:lang w:val="en-US"/>
            </w:rPr>
            <w:t xml:space="preserve">, Q. Lai, and S. Gao, “Hexadecimal permutation and 2D cumulative diffusion image encryption using hyperchaotic sinusoidal exponential </w:t>
          </w:r>
          <w:proofErr w:type="spellStart"/>
          <w:r w:rsidRPr="00F27196">
            <w:rPr>
              <w:rFonts w:eastAsia="Times New Roman"/>
              <w:lang w:val="en-US"/>
            </w:rPr>
            <w:t>memristive</w:t>
          </w:r>
          <w:proofErr w:type="spellEnd"/>
          <w:r w:rsidRPr="00F27196">
            <w:rPr>
              <w:rFonts w:eastAsia="Times New Roman"/>
              <w:lang w:val="en-US"/>
            </w:rPr>
            <w:t xml:space="preserve"> system,” </w:t>
          </w:r>
          <w:r w:rsidRPr="00F27196">
            <w:rPr>
              <w:rFonts w:eastAsia="Times New Roman"/>
              <w:i/>
              <w:iCs/>
              <w:lang w:val="en-US"/>
            </w:rPr>
            <w:t xml:space="preserve">Nonlinear </w:t>
          </w:r>
          <w:proofErr w:type="spellStart"/>
          <w:r w:rsidRPr="00F27196">
            <w:rPr>
              <w:rFonts w:eastAsia="Times New Roman"/>
              <w:i/>
              <w:iCs/>
              <w:lang w:val="en-US"/>
            </w:rPr>
            <w:t>Dyn</w:t>
          </w:r>
          <w:proofErr w:type="spellEnd"/>
          <w:r w:rsidRPr="00F27196">
            <w:rPr>
              <w:rFonts w:eastAsia="Times New Roman"/>
              <w:lang w:val="en-US"/>
            </w:rPr>
            <w:t xml:space="preserve">, Jul. 2025, </w:t>
          </w:r>
          <w:proofErr w:type="spellStart"/>
          <w:r w:rsidRPr="00F27196">
            <w:rPr>
              <w:rFonts w:eastAsia="Times New Roman"/>
              <w:lang w:val="en-US"/>
            </w:rPr>
            <w:t>doi</w:t>
          </w:r>
          <w:proofErr w:type="spellEnd"/>
          <w:r w:rsidRPr="00F27196">
            <w:rPr>
              <w:rFonts w:eastAsia="Times New Roman"/>
              <w:lang w:val="en-US"/>
            </w:rPr>
            <w:t>: 10.1007/s11071-025-11001-w.</w:t>
          </w:r>
        </w:p>
        <w:p w14:paraId="7AC0A72F" w14:textId="77777777" w:rsidR="00F27196" w:rsidRPr="00F27196" w:rsidRDefault="00F27196">
          <w:pPr>
            <w:autoSpaceDE w:val="0"/>
            <w:autoSpaceDN w:val="0"/>
            <w:ind w:hanging="640"/>
            <w:divId w:val="1831560514"/>
            <w:rPr>
              <w:rFonts w:eastAsia="Times New Roman"/>
              <w:lang w:val="en-US"/>
            </w:rPr>
          </w:pPr>
          <w:r w:rsidRPr="00F27196">
            <w:rPr>
              <w:rFonts w:eastAsia="Times New Roman"/>
              <w:lang w:val="en-US"/>
            </w:rPr>
            <w:t>[3]</w:t>
          </w:r>
          <w:r w:rsidRPr="00F27196">
            <w:rPr>
              <w:rFonts w:eastAsia="Times New Roman"/>
              <w:lang w:val="en-US"/>
            </w:rPr>
            <w:tab/>
            <w:t>J. Xu, B. Zhao, and Z. Wu, “Research on Color Image Encryption Algorithm Based on Bit</w:t>
          </w:r>
          <w:r w:rsidRPr="00F27196">
            <w:rPr>
              <w:rFonts w:ascii="Cambria Math" w:eastAsia="Times New Roman" w:hAnsi="Cambria Math" w:cs="Cambria Math"/>
              <w:lang w:val="en-US"/>
            </w:rPr>
            <w:t>‐</w:t>
          </w:r>
          <w:r w:rsidRPr="00F27196">
            <w:rPr>
              <w:rFonts w:eastAsia="Times New Roman"/>
              <w:lang w:val="en-US"/>
            </w:rPr>
            <w:t>Plane and Chen Chaotic System,</w:t>
          </w:r>
          <w:r w:rsidRPr="00F27196">
            <w:rPr>
              <w:rFonts w:ascii="Aptos" w:eastAsia="Times New Roman" w:hAnsi="Aptos" w:cs="Aptos"/>
              <w:lang w:val="en-US"/>
            </w:rPr>
            <w:t>”</w:t>
          </w:r>
          <w:r w:rsidRPr="00F27196">
            <w:rPr>
              <w:rFonts w:eastAsia="Times New Roman"/>
              <w:lang w:val="en-US"/>
            </w:rPr>
            <w:t xml:space="preserve"> </w:t>
          </w:r>
          <w:r w:rsidRPr="00F27196">
            <w:rPr>
              <w:rFonts w:eastAsia="Times New Roman"/>
              <w:i/>
              <w:iCs/>
              <w:lang w:val="en-US"/>
            </w:rPr>
            <w:t>Entropy</w:t>
          </w:r>
          <w:r w:rsidRPr="00F27196">
            <w:rPr>
              <w:rFonts w:eastAsia="Times New Roman"/>
              <w:lang w:val="en-US"/>
            </w:rPr>
            <w:t xml:space="preserve">, vol. 24, no. 2, Feb. 2022, </w:t>
          </w:r>
          <w:proofErr w:type="spellStart"/>
          <w:r w:rsidRPr="00F27196">
            <w:rPr>
              <w:rFonts w:eastAsia="Times New Roman"/>
              <w:lang w:val="en-US"/>
            </w:rPr>
            <w:t>doi</w:t>
          </w:r>
          <w:proofErr w:type="spellEnd"/>
          <w:r w:rsidRPr="00F27196">
            <w:rPr>
              <w:rFonts w:eastAsia="Times New Roman"/>
              <w:lang w:val="en-US"/>
            </w:rPr>
            <w:t>: 10.3390/e24020186.</w:t>
          </w:r>
        </w:p>
        <w:p w14:paraId="4BDAA2DF" w14:textId="77777777" w:rsidR="00F27196" w:rsidRPr="00F27196" w:rsidRDefault="00F27196">
          <w:pPr>
            <w:autoSpaceDE w:val="0"/>
            <w:autoSpaceDN w:val="0"/>
            <w:ind w:hanging="640"/>
            <w:divId w:val="792677180"/>
            <w:rPr>
              <w:rFonts w:eastAsia="Times New Roman"/>
              <w:lang w:val="en-US"/>
            </w:rPr>
          </w:pPr>
          <w:r w:rsidRPr="00F27196">
            <w:rPr>
              <w:rFonts w:eastAsia="Times New Roman"/>
              <w:lang w:val="en-US"/>
            </w:rPr>
            <w:t>[4]</w:t>
          </w:r>
          <w:r w:rsidRPr="00F27196">
            <w:rPr>
              <w:rFonts w:eastAsia="Times New Roman"/>
              <w:lang w:val="en-US"/>
            </w:rPr>
            <w:tab/>
            <w:t xml:space="preserve">N. A. Mawla and H. K. Khafaji, “Enhancing Data Security: A Cutting-Edge Approach Utilizing Protein Chains in Cryptography and Steganography,” </w:t>
          </w:r>
          <w:r w:rsidRPr="00F27196">
            <w:rPr>
              <w:rFonts w:eastAsia="Times New Roman"/>
              <w:i/>
              <w:iCs/>
              <w:lang w:val="en-US"/>
            </w:rPr>
            <w:t>Computers</w:t>
          </w:r>
          <w:r w:rsidRPr="00F27196">
            <w:rPr>
              <w:rFonts w:eastAsia="Times New Roman"/>
              <w:lang w:val="en-US"/>
            </w:rPr>
            <w:t xml:space="preserve">, vol. 12, no. 8, Aug. 2023, </w:t>
          </w:r>
          <w:proofErr w:type="spellStart"/>
          <w:r w:rsidRPr="00F27196">
            <w:rPr>
              <w:rFonts w:eastAsia="Times New Roman"/>
              <w:lang w:val="en-US"/>
            </w:rPr>
            <w:t>doi</w:t>
          </w:r>
          <w:proofErr w:type="spellEnd"/>
          <w:r w:rsidRPr="00F27196">
            <w:rPr>
              <w:rFonts w:eastAsia="Times New Roman"/>
              <w:lang w:val="en-US"/>
            </w:rPr>
            <w:t>: 10.3390/computers12080166.</w:t>
          </w:r>
        </w:p>
        <w:p w14:paraId="1DA714F6" w14:textId="77777777" w:rsidR="00F27196" w:rsidRPr="00F27196" w:rsidRDefault="00F27196">
          <w:pPr>
            <w:autoSpaceDE w:val="0"/>
            <w:autoSpaceDN w:val="0"/>
            <w:ind w:hanging="640"/>
            <w:divId w:val="1769962674"/>
            <w:rPr>
              <w:rFonts w:eastAsia="Times New Roman"/>
              <w:lang w:val="en-US"/>
            </w:rPr>
          </w:pPr>
          <w:r w:rsidRPr="00F27196">
            <w:rPr>
              <w:rFonts w:eastAsia="Times New Roman"/>
              <w:lang w:val="en-US"/>
            </w:rPr>
            <w:t>[5]</w:t>
          </w:r>
          <w:r w:rsidRPr="00F27196">
            <w:rPr>
              <w:rFonts w:eastAsia="Times New Roman"/>
              <w:lang w:val="en-US"/>
            </w:rPr>
            <w:tab/>
            <w:t xml:space="preserve">J. </w:t>
          </w:r>
          <w:proofErr w:type="spellStart"/>
          <w:r w:rsidRPr="00F27196">
            <w:rPr>
              <w:rFonts w:eastAsia="Times New Roman"/>
              <w:lang w:val="en-US"/>
            </w:rPr>
            <w:t>Kodua</w:t>
          </w:r>
          <w:proofErr w:type="spellEnd"/>
          <w:r w:rsidRPr="00F27196">
            <w:rPr>
              <w:rFonts w:eastAsia="Times New Roman"/>
              <w:lang w:val="en-US"/>
            </w:rPr>
            <w:t xml:space="preserve"> Wiredu, B. </w:t>
          </w:r>
          <w:proofErr w:type="spellStart"/>
          <w:r w:rsidRPr="00F27196">
            <w:rPr>
              <w:rFonts w:eastAsia="Times New Roman"/>
              <w:lang w:val="en-US"/>
            </w:rPr>
            <w:t>Atiyire</w:t>
          </w:r>
          <w:proofErr w:type="spellEnd"/>
          <w:r w:rsidRPr="00F27196">
            <w:rPr>
              <w:rFonts w:eastAsia="Times New Roman"/>
              <w:lang w:val="en-US"/>
            </w:rPr>
            <w:t>, N. Seidu Abuba, R. Wiredu Acheampong, and R. Wiredu Acheampong Effi, “Analysis and Optimization Techniques for Base Conversion Algorithms in Computational Sys-</w:t>
          </w:r>
          <w:proofErr w:type="spellStart"/>
          <w:r w:rsidRPr="00F27196">
            <w:rPr>
              <w:rFonts w:eastAsia="Times New Roman"/>
              <w:lang w:val="en-US"/>
            </w:rPr>
            <w:t>tems</w:t>
          </w:r>
          <w:proofErr w:type="spellEnd"/>
          <w:r w:rsidRPr="00F27196">
            <w:rPr>
              <w:rFonts w:eastAsia="Times New Roman"/>
              <w:lang w:val="en-US"/>
            </w:rPr>
            <w:t xml:space="preserve">,” </w:t>
          </w:r>
          <w:r w:rsidRPr="00F27196">
            <w:rPr>
              <w:rFonts w:eastAsia="Times New Roman"/>
              <w:i/>
              <w:iCs/>
              <w:lang w:val="en-US"/>
            </w:rPr>
            <w:t xml:space="preserve">Int J </w:t>
          </w:r>
          <w:proofErr w:type="spellStart"/>
          <w:r w:rsidRPr="00F27196">
            <w:rPr>
              <w:rFonts w:eastAsia="Times New Roman"/>
              <w:i/>
              <w:iCs/>
              <w:lang w:val="en-US"/>
            </w:rPr>
            <w:t>Innov</w:t>
          </w:r>
          <w:proofErr w:type="spellEnd"/>
          <w:r w:rsidRPr="00F27196">
            <w:rPr>
              <w:rFonts w:eastAsia="Times New Roman"/>
              <w:i/>
              <w:iCs/>
              <w:lang w:val="en-US"/>
            </w:rPr>
            <w:t xml:space="preserve"> Sci Res Technol</w:t>
          </w:r>
          <w:r w:rsidRPr="00F27196">
            <w:rPr>
              <w:rFonts w:eastAsia="Times New Roman"/>
              <w:lang w:val="en-US"/>
            </w:rPr>
            <w:t xml:space="preserve">, vol. 9, no. 8, pp. 235–244, 2024, </w:t>
          </w:r>
          <w:proofErr w:type="spellStart"/>
          <w:r w:rsidRPr="00F27196">
            <w:rPr>
              <w:rFonts w:eastAsia="Times New Roman"/>
              <w:lang w:val="en-US"/>
            </w:rPr>
            <w:t>doi</w:t>
          </w:r>
          <w:proofErr w:type="spellEnd"/>
          <w:r w:rsidRPr="00F27196">
            <w:rPr>
              <w:rFonts w:eastAsia="Times New Roman"/>
              <w:lang w:val="en-US"/>
            </w:rPr>
            <w:t>: 10.38124/</w:t>
          </w:r>
          <w:proofErr w:type="spellStart"/>
          <w:r w:rsidRPr="00F27196">
            <w:rPr>
              <w:rFonts w:eastAsia="Times New Roman"/>
              <w:lang w:val="en-US"/>
            </w:rPr>
            <w:t>ijisrt</w:t>
          </w:r>
          <w:proofErr w:type="spellEnd"/>
          <w:r w:rsidRPr="00F27196">
            <w:rPr>
              <w:rFonts w:eastAsia="Times New Roman"/>
              <w:lang w:val="en-US"/>
            </w:rPr>
            <w:t>/IJISRT24AUG066ï.</w:t>
          </w:r>
        </w:p>
        <w:p w14:paraId="0BA6BA2D" w14:textId="2DDBF3F1" w:rsidR="00770508" w:rsidRPr="00770508" w:rsidRDefault="00F27196">
          <w:pPr>
            <w:rPr>
              <w:lang w:val="es-ES"/>
            </w:rPr>
          </w:pPr>
          <w:r w:rsidRPr="00F27196">
            <w:rPr>
              <w:rFonts w:eastAsia="Times New Roman"/>
              <w:lang w:val="en-US"/>
            </w:rPr>
            <w:t> </w:t>
          </w:r>
        </w:p>
      </w:sdtContent>
    </w:sdt>
    <w:sectPr w:rsidR="00770508" w:rsidRPr="00770508" w:rsidSect="00555ABE">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5C46"/>
    <w:multiLevelType w:val="multilevel"/>
    <w:tmpl w:val="419E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B67C2A"/>
    <w:multiLevelType w:val="multilevel"/>
    <w:tmpl w:val="6EFC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99"/>
    <w:rsid w:val="000D3C84"/>
    <w:rsid w:val="000F5559"/>
    <w:rsid w:val="00134AD7"/>
    <w:rsid w:val="002D2DDA"/>
    <w:rsid w:val="00323BC5"/>
    <w:rsid w:val="003325D4"/>
    <w:rsid w:val="00341C99"/>
    <w:rsid w:val="0038196B"/>
    <w:rsid w:val="004C4713"/>
    <w:rsid w:val="004F6B83"/>
    <w:rsid w:val="00555ABE"/>
    <w:rsid w:val="00575A46"/>
    <w:rsid w:val="005C237F"/>
    <w:rsid w:val="005F27CB"/>
    <w:rsid w:val="0068074D"/>
    <w:rsid w:val="00717D6A"/>
    <w:rsid w:val="00744146"/>
    <w:rsid w:val="00770508"/>
    <w:rsid w:val="00797020"/>
    <w:rsid w:val="00867BF5"/>
    <w:rsid w:val="00940EEF"/>
    <w:rsid w:val="00993EDC"/>
    <w:rsid w:val="009C6EB4"/>
    <w:rsid w:val="00A02CC7"/>
    <w:rsid w:val="00A13E39"/>
    <w:rsid w:val="00A61BE1"/>
    <w:rsid w:val="00A75456"/>
    <w:rsid w:val="00AB037C"/>
    <w:rsid w:val="00AF34E7"/>
    <w:rsid w:val="00BF55F4"/>
    <w:rsid w:val="00C27AD2"/>
    <w:rsid w:val="00C46BE0"/>
    <w:rsid w:val="00D0127B"/>
    <w:rsid w:val="00D601D9"/>
    <w:rsid w:val="00E0675B"/>
    <w:rsid w:val="00E34484"/>
    <w:rsid w:val="00E9765D"/>
    <w:rsid w:val="00EC718C"/>
    <w:rsid w:val="00F15514"/>
    <w:rsid w:val="00F2608A"/>
    <w:rsid w:val="00F27196"/>
    <w:rsid w:val="00F6762B"/>
    <w:rsid w:val="00FD04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DBC9"/>
  <w15:chartTrackingRefBased/>
  <w15:docId w15:val="{57A41692-F468-4A84-91DF-7DE709F2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1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1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1C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1C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1C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1C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1C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1C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1C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1C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1C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1C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1C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1C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1C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1C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1C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1C99"/>
    <w:rPr>
      <w:rFonts w:eastAsiaTheme="majorEastAsia" w:cstheme="majorBidi"/>
      <w:color w:val="272727" w:themeColor="text1" w:themeTint="D8"/>
    </w:rPr>
  </w:style>
  <w:style w:type="paragraph" w:styleId="Ttulo">
    <w:name w:val="Title"/>
    <w:basedOn w:val="Normal"/>
    <w:next w:val="Normal"/>
    <w:link w:val="TtuloCar"/>
    <w:uiPriority w:val="10"/>
    <w:qFormat/>
    <w:rsid w:val="00341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1C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1C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1C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1C99"/>
    <w:pPr>
      <w:spacing w:before="160"/>
      <w:jc w:val="center"/>
    </w:pPr>
    <w:rPr>
      <w:i/>
      <w:iCs/>
      <w:color w:val="404040" w:themeColor="text1" w:themeTint="BF"/>
    </w:rPr>
  </w:style>
  <w:style w:type="character" w:customStyle="1" w:styleId="CitaCar">
    <w:name w:val="Cita Car"/>
    <w:basedOn w:val="Fuentedeprrafopredeter"/>
    <w:link w:val="Cita"/>
    <w:uiPriority w:val="29"/>
    <w:rsid w:val="00341C99"/>
    <w:rPr>
      <w:i/>
      <w:iCs/>
      <w:color w:val="404040" w:themeColor="text1" w:themeTint="BF"/>
    </w:rPr>
  </w:style>
  <w:style w:type="paragraph" w:styleId="Prrafodelista">
    <w:name w:val="List Paragraph"/>
    <w:basedOn w:val="Normal"/>
    <w:uiPriority w:val="34"/>
    <w:qFormat/>
    <w:rsid w:val="00341C99"/>
    <w:pPr>
      <w:ind w:left="720"/>
      <w:contextualSpacing/>
    </w:pPr>
  </w:style>
  <w:style w:type="character" w:styleId="nfasisintenso">
    <w:name w:val="Intense Emphasis"/>
    <w:basedOn w:val="Fuentedeprrafopredeter"/>
    <w:uiPriority w:val="21"/>
    <w:qFormat/>
    <w:rsid w:val="00341C99"/>
    <w:rPr>
      <w:i/>
      <w:iCs/>
      <w:color w:val="0F4761" w:themeColor="accent1" w:themeShade="BF"/>
    </w:rPr>
  </w:style>
  <w:style w:type="paragraph" w:styleId="Citadestacada">
    <w:name w:val="Intense Quote"/>
    <w:basedOn w:val="Normal"/>
    <w:next w:val="Normal"/>
    <w:link w:val="CitadestacadaCar"/>
    <w:uiPriority w:val="30"/>
    <w:qFormat/>
    <w:rsid w:val="00341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1C99"/>
    <w:rPr>
      <w:i/>
      <w:iCs/>
      <w:color w:val="0F4761" w:themeColor="accent1" w:themeShade="BF"/>
    </w:rPr>
  </w:style>
  <w:style w:type="character" w:styleId="Referenciaintensa">
    <w:name w:val="Intense Reference"/>
    <w:basedOn w:val="Fuentedeprrafopredeter"/>
    <w:uiPriority w:val="32"/>
    <w:qFormat/>
    <w:rsid w:val="00341C99"/>
    <w:rPr>
      <w:b/>
      <w:bCs/>
      <w:smallCaps/>
      <w:color w:val="0F4761" w:themeColor="accent1" w:themeShade="BF"/>
      <w:spacing w:val="5"/>
    </w:rPr>
  </w:style>
  <w:style w:type="character" w:styleId="Textodelmarcadordeposicin">
    <w:name w:val="Placeholder Text"/>
    <w:basedOn w:val="Fuentedeprrafopredeter"/>
    <w:uiPriority w:val="99"/>
    <w:semiHidden/>
    <w:rsid w:val="007705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48570">
      <w:bodyDiv w:val="1"/>
      <w:marLeft w:val="0"/>
      <w:marRight w:val="0"/>
      <w:marTop w:val="0"/>
      <w:marBottom w:val="0"/>
      <w:divBdr>
        <w:top w:val="none" w:sz="0" w:space="0" w:color="auto"/>
        <w:left w:val="none" w:sz="0" w:space="0" w:color="auto"/>
        <w:bottom w:val="none" w:sz="0" w:space="0" w:color="auto"/>
        <w:right w:val="none" w:sz="0" w:space="0" w:color="auto"/>
      </w:divBdr>
    </w:div>
    <w:div w:id="66735371">
      <w:bodyDiv w:val="1"/>
      <w:marLeft w:val="0"/>
      <w:marRight w:val="0"/>
      <w:marTop w:val="0"/>
      <w:marBottom w:val="0"/>
      <w:divBdr>
        <w:top w:val="none" w:sz="0" w:space="0" w:color="auto"/>
        <w:left w:val="none" w:sz="0" w:space="0" w:color="auto"/>
        <w:bottom w:val="none" w:sz="0" w:space="0" w:color="auto"/>
        <w:right w:val="none" w:sz="0" w:space="0" w:color="auto"/>
      </w:divBdr>
      <w:divsChild>
        <w:div w:id="1358510155">
          <w:marLeft w:val="640"/>
          <w:marRight w:val="0"/>
          <w:marTop w:val="0"/>
          <w:marBottom w:val="0"/>
          <w:divBdr>
            <w:top w:val="none" w:sz="0" w:space="0" w:color="auto"/>
            <w:left w:val="none" w:sz="0" w:space="0" w:color="auto"/>
            <w:bottom w:val="none" w:sz="0" w:space="0" w:color="auto"/>
            <w:right w:val="none" w:sz="0" w:space="0" w:color="auto"/>
          </w:divBdr>
        </w:div>
        <w:div w:id="186455642">
          <w:marLeft w:val="640"/>
          <w:marRight w:val="0"/>
          <w:marTop w:val="0"/>
          <w:marBottom w:val="0"/>
          <w:divBdr>
            <w:top w:val="none" w:sz="0" w:space="0" w:color="auto"/>
            <w:left w:val="none" w:sz="0" w:space="0" w:color="auto"/>
            <w:bottom w:val="none" w:sz="0" w:space="0" w:color="auto"/>
            <w:right w:val="none" w:sz="0" w:space="0" w:color="auto"/>
          </w:divBdr>
        </w:div>
        <w:div w:id="584151648">
          <w:marLeft w:val="640"/>
          <w:marRight w:val="0"/>
          <w:marTop w:val="0"/>
          <w:marBottom w:val="0"/>
          <w:divBdr>
            <w:top w:val="none" w:sz="0" w:space="0" w:color="auto"/>
            <w:left w:val="none" w:sz="0" w:space="0" w:color="auto"/>
            <w:bottom w:val="none" w:sz="0" w:space="0" w:color="auto"/>
            <w:right w:val="none" w:sz="0" w:space="0" w:color="auto"/>
          </w:divBdr>
        </w:div>
      </w:divsChild>
    </w:div>
    <w:div w:id="158272069">
      <w:bodyDiv w:val="1"/>
      <w:marLeft w:val="0"/>
      <w:marRight w:val="0"/>
      <w:marTop w:val="0"/>
      <w:marBottom w:val="0"/>
      <w:divBdr>
        <w:top w:val="none" w:sz="0" w:space="0" w:color="auto"/>
        <w:left w:val="none" w:sz="0" w:space="0" w:color="auto"/>
        <w:bottom w:val="none" w:sz="0" w:space="0" w:color="auto"/>
        <w:right w:val="none" w:sz="0" w:space="0" w:color="auto"/>
      </w:divBdr>
      <w:divsChild>
        <w:div w:id="458914765">
          <w:marLeft w:val="640"/>
          <w:marRight w:val="0"/>
          <w:marTop w:val="0"/>
          <w:marBottom w:val="0"/>
          <w:divBdr>
            <w:top w:val="none" w:sz="0" w:space="0" w:color="auto"/>
            <w:left w:val="none" w:sz="0" w:space="0" w:color="auto"/>
            <w:bottom w:val="none" w:sz="0" w:space="0" w:color="auto"/>
            <w:right w:val="none" w:sz="0" w:space="0" w:color="auto"/>
          </w:divBdr>
        </w:div>
        <w:div w:id="1933314022">
          <w:marLeft w:val="640"/>
          <w:marRight w:val="0"/>
          <w:marTop w:val="0"/>
          <w:marBottom w:val="0"/>
          <w:divBdr>
            <w:top w:val="none" w:sz="0" w:space="0" w:color="auto"/>
            <w:left w:val="none" w:sz="0" w:space="0" w:color="auto"/>
            <w:bottom w:val="none" w:sz="0" w:space="0" w:color="auto"/>
            <w:right w:val="none" w:sz="0" w:space="0" w:color="auto"/>
          </w:divBdr>
        </w:div>
        <w:div w:id="700127208">
          <w:marLeft w:val="640"/>
          <w:marRight w:val="0"/>
          <w:marTop w:val="0"/>
          <w:marBottom w:val="0"/>
          <w:divBdr>
            <w:top w:val="none" w:sz="0" w:space="0" w:color="auto"/>
            <w:left w:val="none" w:sz="0" w:space="0" w:color="auto"/>
            <w:bottom w:val="none" w:sz="0" w:space="0" w:color="auto"/>
            <w:right w:val="none" w:sz="0" w:space="0" w:color="auto"/>
          </w:divBdr>
        </w:div>
        <w:div w:id="689456926">
          <w:marLeft w:val="640"/>
          <w:marRight w:val="0"/>
          <w:marTop w:val="0"/>
          <w:marBottom w:val="0"/>
          <w:divBdr>
            <w:top w:val="none" w:sz="0" w:space="0" w:color="auto"/>
            <w:left w:val="none" w:sz="0" w:space="0" w:color="auto"/>
            <w:bottom w:val="none" w:sz="0" w:space="0" w:color="auto"/>
            <w:right w:val="none" w:sz="0" w:space="0" w:color="auto"/>
          </w:divBdr>
        </w:div>
        <w:div w:id="1021319136">
          <w:marLeft w:val="640"/>
          <w:marRight w:val="0"/>
          <w:marTop w:val="0"/>
          <w:marBottom w:val="0"/>
          <w:divBdr>
            <w:top w:val="none" w:sz="0" w:space="0" w:color="auto"/>
            <w:left w:val="none" w:sz="0" w:space="0" w:color="auto"/>
            <w:bottom w:val="none" w:sz="0" w:space="0" w:color="auto"/>
            <w:right w:val="none" w:sz="0" w:space="0" w:color="auto"/>
          </w:divBdr>
        </w:div>
      </w:divsChild>
    </w:div>
    <w:div w:id="221916234">
      <w:bodyDiv w:val="1"/>
      <w:marLeft w:val="0"/>
      <w:marRight w:val="0"/>
      <w:marTop w:val="0"/>
      <w:marBottom w:val="0"/>
      <w:divBdr>
        <w:top w:val="none" w:sz="0" w:space="0" w:color="auto"/>
        <w:left w:val="none" w:sz="0" w:space="0" w:color="auto"/>
        <w:bottom w:val="none" w:sz="0" w:space="0" w:color="auto"/>
        <w:right w:val="none" w:sz="0" w:space="0" w:color="auto"/>
      </w:divBdr>
      <w:divsChild>
        <w:div w:id="2091850958">
          <w:marLeft w:val="640"/>
          <w:marRight w:val="0"/>
          <w:marTop w:val="0"/>
          <w:marBottom w:val="0"/>
          <w:divBdr>
            <w:top w:val="none" w:sz="0" w:space="0" w:color="auto"/>
            <w:left w:val="none" w:sz="0" w:space="0" w:color="auto"/>
            <w:bottom w:val="none" w:sz="0" w:space="0" w:color="auto"/>
            <w:right w:val="none" w:sz="0" w:space="0" w:color="auto"/>
          </w:divBdr>
        </w:div>
        <w:div w:id="851997197">
          <w:marLeft w:val="640"/>
          <w:marRight w:val="0"/>
          <w:marTop w:val="0"/>
          <w:marBottom w:val="0"/>
          <w:divBdr>
            <w:top w:val="none" w:sz="0" w:space="0" w:color="auto"/>
            <w:left w:val="none" w:sz="0" w:space="0" w:color="auto"/>
            <w:bottom w:val="none" w:sz="0" w:space="0" w:color="auto"/>
            <w:right w:val="none" w:sz="0" w:space="0" w:color="auto"/>
          </w:divBdr>
        </w:div>
        <w:div w:id="1531844847">
          <w:marLeft w:val="640"/>
          <w:marRight w:val="0"/>
          <w:marTop w:val="0"/>
          <w:marBottom w:val="0"/>
          <w:divBdr>
            <w:top w:val="none" w:sz="0" w:space="0" w:color="auto"/>
            <w:left w:val="none" w:sz="0" w:space="0" w:color="auto"/>
            <w:bottom w:val="none" w:sz="0" w:space="0" w:color="auto"/>
            <w:right w:val="none" w:sz="0" w:space="0" w:color="auto"/>
          </w:divBdr>
        </w:div>
        <w:div w:id="534661131">
          <w:marLeft w:val="640"/>
          <w:marRight w:val="0"/>
          <w:marTop w:val="0"/>
          <w:marBottom w:val="0"/>
          <w:divBdr>
            <w:top w:val="none" w:sz="0" w:space="0" w:color="auto"/>
            <w:left w:val="none" w:sz="0" w:space="0" w:color="auto"/>
            <w:bottom w:val="none" w:sz="0" w:space="0" w:color="auto"/>
            <w:right w:val="none" w:sz="0" w:space="0" w:color="auto"/>
          </w:divBdr>
        </w:div>
        <w:div w:id="2111119278">
          <w:marLeft w:val="640"/>
          <w:marRight w:val="0"/>
          <w:marTop w:val="0"/>
          <w:marBottom w:val="0"/>
          <w:divBdr>
            <w:top w:val="none" w:sz="0" w:space="0" w:color="auto"/>
            <w:left w:val="none" w:sz="0" w:space="0" w:color="auto"/>
            <w:bottom w:val="none" w:sz="0" w:space="0" w:color="auto"/>
            <w:right w:val="none" w:sz="0" w:space="0" w:color="auto"/>
          </w:divBdr>
        </w:div>
      </w:divsChild>
    </w:div>
    <w:div w:id="224075884">
      <w:bodyDiv w:val="1"/>
      <w:marLeft w:val="0"/>
      <w:marRight w:val="0"/>
      <w:marTop w:val="0"/>
      <w:marBottom w:val="0"/>
      <w:divBdr>
        <w:top w:val="none" w:sz="0" w:space="0" w:color="auto"/>
        <w:left w:val="none" w:sz="0" w:space="0" w:color="auto"/>
        <w:bottom w:val="none" w:sz="0" w:space="0" w:color="auto"/>
        <w:right w:val="none" w:sz="0" w:space="0" w:color="auto"/>
      </w:divBdr>
      <w:divsChild>
        <w:div w:id="1040783504">
          <w:marLeft w:val="640"/>
          <w:marRight w:val="0"/>
          <w:marTop w:val="0"/>
          <w:marBottom w:val="0"/>
          <w:divBdr>
            <w:top w:val="none" w:sz="0" w:space="0" w:color="auto"/>
            <w:left w:val="none" w:sz="0" w:space="0" w:color="auto"/>
            <w:bottom w:val="none" w:sz="0" w:space="0" w:color="auto"/>
            <w:right w:val="none" w:sz="0" w:space="0" w:color="auto"/>
          </w:divBdr>
        </w:div>
        <w:div w:id="195890242">
          <w:marLeft w:val="640"/>
          <w:marRight w:val="0"/>
          <w:marTop w:val="0"/>
          <w:marBottom w:val="0"/>
          <w:divBdr>
            <w:top w:val="none" w:sz="0" w:space="0" w:color="auto"/>
            <w:left w:val="none" w:sz="0" w:space="0" w:color="auto"/>
            <w:bottom w:val="none" w:sz="0" w:space="0" w:color="auto"/>
            <w:right w:val="none" w:sz="0" w:space="0" w:color="auto"/>
          </w:divBdr>
        </w:div>
        <w:div w:id="2032104212">
          <w:marLeft w:val="640"/>
          <w:marRight w:val="0"/>
          <w:marTop w:val="0"/>
          <w:marBottom w:val="0"/>
          <w:divBdr>
            <w:top w:val="none" w:sz="0" w:space="0" w:color="auto"/>
            <w:left w:val="none" w:sz="0" w:space="0" w:color="auto"/>
            <w:bottom w:val="none" w:sz="0" w:space="0" w:color="auto"/>
            <w:right w:val="none" w:sz="0" w:space="0" w:color="auto"/>
          </w:divBdr>
        </w:div>
        <w:div w:id="1966227226">
          <w:marLeft w:val="640"/>
          <w:marRight w:val="0"/>
          <w:marTop w:val="0"/>
          <w:marBottom w:val="0"/>
          <w:divBdr>
            <w:top w:val="none" w:sz="0" w:space="0" w:color="auto"/>
            <w:left w:val="none" w:sz="0" w:space="0" w:color="auto"/>
            <w:bottom w:val="none" w:sz="0" w:space="0" w:color="auto"/>
            <w:right w:val="none" w:sz="0" w:space="0" w:color="auto"/>
          </w:divBdr>
        </w:div>
        <w:div w:id="892422481">
          <w:marLeft w:val="640"/>
          <w:marRight w:val="0"/>
          <w:marTop w:val="0"/>
          <w:marBottom w:val="0"/>
          <w:divBdr>
            <w:top w:val="none" w:sz="0" w:space="0" w:color="auto"/>
            <w:left w:val="none" w:sz="0" w:space="0" w:color="auto"/>
            <w:bottom w:val="none" w:sz="0" w:space="0" w:color="auto"/>
            <w:right w:val="none" w:sz="0" w:space="0" w:color="auto"/>
          </w:divBdr>
        </w:div>
      </w:divsChild>
    </w:div>
    <w:div w:id="231812585">
      <w:bodyDiv w:val="1"/>
      <w:marLeft w:val="0"/>
      <w:marRight w:val="0"/>
      <w:marTop w:val="0"/>
      <w:marBottom w:val="0"/>
      <w:divBdr>
        <w:top w:val="none" w:sz="0" w:space="0" w:color="auto"/>
        <w:left w:val="none" w:sz="0" w:space="0" w:color="auto"/>
        <w:bottom w:val="none" w:sz="0" w:space="0" w:color="auto"/>
        <w:right w:val="none" w:sz="0" w:space="0" w:color="auto"/>
      </w:divBdr>
      <w:divsChild>
        <w:div w:id="634608287">
          <w:marLeft w:val="640"/>
          <w:marRight w:val="0"/>
          <w:marTop w:val="0"/>
          <w:marBottom w:val="0"/>
          <w:divBdr>
            <w:top w:val="none" w:sz="0" w:space="0" w:color="auto"/>
            <w:left w:val="none" w:sz="0" w:space="0" w:color="auto"/>
            <w:bottom w:val="none" w:sz="0" w:space="0" w:color="auto"/>
            <w:right w:val="none" w:sz="0" w:space="0" w:color="auto"/>
          </w:divBdr>
        </w:div>
        <w:div w:id="1198083291">
          <w:marLeft w:val="640"/>
          <w:marRight w:val="0"/>
          <w:marTop w:val="0"/>
          <w:marBottom w:val="0"/>
          <w:divBdr>
            <w:top w:val="none" w:sz="0" w:space="0" w:color="auto"/>
            <w:left w:val="none" w:sz="0" w:space="0" w:color="auto"/>
            <w:bottom w:val="none" w:sz="0" w:space="0" w:color="auto"/>
            <w:right w:val="none" w:sz="0" w:space="0" w:color="auto"/>
          </w:divBdr>
        </w:div>
        <w:div w:id="2005549605">
          <w:marLeft w:val="640"/>
          <w:marRight w:val="0"/>
          <w:marTop w:val="0"/>
          <w:marBottom w:val="0"/>
          <w:divBdr>
            <w:top w:val="none" w:sz="0" w:space="0" w:color="auto"/>
            <w:left w:val="none" w:sz="0" w:space="0" w:color="auto"/>
            <w:bottom w:val="none" w:sz="0" w:space="0" w:color="auto"/>
            <w:right w:val="none" w:sz="0" w:space="0" w:color="auto"/>
          </w:divBdr>
        </w:div>
        <w:div w:id="724912667">
          <w:marLeft w:val="640"/>
          <w:marRight w:val="0"/>
          <w:marTop w:val="0"/>
          <w:marBottom w:val="0"/>
          <w:divBdr>
            <w:top w:val="none" w:sz="0" w:space="0" w:color="auto"/>
            <w:left w:val="none" w:sz="0" w:space="0" w:color="auto"/>
            <w:bottom w:val="none" w:sz="0" w:space="0" w:color="auto"/>
            <w:right w:val="none" w:sz="0" w:space="0" w:color="auto"/>
          </w:divBdr>
        </w:div>
        <w:div w:id="1794716089">
          <w:marLeft w:val="640"/>
          <w:marRight w:val="0"/>
          <w:marTop w:val="0"/>
          <w:marBottom w:val="0"/>
          <w:divBdr>
            <w:top w:val="none" w:sz="0" w:space="0" w:color="auto"/>
            <w:left w:val="none" w:sz="0" w:space="0" w:color="auto"/>
            <w:bottom w:val="none" w:sz="0" w:space="0" w:color="auto"/>
            <w:right w:val="none" w:sz="0" w:space="0" w:color="auto"/>
          </w:divBdr>
        </w:div>
      </w:divsChild>
    </w:div>
    <w:div w:id="293604399">
      <w:bodyDiv w:val="1"/>
      <w:marLeft w:val="0"/>
      <w:marRight w:val="0"/>
      <w:marTop w:val="0"/>
      <w:marBottom w:val="0"/>
      <w:divBdr>
        <w:top w:val="none" w:sz="0" w:space="0" w:color="auto"/>
        <w:left w:val="none" w:sz="0" w:space="0" w:color="auto"/>
        <w:bottom w:val="none" w:sz="0" w:space="0" w:color="auto"/>
        <w:right w:val="none" w:sz="0" w:space="0" w:color="auto"/>
      </w:divBdr>
      <w:divsChild>
        <w:div w:id="1894390451">
          <w:marLeft w:val="640"/>
          <w:marRight w:val="0"/>
          <w:marTop w:val="0"/>
          <w:marBottom w:val="0"/>
          <w:divBdr>
            <w:top w:val="none" w:sz="0" w:space="0" w:color="auto"/>
            <w:left w:val="none" w:sz="0" w:space="0" w:color="auto"/>
            <w:bottom w:val="none" w:sz="0" w:space="0" w:color="auto"/>
            <w:right w:val="none" w:sz="0" w:space="0" w:color="auto"/>
          </w:divBdr>
        </w:div>
      </w:divsChild>
    </w:div>
    <w:div w:id="294141020">
      <w:bodyDiv w:val="1"/>
      <w:marLeft w:val="0"/>
      <w:marRight w:val="0"/>
      <w:marTop w:val="0"/>
      <w:marBottom w:val="0"/>
      <w:divBdr>
        <w:top w:val="none" w:sz="0" w:space="0" w:color="auto"/>
        <w:left w:val="none" w:sz="0" w:space="0" w:color="auto"/>
        <w:bottom w:val="none" w:sz="0" w:space="0" w:color="auto"/>
        <w:right w:val="none" w:sz="0" w:space="0" w:color="auto"/>
      </w:divBdr>
      <w:divsChild>
        <w:div w:id="1585916250">
          <w:marLeft w:val="640"/>
          <w:marRight w:val="0"/>
          <w:marTop w:val="0"/>
          <w:marBottom w:val="0"/>
          <w:divBdr>
            <w:top w:val="none" w:sz="0" w:space="0" w:color="auto"/>
            <w:left w:val="none" w:sz="0" w:space="0" w:color="auto"/>
            <w:bottom w:val="none" w:sz="0" w:space="0" w:color="auto"/>
            <w:right w:val="none" w:sz="0" w:space="0" w:color="auto"/>
          </w:divBdr>
        </w:div>
        <w:div w:id="226376347">
          <w:marLeft w:val="640"/>
          <w:marRight w:val="0"/>
          <w:marTop w:val="0"/>
          <w:marBottom w:val="0"/>
          <w:divBdr>
            <w:top w:val="none" w:sz="0" w:space="0" w:color="auto"/>
            <w:left w:val="none" w:sz="0" w:space="0" w:color="auto"/>
            <w:bottom w:val="none" w:sz="0" w:space="0" w:color="auto"/>
            <w:right w:val="none" w:sz="0" w:space="0" w:color="auto"/>
          </w:divBdr>
        </w:div>
      </w:divsChild>
    </w:div>
    <w:div w:id="368842352">
      <w:bodyDiv w:val="1"/>
      <w:marLeft w:val="0"/>
      <w:marRight w:val="0"/>
      <w:marTop w:val="0"/>
      <w:marBottom w:val="0"/>
      <w:divBdr>
        <w:top w:val="none" w:sz="0" w:space="0" w:color="auto"/>
        <w:left w:val="none" w:sz="0" w:space="0" w:color="auto"/>
        <w:bottom w:val="none" w:sz="0" w:space="0" w:color="auto"/>
        <w:right w:val="none" w:sz="0" w:space="0" w:color="auto"/>
      </w:divBdr>
      <w:divsChild>
        <w:div w:id="1356734771">
          <w:marLeft w:val="640"/>
          <w:marRight w:val="0"/>
          <w:marTop w:val="0"/>
          <w:marBottom w:val="0"/>
          <w:divBdr>
            <w:top w:val="none" w:sz="0" w:space="0" w:color="auto"/>
            <w:left w:val="none" w:sz="0" w:space="0" w:color="auto"/>
            <w:bottom w:val="none" w:sz="0" w:space="0" w:color="auto"/>
            <w:right w:val="none" w:sz="0" w:space="0" w:color="auto"/>
          </w:divBdr>
        </w:div>
        <w:div w:id="1666277797">
          <w:marLeft w:val="640"/>
          <w:marRight w:val="0"/>
          <w:marTop w:val="0"/>
          <w:marBottom w:val="0"/>
          <w:divBdr>
            <w:top w:val="none" w:sz="0" w:space="0" w:color="auto"/>
            <w:left w:val="none" w:sz="0" w:space="0" w:color="auto"/>
            <w:bottom w:val="none" w:sz="0" w:space="0" w:color="auto"/>
            <w:right w:val="none" w:sz="0" w:space="0" w:color="auto"/>
          </w:divBdr>
        </w:div>
        <w:div w:id="876967235">
          <w:marLeft w:val="640"/>
          <w:marRight w:val="0"/>
          <w:marTop w:val="0"/>
          <w:marBottom w:val="0"/>
          <w:divBdr>
            <w:top w:val="none" w:sz="0" w:space="0" w:color="auto"/>
            <w:left w:val="none" w:sz="0" w:space="0" w:color="auto"/>
            <w:bottom w:val="none" w:sz="0" w:space="0" w:color="auto"/>
            <w:right w:val="none" w:sz="0" w:space="0" w:color="auto"/>
          </w:divBdr>
        </w:div>
      </w:divsChild>
    </w:div>
    <w:div w:id="460194634">
      <w:bodyDiv w:val="1"/>
      <w:marLeft w:val="0"/>
      <w:marRight w:val="0"/>
      <w:marTop w:val="0"/>
      <w:marBottom w:val="0"/>
      <w:divBdr>
        <w:top w:val="none" w:sz="0" w:space="0" w:color="auto"/>
        <w:left w:val="none" w:sz="0" w:space="0" w:color="auto"/>
        <w:bottom w:val="none" w:sz="0" w:space="0" w:color="auto"/>
        <w:right w:val="none" w:sz="0" w:space="0" w:color="auto"/>
      </w:divBdr>
      <w:divsChild>
        <w:div w:id="1871986733">
          <w:marLeft w:val="640"/>
          <w:marRight w:val="0"/>
          <w:marTop w:val="0"/>
          <w:marBottom w:val="0"/>
          <w:divBdr>
            <w:top w:val="none" w:sz="0" w:space="0" w:color="auto"/>
            <w:left w:val="none" w:sz="0" w:space="0" w:color="auto"/>
            <w:bottom w:val="none" w:sz="0" w:space="0" w:color="auto"/>
            <w:right w:val="none" w:sz="0" w:space="0" w:color="auto"/>
          </w:divBdr>
        </w:div>
        <w:div w:id="1252425369">
          <w:marLeft w:val="640"/>
          <w:marRight w:val="0"/>
          <w:marTop w:val="0"/>
          <w:marBottom w:val="0"/>
          <w:divBdr>
            <w:top w:val="none" w:sz="0" w:space="0" w:color="auto"/>
            <w:left w:val="none" w:sz="0" w:space="0" w:color="auto"/>
            <w:bottom w:val="none" w:sz="0" w:space="0" w:color="auto"/>
            <w:right w:val="none" w:sz="0" w:space="0" w:color="auto"/>
          </w:divBdr>
        </w:div>
        <w:div w:id="482235779">
          <w:marLeft w:val="640"/>
          <w:marRight w:val="0"/>
          <w:marTop w:val="0"/>
          <w:marBottom w:val="0"/>
          <w:divBdr>
            <w:top w:val="none" w:sz="0" w:space="0" w:color="auto"/>
            <w:left w:val="none" w:sz="0" w:space="0" w:color="auto"/>
            <w:bottom w:val="none" w:sz="0" w:space="0" w:color="auto"/>
            <w:right w:val="none" w:sz="0" w:space="0" w:color="auto"/>
          </w:divBdr>
        </w:div>
      </w:divsChild>
    </w:div>
    <w:div w:id="521624232">
      <w:bodyDiv w:val="1"/>
      <w:marLeft w:val="0"/>
      <w:marRight w:val="0"/>
      <w:marTop w:val="0"/>
      <w:marBottom w:val="0"/>
      <w:divBdr>
        <w:top w:val="none" w:sz="0" w:space="0" w:color="auto"/>
        <w:left w:val="none" w:sz="0" w:space="0" w:color="auto"/>
        <w:bottom w:val="none" w:sz="0" w:space="0" w:color="auto"/>
        <w:right w:val="none" w:sz="0" w:space="0" w:color="auto"/>
      </w:divBdr>
      <w:divsChild>
        <w:div w:id="1162501206">
          <w:marLeft w:val="640"/>
          <w:marRight w:val="0"/>
          <w:marTop w:val="0"/>
          <w:marBottom w:val="0"/>
          <w:divBdr>
            <w:top w:val="none" w:sz="0" w:space="0" w:color="auto"/>
            <w:left w:val="none" w:sz="0" w:space="0" w:color="auto"/>
            <w:bottom w:val="none" w:sz="0" w:space="0" w:color="auto"/>
            <w:right w:val="none" w:sz="0" w:space="0" w:color="auto"/>
          </w:divBdr>
        </w:div>
      </w:divsChild>
    </w:div>
    <w:div w:id="559362688">
      <w:bodyDiv w:val="1"/>
      <w:marLeft w:val="0"/>
      <w:marRight w:val="0"/>
      <w:marTop w:val="0"/>
      <w:marBottom w:val="0"/>
      <w:divBdr>
        <w:top w:val="none" w:sz="0" w:space="0" w:color="auto"/>
        <w:left w:val="none" w:sz="0" w:space="0" w:color="auto"/>
        <w:bottom w:val="none" w:sz="0" w:space="0" w:color="auto"/>
        <w:right w:val="none" w:sz="0" w:space="0" w:color="auto"/>
      </w:divBdr>
      <w:divsChild>
        <w:div w:id="1637879992">
          <w:marLeft w:val="640"/>
          <w:marRight w:val="0"/>
          <w:marTop w:val="0"/>
          <w:marBottom w:val="0"/>
          <w:divBdr>
            <w:top w:val="none" w:sz="0" w:space="0" w:color="auto"/>
            <w:left w:val="none" w:sz="0" w:space="0" w:color="auto"/>
            <w:bottom w:val="none" w:sz="0" w:space="0" w:color="auto"/>
            <w:right w:val="none" w:sz="0" w:space="0" w:color="auto"/>
          </w:divBdr>
        </w:div>
        <w:div w:id="159001702">
          <w:marLeft w:val="640"/>
          <w:marRight w:val="0"/>
          <w:marTop w:val="0"/>
          <w:marBottom w:val="0"/>
          <w:divBdr>
            <w:top w:val="none" w:sz="0" w:space="0" w:color="auto"/>
            <w:left w:val="none" w:sz="0" w:space="0" w:color="auto"/>
            <w:bottom w:val="none" w:sz="0" w:space="0" w:color="auto"/>
            <w:right w:val="none" w:sz="0" w:space="0" w:color="auto"/>
          </w:divBdr>
        </w:div>
        <w:div w:id="1133714104">
          <w:marLeft w:val="640"/>
          <w:marRight w:val="0"/>
          <w:marTop w:val="0"/>
          <w:marBottom w:val="0"/>
          <w:divBdr>
            <w:top w:val="none" w:sz="0" w:space="0" w:color="auto"/>
            <w:left w:val="none" w:sz="0" w:space="0" w:color="auto"/>
            <w:bottom w:val="none" w:sz="0" w:space="0" w:color="auto"/>
            <w:right w:val="none" w:sz="0" w:space="0" w:color="auto"/>
          </w:divBdr>
        </w:div>
        <w:div w:id="478690005">
          <w:marLeft w:val="640"/>
          <w:marRight w:val="0"/>
          <w:marTop w:val="0"/>
          <w:marBottom w:val="0"/>
          <w:divBdr>
            <w:top w:val="none" w:sz="0" w:space="0" w:color="auto"/>
            <w:left w:val="none" w:sz="0" w:space="0" w:color="auto"/>
            <w:bottom w:val="none" w:sz="0" w:space="0" w:color="auto"/>
            <w:right w:val="none" w:sz="0" w:space="0" w:color="auto"/>
          </w:divBdr>
        </w:div>
      </w:divsChild>
    </w:div>
    <w:div w:id="571041575">
      <w:bodyDiv w:val="1"/>
      <w:marLeft w:val="0"/>
      <w:marRight w:val="0"/>
      <w:marTop w:val="0"/>
      <w:marBottom w:val="0"/>
      <w:divBdr>
        <w:top w:val="none" w:sz="0" w:space="0" w:color="auto"/>
        <w:left w:val="none" w:sz="0" w:space="0" w:color="auto"/>
        <w:bottom w:val="none" w:sz="0" w:space="0" w:color="auto"/>
        <w:right w:val="none" w:sz="0" w:space="0" w:color="auto"/>
      </w:divBdr>
      <w:divsChild>
        <w:div w:id="697000727">
          <w:marLeft w:val="640"/>
          <w:marRight w:val="0"/>
          <w:marTop w:val="0"/>
          <w:marBottom w:val="0"/>
          <w:divBdr>
            <w:top w:val="none" w:sz="0" w:space="0" w:color="auto"/>
            <w:left w:val="none" w:sz="0" w:space="0" w:color="auto"/>
            <w:bottom w:val="none" w:sz="0" w:space="0" w:color="auto"/>
            <w:right w:val="none" w:sz="0" w:space="0" w:color="auto"/>
          </w:divBdr>
        </w:div>
        <w:div w:id="1232616150">
          <w:marLeft w:val="640"/>
          <w:marRight w:val="0"/>
          <w:marTop w:val="0"/>
          <w:marBottom w:val="0"/>
          <w:divBdr>
            <w:top w:val="none" w:sz="0" w:space="0" w:color="auto"/>
            <w:left w:val="none" w:sz="0" w:space="0" w:color="auto"/>
            <w:bottom w:val="none" w:sz="0" w:space="0" w:color="auto"/>
            <w:right w:val="none" w:sz="0" w:space="0" w:color="auto"/>
          </w:divBdr>
        </w:div>
        <w:div w:id="814906946">
          <w:marLeft w:val="640"/>
          <w:marRight w:val="0"/>
          <w:marTop w:val="0"/>
          <w:marBottom w:val="0"/>
          <w:divBdr>
            <w:top w:val="none" w:sz="0" w:space="0" w:color="auto"/>
            <w:left w:val="none" w:sz="0" w:space="0" w:color="auto"/>
            <w:bottom w:val="none" w:sz="0" w:space="0" w:color="auto"/>
            <w:right w:val="none" w:sz="0" w:space="0" w:color="auto"/>
          </w:divBdr>
        </w:div>
        <w:div w:id="765460813">
          <w:marLeft w:val="640"/>
          <w:marRight w:val="0"/>
          <w:marTop w:val="0"/>
          <w:marBottom w:val="0"/>
          <w:divBdr>
            <w:top w:val="none" w:sz="0" w:space="0" w:color="auto"/>
            <w:left w:val="none" w:sz="0" w:space="0" w:color="auto"/>
            <w:bottom w:val="none" w:sz="0" w:space="0" w:color="auto"/>
            <w:right w:val="none" w:sz="0" w:space="0" w:color="auto"/>
          </w:divBdr>
        </w:div>
        <w:div w:id="1526672624">
          <w:marLeft w:val="640"/>
          <w:marRight w:val="0"/>
          <w:marTop w:val="0"/>
          <w:marBottom w:val="0"/>
          <w:divBdr>
            <w:top w:val="none" w:sz="0" w:space="0" w:color="auto"/>
            <w:left w:val="none" w:sz="0" w:space="0" w:color="auto"/>
            <w:bottom w:val="none" w:sz="0" w:space="0" w:color="auto"/>
            <w:right w:val="none" w:sz="0" w:space="0" w:color="auto"/>
          </w:divBdr>
        </w:div>
      </w:divsChild>
    </w:div>
    <w:div w:id="582645831">
      <w:bodyDiv w:val="1"/>
      <w:marLeft w:val="0"/>
      <w:marRight w:val="0"/>
      <w:marTop w:val="0"/>
      <w:marBottom w:val="0"/>
      <w:divBdr>
        <w:top w:val="none" w:sz="0" w:space="0" w:color="auto"/>
        <w:left w:val="none" w:sz="0" w:space="0" w:color="auto"/>
        <w:bottom w:val="none" w:sz="0" w:space="0" w:color="auto"/>
        <w:right w:val="none" w:sz="0" w:space="0" w:color="auto"/>
      </w:divBdr>
    </w:div>
    <w:div w:id="619070477">
      <w:bodyDiv w:val="1"/>
      <w:marLeft w:val="0"/>
      <w:marRight w:val="0"/>
      <w:marTop w:val="0"/>
      <w:marBottom w:val="0"/>
      <w:divBdr>
        <w:top w:val="none" w:sz="0" w:space="0" w:color="auto"/>
        <w:left w:val="none" w:sz="0" w:space="0" w:color="auto"/>
        <w:bottom w:val="none" w:sz="0" w:space="0" w:color="auto"/>
        <w:right w:val="none" w:sz="0" w:space="0" w:color="auto"/>
      </w:divBdr>
      <w:divsChild>
        <w:div w:id="426968428">
          <w:marLeft w:val="640"/>
          <w:marRight w:val="0"/>
          <w:marTop w:val="0"/>
          <w:marBottom w:val="0"/>
          <w:divBdr>
            <w:top w:val="none" w:sz="0" w:space="0" w:color="auto"/>
            <w:left w:val="none" w:sz="0" w:space="0" w:color="auto"/>
            <w:bottom w:val="none" w:sz="0" w:space="0" w:color="auto"/>
            <w:right w:val="none" w:sz="0" w:space="0" w:color="auto"/>
          </w:divBdr>
        </w:div>
        <w:div w:id="2084834532">
          <w:marLeft w:val="640"/>
          <w:marRight w:val="0"/>
          <w:marTop w:val="0"/>
          <w:marBottom w:val="0"/>
          <w:divBdr>
            <w:top w:val="none" w:sz="0" w:space="0" w:color="auto"/>
            <w:left w:val="none" w:sz="0" w:space="0" w:color="auto"/>
            <w:bottom w:val="none" w:sz="0" w:space="0" w:color="auto"/>
            <w:right w:val="none" w:sz="0" w:space="0" w:color="auto"/>
          </w:divBdr>
        </w:div>
        <w:div w:id="1746417321">
          <w:marLeft w:val="640"/>
          <w:marRight w:val="0"/>
          <w:marTop w:val="0"/>
          <w:marBottom w:val="0"/>
          <w:divBdr>
            <w:top w:val="none" w:sz="0" w:space="0" w:color="auto"/>
            <w:left w:val="none" w:sz="0" w:space="0" w:color="auto"/>
            <w:bottom w:val="none" w:sz="0" w:space="0" w:color="auto"/>
            <w:right w:val="none" w:sz="0" w:space="0" w:color="auto"/>
          </w:divBdr>
        </w:div>
        <w:div w:id="1547914157">
          <w:marLeft w:val="640"/>
          <w:marRight w:val="0"/>
          <w:marTop w:val="0"/>
          <w:marBottom w:val="0"/>
          <w:divBdr>
            <w:top w:val="none" w:sz="0" w:space="0" w:color="auto"/>
            <w:left w:val="none" w:sz="0" w:space="0" w:color="auto"/>
            <w:bottom w:val="none" w:sz="0" w:space="0" w:color="auto"/>
            <w:right w:val="none" w:sz="0" w:space="0" w:color="auto"/>
          </w:divBdr>
        </w:div>
        <w:div w:id="228882234">
          <w:marLeft w:val="640"/>
          <w:marRight w:val="0"/>
          <w:marTop w:val="0"/>
          <w:marBottom w:val="0"/>
          <w:divBdr>
            <w:top w:val="none" w:sz="0" w:space="0" w:color="auto"/>
            <w:left w:val="none" w:sz="0" w:space="0" w:color="auto"/>
            <w:bottom w:val="none" w:sz="0" w:space="0" w:color="auto"/>
            <w:right w:val="none" w:sz="0" w:space="0" w:color="auto"/>
          </w:divBdr>
        </w:div>
        <w:div w:id="1712462089">
          <w:marLeft w:val="640"/>
          <w:marRight w:val="0"/>
          <w:marTop w:val="0"/>
          <w:marBottom w:val="0"/>
          <w:divBdr>
            <w:top w:val="none" w:sz="0" w:space="0" w:color="auto"/>
            <w:left w:val="none" w:sz="0" w:space="0" w:color="auto"/>
            <w:bottom w:val="none" w:sz="0" w:space="0" w:color="auto"/>
            <w:right w:val="none" w:sz="0" w:space="0" w:color="auto"/>
          </w:divBdr>
        </w:div>
      </w:divsChild>
    </w:div>
    <w:div w:id="632255974">
      <w:bodyDiv w:val="1"/>
      <w:marLeft w:val="0"/>
      <w:marRight w:val="0"/>
      <w:marTop w:val="0"/>
      <w:marBottom w:val="0"/>
      <w:divBdr>
        <w:top w:val="none" w:sz="0" w:space="0" w:color="auto"/>
        <w:left w:val="none" w:sz="0" w:space="0" w:color="auto"/>
        <w:bottom w:val="none" w:sz="0" w:space="0" w:color="auto"/>
        <w:right w:val="none" w:sz="0" w:space="0" w:color="auto"/>
      </w:divBdr>
      <w:divsChild>
        <w:div w:id="1900359133">
          <w:marLeft w:val="640"/>
          <w:marRight w:val="0"/>
          <w:marTop w:val="0"/>
          <w:marBottom w:val="0"/>
          <w:divBdr>
            <w:top w:val="none" w:sz="0" w:space="0" w:color="auto"/>
            <w:left w:val="none" w:sz="0" w:space="0" w:color="auto"/>
            <w:bottom w:val="none" w:sz="0" w:space="0" w:color="auto"/>
            <w:right w:val="none" w:sz="0" w:space="0" w:color="auto"/>
          </w:divBdr>
        </w:div>
        <w:div w:id="705375665">
          <w:marLeft w:val="640"/>
          <w:marRight w:val="0"/>
          <w:marTop w:val="0"/>
          <w:marBottom w:val="0"/>
          <w:divBdr>
            <w:top w:val="none" w:sz="0" w:space="0" w:color="auto"/>
            <w:left w:val="none" w:sz="0" w:space="0" w:color="auto"/>
            <w:bottom w:val="none" w:sz="0" w:space="0" w:color="auto"/>
            <w:right w:val="none" w:sz="0" w:space="0" w:color="auto"/>
          </w:divBdr>
        </w:div>
        <w:div w:id="712342043">
          <w:marLeft w:val="640"/>
          <w:marRight w:val="0"/>
          <w:marTop w:val="0"/>
          <w:marBottom w:val="0"/>
          <w:divBdr>
            <w:top w:val="none" w:sz="0" w:space="0" w:color="auto"/>
            <w:left w:val="none" w:sz="0" w:space="0" w:color="auto"/>
            <w:bottom w:val="none" w:sz="0" w:space="0" w:color="auto"/>
            <w:right w:val="none" w:sz="0" w:space="0" w:color="auto"/>
          </w:divBdr>
        </w:div>
        <w:div w:id="82460398">
          <w:marLeft w:val="640"/>
          <w:marRight w:val="0"/>
          <w:marTop w:val="0"/>
          <w:marBottom w:val="0"/>
          <w:divBdr>
            <w:top w:val="none" w:sz="0" w:space="0" w:color="auto"/>
            <w:left w:val="none" w:sz="0" w:space="0" w:color="auto"/>
            <w:bottom w:val="none" w:sz="0" w:space="0" w:color="auto"/>
            <w:right w:val="none" w:sz="0" w:space="0" w:color="auto"/>
          </w:divBdr>
        </w:div>
        <w:div w:id="1380477091">
          <w:marLeft w:val="640"/>
          <w:marRight w:val="0"/>
          <w:marTop w:val="0"/>
          <w:marBottom w:val="0"/>
          <w:divBdr>
            <w:top w:val="none" w:sz="0" w:space="0" w:color="auto"/>
            <w:left w:val="none" w:sz="0" w:space="0" w:color="auto"/>
            <w:bottom w:val="none" w:sz="0" w:space="0" w:color="auto"/>
            <w:right w:val="none" w:sz="0" w:space="0" w:color="auto"/>
          </w:divBdr>
        </w:div>
        <w:div w:id="1791122297">
          <w:marLeft w:val="640"/>
          <w:marRight w:val="0"/>
          <w:marTop w:val="0"/>
          <w:marBottom w:val="0"/>
          <w:divBdr>
            <w:top w:val="none" w:sz="0" w:space="0" w:color="auto"/>
            <w:left w:val="none" w:sz="0" w:space="0" w:color="auto"/>
            <w:bottom w:val="none" w:sz="0" w:space="0" w:color="auto"/>
            <w:right w:val="none" w:sz="0" w:space="0" w:color="auto"/>
          </w:divBdr>
        </w:div>
      </w:divsChild>
    </w:div>
    <w:div w:id="639308353">
      <w:bodyDiv w:val="1"/>
      <w:marLeft w:val="0"/>
      <w:marRight w:val="0"/>
      <w:marTop w:val="0"/>
      <w:marBottom w:val="0"/>
      <w:divBdr>
        <w:top w:val="none" w:sz="0" w:space="0" w:color="auto"/>
        <w:left w:val="none" w:sz="0" w:space="0" w:color="auto"/>
        <w:bottom w:val="none" w:sz="0" w:space="0" w:color="auto"/>
        <w:right w:val="none" w:sz="0" w:space="0" w:color="auto"/>
      </w:divBdr>
      <w:divsChild>
        <w:div w:id="1381203166">
          <w:marLeft w:val="640"/>
          <w:marRight w:val="0"/>
          <w:marTop w:val="0"/>
          <w:marBottom w:val="0"/>
          <w:divBdr>
            <w:top w:val="none" w:sz="0" w:space="0" w:color="auto"/>
            <w:left w:val="none" w:sz="0" w:space="0" w:color="auto"/>
            <w:bottom w:val="none" w:sz="0" w:space="0" w:color="auto"/>
            <w:right w:val="none" w:sz="0" w:space="0" w:color="auto"/>
          </w:divBdr>
        </w:div>
        <w:div w:id="158544008">
          <w:marLeft w:val="640"/>
          <w:marRight w:val="0"/>
          <w:marTop w:val="0"/>
          <w:marBottom w:val="0"/>
          <w:divBdr>
            <w:top w:val="none" w:sz="0" w:space="0" w:color="auto"/>
            <w:left w:val="none" w:sz="0" w:space="0" w:color="auto"/>
            <w:bottom w:val="none" w:sz="0" w:space="0" w:color="auto"/>
            <w:right w:val="none" w:sz="0" w:space="0" w:color="auto"/>
          </w:divBdr>
        </w:div>
        <w:div w:id="1883512177">
          <w:marLeft w:val="640"/>
          <w:marRight w:val="0"/>
          <w:marTop w:val="0"/>
          <w:marBottom w:val="0"/>
          <w:divBdr>
            <w:top w:val="none" w:sz="0" w:space="0" w:color="auto"/>
            <w:left w:val="none" w:sz="0" w:space="0" w:color="auto"/>
            <w:bottom w:val="none" w:sz="0" w:space="0" w:color="auto"/>
            <w:right w:val="none" w:sz="0" w:space="0" w:color="auto"/>
          </w:divBdr>
        </w:div>
        <w:div w:id="241526913">
          <w:marLeft w:val="640"/>
          <w:marRight w:val="0"/>
          <w:marTop w:val="0"/>
          <w:marBottom w:val="0"/>
          <w:divBdr>
            <w:top w:val="none" w:sz="0" w:space="0" w:color="auto"/>
            <w:left w:val="none" w:sz="0" w:space="0" w:color="auto"/>
            <w:bottom w:val="none" w:sz="0" w:space="0" w:color="auto"/>
            <w:right w:val="none" w:sz="0" w:space="0" w:color="auto"/>
          </w:divBdr>
        </w:div>
        <w:div w:id="982588315">
          <w:marLeft w:val="640"/>
          <w:marRight w:val="0"/>
          <w:marTop w:val="0"/>
          <w:marBottom w:val="0"/>
          <w:divBdr>
            <w:top w:val="none" w:sz="0" w:space="0" w:color="auto"/>
            <w:left w:val="none" w:sz="0" w:space="0" w:color="auto"/>
            <w:bottom w:val="none" w:sz="0" w:space="0" w:color="auto"/>
            <w:right w:val="none" w:sz="0" w:space="0" w:color="auto"/>
          </w:divBdr>
        </w:div>
      </w:divsChild>
    </w:div>
    <w:div w:id="700084194">
      <w:bodyDiv w:val="1"/>
      <w:marLeft w:val="0"/>
      <w:marRight w:val="0"/>
      <w:marTop w:val="0"/>
      <w:marBottom w:val="0"/>
      <w:divBdr>
        <w:top w:val="none" w:sz="0" w:space="0" w:color="auto"/>
        <w:left w:val="none" w:sz="0" w:space="0" w:color="auto"/>
        <w:bottom w:val="none" w:sz="0" w:space="0" w:color="auto"/>
        <w:right w:val="none" w:sz="0" w:space="0" w:color="auto"/>
      </w:divBdr>
      <w:divsChild>
        <w:div w:id="193809657">
          <w:marLeft w:val="640"/>
          <w:marRight w:val="0"/>
          <w:marTop w:val="0"/>
          <w:marBottom w:val="0"/>
          <w:divBdr>
            <w:top w:val="none" w:sz="0" w:space="0" w:color="auto"/>
            <w:left w:val="none" w:sz="0" w:space="0" w:color="auto"/>
            <w:bottom w:val="none" w:sz="0" w:space="0" w:color="auto"/>
            <w:right w:val="none" w:sz="0" w:space="0" w:color="auto"/>
          </w:divBdr>
        </w:div>
        <w:div w:id="1798252960">
          <w:marLeft w:val="640"/>
          <w:marRight w:val="0"/>
          <w:marTop w:val="0"/>
          <w:marBottom w:val="0"/>
          <w:divBdr>
            <w:top w:val="none" w:sz="0" w:space="0" w:color="auto"/>
            <w:left w:val="none" w:sz="0" w:space="0" w:color="auto"/>
            <w:bottom w:val="none" w:sz="0" w:space="0" w:color="auto"/>
            <w:right w:val="none" w:sz="0" w:space="0" w:color="auto"/>
          </w:divBdr>
        </w:div>
        <w:div w:id="5521400">
          <w:marLeft w:val="640"/>
          <w:marRight w:val="0"/>
          <w:marTop w:val="0"/>
          <w:marBottom w:val="0"/>
          <w:divBdr>
            <w:top w:val="none" w:sz="0" w:space="0" w:color="auto"/>
            <w:left w:val="none" w:sz="0" w:space="0" w:color="auto"/>
            <w:bottom w:val="none" w:sz="0" w:space="0" w:color="auto"/>
            <w:right w:val="none" w:sz="0" w:space="0" w:color="auto"/>
          </w:divBdr>
        </w:div>
      </w:divsChild>
    </w:div>
    <w:div w:id="745805779">
      <w:bodyDiv w:val="1"/>
      <w:marLeft w:val="0"/>
      <w:marRight w:val="0"/>
      <w:marTop w:val="0"/>
      <w:marBottom w:val="0"/>
      <w:divBdr>
        <w:top w:val="none" w:sz="0" w:space="0" w:color="auto"/>
        <w:left w:val="none" w:sz="0" w:space="0" w:color="auto"/>
        <w:bottom w:val="none" w:sz="0" w:space="0" w:color="auto"/>
        <w:right w:val="none" w:sz="0" w:space="0" w:color="auto"/>
      </w:divBdr>
      <w:divsChild>
        <w:div w:id="1430347287">
          <w:marLeft w:val="640"/>
          <w:marRight w:val="0"/>
          <w:marTop w:val="0"/>
          <w:marBottom w:val="0"/>
          <w:divBdr>
            <w:top w:val="none" w:sz="0" w:space="0" w:color="auto"/>
            <w:left w:val="none" w:sz="0" w:space="0" w:color="auto"/>
            <w:bottom w:val="none" w:sz="0" w:space="0" w:color="auto"/>
            <w:right w:val="none" w:sz="0" w:space="0" w:color="auto"/>
          </w:divBdr>
        </w:div>
        <w:div w:id="1758553878">
          <w:marLeft w:val="640"/>
          <w:marRight w:val="0"/>
          <w:marTop w:val="0"/>
          <w:marBottom w:val="0"/>
          <w:divBdr>
            <w:top w:val="none" w:sz="0" w:space="0" w:color="auto"/>
            <w:left w:val="none" w:sz="0" w:space="0" w:color="auto"/>
            <w:bottom w:val="none" w:sz="0" w:space="0" w:color="auto"/>
            <w:right w:val="none" w:sz="0" w:space="0" w:color="auto"/>
          </w:divBdr>
        </w:div>
        <w:div w:id="1006665249">
          <w:marLeft w:val="640"/>
          <w:marRight w:val="0"/>
          <w:marTop w:val="0"/>
          <w:marBottom w:val="0"/>
          <w:divBdr>
            <w:top w:val="none" w:sz="0" w:space="0" w:color="auto"/>
            <w:left w:val="none" w:sz="0" w:space="0" w:color="auto"/>
            <w:bottom w:val="none" w:sz="0" w:space="0" w:color="auto"/>
            <w:right w:val="none" w:sz="0" w:space="0" w:color="auto"/>
          </w:divBdr>
        </w:div>
      </w:divsChild>
    </w:div>
    <w:div w:id="790631713">
      <w:bodyDiv w:val="1"/>
      <w:marLeft w:val="0"/>
      <w:marRight w:val="0"/>
      <w:marTop w:val="0"/>
      <w:marBottom w:val="0"/>
      <w:divBdr>
        <w:top w:val="none" w:sz="0" w:space="0" w:color="auto"/>
        <w:left w:val="none" w:sz="0" w:space="0" w:color="auto"/>
        <w:bottom w:val="none" w:sz="0" w:space="0" w:color="auto"/>
        <w:right w:val="none" w:sz="0" w:space="0" w:color="auto"/>
      </w:divBdr>
      <w:divsChild>
        <w:div w:id="330498064">
          <w:marLeft w:val="640"/>
          <w:marRight w:val="0"/>
          <w:marTop w:val="0"/>
          <w:marBottom w:val="0"/>
          <w:divBdr>
            <w:top w:val="none" w:sz="0" w:space="0" w:color="auto"/>
            <w:left w:val="none" w:sz="0" w:space="0" w:color="auto"/>
            <w:bottom w:val="none" w:sz="0" w:space="0" w:color="auto"/>
            <w:right w:val="none" w:sz="0" w:space="0" w:color="auto"/>
          </w:divBdr>
        </w:div>
        <w:div w:id="137037407">
          <w:marLeft w:val="640"/>
          <w:marRight w:val="0"/>
          <w:marTop w:val="0"/>
          <w:marBottom w:val="0"/>
          <w:divBdr>
            <w:top w:val="none" w:sz="0" w:space="0" w:color="auto"/>
            <w:left w:val="none" w:sz="0" w:space="0" w:color="auto"/>
            <w:bottom w:val="none" w:sz="0" w:space="0" w:color="auto"/>
            <w:right w:val="none" w:sz="0" w:space="0" w:color="auto"/>
          </w:divBdr>
        </w:div>
        <w:div w:id="13071345">
          <w:marLeft w:val="640"/>
          <w:marRight w:val="0"/>
          <w:marTop w:val="0"/>
          <w:marBottom w:val="0"/>
          <w:divBdr>
            <w:top w:val="none" w:sz="0" w:space="0" w:color="auto"/>
            <w:left w:val="none" w:sz="0" w:space="0" w:color="auto"/>
            <w:bottom w:val="none" w:sz="0" w:space="0" w:color="auto"/>
            <w:right w:val="none" w:sz="0" w:space="0" w:color="auto"/>
          </w:divBdr>
        </w:div>
        <w:div w:id="842165643">
          <w:marLeft w:val="640"/>
          <w:marRight w:val="0"/>
          <w:marTop w:val="0"/>
          <w:marBottom w:val="0"/>
          <w:divBdr>
            <w:top w:val="none" w:sz="0" w:space="0" w:color="auto"/>
            <w:left w:val="none" w:sz="0" w:space="0" w:color="auto"/>
            <w:bottom w:val="none" w:sz="0" w:space="0" w:color="auto"/>
            <w:right w:val="none" w:sz="0" w:space="0" w:color="auto"/>
          </w:divBdr>
        </w:div>
      </w:divsChild>
    </w:div>
    <w:div w:id="853301133">
      <w:bodyDiv w:val="1"/>
      <w:marLeft w:val="0"/>
      <w:marRight w:val="0"/>
      <w:marTop w:val="0"/>
      <w:marBottom w:val="0"/>
      <w:divBdr>
        <w:top w:val="none" w:sz="0" w:space="0" w:color="auto"/>
        <w:left w:val="none" w:sz="0" w:space="0" w:color="auto"/>
        <w:bottom w:val="none" w:sz="0" w:space="0" w:color="auto"/>
        <w:right w:val="none" w:sz="0" w:space="0" w:color="auto"/>
      </w:divBdr>
      <w:divsChild>
        <w:div w:id="824442987">
          <w:marLeft w:val="640"/>
          <w:marRight w:val="0"/>
          <w:marTop w:val="0"/>
          <w:marBottom w:val="0"/>
          <w:divBdr>
            <w:top w:val="none" w:sz="0" w:space="0" w:color="auto"/>
            <w:left w:val="none" w:sz="0" w:space="0" w:color="auto"/>
            <w:bottom w:val="none" w:sz="0" w:space="0" w:color="auto"/>
            <w:right w:val="none" w:sz="0" w:space="0" w:color="auto"/>
          </w:divBdr>
        </w:div>
        <w:div w:id="1761245688">
          <w:marLeft w:val="640"/>
          <w:marRight w:val="0"/>
          <w:marTop w:val="0"/>
          <w:marBottom w:val="0"/>
          <w:divBdr>
            <w:top w:val="none" w:sz="0" w:space="0" w:color="auto"/>
            <w:left w:val="none" w:sz="0" w:space="0" w:color="auto"/>
            <w:bottom w:val="none" w:sz="0" w:space="0" w:color="auto"/>
            <w:right w:val="none" w:sz="0" w:space="0" w:color="auto"/>
          </w:divBdr>
        </w:div>
        <w:div w:id="1831560514">
          <w:marLeft w:val="640"/>
          <w:marRight w:val="0"/>
          <w:marTop w:val="0"/>
          <w:marBottom w:val="0"/>
          <w:divBdr>
            <w:top w:val="none" w:sz="0" w:space="0" w:color="auto"/>
            <w:left w:val="none" w:sz="0" w:space="0" w:color="auto"/>
            <w:bottom w:val="none" w:sz="0" w:space="0" w:color="auto"/>
            <w:right w:val="none" w:sz="0" w:space="0" w:color="auto"/>
          </w:divBdr>
        </w:div>
        <w:div w:id="792677180">
          <w:marLeft w:val="640"/>
          <w:marRight w:val="0"/>
          <w:marTop w:val="0"/>
          <w:marBottom w:val="0"/>
          <w:divBdr>
            <w:top w:val="none" w:sz="0" w:space="0" w:color="auto"/>
            <w:left w:val="none" w:sz="0" w:space="0" w:color="auto"/>
            <w:bottom w:val="none" w:sz="0" w:space="0" w:color="auto"/>
            <w:right w:val="none" w:sz="0" w:space="0" w:color="auto"/>
          </w:divBdr>
        </w:div>
        <w:div w:id="1769962674">
          <w:marLeft w:val="640"/>
          <w:marRight w:val="0"/>
          <w:marTop w:val="0"/>
          <w:marBottom w:val="0"/>
          <w:divBdr>
            <w:top w:val="none" w:sz="0" w:space="0" w:color="auto"/>
            <w:left w:val="none" w:sz="0" w:space="0" w:color="auto"/>
            <w:bottom w:val="none" w:sz="0" w:space="0" w:color="auto"/>
            <w:right w:val="none" w:sz="0" w:space="0" w:color="auto"/>
          </w:divBdr>
        </w:div>
      </w:divsChild>
    </w:div>
    <w:div w:id="863831946">
      <w:bodyDiv w:val="1"/>
      <w:marLeft w:val="0"/>
      <w:marRight w:val="0"/>
      <w:marTop w:val="0"/>
      <w:marBottom w:val="0"/>
      <w:divBdr>
        <w:top w:val="none" w:sz="0" w:space="0" w:color="auto"/>
        <w:left w:val="none" w:sz="0" w:space="0" w:color="auto"/>
        <w:bottom w:val="none" w:sz="0" w:space="0" w:color="auto"/>
        <w:right w:val="none" w:sz="0" w:space="0" w:color="auto"/>
      </w:divBdr>
    </w:div>
    <w:div w:id="916129263">
      <w:bodyDiv w:val="1"/>
      <w:marLeft w:val="0"/>
      <w:marRight w:val="0"/>
      <w:marTop w:val="0"/>
      <w:marBottom w:val="0"/>
      <w:divBdr>
        <w:top w:val="none" w:sz="0" w:space="0" w:color="auto"/>
        <w:left w:val="none" w:sz="0" w:space="0" w:color="auto"/>
        <w:bottom w:val="none" w:sz="0" w:space="0" w:color="auto"/>
        <w:right w:val="none" w:sz="0" w:space="0" w:color="auto"/>
      </w:divBdr>
    </w:div>
    <w:div w:id="979071957">
      <w:bodyDiv w:val="1"/>
      <w:marLeft w:val="0"/>
      <w:marRight w:val="0"/>
      <w:marTop w:val="0"/>
      <w:marBottom w:val="0"/>
      <w:divBdr>
        <w:top w:val="none" w:sz="0" w:space="0" w:color="auto"/>
        <w:left w:val="none" w:sz="0" w:space="0" w:color="auto"/>
        <w:bottom w:val="none" w:sz="0" w:space="0" w:color="auto"/>
        <w:right w:val="none" w:sz="0" w:space="0" w:color="auto"/>
      </w:divBdr>
      <w:divsChild>
        <w:div w:id="1713964888">
          <w:marLeft w:val="640"/>
          <w:marRight w:val="0"/>
          <w:marTop w:val="0"/>
          <w:marBottom w:val="0"/>
          <w:divBdr>
            <w:top w:val="none" w:sz="0" w:space="0" w:color="auto"/>
            <w:left w:val="none" w:sz="0" w:space="0" w:color="auto"/>
            <w:bottom w:val="none" w:sz="0" w:space="0" w:color="auto"/>
            <w:right w:val="none" w:sz="0" w:space="0" w:color="auto"/>
          </w:divBdr>
        </w:div>
        <w:div w:id="165101702">
          <w:marLeft w:val="640"/>
          <w:marRight w:val="0"/>
          <w:marTop w:val="0"/>
          <w:marBottom w:val="0"/>
          <w:divBdr>
            <w:top w:val="none" w:sz="0" w:space="0" w:color="auto"/>
            <w:left w:val="none" w:sz="0" w:space="0" w:color="auto"/>
            <w:bottom w:val="none" w:sz="0" w:space="0" w:color="auto"/>
            <w:right w:val="none" w:sz="0" w:space="0" w:color="auto"/>
          </w:divBdr>
        </w:div>
        <w:div w:id="1183781325">
          <w:marLeft w:val="640"/>
          <w:marRight w:val="0"/>
          <w:marTop w:val="0"/>
          <w:marBottom w:val="0"/>
          <w:divBdr>
            <w:top w:val="none" w:sz="0" w:space="0" w:color="auto"/>
            <w:left w:val="none" w:sz="0" w:space="0" w:color="auto"/>
            <w:bottom w:val="none" w:sz="0" w:space="0" w:color="auto"/>
            <w:right w:val="none" w:sz="0" w:space="0" w:color="auto"/>
          </w:divBdr>
        </w:div>
        <w:div w:id="1620525059">
          <w:marLeft w:val="640"/>
          <w:marRight w:val="0"/>
          <w:marTop w:val="0"/>
          <w:marBottom w:val="0"/>
          <w:divBdr>
            <w:top w:val="none" w:sz="0" w:space="0" w:color="auto"/>
            <w:left w:val="none" w:sz="0" w:space="0" w:color="auto"/>
            <w:bottom w:val="none" w:sz="0" w:space="0" w:color="auto"/>
            <w:right w:val="none" w:sz="0" w:space="0" w:color="auto"/>
          </w:divBdr>
        </w:div>
        <w:div w:id="199368432">
          <w:marLeft w:val="640"/>
          <w:marRight w:val="0"/>
          <w:marTop w:val="0"/>
          <w:marBottom w:val="0"/>
          <w:divBdr>
            <w:top w:val="none" w:sz="0" w:space="0" w:color="auto"/>
            <w:left w:val="none" w:sz="0" w:space="0" w:color="auto"/>
            <w:bottom w:val="none" w:sz="0" w:space="0" w:color="auto"/>
            <w:right w:val="none" w:sz="0" w:space="0" w:color="auto"/>
          </w:divBdr>
        </w:div>
      </w:divsChild>
    </w:div>
    <w:div w:id="982123030">
      <w:bodyDiv w:val="1"/>
      <w:marLeft w:val="0"/>
      <w:marRight w:val="0"/>
      <w:marTop w:val="0"/>
      <w:marBottom w:val="0"/>
      <w:divBdr>
        <w:top w:val="none" w:sz="0" w:space="0" w:color="auto"/>
        <w:left w:val="none" w:sz="0" w:space="0" w:color="auto"/>
        <w:bottom w:val="none" w:sz="0" w:space="0" w:color="auto"/>
        <w:right w:val="none" w:sz="0" w:space="0" w:color="auto"/>
      </w:divBdr>
      <w:divsChild>
        <w:div w:id="935552652">
          <w:marLeft w:val="640"/>
          <w:marRight w:val="0"/>
          <w:marTop w:val="0"/>
          <w:marBottom w:val="0"/>
          <w:divBdr>
            <w:top w:val="none" w:sz="0" w:space="0" w:color="auto"/>
            <w:left w:val="none" w:sz="0" w:space="0" w:color="auto"/>
            <w:bottom w:val="none" w:sz="0" w:space="0" w:color="auto"/>
            <w:right w:val="none" w:sz="0" w:space="0" w:color="auto"/>
          </w:divBdr>
        </w:div>
      </w:divsChild>
    </w:div>
    <w:div w:id="1032730988">
      <w:bodyDiv w:val="1"/>
      <w:marLeft w:val="0"/>
      <w:marRight w:val="0"/>
      <w:marTop w:val="0"/>
      <w:marBottom w:val="0"/>
      <w:divBdr>
        <w:top w:val="none" w:sz="0" w:space="0" w:color="auto"/>
        <w:left w:val="none" w:sz="0" w:space="0" w:color="auto"/>
        <w:bottom w:val="none" w:sz="0" w:space="0" w:color="auto"/>
        <w:right w:val="none" w:sz="0" w:space="0" w:color="auto"/>
      </w:divBdr>
      <w:divsChild>
        <w:div w:id="916787821">
          <w:marLeft w:val="640"/>
          <w:marRight w:val="0"/>
          <w:marTop w:val="0"/>
          <w:marBottom w:val="0"/>
          <w:divBdr>
            <w:top w:val="none" w:sz="0" w:space="0" w:color="auto"/>
            <w:left w:val="none" w:sz="0" w:space="0" w:color="auto"/>
            <w:bottom w:val="none" w:sz="0" w:space="0" w:color="auto"/>
            <w:right w:val="none" w:sz="0" w:space="0" w:color="auto"/>
          </w:divBdr>
        </w:div>
        <w:div w:id="1833253829">
          <w:marLeft w:val="640"/>
          <w:marRight w:val="0"/>
          <w:marTop w:val="0"/>
          <w:marBottom w:val="0"/>
          <w:divBdr>
            <w:top w:val="none" w:sz="0" w:space="0" w:color="auto"/>
            <w:left w:val="none" w:sz="0" w:space="0" w:color="auto"/>
            <w:bottom w:val="none" w:sz="0" w:space="0" w:color="auto"/>
            <w:right w:val="none" w:sz="0" w:space="0" w:color="auto"/>
          </w:divBdr>
        </w:div>
      </w:divsChild>
    </w:div>
    <w:div w:id="1056198036">
      <w:bodyDiv w:val="1"/>
      <w:marLeft w:val="0"/>
      <w:marRight w:val="0"/>
      <w:marTop w:val="0"/>
      <w:marBottom w:val="0"/>
      <w:divBdr>
        <w:top w:val="none" w:sz="0" w:space="0" w:color="auto"/>
        <w:left w:val="none" w:sz="0" w:space="0" w:color="auto"/>
        <w:bottom w:val="none" w:sz="0" w:space="0" w:color="auto"/>
        <w:right w:val="none" w:sz="0" w:space="0" w:color="auto"/>
      </w:divBdr>
      <w:divsChild>
        <w:div w:id="486364214">
          <w:marLeft w:val="640"/>
          <w:marRight w:val="0"/>
          <w:marTop w:val="0"/>
          <w:marBottom w:val="0"/>
          <w:divBdr>
            <w:top w:val="none" w:sz="0" w:space="0" w:color="auto"/>
            <w:left w:val="none" w:sz="0" w:space="0" w:color="auto"/>
            <w:bottom w:val="none" w:sz="0" w:space="0" w:color="auto"/>
            <w:right w:val="none" w:sz="0" w:space="0" w:color="auto"/>
          </w:divBdr>
        </w:div>
        <w:div w:id="1530801561">
          <w:marLeft w:val="640"/>
          <w:marRight w:val="0"/>
          <w:marTop w:val="0"/>
          <w:marBottom w:val="0"/>
          <w:divBdr>
            <w:top w:val="none" w:sz="0" w:space="0" w:color="auto"/>
            <w:left w:val="none" w:sz="0" w:space="0" w:color="auto"/>
            <w:bottom w:val="none" w:sz="0" w:space="0" w:color="auto"/>
            <w:right w:val="none" w:sz="0" w:space="0" w:color="auto"/>
          </w:divBdr>
        </w:div>
        <w:div w:id="191573430">
          <w:marLeft w:val="640"/>
          <w:marRight w:val="0"/>
          <w:marTop w:val="0"/>
          <w:marBottom w:val="0"/>
          <w:divBdr>
            <w:top w:val="none" w:sz="0" w:space="0" w:color="auto"/>
            <w:left w:val="none" w:sz="0" w:space="0" w:color="auto"/>
            <w:bottom w:val="none" w:sz="0" w:space="0" w:color="auto"/>
            <w:right w:val="none" w:sz="0" w:space="0" w:color="auto"/>
          </w:divBdr>
        </w:div>
        <w:div w:id="1988901122">
          <w:marLeft w:val="640"/>
          <w:marRight w:val="0"/>
          <w:marTop w:val="0"/>
          <w:marBottom w:val="0"/>
          <w:divBdr>
            <w:top w:val="none" w:sz="0" w:space="0" w:color="auto"/>
            <w:left w:val="none" w:sz="0" w:space="0" w:color="auto"/>
            <w:bottom w:val="none" w:sz="0" w:space="0" w:color="auto"/>
            <w:right w:val="none" w:sz="0" w:space="0" w:color="auto"/>
          </w:divBdr>
        </w:div>
      </w:divsChild>
    </w:div>
    <w:div w:id="1068454463">
      <w:bodyDiv w:val="1"/>
      <w:marLeft w:val="0"/>
      <w:marRight w:val="0"/>
      <w:marTop w:val="0"/>
      <w:marBottom w:val="0"/>
      <w:divBdr>
        <w:top w:val="none" w:sz="0" w:space="0" w:color="auto"/>
        <w:left w:val="none" w:sz="0" w:space="0" w:color="auto"/>
        <w:bottom w:val="none" w:sz="0" w:space="0" w:color="auto"/>
        <w:right w:val="none" w:sz="0" w:space="0" w:color="auto"/>
      </w:divBdr>
    </w:div>
    <w:div w:id="1076782653">
      <w:bodyDiv w:val="1"/>
      <w:marLeft w:val="0"/>
      <w:marRight w:val="0"/>
      <w:marTop w:val="0"/>
      <w:marBottom w:val="0"/>
      <w:divBdr>
        <w:top w:val="none" w:sz="0" w:space="0" w:color="auto"/>
        <w:left w:val="none" w:sz="0" w:space="0" w:color="auto"/>
        <w:bottom w:val="none" w:sz="0" w:space="0" w:color="auto"/>
        <w:right w:val="none" w:sz="0" w:space="0" w:color="auto"/>
      </w:divBdr>
      <w:divsChild>
        <w:div w:id="1888568978">
          <w:marLeft w:val="640"/>
          <w:marRight w:val="0"/>
          <w:marTop w:val="0"/>
          <w:marBottom w:val="0"/>
          <w:divBdr>
            <w:top w:val="none" w:sz="0" w:space="0" w:color="auto"/>
            <w:left w:val="none" w:sz="0" w:space="0" w:color="auto"/>
            <w:bottom w:val="none" w:sz="0" w:space="0" w:color="auto"/>
            <w:right w:val="none" w:sz="0" w:space="0" w:color="auto"/>
          </w:divBdr>
        </w:div>
        <w:div w:id="1779325442">
          <w:marLeft w:val="640"/>
          <w:marRight w:val="0"/>
          <w:marTop w:val="0"/>
          <w:marBottom w:val="0"/>
          <w:divBdr>
            <w:top w:val="none" w:sz="0" w:space="0" w:color="auto"/>
            <w:left w:val="none" w:sz="0" w:space="0" w:color="auto"/>
            <w:bottom w:val="none" w:sz="0" w:space="0" w:color="auto"/>
            <w:right w:val="none" w:sz="0" w:space="0" w:color="auto"/>
          </w:divBdr>
        </w:div>
        <w:div w:id="1732267407">
          <w:marLeft w:val="640"/>
          <w:marRight w:val="0"/>
          <w:marTop w:val="0"/>
          <w:marBottom w:val="0"/>
          <w:divBdr>
            <w:top w:val="none" w:sz="0" w:space="0" w:color="auto"/>
            <w:left w:val="none" w:sz="0" w:space="0" w:color="auto"/>
            <w:bottom w:val="none" w:sz="0" w:space="0" w:color="auto"/>
            <w:right w:val="none" w:sz="0" w:space="0" w:color="auto"/>
          </w:divBdr>
        </w:div>
        <w:div w:id="1155758466">
          <w:marLeft w:val="640"/>
          <w:marRight w:val="0"/>
          <w:marTop w:val="0"/>
          <w:marBottom w:val="0"/>
          <w:divBdr>
            <w:top w:val="none" w:sz="0" w:space="0" w:color="auto"/>
            <w:left w:val="none" w:sz="0" w:space="0" w:color="auto"/>
            <w:bottom w:val="none" w:sz="0" w:space="0" w:color="auto"/>
            <w:right w:val="none" w:sz="0" w:space="0" w:color="auto"/>
          </w:divBdr>
        </w:div>
        <w:div w:id="478688315">
          <w:marLeft w:val="640"/>
          <w:marRight w:val="0"/>
          <w:marTop w:val="0"/>
          <w:marBottom w:val="0"/>
          <w:divBdr>
            <w:top w:val="none" w:sz="0" w:space="0" w:color="auto"/>
            <w:left w:val="none" w:sz="0" w:space="0" w:color="auto"/>
            <w:bottom w:val="none" w:sz="0" w:space="0" w:color="auto"/>
            <w:right w:val="none" w:sz="0" w:space="0" w:color="auto"/>
          </w:divBdr>
        </w:div>
      </w:divsChild>
    </w:div>
    <w:div w:id="1158885361">
      <w:bodyDiv w:val="1"/>
      <w:marLeft w:val="0"/>
      <w:marRight w:val="0"/>
      <w:marTop w:val="0"/>
      <w:marBottom w:val="0"/>
      <w:divBdr>
        <w:top w:val="none" w:sz="0" w:space="0" w:color="auto"/>
        <w:left w:val="none" w:sz="0" w:space="0" w:color="auto"/>
        <w:bottom w:val="none" w:sz="0" w:space="0" w:color="auto"/>
        <w:right w:val="none" w:sz="0" w:space="0" w:color="auto"/>
      </w:divBdr>
      <w:divsChild>
        <w:div w:id="165025230">
          <w:marLeft w:val="640"/>
          <w:marRight w:val="0"/>
          <w:marTop w:val="0"/>
          <w:marBottom w:val="0"/>
          <w:divBdr>
            <w:top w:val="none" w:sz="0" w:space="0" w:color="auto"/>
            <w:left w:val="none" w:sz="0" w:space="0" w:color="auto"/>
            <w:bottom w:val="none" w:sz="0" w:space="0" w:color="auto"/>
            <w:right w:val="none" w:sz="0" w:space="0" w:color="auto"/>
          </w:divBdr>
        </w:div>
        <w:div w:id="980814720">
          <w:marLeft w:val="640"/>
          <w:marRight w:val="0"/>
          <w:marTop w:val="0"/>
          <w:marBottom w:val="0"/>
          <w:divBdr>
            <w:top w:val="none" w:sz="0" w:space="0" w:color="auto"/>
            <w:left w:val="none" w:sz="0" w:space="0" w:color="auto"/>
            <w:bottom w:val="none" w:sz="0" w:space="0" w:color="auto"/>
            <w:right w:val="none" w:sz="0" w:space="0" w:color="auto"/>
          </w:divBdr>
        </w:div>
        <w:div w:id="1698458280">
          <w:marLeft w:val="640"/>
          <w:marRight w:val="0"/>
          <w:marTop w:val="0"/>
          <w:marBottom w:val="0"/>
          <w:divBdr>
            <w:top w:val="none" w:sz="0" w:space="0" w:color="auto"/>
            <w:left w:val="none" w:sz="0" w:space="0" w:color="auto"/>
            <w:bottom w:val="none" w:sz="0" w:space="0" w:color="auto"/>
            <w:right w:val="none" w:sz="0" w:space="0" w:color="auto"/>
          </w:divBdr>
        </w:div>
      </w:divsChild>
    </w:div>
    <w:div w:id="1163592347">
      <w:bodyDiv w:val="1"/>
      <w:marLeft w:val="0"/>
      <w:marRight w:val="0"/>
      <w:marTop w:val="0"/>
      <w:marBottom w:val="0"/>
      <w:divBdr>
        <w:top w:val="none" w:sz="0" w:space="0" w:color="auto"/>
        <w:left w:val="none" w:sz="0" w:space="0" w:color="auto"/>
        <w:bottom w:val="none" w:sz="0" w:space="0" w:color="auto"/>
        <w:right w:val="none" w:sz="0" w:space="0" w:color="auto"/>
      </w:divBdr>
      <w:divsChild>
        <w:div w:id="1005981568">
          <w:marLeft w:val="640"/>
          <w:marRight w:val="0"/>
          <w:marTop w:val="0"/>
          <w:marBottom w:val="0"/>
          <w:divBdr>
            <w:top w:val="none" w:sz="0" w:space="0" w:color="auto"/>
            <w:left w:val="none" w:sz="0" w:space="0" w:color="auto"/>
            <w:bottom w:val="none" w:sz="0" w:space="0" w:color="auto"/>
            <w:right w:val="none" w:sz="0" w:space="0" w:color="auto"/>
          </w:divBdr>
        </w:div>
        <w:div w:id="398866665">
          <w:marLeft w:val="640"/>
          <w:marRight w:val="0"/>
          <w:marTop w:val="0"/>
          <w:marBottom w:val="0"/>
          <w:divBdr>
            <w:top w:val="none" w:sz="0" w:space="0" w:color="auto"/>
            <w:left w:val="none" w:sz="0" w:space="0" w:color="auto"/>
            <w:bottom w:val="none" w:sz="0" w:space="0" w:color="auto"/>
            <w:right w:val="none" w:sz="0" w:space="0" w:color="auto"/>
          </w:divBdr>
        </w:div>
        <w:div w:id="374037914">
          <w:marLeft w:val="640"/>
          <w:marRight w:val="0"/>
          <w:marTop w:val="0"/>
          <w:marBottom w:val="0"/>
          <w:divBdr>
            <w:top w:val="none" w:sz="0" w:space="0" w:color="auto"/>
            <w:left w:val="none" w:sz="0" w:space="0" w:color="auto"/>
            <w:bottom w:val="none" w:sz="0" w:space="0" w:color="auto"/>
            <w:right w:val="none" w:sz="0" w:space="0" w:color="auto"/>
          </w:divBdr>
        </w:div>
        <w:div w:id="1288658911">
          <w:marLeft w:val="640"/>
          <w:marRight w:val="0"/>
          <w:marTop w:val="0"/>
          <w:marBottom w:val="0"/>
          <w:divBdr>
            <w:top w:val="none" w:sz="0" w:space="0" w:color="auto"/>
            <w:left w:val="none" w:sz="0" w:space="0" w:color="auto"/>
            <w:bottom w:val="none" w:sz="0" w:space="0" w:color="auto"/>
            <w:right w:val="none" w:sz="0" w:space="0" w:color="auto"/>
          </w:divBdr>
        </w:div>
        <w:div w:id="970597216">
          <w:marLeft w:val="640"/>
          <w:marRight w:val="0"/>
          <w:marTop w:val="0"/>
          <w:marBottom w:val="0"/>
          <w:divBdr>
            <w:top w:val="none" w:sz="0" w:space="0" w:color="auto"/>
            <w:left w:val="none" w:sz="0" w:space="0" w:color="auto"/>
            <w:bottom w:val="none" w:sz="0" w:space="0" w:color="auto"/>
            <w:right w:val="none" w:sz="0" w:space="0" w:color="auto"/>
          </w:divBdr>
        </w:div>
        <w:div w:id="1758095483">
          <w:marLeft w:val="640"/>
          <w:marRight w:val="0"/>
          <w:marTop w:val="0"/>
          <w:marBottom w:val="0"/>
          <w:divBdr>
            <w:top w:val="none" w:sz="0" w:space="0" w:color="auto"/>
            <w:left w:val="none" w:sz="0" w:space="0" w:color="auto"/>
            <w:bottom w:val="none" w:sz="0" w:space="0" w:color="auto"/>
            <w:right w:val="none" w:sz="0" w:space="0" w:color="auto"/>
          </w:divBdr>
        </w:div>
      </w:divsChild>
    </w:div>
    <w:div w:id="1194465599">
      <w:bodyDiv w:val="1"/>
      <w:marLeft w:val="0"/>
      <w:marRight w:val="0"/>
      <w:marTop w:val="0"/>
      <w:marBottom w:val="0"/>
      <w:divBdr>
        <w:top w:val="none" w:sz="0" w:space="0" w:color="auto"/>
        <w:left w:val="none" w:sz="0" w:space="0" w:color="auto"/>
        <w:bottom w:val="none" w:sz="0" w:space="0" w:color="auto"/>
        <w:right w:val="none" w:sz="0" w:space="0" w:color="auto"/>
      </w:divBdr>
      <w:divsChild>
        <w:div w:id="1687171508">
          <w:marLeft w:val="640"/>
          <w:marRight w:val="0"/>
          <w:marTop w:val="0"/>
          <w:marBottom w:val="0"/>
          <w:divBdr>
            <w:top w:val="none" w:sz="0" w:space="0" w:color="auto"/>
            <w:left w:val="none" w:sz="0" w:space="0" w:color="auto"/>
            <w:bottom w:val="none" w:sz="0" w:space="0" w:color="auto"/>
            <w:right w:val="none" w:sz="0" w:space="0" w:color="auto"/>
          </w:divBdr>
        </w:div>
        <w:div w:id="349454660">
          <w:marLeft w:val="640"/>
          <w:marRight w:val="0"/>
          <w:marTop w:val="0"/>
          <w:marBottom w:val="0"/>
          <w:divBdr>
            <w:top w:val="none" w:sz="0" w:space="0" w:color="auto"/>
            <w:left w:val="none" w:sz="0" w:space="0" w:color="auto"/>
            <w:bottom w:val="none" w:sz="0" w:space="0" w:color="auto"/>
            <w:right w:val="none" w:sz="0" w:space="0" w:color="auto"/>
          </w:divBdr>
        </w:div>
        <w:div w:id="1241139564">
          <w:marLeft w:val="640"/>
          <w:marRight w:val="0"/>
          <w:marTop w:val="0"/>
          <w:marBottom w:val="0"/>
          <w:divBdr>
            <w:top w:val="none" w:sz="0" w:space="0" w:color="auto"/>
            <w:left w:val="none" w:sz="0" w:space="0" w:color="auto"/>
            <w:bottom w:val="none" w:sz="0" w:space="0" w:color="auto"/>
            <w:right w:val="none" w:sz="0" w:space="0" w:color="auto"/>
          </w:divBdr>
        </w:div>
        <w:div w:id="1411124412">
          <w:marLeft w:val="640"/>
          <w:marRight w:val="0"/>
          <w:marTop w:val="0"/>
          <w:marBottom w:val="0"/>
          <w:divBdr>
            <w:top w:val="none" w:sz="0" w:space="0" w:color="auto"/>
            <w:left w:val="none" w:sz="0" w:space="0" w:color="auto"/>
            <w:bottom w:val="none" w:sz="0" w:space="0" w:color="auto"/>
            <w:right w:val="none" w:sz="0" w:space="0" w:color="auto"/>
          </w:divBdr>
        </w:div>
        <w:div w:id="1586381088">
          <w:marLeft w:val="640"/>
          <w:marRight w:val="0"/>
          <w:marTop w:val="0"/>
          <w:marBottom w:val="0"/>
          <w:divBdr>
            <w:top w:val="none" w:sz="0" w:space="0" w:color="auto"/>
            <w:left w:val="none" w:sz="0" w:space="0" w:color="auto"/>
            <w:bottom w:val="none" w:sz="0" w:space="0" w:color="auto"/>
            <w:right w:val="none" w:sz="0" w:space="0" w:color="auto"/>
          </w:divBdr>
        </w:div>
      </w:divsChild>
    </w:div>
    <w:div w:id="1245139885">
      <w:bodyDiv w:val="1"/>
      <w:marLeft w:val="0"/>
      <w:marRight w:val="0"/>
      <w:marTop w:val="0"/>
      <w:marBottom w:val="0"/>
      <w:divBdr>
        <w:top w:val="none" w:sz="0" w:space="0" w:color="auto"/>
        <w:left w:val="none" w:sz="0" w:space="0" w:color="auto"/>
        <w:bottom w:val="none" w:sz="0" w:space="0" w:color="auto"/>
        <w:right w:val="none" w:sz="0" w:space="0" w:color="auto"/>
      </w:divBdr>
      <w:divsChild>
        <w:div w:id="1350371701">
          <w:marLeft w:val="640"/>
          <w:marRight w:val="0"/>
          <w:marTop w:val="0"/>
          <w:marBottom w:val="0"/>
          <w:divBdr>
            <w:top w:val="none" w:sz="0" w:space="0" w:color="auto"/>
            <w:left w:val="none" w:sz="0" w:space="0" w:color="auto"/>
            <w:bottom w:val="none" w:sz="0" w:space="0" w:color="auto"/>
            <w:right w:val="none" w:sz="0" w:space="0" w:color="auto"/>
          </w:divBdr>
        </w:div>
        <w:div w:id="946043532">
          <w:marLeft w:val="640"/>
          <w:marRight w:val="0"/>
          <w:marTop w:val="0"/>
          <w:marBottom w:val="0"/>
          <w:divBdr>
            <w:top w:val="none" w:sz="0" w:space="0" w:color="auto"/>
            <w:left w:val="none" w:sz="0" w:space="0" w:color="auto"/>
            <w:bottom w:val="none" w:sz="0" w:space="0" w:color="auto"/>
            <w:right w:val="none" w:sz="0" w:space="0" w:color="auto"/>
          </w:divBdr>
        </w:div>
        <w:div w:id="573705782">
          <w:marLeft w:val="640"/>
          <w:marRight w:val="0"/>
          <w:marTop w:val="0"/>
          <w:marBottom w:val="0"/>
          <w:divBdr>
            <w:top w:val="none" w:sz="0" w:space="0" w:color="auto"/>
            <w:left w:val="none" w:sz="0" w:space="0" w:color="auto"/>
            <w:bottom w:val="none" w:sz="0" w:space="0" w:color="auto"/>
            <w:right w:val="none" w:sz="0" w:space="0" w:color="auto"/>
          </w:divBdr>
        </w:div>
        <w:div w:id="1008944495">
          <w:marLeft w:val="640"/>
          <w:marRight w:val="0"/>
          <w:marTop w:val="0"/>
          <w:marBottom w:val="0"/>
          <w:divBdr>
            <w:top w:val="none" w:sz="0" w:space="0" w:color="auto"/>
            <w:left w:val="none" w:sz="0" w:space="0" w:color="auto"/>
            <w:bottom w:val="none" w:sz="0" w:space="0" w:color="auto"/>
            <w:right w:val="none" w:sz="0" w:space="0" w:color="auto"/>
          </w:divBdr>
        </w:div>
        <w:div w:id="236981570">
          <w:marLeft w:val="640"/>
          <w:marRight w:val="0"/>
          <w:marTop w:val="0"/>
          <w:marBottom w:val="0"/>
          <w:divBdr>
            <w:top w:val="none" w:sz="0" w:space="0" w:color="auto"/>
            <w:left w:val="none" w:sz="0" w:space="0" w:color="auto"/>
            <w:bottom w:val="none" w:sz="0" w:space="0" w:color="auto"/>
            <w:right w:val="none" w:sz="0" w:space="0" w:color="auto"/>
          </w:divBdr>
        </w:div>
      </w:divsChild>
    </w:div>
    <w:div w:id="1373077232">
      <w:bodyDiv w:val="1"/>
      <w:marLeft w:val="0"/>
      <w:marRight w:val="0"/>
      <w:marTop w:val="0"/>
      <w:marBottom w:val="0"/>
      <w:divBdr>
        <w:top w:val="none" w:sz="0" w:space="0" w:color="auto"/>
        <w:left w:val="none" w:sz="0" w:space="0" w:color="auto"/>
        <w:bottom w:val="none" w:sz="0" w:space="0" w:color="auto"/>
        <w:right w:val="none" w:sz="0" w:space="0" w:color="auto"/>
      </w:divBdr>
    </w:div>
    <w:div w:id="1381442165">
      <w:bodyDiv w:val="1"/>
      <w:marLeft w:val="0"/>
      <w:marRight w:val="0"/>
      <w:marTop w:val="0"/>
      <w:marBottom w:val="0"/>
      <w:divBdr>
        <w:top w:val="none" w:sz="0" w:space="0" w:color="auto"/>
        <w:left w:val="none" w:sz="0" w:space="0" w:color="auto"/>
        <w:bottom w:val="none" w:sz="0" w:space="0" w:color="auto"/>
        <w:right w:val="none" w:sz="0" w:space="0" w:color="auto"/>
      </w:divBdr>
      <w:divsChild>
        <w:div w:id="1116750730">
          <w:marLeft w:val="640"/>
          <w:marRight w:val="0"/>
          <w:marTop w:val="0"/>
          <w:marBottom w:val="0"/>
          <w:divBdr>
            <w:top w:val="none" w:sz="0" w:space="0" w:color="auto"/>
            <w:left w:val="none" w:sz="0" w:space="0" w:color="auto"/>
            <w:bottom w:val="none" w:sz="0" w:space="0" w:color="auto"/>
            <w:right w:val="none" w:sz="0" w:space="0" w:color="auto"/>
          </w:divBdr>
        </w:div>
        <w:div w:id="1072656846">
          <w:marLeft w:val="640"/>
          <w:marRight w:val="0"/>
          <w:marTop w:val="0"/>
          <w:marBottom w:val="0"/>
          <w:divBdr>
            <w:top w:val="none" w:sz="0" w:space="0" w:color="auto"/>
            <w:left w:val="none" w:sz="0" w:space="0" w:color="auto"/>
            <w:bottom w:val="none" w:sz="0" w:space="0" w:color="auto"/>
            <w:right w:val="none" w:sz="0" w:space="0" w:color="auto"/>
          </w:divBdr>
        </w:div>
        <w:div w:id="2132741840">
          <w:marLeft w:val="640"/>
          <w:marRight w:val="0"/>
          <w:marTop w:val="0"/>
          <w:marBottom w:val="0"/>
          <w:divBdr>
            <w:top w:val="none" w:sz="0" w:space="0" w:color="auto"/>
            <w:left w:val="none" w:sz="0" w:space="0" w:color="auto"/>
            <w:bottom w:val="none" w:sz="0" w:space="0" w:color="auto"/>
            <w:right w:val="none" w:sz="0" w:space="0" w:color="auto"/>
          </w:divBdr>
        </w:div>
        <w:div w:id="1587181485">
          <w:marLeft w:val="640"/>
          <w:marRight w:val="0"/>
          <w:marTop w:val="0"/>
          <w:marBottom w:val="0"/>
          <w:divBdr>
            <w:top w:val="none" w:sz="0" w:space="0" w:color="auto"/>
            <w:left w:val="none" w:sz="0" w:space="0" w:color="auto"/>
            <w:bottom w:val="none" w:sz="0" w:space="0" w:color="auto"/>
            <w:right w:val="none" w:sz="0" w:space="0" w:color="auto"/>
          </w:divBdr>
        </w:div>
        <w:div w:id="732002931">
          <w:marLeft w:val="640"/>
          <w:marRight w:val="0"/>
          <w:marTop w:val="0"/>
          <w:marBottom w:val="0"/>
          <w:divBdr>
            <w:top w:val="none" w:sz="0" w:space="0" w:color="auto"/>
            <w:left w:val="none" w:sz="0" w:space="0" w:color="auto"/>
            <w:bottom w:val="none" w:sz="0" w:space="0" w:color="auto"/>
            <w:right w:val="none" w:sz="0" w:space="0" w:color="auto"/>
          </w:divBdr>
        </w:div>
      </w:divsChild>
    </w:div>
    <w:div w:id="1545753263">
      <w:bodyDiv w:val="1"/>
      <w:marLeft w:val="0"/>
      <w:marRight w:val="0"/>
      <w:marTop w:val="0"/>
      <w:marBottom w:val="0"/>
      <w:divBdr>
        <w:top w:val="none" w:sz="0" w:space="0" w:color="auto"/>
        <w:left w:val="none" w:sz="0" w:space="0" w:color="auto"/>
        <w:bottom w:val="none" w:sz="0" w:space="0" w:color="auto"/>
        <w:right w:val="none" w:sz="0" w:space="0" w:color="auto"/>
      </w:divBdr>
      <w:divsChild>
        <w:div w:id="1811706668">
          <w:marLeft w:val="640"/>
          <w:marRight w:val="0"/>
          <w:marTop w:val="0"/>
          <w:marBottom w:val="0"/>
          <w:divBdr>
            <w:top w:val="none" w:sz="0" w:space="0" w:color="auto"/>
            <w:left w:val="none" w:sz="0" w:space="0" w:color="auto"/>
            <w:bottom w:val="none" w:sz="0" w:space="0" w:color="auto"/>
            <w:right w:val="none" w:sz="0" w:space="0" w:color="auto"/>
          </w:divBdr>
        </w:div>
        <w:div w:id="2064328394">
          <w:marLeft w:val="640"/>
          <w:marRight w:val="0"/>
          <w:marTop w:val="0"/>
          <w:marBottom w:val="0"/>
          <w:divBdr>
            <w:top w:val="none" w:sz="0" w:space="0" w:color="auto"/>
            <w:left w:val="none" w:sz="0" w:space="0" w:color="auto"/>
            <w:bottom w:val="none" w:sz="0" w:space="0" w:color="auto"/>
            <w:right w:val="none" w:sz="0" w:space="0" w:color="auto"/>
          </w:divBdr>
        </w:div>
      </w:divsChild>
    </w:div>
    <w:div w:id="1569881430">
      <w:bodyDiv w:val="1"/>
      <w:marLeft w:val="0"/>
      <w:marRight w:val="0"/>
      <w:marTop w:val="0"/>
      <w:marBottom w:val="0"/>
      <w:divBdr>
        <w:top w:val="none" w:sz="0" w:space="0" w:color="auto"/>
        <w:left w:val="none" w:sz="0" w:space="0" w:color="auto"/>
        <w:bottom w:val="none" w:sz="0" w:space="0" w:color="auto"/>
        <w:right w:val="none" w:sz="0" w:space="0" w:color="auto"/>
      </w:divBdr>
      <w:divsChild>
        <w:div w:id="178591436">
          <w:marLeft w:val="640"/>
          <w:marRight w:val="0"/>
          <w:marTop w:val="0"/>
          <w:marBottom w:val="0"/>
          <w:divBdr>
            <w:top w:val="none" w:sz="0" w:space="0" w:color="auto"/>
            <w:left w:val="none" w:sz="0" w:space="0" w:color="auto"/>
            <w:bottom w:val="none" w:sz="0" w:space="0" w:color="auto"/>
            <w:right w:val="none" w:sz="0" w:space="0" w:color="auto"/>
          </w:divBdr>
        </w:div>
        <w:div w:id="1988126749">
          <w:marLeft w:val="640"/>
          <w:marRight w:val="0"/>
          <w:marTop w:val="0"/>
          <w:marBottom w:val="0"/>
          <w:divBdr>
            <w:top w:val="none" w:sz="0" w:space="0" w:color="auto"/>
            <w:left w:val="none" w:sz="0" w:space="0" w:color="auto"/>
            <w:bottom w:val="none" w:sz="0" w:space="0" w:color="auto"/>
            <w:right w:val="none" w:sz="0" w:space="0" w:color="auto"/>
          </w:divBdr>
        </w:div>
        <w:div w:id="1499537743">
          <w:marLeft w:val="640"/>
          <w:marRight w:val="0"/>
          <w:marTop w:val="0"/>
          <w:marBottom w:val="0"/>
          <w:divBdr>
            <w:top w:val="none" w:sz="0" w:space="0" w:color="auto"/>
            <w:left w:val="none" w:sz="0" w:space="0" w:color="auto"/>
            <w:bottom w:val="none" w:sz="0" w:space="0" w:color="auto"/>
            <w:right w:val="none" w:sz="0" w:space="0" w:color="auto"/>
          </w:divBdr>
        </w:div>
        <w:div w:id="1056658260">
          <w:marLeft w:val="640"/>
          <w:marRight w:val="0"/>
          <w:marTop w:val="0"/>
          <w:marBottom w:val="0"/>
          <w:divBdr>
            <w:top w:val="none" w:sz="0" w:space="0" w:color="auto"/>
            <w:left w:val="none" w:sz="0" w:space="0" w:color="auto"/>
            <w:bottom w:val="none" w:sz="0" w:space="0" w:color="auto"/>
            <w:right w:val="none" w:sz="0" w:space="0" w:color="auto"/>
          </w:divBdr>
        </w:div>
      </w:divsChild>
    </w:div>
    <w:div w:id="1577544728">
      <w:bodyDiv w:val="1"/>
      <w:marLeft w:val="0"/>
      <w:marRight w:val="0"/>
      <w:marTop w:val="0"/>
      <w:marBottom w:val="0"/>
      <w:divBdr>
        <w:top w:val="none" w:sz="0" w:space="0" w:color="auto"/>
        <w:left w:val="none" w:sz="0" w:space="0" w:color="auto"/>
        <w:bottom w:val="none" w:sz="0" w:space="0" w:color="auto"/>
        <w:right w:val="none" w:sz="0" w:space="0" w:color="auto"/>
      </w:divBdr>
      <w:divsChild>
        <w:div w:id="1376807341">
          <w:marLeft w:val="640"/>
          <w:marRight w:val="0"/>
          <w:marTop w:val="0"/>
          <w:marBottom w:val="0"/>
          <w:divBdr>
            <w:top w:val="none" w:sz="0" w:space="0" w:color="auto"/>
            <w:left w:val="none" w:sz="0" w:space="0" w:color="auto"/>
            <w:bottom w:val="none" w:sz="0" w:space="0" w:color="auto"/>
            <w:right w:val="none" w:sz="0" w:space="0" w:color="auto"/>
          </w:divBdr>
        </w:div>
        <w:div w:id="748186948">
          <w:marLeft w:val="640"/>
          <w:marRight w:val="0"/>
          <w:marTop w:val="0"/>
          <w:marBottom w:val="0"/>
          <w:divBdr>
            <w:top w:val="none" w:sz="0" w:space="0" w:color="auto"/>
            <w:left w:val="none" w:sz="0" w:space="0" w:color="auto"/>
            <w:bottom w:val="none" w:sz="0" w:space="0" w:color="auto"/>
            <w:right w:val="none" w:sz="0" w:space="0" w:color="auto"/>
          </w:divBdr>
        </w:div>
        <w:div w:id="994842137">
          <w:marLeft w:val="640"/>
          <w:marRight w:val="0"/>
          <w:marTop w:val="0"/>
          <w:marBottom w:val="0"/>
          <w:divBdr>
            <w:top w:val="none" w:sz="0" w:space="0" w:color="auto"/>
            <w:left w:val="none" w:sz="0" w:space="0" w:color="auto"/>
            <w:bottom w:val="none" w:sz="0" w:space="0" w:color="auto"/>
            <w:right w:val="none" w:sz="0" w:space="0" w:color="auto"/>
          </w:divBdr>
        </w:div>
        <w:div w:id="412748797">
          <w:marLeft w:val="640"/>
          <w:marRight w:val="0"/>
          <w:marTop w:val="0"/>
          <w:marBottom w:val="0"/>
          <w:divBdr>
            <w:top w:val="none" w:sz="0" w:space="0" w:color="auto"/>
            <w:left w:val="none" w:sz="0" w:space="0" w:color="auto"/>
            <w:bottom w:val="none" w:sz="0" w:space="0" w:color="auto"/>
            <w:right w:val="none" w:sz="0" w:space="0" w:color="auto"/>
          </w:divBdr>
        </w:div>
        <w:div w:id="2075003837">
          <w:marLeft w:val="640"/>
          <w:marRight w:val="0"/>
          <w:marTop w:val="0"/>
          <w:marBottom w:val="0"/>
          <w:divBdr>
            <w:top w:val="none" w:sz="0" w:space="0" w:color="auto"/>
            <w:left w:val="none" w:sz="0" w:space="0" w:color="auto"/>
            <w:bottom w:val="none" w:sz="0" w:space="0" w:color="auto"/>
            <w:right w:val="none" w:sz="0" w:space="0" w:color="auto"/>
          </w:divBdr>
        </w:div>
      </w:divsChild>
    </w:div>
    <w:div w:id="1603948781">
      <w:bodyDiv w:val="1"/>
      <w:marLeft w:val="0"/>
      <w:marRight w:val="0"/>
      <w:marTop w:val="0"/>
      <w:marBottom w:val="0"/>
      <w:divBdr>
        <w:top w:val="none" w:sz="0" w:space="0" w:color="auto"/>
        <w:left w:val="none" w:sz="0" w:space="0" w:color="auto"/>
        <w:bottom w:val="none" w:sz="0" w:space="0" w:color="auto"/>
        <w:right w:val="none" w:sz="0" w:space="0" w:color="auto"/>
      </w:divBdr>
      <w:divsChild>
        <w:div w:id="1844932930">
          <w:marLeft w:val="640"/>
          <w:marRight w:val="0"/>
          <w:marTop w:val="0"/>
          <w:marBottom w:val="0"/>
          <w:divBdr>
            <w:top w:val="none" w:sz="0" w:space="0" w:color="auto"/>
            <w:left w:val="none" w:sz="0" w:space="0" w:color="auto"/>
            <w:bottom w:val="none" w:sz="0" w:space="0" w:color="auto"/>
            <w:right w:val="none" w:sz="0" w:space="0" w:color="auto"/>
          </w:divBdr>
        </w:div>
        <w:div w:id="866062921">
          <w:marLeft w:val="640"/>
          <w:marRight w:val="0"/>
          <w:marTop w:val="0"/>
          <w:marBottom w:val="0"/>
          <w:divBdr>
            <w:top w:val="none" w:sz="0" w:space="0" w:color="auto"/>
            <w:left w:val="none" w:sz="0" w:space="0" w:color="auto"/>
            <w:bottom w:val="none" w:sz="0" w:space="0" w:color="auto"/>
            <w:right w:val="none" w:sz="0" w:space="0" w:color="auto"/>
          </w:divBdr>
        </w:div>
        <w:div w:id="836918087">
          <w:marLeft w:val="640"/>
          <w:marRight w:val="0"/>
          <w:marTop w:val="0"/>
          <w:marBottom w:val="0"/>
          <w:divBdr>
            <w:top w:val="none" w:sz="0" w:space="0" w:color="auto"/>
            <w:left w:val="none" w:sz="0" w:space="0" w:color="auto"/>
            <w:bottom w:val="none" w:sz="0" w:space="0" w:color="auto"/>
            <w:right w:val="none" w:sz="0" w:space="0" w:color="auto"/>
          </w:divBdr>
        </w:div>
        <w:div w:id="315766121">
          <w:marLeft w:val="640"/>
          <w:marRight w:val="0"/>
          <w:marTop w:val="0"/>
          <w:marBottom w:val="0"/>
          <w:divBdr>
            <w:top w:val="none" w:sz="0" w:space="0" w:color="auto"/>
            <w:left w:val="none" w:sz="0" w:space="0" w:color="auto"/>
            <w:bottom w:val="none" w:sz="0" w:space="0" w:color="auto"/>
            <w:right w:val="none" w:sz="0" w:space="0" w:color="auto"/>
          </w:divBdr>
        </w:div>
        <w:div w:id="1666277319">
          <w:marLeft w:val="640"/>
          <w:marRight w:val="0"/>
          <w:marTop w:val="0"/>
          <w:marBottom w:val="0"/>
          <w:divBdr>
            <w:top w:val="none" w:sz="0" w:space="0" w:color="auto"/>
            <w:left w:val="none" w:sz="0" w:space="0" w:color="auto"/>
            <w:bottom w:val="none" w:sz="0" w:space="0" w:color="auto"/>
            <w:right w:val="none" w:sz="0" w:space="0" w:color="auto"/>
          </w:divBdr>
        </w:div>
      </w:divsChild>
    </w:div>
    <w:div w:id="1617058931">
      <w:bodyDiv w:val="1"/>
      <w:marLeft w:val="0"/>
      <w:marRight w:val="0"/>
      <w:marTop w:val="0"/>
      <w:marBottom w:val="0"/>
      <w:divBdr>
        <w:top w:val="none" w:sz="0" w:space="0" w:color="auto"/>
        <w:left w:val="none" w:sz="0" w:space="0" w:color="auto"/>
        <w:bottom w:val="none" w:sz="0" w:space="0" w:color="auto"/>
        <w:right w:val="none" w:sz="0" w:space="0" w:color="auto"/>
      </w:divBdr>
      <w:divsChild>
        <w:div w:id="16197878">
          <w:marLeft w:val="640"/>
          <w:marRight w:val="0"/>
          <w:marTop w:val="0"/>
          <w:marBottom w:val="0"/>
          <w:divBdr>
            <w:top w:val="none" w:sz="0" w:space="0" w:color="auto"/>
            <w:left w:val="none" w:sz="0" w:space="0" w:color="auto"/>
            <w:bottom w:val="none" w:sz="0" w:space="0" w:color="auto"/>
            <w:right w:val="none" w:sz="0" w:space="0" w:color="auto"/>
          </w:divBdr>
        </w:div>
        <w:div w:id="435709600">
          <w:marLeft w:val="640"/>
          <w:marRight w:val="0"/>
          <w:marTop w:val="0"/>
          <w:marBottom w:val="0"/>
          <w:divBdr>
            <w:top w:val="none" w:sz="0" w:space="0" w:color="auto"/>
            <w:left w:val="none" w:sz="0" w:space="0" w:color="auto"/>
            <w:bottom w:val="none" w:sz="0" w:space="0" w:color="auto"/>
            <w:right w:val="none" w:sz="0" w:space="0" w:color="auto"/>
          </w:divBdr>
        </w:div>
        <w:div w:id="652149416">
          <w:marLeft w:val="640"/>
          <w:marRight w:val="0"/>
          <w:marTop w:val="0"/>
          <w:marBottom w:val="0"/>
          <w:divBdr>
            <w:top w:val="none" w:sz="0" w:space="0" w:color="auto"/>
            <w:left w:val="none" w:sz="0" w:space="0" w:color="auto"/>
            <w:bottom w:val="none" w:sz="0" w:space="0" w:color="auto"/>
            <w:right w:val="none" w:sz="0" w:space="0" w:color="auto"/>
          </w:divBdr>
        </w:div>
        <w:div w:id="1689871714">
          <w:marLeft w:val="640"/>
          <w:marRight w:val="0"/>
          <w:marTop w:val="0"/>
          <w:marBottom w:val="0"/>
          <w:divBdr>
            <w:top w:val="none" w:sz="0" w:space="0" w:color="auto"/>
            <w:left w:val="none" w:sz="0" w:space="0" w:color="auto"/>
            <w:bottom w:val="none" w:sz="0" w:space="0" w:color="auto"/>
            <w:right w:val="none" w:sz="0" w:space="0" w:color="auto"/>
          </w:divBdr>
        </w:div>
        <w:div w:id="1498569629">
          <w:marLeft w:val="640"/>
          <w:marRight w:val="0"/>
          <w:marTop w:val="0"/>
          <w:marBottom w:val="0"/>
          <w:divBdr>
            <w:top w:val="none" w:sz="0" w:space="0" w:color="auto"/>
            <w:left w:val="none" w:sz="0" w:space="0" w:color="auto"/>
            <w:bottom w:val="none" w:sz="0" w:space="0" w:color="auto"/>
            <w:right w:val="none" w:sz="0" w:space="0" w:color="auto"/>
          </w:divBdr>
        </w:div>
      </w:divsChild>
    </w:div>
    <w:div w:id="1687822863">
      <w:bodyDiv w:val="1"/>
      <w:marLeft w:val="0"/>
      <w:marRight w:val="0"/>
      <w:marTop w:val="0"/>
      <w:marBottom w:val="0"/>
      <w:divBdr>
        <w:top w:val="none" w:sz="0" w:space="0" w:color="auto"/>
        <w:left w:val="none" w:sz="0" w:space="0" w:color="auto"/>
        <w:bottom w:val="none" w:sz="0" w:space="0" w:color="auto"/>
        <w:right w:val="none" w:sz="0" w:space="0" w:color="auto"/>
      </w:divBdr>
      <w:divsChild>
        <w:div w:id="358287468">
          <w:marLeft w:val="640"/>
          <w:marRight w:val="0"/>
          <w:marTop w:val="0"/>
          <w:marBottom w:val="0"/>
          <w:divBdr>
            <w:top w:val="none" w:sz="0" w:space="0" w:color="auto"/>
            <w:left w:val="none" w:sz="0" w:space="0" w:color="auto"/>
            <w:bottom w:val="none" w:sz="0" w:space="0" w:color="auto"/>
            <w:right w:val="none" w:sz="0" w:space="0" w:color="auto"/>
          </w:divBdr>
        </w:div>
        <w:div w:id="1613050096">
          <w:marLeft w:val="640"/>
          <w:marRight w:val="0"/>
          <w:marTop w:val="0"/>
          <w:marBottom w:val="0"/>
          <w:divBdr>
            <w:top w:val="none" w:sz="0" w:space="0" w:color="auto"/>
            <w:left w:val="none" w:sz="0" w:space="0" w:color="auto"/>
            <w:bottom w:val="none" w:sz="0" w:space="0" w:color="auto"/>
            <w:right w:val="none" w:sz="0" w:space="0" w:color="auto"/>
          </w:divBdr>
        </w:div>
        <w:div w:id="201867840">
          <w:marLeft w:val="640"/>
          <w:marRight w:val="0"/>
          <w:marTop w:val="0"/>
          <w:marBottom w:val="0"/>
          <w:divBdr>
            <w:top w:val="none" w:sz="0" w:space="0" w:color="auto"/>
            <w:left w:val="none" w:sz="0" w:space="0" w:color="auto"/>
            <w:bottom w:val="none" w:sz="0" w:space="0" w:color="auto"/>
            <w:right w:val="none" w:sz="0" w:space="0" w:color="auto"/>
          </w:divBdr>
        </w:div>
        <w:div w:id="193663959">
          <w:marLeft w:val="640"/>
          <w:marRight w:val="0"/>
          <w:marTop w:val="0"/>
          <w:marBottom w:val="0"/>
          <w:divBdr>
            <w:top w:val="none" w:sz="0" w:space="0" w:color="auto"/>
            <w:left w:val="none" w:sz="0" w:space="0" w:color="auto"/>
            <w:bottom w:val="none" w:sz="0" w:space="0" w:color="auto"/>
            <w:right w:val="none" w:sz="0" w:space="0" w:color="auto"/>
          </w:divBdr>
        </w:div>
        <w:div w:id="93595075">
          <w:marLeft w:val="640"/>
          <w:marRight w:val="0"/>
          <w:marTop w:val="0"/>
          <w:marBottom w:val="0"/>
          <w:divBdr>
            <w:top w:val="none" w:sz="0" w:space="0" w:color="auto"/>
            <w:left w:val="none" w:sz="0" w:space="0" w:color="auto"/>
            <w:bottom w:val="none" w:sz="0" w:space="0" w:color="auto"/>
            <w:right w:val="none" w:sz="0" w:space="0" w:color="auto"/>
          </w:divBdr>
        </w:div>
      </w:divsChild>
    </w:div>
    <w:div w:id="1763715893">
      <w:bodyDiv w:val="1"/>
      <w:marLeft w:val="0"/>
      <w:marRight w:val="0"/>
      <w:marTop w:val="0"/>
      <w:marBottom w:val="0"/>
      <w:divBdr>
        <w:top w:val="none" w:sz="0" w:space="0" w:color="auto"/>
        <w:left w:val="none" w:sz="0" w:space="0" w:color="auto"/>
        <w:bottom w:val="none" w:sz="0" w:space="0" w:color="auto"/>
        <w:right w:val="none" w:sz="0" w:space="0" w:color="auto"/>
      </w:divBdr>
      <w:divsChild>
        <w:div w:id="1576474927">
          <w:marLeft w:val="640"/>
          <w:marRight w:val="0"/>
          <w:marTop w:val="0"/>
          <w:marBottom w:val="0"/>
          <w:divBdr>
            <w:top w:val="none" w:sz="0" w:space="0" w:color="auto"/>
            <w:left w:val="none" w:sz="0" w:space="0" w:color="auto"/>
            <w:bottom w:val="none" w:sz="0" w:space="0" w:color="auto"/>
            <w:right w:val="none" w:sz="0" w:space="0" w:color="auto"/>
          </w:divBdr>
        </w:div>
        <w:div w:id="732118686">
          <w:marLeft w:val="640"/>
          <w:marRight w:val="0"/>
          <w:marTop w:val="0"/>
          <w:marBottom w:val="0"/>
          <w:divBdr>
            <w:top w:val="none" w:sz="0" w:space="0" w:color="auto"/>
            <w:left w:val="none" w:sz="0" w:space="0" w:color="auto"/>
            <w:bottom w:val="none" w:sz="0" w:space="0" w:color="auto"/>
            <w:right w:val="none" w:sz="0" w:space="0" w:color="auto"/>
          </w:divBdr>
        </w:div>
        <w:div w:id="281694195">
          <w:marLeft w:val="640"/>
          <w:marRight w:val="0"/>
          <w:marTop w:val="0"/>
          <w:marBottom w:val="0"/>
          <w:divBdr>
            <w:top w:val="none" w:sz="0" w:space="0" w:color="auto"/>
            <w:left w:val="none" w:sz="0" w:space="0" w:color="auto"/>
            <w:bottom w:val="none" w:sz="0" w:space="0" w:color="auto"/>
            <w:right w:val="none" w:sz="0" w:space="0" w:color="auto"/>
          </w:divBdr>
        </w:div>
      </w:divsChild>
    </w:div>
    <w:div w:id="1846742775">
      <w:bodyDiv w:val="1"/>
      <w:marLeft w:val="0"/>
      <w:marRight w:val="0"/>
      <w:marTop w:val="0"/>
      <w:marBottom w:val="0"/>
      <w:divBdr>
        <w:top w:val="none" w:sz="0" w:space="0" w:color="auto"/>
        <w:left w:val="none" w:sz="0" w:space="0" w:color="auto"/>
        <w:bottom w:val="none" w:sz="0" w:space="0" w:color="auto"/>
        <w:right w:val="none" w:sz="0" w:space="0" w:color="auto"/>
      </w:divBdr>
      <w:divsChild>
        <w:div w:id="1424454330">
          <w:marLeft w:val="640"/>
          <w:marRight w:val="0"/>
          <w:marTop w:val="0"/>
          <w:marBottom w:val="0"/>
          <w:divBdr>
            <w:top w:val="none" w:sz="0" w:space="0" w:color="auto"/>
            <w:left w:val="none" w:sz="0" w:space="0" w:color="auto"/>
            <w:bottom w:val="none" w:sz="0" w:space="0" w:color="auto"/>
            <w:right w:val="none" w:sz="0" w:space="0" w:color="auto"/>
          </w:divBdr>
        </w:div>
        <w:div w:id="269096203">
          <w:marLeft w:val="640"/>
          <w:marRight w:val="0"/>
          <w:marTop w:val="0"/>
          <w:marBottom w:val="0"/>
          <w:divBdr>
            <w:top w:val="none" w:sz="0" w:space="0" w:color="auto"/>
            <w:left w:val="none" w:sz="0" w:space="0" w:color="auto"/>
            <w:bottom w:val="none" w:sz="0" w:space="0" w:color="auto"/>
            <w:right w:val="none" w:sz="0" w:space="0" w:color="auto"/>
          </w:divBdr>
        </w:div>
        <w:div w:id="1661107843">
          <w:marLeft w:val="640"/>
          <w:marRight w:val="0"/>
          <w:marTop w:val="0"/>
          <w:marBottom w:val="0"/>
          <w:divBdr>
            <w:top w:val="none" w:sz="0" w:space="0" w:color="auto"/>
            <w:left w:val="none" w:sz="0" w:space="0" w:color="auto"/>
            <w:bottom w:val="none" w:sz="0" w:space="0" w:color="auto"/>
            <w:right w:val="none" w:sz="0" w:space="0" w:color="auto"/>
          </w:divBdr>
        </w:div>
        <w:div w:id="614482471">
          <w:marLeft w:val="640"/>
          <w:marRight w:val="0"/>
          <w:marTop w:val="0"/>
          <w:marBottom w:val="0"/>
          <w:divBdr>
            <w:top w:val="none" w:sz="0" w:space="0" w:color="auto"/>
            <w:left w:val="none" w:sz="0" w:space="0" w:color="auto"/>
            <w:bottom w:val="none" w:sz="0" w:space="0" w:color="auto"/>
            <w:right w:val="none" w:sz="0" w:space="0" w:color="auto"/>
          </w:divBdr>
        </w:div>
      </w:divsChild>
    </w:div>
    <w:div w:id="2047833202">
      <w:bodyDiv w:val="1"/>
      <w:marLeft w:val="0"/>
      <w:marRight w:val="0"/>
      <w:marTop w:val="0"/>
      <w:marBottom w:val="0"/>
      <w:divBdr>
        <w:top w:val="none" w:sz="0" w:space="0" w:color="auto"/>
        <w:left w:val="none" w:sz="0" w:space="0" w:color="auto"/>
        <w:bottom w:val="none" w:sz="0" w:space="0" w:color="auto"/>
        <w:right w:val="none" w:sz="0" w:space="0" w:color="auto"/>
      </w:divBdr>
      <w:divsChild>
        <w:div w:id="2008289311">
          <w:marLeft w:val="640"/>
          <w:marRight w:val="0"/>
          <w:marTop w:val="0"/>
          <w:marBottom w:val="0"/>
          <w:divBdr>
            <w:top w:val="none" w:sz="0" w:space="0" w:color="auto"/>
            <w:left w:val="none" w:sz="0" w:space="0" w:color="auto"/>
            <w:bottom w:val="none" w:sz="0" w:space="0" w:color="auto"/>
            <w:right w:val="none" w:sz="0" w:space="0" w:color="auto"/>
          </w:divBdr>
        </w:div>
        <w:div w:id="1961178115">
          <w:marLeft w:val="640"/>
          <w:marRight w:val="0"/>
          <w:marTop w:val="0"/>
          <w:marBottom w:val="0"/>
          <w:divBdr>
            <w:top w:val="none" w:sz="0" w:space="0" w:color="auto"/>
            <w:left w:val="none" w:sz="0" w:space="0" w:color="auto"/>
            <w:bottom w:val="none" w:sz="0" w:space="0" w:color="auto"/>
            <w:right w:val="none" w:sz="0" w:space="0" w:color="auto"/>
          </w:divBdr>
        </w:div>
        <w:div w:id="415826764">
          <w:marLeft w:val="640"/>
          <w:marRight w:val="0"/>
          <w:marTop w:val="0"/>
          <w:marBottom w:val="0"/>
          <w:divBdr>
            <w:top w:val="none" w:sz="0" w:space="0" w:color="auto"/>
            <w:left w:val="none" w:sz="0" w:space="0" w:color="auto"/>
            <w:bottom w:val="none" w:sz="0" w:space="0" w:color="auto"/>
            <w:right w:val="none" w:sz="0" w:space="0" w:color="auto"/>
          </w:divBdr>
        </w:div>
        <w:div w:id="196092786">
          <w:marLeft w:val="640"/>
          <w:marRight w:val="0"/>
          <w:marTop w:val="0"/>
          <w:marBottom w:val="0"/>
          <w:divBdr>
            <w:top w:val="none" w:sz="0" w:space="0" w:color="auto"/>
            <w:left w:val="none" w:sz="0" w:space="0" w:color="auto"/>
            <w:bottom w:val="none" w:sz="0" w:space="0" w:color="auto"/>
            <w:right w:val="none" w:sz="0" w:space="0" w:color="auto"/>
          </w:divBdr>
        </w:div>
        <w:div w:id="160969251">
          <w:marLeft w:val="640"/>
          <w:marRight w:val="0"/>
          <w:marTop w:val="0"/>
          <w:marBottom w:val="0"/>
          <w:divBdr>
            <w:top w:val="none" w:sz="0" w:space="0" w:color="auto"/>
            <w:left w:val="none" w:sz="0" w:space="0" w:color="auto"/>
            <w:bottom w:val="none" w:sz="0" w:space="0" w:color="auto"/>
            <w:right w:val="none" w:sz="0" w:space="0" w:color="auto"/>
          </w:divBdr>
        </w:div>
      </w:divsChild>
    </w:div>
    <w:div w:id="2063095562">
      <w:bodyDiv w:val="1"/>
      <w:marLeft w:val="0"/>
      <w:marRight w:val="0"/>
      <w:marTop w:val="0"/>
      <w:marBottom w:val="0"/>
      <w:divBdr>
        <w:top w:val="none" w:sz="0" w:space="0" w:color="auto"/>
        <w:left w:val="none" w:sz="0" w:space="0" w:color="auto"/>
        <w:bottom w:val="none" w:sz="0" w:space="0" w:color="auto"/>
        <w:right w:val="none" w:sz="0" w:space="0" w:color="auto"/>
      </w:divBdr>
      <w:divsChild>
        <w:div w:id="2054230702">
          <w:marLeft w:val="640"/>
          <w:marRight w:val="0"/>
          <w:marTop w:val="0"/>
          <w:marBottom w:val="0"/>
          <w:divBdr>
            <w:top w:val="none" w:sz="0" w:space="0" w:color="auto"/>
            <w:left w:val="none" w:sz="0" w:space="0" w:color="auto"/>
            <w:bottom w:val="none" w:sz="0" w:space="0" w:color="auto"/>
            <w:right w:val="none" w:sz="0" w:space="0" w:color="auto"/>
          </w:divBdr>
        </w:div>
        <w:div w:id="2100322655">
          <w:marLeft w:val="640"/>
          <w:marRight w:val="0"/>
          <w:marTop w:val="0"/>
          <w:marBottom w:val="0"/>
          <w:divBdr>
            <w:top w:val="none" w:sz="0" w:space="0" w:color="auto"/>
            <w:left w:val="none" w:sz="0" w:space="0" w:color="auto"/>
            <w:bottom w:val="none" w:sz="0" w:space="0" w:color="auto"/>
            <w:right w:val="none" w:sz="0" w:space="0" w:color="auto"/>
          </w:divBdr>
        </w:div>
        <w:div w:id="2103405055">
          <w:marLeft w:val="640"/>
          <w:marRight w:val="0"/>
          <w:marTop w:val="0"/>
          <w:marBottom w:val="0"/>
          <w:divBdr>
            <w:top w:val="none" w:sz="0" w:space="0" w:color="auto"/>
            <w:left w:val="none" w:sz="0" w:space="0" w:color="auto"/>
            <w:bottom w:val="none" w:sz="0" w:space="0" w:color="auto"/>
            <w:right w:val="none" w:sz="0" w:space="0" w:color="auto"/>
          </w:divBdr>
        </w:div>
        <w:div w:id="1035883009">
          <w:marLeft w:val="640"/>
          <w:marRight w:val="0"/>
          <w:marTop w:val="0"/>
          <w:marBottom w:val="0"/>
          <w:divBdr>
            <w:top w:val="none" w:sz="0" w:space="0" w:color="auto"/>
            <w:left w:val="none" w:sz="0" w:space="0" w:color="auto"/>
            <w:bottom w:val="none" w:sz="0" w:space="0" w:color="auto"/>
            <w:right w:val="none" w:sz="0" w:space="0" w:color="auto"/>
          </w:divBdr>
        </w:div>
        <w:div w:id="170996795">
          <w:marLeft w:val="640"/>
          <w:marRight w:val="0"/>
          <w:marTop w:val="0"/>
          <w:marBottom w:val="0"/>
          <w:divBdr>
            <w:top w:val="none" w:sz="0" w:space="0" w:color="auto"/>
            <w:left w:val="none" w:sz="0" w:space="0" w:color="auto"/>
            <w:bottom w:val="none" w:sz="0" w:space="0" w:color="auto"/>
            <w:right w:val="none" w:sz="0" w:space="0" w:color="auto"/>
          </w:divBdr>
        </w:div>
      </w:divsChild>
    </w:div>
    <w:div w:id="2071033722">
      <w:bodyDiv w:val="1"/>
      <w:marLeft w:val="0"/>
      <w:marRight w:val="0"/>
      <w:marTop w:val="0"/>
      <w:marBottom w:val="0"/>
      <w:divBdr>
        <w:top w:val="none" w:sz="0" w:space="0" w:color="auto"/>
        <w:left w:val="none" w:sz="0" w:space="0" w:color="auto"/>
        <w:bottom w:val="none" w:sz="0" w:space="0" w:color="auto"/>
        <w:right w:val="none" w:sz="0" w:space="0" w:color="auto"/>
      </w:divBdr>
      <w:divsChild>
        <w:div w:id="1832059427">
          <w:marLeft w:val="640"/>
          <w:marRight w:val="0"/>
          <w:marTop w:val="0"/>
          <w:marBottom w:val="0"/>
          <w:divBdr>
            <w:top w:val="none" w:sz="0" w:space="0" w:color="auto"/>
            <w:left w:val="none" w:sz="0" w:space="0" w:color="auto"/>
            <w:bottom w:val="none" w:sz="0" w:space="0" w:color="auto"/>
            <w:right w:val="none" w:sz="0" w:space="0" w:color="auto"/>
          </w:divBdr>
        </w:div>
        <w:div w:id="26373724">
          <w:marLeft w:val="640"/>
          <w:marRight w:val="0"/>
          <w:marTop w:val="0"/>
          <w:marBottom w:val="0"/>
          <w:divBdr>
            <w:top w:val="none" w:sz="0" w:space="0" w:color="auto"/>
            <w:left w:val="none" w:sz="0" w:space="0" w:color="auto"/>
            <w:bottom w:val="none" w:sz="0" w:space="0" w:color="auto"/>
            <w:right w:val="none" w:sz="0" w:space="0" w:color="auto"/>
          </w:divBdr>
        </w:div>
        <w:div w:id="668562265">
          <w:marLeft w:val="640"/>
          <w:marRight w:val="0"/>
          <w:marTop w:val="0"/>
          <w:marBottom w:val="0"/>
          <w:divBdr>
            <w:top w:val="none" w:sz="0" w:space="0" w:color="auto"/>
            <w:left w:val="none" w:sz="0" w:space="0" w:color="auto"/>
            <w:bottom w:val="none" w:sz="0" w:space="0" w:color="auto"/>
            <w:right w:val="none" w:sz="0" w:space="0" w:color="auto"/>
          </w:divBdr>
        </w:div>
        <w:div w:id="1783185032">
          <w:marLeft w:val="640"/>
          <w:marRight w:val="0"/>
          <w:marTop w:val="0"/>
          <w:marBottom w:val="0"/>
          <w:divBdr>
            <w:top w:val="none" w:sz="0" w:space="0" w:color="auto"/>
            <w:left w:val="none" w:sz="0" w:space="0" w:color="auto"/>
            <w:bottom w:val="none" w:sz="0" w:space="0" w:color="auto"/>
            <w:right w:val="none" w:sz="0" w:space="0" w:color="auto"/>
          </w:divBdr>
        </w:div>
        <w:div w:id="1306743064">
          <w:marLeft w:val="640"/>
          <w:marRight w:val="0"/>
          <w:marTop w:val="0"/>
          <w:marBottom w:val="0"/>
          <w:divBdr>
            <w:top w:val="none" w:sz="0" w:space="0" w:color="auto"/>
            <w:left w:val="none" w:sz="0" w:space="0" w:color="auto"/>
            <w:bottom w:val="none" w:sz="0" w:space="0" w:color="auto"/>
            <w:right w:val="none" w:sz="0" w:space="0" w:color="auto"/>
          </w:divBdr>
        </w:div>
      </w:divsChild>
    </w:div>
    <w:div w:id="2084601532">
      <w:bodyDiv w:val="1"/>
      <w:marLeft w:val="0"/>
      <w:marRight w:val="0"/>
      <w:marTop w:val="0"/>
      <w:marBottom w:val="0"/>
      <w:divBdr>
        <w:top w:val="none" w:sz="0" w:space="0" w:color="auto"/>
        <w:left w:val="none" w:sz="0" w:space="0" w:color="auto"/>
        <w:bottom w:val="none" w:sz="0" w:space="0" w:color="auto"/>
        <w:right w:val="none" w:sz="0" w:space="0" w:color="auto"/>
      </w:divBdr>
      <w:divsChild>
        <w:div w:id="1650329091">
          <w:marLeft w:val="640"/>
          <w:marRight w:val="0"/>
          <w:marTop w:val="0"/>
          <w:marBottom w:val="0"/>
          <w:divBdr>
            <w:top w:val="none" w:sz="0" w:space="0" w:color="auto"/>
            <w:left w:val="none" w:sz="0" w:space="0" w:color="auto"/>
            <w:bottom w:val="none" w:sz="0" w:space="0" w:color="auto"/>
            <w:right w:val="none" w:sz="0" w:space="0" w:color="auto"/>
          </w:divBdr>
        </w:div>
      </w:divsChild>
    </w:div>
    <w:div w:id="2098478386">
      <w:bodyDiv w:val="1"/>
      <w:marLeft w:val="0"/>
      <w:marRight w:val="0"/>
      <w:marTop w:val="0"/>
      <w:marBottom w:val="0"/>
      <w:divBdr>
        <w:top w:val="none" w:sz="0" w:space="0" w:color="auto"/>
        <w:left w:val="none" w:sz="0" w:space="0" w:color="auto"/>
        <w:bottom w:val="none" w:sz="0" w:space="0" w:color="auto"/>
        <w:right w:val="none" w:sz="0" w:space="0" w:color="auto"/>
      </w:divBdr>
      <w:divsChild>
        <w:div w:id="360325710">
          <w:marLeft w:val="640"/>
          <w:marRight w:val="0"/>
          <w:marTop w:val="0"/>
          <w:marBottom w:val="0"/>
          <w:divBdr>
            <w:top w:val="none" w:sz="0" w:space="0" w:color="auto"/>
            <w:left w:val="none" w:sz="0" w:space="0" w:color="auto"/>
            <w:bottom w:val="none" w:sz="0" w:space="0" w:color="auto"/>
            <w:right w:val="none" w:sz="0" w:space="0" w:color="auto"/>
          </w:divBdr>
        </w:div>
        <w:div w:id="1702583474">
          <w:marLeft w:val="640"/>
          <w:marRight w:val="0"/>
          <w:marTop w:val="0"/>
          <w:marBottom w:val="0"/>
          <w:divBdr>
            <w:top w:val="none" w:sz="0" w:space="0" w:color="auto"/>
            <w:left w:val="none" w:sz="0" w:space="0" w:color="auto"/>
            <w:bottom w:val="none" w:sz="0" w:space="0" w:color="auto"/>
            <w:right w:val="none" w:sz="0" w:space="0" w:color="auto"/>
          </w:divBdr>
        </w:div>
        <w:div w:id="1550023586">
          <w:marLeft w:val="640"/>
          <w:marRight w:val="0"/>
          <w:marTop w:val="0"/>
          <w:marBottom w:val="0"/>
          <w:divBdr>
            <w:top w:val="none" w:sz="0" w:space="0" w:color="auto"/>
            <w:left w:val="none" w:sz="0" w:space="0" w:color="auto"/>
            <w:bottom w:val="none" w:sz="0" w:space="0" w:color="auto"/>
            <w:right w:val="none" w:sz="0" w:space="0" w:color="auto"/>
          </w:divBdr>
        </w:div>
        <w:div w:id="2007398072">
          <w:marLeft w:val="640"/>
          <w:marRight w:val="0"/>
          <w:marTop w:val="0"/>
          <w:marBottom w:val="0"/>
          <w:divBdr>
            <w:top w:val="none" w:sz="0" w:space="0" w:color="auto"/>
            <w:left w:val="none" w:sz="0" w:space="0" w:color="auto"/>
            <w:bottom w:val="none" w:sz="0" w:space="0" w:color="auto"/>
            <w:right w:val="none" w:sz="0" w:space="0" w:color="auto"/>
          </w:divBdr>
        </w:div>
        <w:div w:id="204679343">
          <w:marLeft w:val="640"/>
          <w:marRight w:val="0"/>
          <w:marTop w:val="0"/>
          <w:marBottom w:val="0"/>
          <w:divBdr>
            <w:top w:val="none" w:sz="0" w:space="0" w:color="auto"/>
            <w:left w:val="none" w:sz="0" w:space="0" w:color="auto"/>
            <w:bottom w:val="none" w:sz="0" w:space="0" w:color="auto"/>
            <w:right w:val="none" w:sz="0" w:space="0" w:color="auto"/>
          </w:divBdr>
        </w:div>
        <w:div w:id="2075008484">
          <w:marLeft w:val="640"/>
          <w:marRight w:val="0"/>
          <w:marTop w:val="0"/>
          <w:marBottom w:val="0"/>
          <w:divBdr>
            <w:top w:val="none" w:sz="0" w:space="0" w:color="auto"/>
            <w:left w:val="none" w:sz="0" w:space="0" w:color="auto"/>
            <w:bottom w:val="none" w:sz="0" w:space="0" w:color="auto"/>
            <w:right w:val="none" w:sz="0" w:space="0" w:color="auto"/>
          </w:divBdr>
        </w:div>
      </w:divsChild>
    </w:div>
    <w:div w:id="2099128816">
      <w:bodyDiv w:val="1"/>
      <w:marLeft w:val="0"/>
      <w:marRight w:val="0"/>
      <w:marTop w:val="0"/>
      <w:marBottom w:val="0"/>
      <w:divBdr>
        <w:top w:val="none" w:sz="0" w:space="0" w:color="auto"/>
        <w:left w:val="none" w:sz="0" w:space="0" w:color="auto"/>
        <w:bottom w:val="none" w:sz="0" w:space="0" w:color="auto"/>
        <w:right w:val="none" w:sz="0" w:space="0" w:color="auto"/>
      </w:divBdr>
      <w:divsChild>
        <w:div w:id="679624520">
          <w:marLeft w:val="640"/>
          <w:marRight w:val="0"/>
          <w:marTop w:val="0"/>
          <w:marBottom w:val="0"/>
          <w:divBdr>
            <w:top w:val="none" w:sz="0" w:space="0" w:color="auto"/>
            <w:left w:val="none" w:sz="0" w:space="0" w:color="auto"/>
            <w:bottom w:val="none" w:sz="0" w:space="0" w:color="auto"/>
            <w:right w:val="none" w:sz="0" w:space="0" w:color="auto"/>
          </w:divBdr>
        </w:div>
        <w:div w:id="623779985">
          <w:marLeft w:val="640"/>
          <w:marRight w:val="0"/>
          <w:marTop w:val="0"/>
          <w:marBottom w:val="0"/>
          <w:divBdr>
            <w:top w:val="none" w:sz="0" w:space="0" w:color="auto"/>
            <w:left w:val="none" w:sz="0" w:space="0" w:color="auto"/>
            <w:bottom w:val="none" w:sz="0" w:space="0" w:color="auto"/>
            <w:right w:val="none" w:sz="0" w:space="0" w:color="auto"/>
          </w:divBdr>
        </w:div>
        <w:div w:id="1128477111">
          <w:marLeft w:val="640"/>
          <w:marRight w:val="0"/>
          <w:marTop w:val="0"/>
          <w:marBottom w:val="0"/>
          <w:divBdr>
            <w:top w:val="none" w:sz="0" w:space="0" w:color="auto"/>
            <w:left w:val="none" w:sz="0" w:space="0" w:color="auto"/>
            <w:bottom w:val="none" w:sz="0" w:space="0" w:color="auto"/>
            <w:right w:val="none" w:sz="0" w:space="0" w:color="auto"/>
          </w:divBdr>
        </w:div>
        <w:div w:id="35326606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22519BD-F2AD-4FA1-AF2E-98085B7CDD43}"/>
      </w:docPartPr>
      <w:docPartBody>
        <w:p w:rsidR="00AD1253" w:rsidRDefault="0021568F">
          <w:r w:rsidRPr="00C751A4">
            <w:rPr>
              <w:rStyle w:val="Textodelmarcadordeposicin"/>
            </w:rPr>
            <w:t>Haga clic o pulse aquí para escribir texto.</w:t>
          </w:r>
        </w:p>
      </w:docPartBody>
    </w:docPart>
    <w:docPart>
      <w:docPartPr>
        <w:name w:val="8BC789075E064DB6AD7A50011236E2F6"/>
        <w:category>
          <w:name w:val="General"/>
          <w:gallery w:val="placeholder"/>
        </w:category>
        <w:types>
          <w:type w:val="bbPlcHdr"/>
        </w:types>
        <w:behaviors>
          <w:behavior w:val="content"/>
        </w:behaviors>
        <w:guid w:val="{33A11B60-A11A-4791-866C-A19AD0EBE25C}"/>
      </w:docPartPr>
      <w:docPartBody>
        <w:p w:rsidR="00952688" w:rsidRDefault="00AD1253" w:rsidP="00AD1253">
          <w:pPr>
            <w:pStyle w:val="8BC789075E064DB6AD7A50011236E2F6"/>
          </w:pPr>
          <w:r w:rsidRPr="00C751A4">
            <w:rPr>
              <w:rStyle w:val="Textodelmarcadordeposicin"/>
            </w:rPr>
            <w:t>Haga clic o pulse aquí para escribir texto.</w:t>
          </w:r>
        </w:p>
      </w:docPartBody>
    </w:docPart>
    <w:docPart>
      <w:docPartPr>
        <w:name w:val="B3446F0B25E947B1AD97D775AFE52E53"/>
        <w:category>
          <w:name w:val="General"/>
          <w:gallery w:val="placeholder"/>
        </w:category>
        <w:types>
          <w:type w:val="bbPlcHdr"/>
        </w:types>
        <w:behaviors>
          <w:behavior w:val="content"/>
        </w:behaviors>
        <w:guid w:val="{4C9E1454-1FAF-4233-9A78-76CF6575412A}"/>
      </w:docPartPr>
      <w:docPartBody>
        <w:p w:rsidR="00952688" w:rsidRDefault="00AD1253" w:rsidP="00AD1253">
          <w:pPr>
            <w:pStyle w:val="B3446F0B25E947B1AD97D775AFE52E53"/>
          </w:pPr>
          <w:r w:rsidRPr="00C751A4">
            <w:rPr>
              <w:rStyle w:val="Textodelmarcadordeposicin"/>
            </w:rPr>
            <w:t>Haga clic o pulse aquí para escribir texto.</w:t>
          </w:r>
        </w:p>
      </w:docPartBody>
    </w:docPart>
    <w:docPart>
      <w:docPartPr>
        <w:name w:val="42912AFF659049728387A2EAF9897249"/>
        <w:category>
          <w:name w:val="General"/>
          <w:gallery w:val="placeholder"/>
        </w:category>
        <w:types>
          <w:type w:val="bbPlcHdr"/>
        </w:types>
        <w:behaviors>
          <w:behavior w:val="content"/>
        </w:behaviors>
        <w:guid w:val="{52D8E344-300A-4E17-990B-A2C3B8D609CF}"/>
      </w:docPartPr>
      <w:docPartBody>
        <w:p w:rsidR="00952688" w:rsidRDefault="00AD1253" w:rsidP="00AD1253">
          <w:pPr>
            <w:pStyle w:val="42912AFF659049728387A2EAF9897249"/>
          </w:pPr>
          <w:r w:rsidRPr="00C751A4">
            <w:rPr>
              <w:rStyle w:val="Textodelmarcadordeposicin"/>
            </w:rPr>
            <w:t>Haga clic o pulse aquí para escribir texto.</w:t>
          </w:r>
        </w:p>
      </w:docPartBody>
    </w:docPart>
    <w:docPart>
      <w:docPartPr>
        <w:name w:val="ACE9C30131204223BDEFCACC9F54092B"/>
        <w:category>
          <w:name w:val="General"/>
          <w:gallery w:val="placeholder"/>
        </w:category>
        <w:types>
          <w:type w:val="bbPlcHdr"/>
        </w:types>
        <w:behaviors>
          <w:behavior w:val="content"/>
        </w:behaviors>
        <w:guid w:val="{7A0BBC68-7358-4E9F-9C9D-1CD289FBD06F}"/>
      </w:docPartPr>
      <w:docPartBody>
        <w:p w:rsidR="00952688" w:rsidRDefault="00AD1253" w:rsidP="00AD1253">
          <w:pPr>
            <w:pStyle w:val="ACE9C30131204223BDEFCACC9F54092B"/>
          </w:pPr>
          <w:r w:rsidRPr="00C751A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8F"/>
    <w:rsid w:val="0021568F"/>
    <w:rsid w:val="00575A46"/>
    <w:rsid w:val="00952688"/>
    <w:rsid w:val="00A13E39"/>
    <w:rsid w:val="00AD1253"/>
    <w:rsid w:val="00BF4281"/>
    <w:rsid w:val="00E27D6D"/>
    <w:rsid w:val="00FA78F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1253"/>
    <w:rPr>
      <w:color w:val="666666"/>
    </w:rPr>
  </w:style>
  <w:style w:type="paragraph" w:customStyle="1" w:styleId="8BC789075E064DB6AD7A50011236E2F6">
    <w:name w:val="8BC789075E064DB6AD7A50011236E2F6"/>
    <w:rsid w:val="00AD1253"/>
  </w:style>
  <w:style w:type="paragraph" w:customStyle="1" w:styleId="B3446F0B25E947B1AD97D775AFE52E53">
    <w:name w:val="B3446F0B25E947B1AD97D775AFE52E53"/>
    <w:rsid w:val="00AD1253"/>
  </w:style>
  <w:style w:type="paragraph" w:customStyle="1" w:styleId="42912AFF659049728387A2EAF9897249">
    <w:name w:val="42912AFF659049728387A2EAF9897249"/>
    <w:rsid w:val="00AD1253"/>
  </w:style>
  <w:style w:type="paragraph" w:customStyle="1" w:styleId="ACE9C30131204223BDEFCACC9F54092B">
    <w:name w:val="ACE9C30131204223BDEFCACC9F54092B"/>
    <w:rsid w:val="00AD12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DC02A8-346D-489E-90C6-59D83EC5F4CE}">
  <we:reference id="wa104382081" version="1.55.1.0" store="en-US" storeType="OMEX"/>
  <we:alternateReferences>
    <we:reference id="wa104382081" version="1.55.1.0" store="en-US" storeType="OMEX"/>
  </we:alternateReferences>
  <we:properties>
    <we:property name="MENDELEY_CITATIONS" value="[{&quot;citationID&quot;:&quot;MENDELEY_CITATION_4da0df1e-0bf2-4b80-81f7-e5382e3b7c33&quot;,&quot;properties&quot;:{&quot;noteIndex&quot;:0},&quot;isEdited&quot;:false,&quot;manualOverride&quot;:{&quot;isManuallyOverridden&quot;:false,&quot;citeprocText&quot;:&quot;[1]&quot;,&quot;manualOverrideText&quot;:&quot;&quot;},&quot;citationTag&quot;:&quot;MENDELEY_CITATION_v3_eyJjaXRhdGlvbklEIjoiTUVOREVMRVlfQ0lUQVRJT05fNGRhMGRmMWUtMGJmMi00YjgwLTgxZjctZTUzODJlM2I3YzMzIiwicHJvcGVydGllcyI6eyJub3RlSW5kZXgiOjB9LCJpc0VkaXRlZCI6ZmFsc2UsIm1hbnVhbE92ZXJyaWRlIjp7ImlzTWFudWFsbHlPdmVycmlkZGVuIjpmYWxzZSwiY2l0ZXByb2NUZXh0IjoiWzFdIiwibWFudWFsT3ZlcnJpZGVUZXh0IjoiIn0sImNpdGF0aW9uSXRlbXMiOlt7ImlkIjoiNzg3NTk5ODItMTg2NC0zNzY2LWI0MDEtM2Q4YWZhMWQ4ZDAzIiwiaXRlbURhdGEiOnsidHlwZSI6ImFydGljbGUtam91cm5hbCIsImlkIjoiNzg3NTk5ODItMTg2NC0zNzY2LWI0MDEtM2Q4YWZhMWQ4ZDAzIiwidGl0bGUiOiJDb252ZXJzaW9uIGJldHdlZW4gTnVtYmVyIFN5c3RlbXMgaW4gTWVtYnJhbmUgQ29tcHV0aW5nIiwiYXV0aG9yIjpbeyJmYW1pbHkiOiJOYW4iLCJnaXZlbiI6IkhhaSIsInBhcnNlLW5hbWVzIjpmYWxzZSwiZHJvcHBpbmctcGFydGljbGUiOiIiLCJub24tZHJvcHBpbmctcGFydGljbGUiOiIifSx7ImZhbWlseSI6IkppYW5nIiwiZ2l2ZW4iOiJKaXFpYW8iLCJwYXJzZS1uYW1lcyI6ZmFsc2UsImRyb3BwaW5nLXBhcnRpY2xlIjoiIiwibm9uLWRyb3BwaW5nLXBhcnRpY2xlIjoiIn0seyJmYW1pbHkiOiJaaGFuZyIsImdpdmVuIjoiSmllIiwicGFyc2UtbmFtZXMiOmZhbHNlLCJkcm9wcGluZy1wYXJ0aWNsZSI6IiIsIm5vbi1kcm9wcGluZy1wYXJ0aWNsZSI6IiJ9LHsiZmFtaWx5IjoiTGl1IiwiZ2l2ZW4iOiJSYW4iLCJwYXJzZS1uYW1lcyI6ZmFsc2UsImRyb3BwaW5nLXBhcnRpY2xlIjoiIiwibm9uLWRyb3BwaW5nLXBhcnRpY2xlIjoiIn0seyJmYW1pbHkiOiJXYW5nIiwiZ2l2ZW4iOiJBaWp1YW4iLCJwYXJzZS1uYW1lcyI6ZmFsc2UsImRyb3BwaW5nLXBhcnRpY2xlIjoiIiwibm9uLWRyb3BwaW5nLXBhcnRpY2xlIjoiIn1dLCJjb250YWluZXItdGl0bGUiOiJBcHBsaWVkIFNjaWVuY2VzIChTd2l0emVybGFuZCkiLCJET0kiOiIxMC4zMzkwL2FwcDEzMTc5OTQ1IiwiSVNTTiI6IjIwNzYzNDE3IiwiaXNzdWVkIjp7ImRhdGUtcGFydHMiOltbMjAyMyw5LDFdXX0sImFic3RyYWN0IjoiVGhlIG51bWJlciBzeXN0ZW0gaXMgdGhlIHJlcHJlc2VudGF0aW9uIG1ldGhvZCBvZiBudW1iZXJzLCBhbmQgbnVtYmVyIHN5c3RlbSBjb252ZXJzaW9uIGlzIHRoZSBtb3N0IGJhc2ljIGZ1bmN0aW9uIG9mIGEgY29tcHV0aW5nIHN5c3RlbS4gVGhlIGRlY2ltYWwgc3lzdGVtIGlzIHRoZSBtb3N0IGNvbW1vbmx5IHVzZWQgbnVtYmVyIHN5c3RlbTsgaG93ZXZlciwgaXQgbWF5IG5vdCBuZWNlc3NhcmlseSBiZSB0aGUgbW9zdCBzdWl0YWJsZSBudW1iZXIgc3lzdGVtIGluIGEgY29tcHV0aW5nIHN5c3RlbS4gVGhpcyBwYXBlciBpbnZlc3RpZ2F0ZXMgdGhlIGNvbnZlcnNpb24gbWV0aG9kcyBiZXR3ZWVuIGRpZmZlcmVudCBudW1iZXIgc3lzdGVtcyBhbmQgZGVzaWducyBjb3JyZXNwb25kaW5nIGNlbGxzLCBzdWNoIGFzIFAgc3lzdGVtcywgdG8gaW1wbGVtZW50IHRoZW0uIFRoZSBQIHN5c3RlbXMgd2UgZGVzaWduZWQgaW5jbHVkZSDOoDEwXzIgYW5kIM6gMl8xMCB0byBpbXBsZW1lbnQgY29udmVyc2lvbiBiZXR3ZWVuIGRlY2ltYWwgYW5kIGJpbmFyeSwgzqAxMF9tIGFuZCDOoG1fMTAgdG8gaW1wbGVtZW50IGNvbnZlcnNpb24gYmV0d2VlbiBkZWNpbWFsIGFuZCBtLWJhc2UuIFRoZSBvcGVyYXRpb24gcHJvY2VzcyBvZiBlYWNoIFAgc3lzdGVtIHdhcyBleHBsYWluZWQgdGhyb3VnaCBleGFtcGxlcywgYW5kIHRoZWlyIGZlYXNpYmlsaXR5IGFuZCBlZmZlY3RpdmVuZXNzIHdlcmUgdmVyaWZpZWQgdGhyb3VnaCBzaW11bGF0aW9uIHNvZnR3YXJlLCBVUFNpbXVsYXRvci4iLCJwdWJsaXNoZXIiOiJNdWx0aWRpc2NpcGxpbmFyeSBEaWdpdGFsIFB1Ymxpc2hpbmcgSW5zdGl0dXRlIChNRFBJKSIsImlzc3VlIjoiMTciLCJ2b2x1bWUiOiIxMyIsImNvbnRhaW5lci10aXRsZS1zaG9ydCI6IiJ9LCJpc1RlbXBvcmFyeSI6ZmFsc2V9XX0=&quot;,&quot;citationItems&quot;:[{&quot;id&quot;:&quot;78759982-1864-3766-b401-3d8afa1d8d03&quot;,&quot;itemData&quot;:{&quot;type&quot;:&quot;article-journal&quot;,&quot;id&quot;:&quot;78759982-1864-3766-b401-3d8afa1d8d03&quot;,&quot;title&quot;:&quot;Conversion between Number Systems in Membrane Computing&quot;,&quot;author&quot;:[{&quot;family&quot;:&quot;Nan&quot;,&quot;given&quot;:&quot;Hai&quot;,&quot;parse-names&quot;:false,&quot;dropping-particle&quot;:&quot;&quot;,&quot;non-dropping-particle&quot;:&quot;&quot;},{&quot;family&quot;:&quot;Jiang&quot;,&quot;given&quot;:&quot;Jiqiao&quot;,&quot;parse-names&quot;:false,&quot;dropping-particle&quot;:&quot;&quot;,&quot;non-dropping-particle&quot;:&quot;&quot;},{&quot;family&quot;:&quot;Zhang&quot;,&quot;given&quot;:&quot;Jie&quot;,&quot;parse-names&quot;:false,&quot;dropping-particle&quot;:&quot;&quot;,&quot;non-dropping-particle&quot;:&quot;&quot;},{&quot;family&quot;:&quot;Liu&quot;,&quot;given&quot;:&quot;Ran&quot;,&quot;parse-names&quot;:false,&quot;dropping-particle&quot;:&quot;&quot;,&quot;non-dropping-particle&quot;:&quot;&quot;},{&quot;family&quot;:&quot;Wang&quot;,&quot;given&quot;:&quot;Aijuan&quot;,&quot;parse-names&quot;:false,&quot;dropping-particle&quot;:&quot;&quot;,&quot;non-dropping-particle&quot;:&quot;&quot;}],&quot;container-title&quot;:&quot;Applied Sciences (Switzerland)&quot;,&quot;DOI&quot;:&quot;10.3390/app13179945&quot;,&quot;ISSN&quot;:&quot;20763417&quot;,&quot;issued&quot;:{&quot;date-parts&quot;:[[2023,9,1]]},&quot;abstract&quot;:&quot;The number system is the representation method of numbers, and number system conversion is the most basic function of a computing system. The decimal system is the most commonly used number system; however, it may not necessarily be the most suitable number system in a computing system. This paper investigates the conversion methods between different number systems and designs corresponding cells, such as P systems, to implement them. The P systems we designed include Π10_2 and Π2_10 to implement conversion between decimal and binary, Π10_m and Πm_10 to implement conversion between decimal and m-base. The operation process of each P system was explained through examples, and their feasibility and effectiveness were verified through simulation software, UPSimulator.&quot;,&quot;publisher&quot;:&quot;Multidisciplinary Digital Publishing Institute (MDPI)&quot;,&quot;issue&quot;:&quot;17&quot;,&quot;volume&quot;:&quot;13&quot;,&quot;container-title-short&quot;:&quot;&quot;},&quot;isTemporary&quot;:false}]},{&quot;citationID&quot;:&quot;MENDELEY_CITATION_166d35d9-7506-4b31-b2f1-3afadcb01184&quot;,&quot;properties&quot;:{&quot;noteIndex&quot;:0},&quot;isEdited&quot;:false,&quot;manualOverride&quot;:{&quot;isManuallyOverridden&quot;:false,&quot;citeprocText&quot;:&quot;[2]&quot;,&quot;manualOverrideText&quot;:&quot;&quot;},&quot;citationTag&quot;:&quot;MENDELEY_CITATION_v3_eyJjaXRhdGlvbklEIjoiTUVOREVMRVlfQ0lUQVRJT05fMTY2ZDM1ZDktNzUwNi00YjMxLWIyZjEtM2FmYWRjYjAxMTg0IiwicHJvcGVydGllcyI6eyJub3RlSW5kZXgiOjB9LCJpc0VkaXRlZCI6ZmFsc2UsIm1hbnVhbE92ZXJyaWRlIjp7ImlzTWFudWFsbHlPdmVycmlkZGVuIjpmYWxzZSwiY2l0ZXByb2NUZXh0IjoiWzJdIiwibWFudWFsT3ZlcnJpZGVUZXh0IjoiIn0sImNpdGF0aW9uSXRlbXMiOlt7ImlkIjoiODI0ZmZmODItZGJiMS0zZTY0LThjOWMtM2E3N2JlYmYwY2VkIiwiaXRlbURhdGEiOnsidHlwZSI6ImFydGljbGUtam91cm5hbCIsImlkIjoiODI0ZmZmODItZGJiMS0zZTY0LThjOWMtM2E3N2JlYmYwY2VkIiwidGl0bGUiOiJIZXhhZGVjaW1hbCBwZXJtdXRhdGlvbiBhbmQgMkQgY3VtdWxhdGl2ZSBkaWZmdXNpb24gaW1hZ2UgZW5jcnlwdGlvbiB1c2luZyBoeXBlcmNoYW90aWMgc2ludXNvaWRhbCBleHBvbmVudGlhbCBtZW1yaXN0aXZlIHN5c3RlbSIsImF1dGhvciI6W3siZmFtaWx5IjoixZ5pbcWfZWsiLCJnaXZlbiI6IkNlbWFsZWRkaW4iLCJwYXJzZS1uYW1lcyI6ZmFsc2UsImRyb3BwaW5nLXBhcnRpY2xlIjoiIiwibm9uLWRyb3BwaW5nLXBhcnRpY2xlIjoiIn0seyJmYW1pbHkiOiJFcmthbiIsImdpdmVuIjoiVcSfdXIiLCJwYXJzZS1uYW1lcyI6ZmFsc2UsImRyb3BwaW5nLXBhcnRpY2xlIjoiIiwibm9uLWRyb3BwaW5nLXBhcnRpY2xlIjoiIn0seyJmYW1pbHkiOiJUb2t0YXMiLCJnaXZlbiI6IkFiZHVycmFoaW0iLCJwYXJzZS1uYW1lcyI6ZmFsc2UsImRyb3BwaW5nLXBhcnRpY2xlIjoiIiwibm9uLWRyb3BwaW5nLXBhcnRpY2xlIjoiIn0seyJmYW1pbHkiOiJMYWkiLCJnaXZlbiI6IlFpYW5nIiwicGFyc2UtbmFtZXMiOmZhbHNlLCJkcm9wcGluZy1wYXJ0aWNsZSI6IiIsIm5vbi1kcm9wcGluZy1wYXJ0aWNsZSI6IiJ9LHsiZmFtaWx5IjoiR2FvIiwiZ2l2ZW4iOiJTdW8iLCJwYXJzZS1uYW1lcyI6ZmFsc2UsImRyb3BwaW5nLXBhcnRpY2xlIjoiIiwibm9uLWRyb3BwaW5nLXBhcnRpY2xlIjoiIn1dLCJjb250YWluZXItdGl0bGUiOiJOb25saW5lYXIgRHluYW1pY3MiLCJjb250YWluZXItdGl0bGUtc2hvcnQiOiJOb25saW5lYXIgRHluIiwiRE9JIjoiMTAuMTAwNy9zMTEwNzEtMDI1LTExMDAxLXciLCJJU1NOIjoiMTU3MzI2OVgiLCJpc3N1ZWQiOnsiZGF0ZS1wYXJ0cyI6W1syMDI1LDcsMV1dfSwiYWJzdHJhY3QiOiJUaGUgcGVyZm9ybWFuY2Ugb2YgY2hhb3MtYmFzZWQgaW1hZ2UgZW5jcnlwdGlvbiAoSUUpIGhpZ2hseSBkZXBlbmRzIHVwb24gY2hhb3RpYyBzeXN0ZW3igJlzIGNvbXBsZXhpdHkgYW5kIGRpdmVyc2l0eTsgYW5kIElFIGFsZ29yaXRobeKAmXMgcGVybXV0YXRpb24gYW5kIGRpZmZ1c2lvbiBzdHJhdGVnaWVzLiBFeGlzdGluZyBjaGFvdGljIHN5c3RlbXMgb2Z0ZW4gZmFjZSBsaW1pdGF0aW9ucyBpbiBhY2hpZXZpbmcgc3VmZmljaWVudCBjb21wbGV4aXR5IGFuZCBkeW5hbWljYWwgcmljaG5lc3MsIGxpbWl0aW5nIHRoZWlyIGVmZmVjdGl2ZW5lc3MgaW4gaGlnaCB1bnByZWRpY3RhYmlsaXR5LiBUbyBvdmVyY29tZSB0aGVzZSBsaW1pdGF0aW9ucywgYSBub3ZlbCBoeXBlcmNoYW90aWMgMkQgc2ludXNvaWRhbCBleHBvbmVudGlhbCBtZW1yaXN0aXZlIHN5c3RlbSAoMkQtU0VNUykgaXMgZGVzaWduZWQgYW5kIHZhbGlkYXRlZCB0aHJvdWdoIGEgaGFyZHdhcmUgY2lyY3VpdC4gQWRkaXRpb25hbGx5LCBhIG5vdmVsIGhleGFkZWNpbWFsIHBlcm11dGF0aW9uIGFuZCB0d28gZGltZW5zaW9uYWwgKDJEKSBjdW11bGF0aXZlIGRpZmZ1c2lvbiBJRSAoSHAyRENkLUlFKSBpcyBjb250cml2ZWQgdXNpbmcgdGhlIDJELVNFTVMuIFRoZSAyRC1TRU1TIGlzIGJ1aWx0IHVwb24gdHdvIGludHJvZHVjZWQgZGVzaWducyBvZiBzaW1wbGlmaWVkIGV4cG9uZW50aWFsIGRpc2NyZXRlIG1lbXJpc3RvcnMgKFNFRE1zKSwgZm9ybWluZyB0aGUgYmFzaXMgb2YgaXRzIGR5bmFtaWMgYW5kIGNoYW90aWMgZnJhbWV3b3JrLiBUaGUgMkQtU0VNUyB2YWxpZGF0ZWQgYnkgY29tcGFyaXNvbiB3aXRoIGV4aXN0aW5nIG1hcHMgdGhyb3VnaCBhbiBldmFsdWF0aW9uIGluIHRlcm1zIG9mIEx5YXB1bm92IGV4cG9uZW50cyAoTEUxLCBMRTIpLCBzYW1wbGUgZW50cm9weSAoU0UpLCBjb3JyZWxhdGlvbiBkaW1lbnNpb24gKENEKSwgYW5kIEtvbG1vZ29yb3YgZW50cm9weSwgYW5kIChLRSksIHdoaWNoIGFyZSBtZWFzdXJlZCBvbiBhdmVyYWdlIGFzIDQuMjg4OSwgMC4wMjUwLCAxLjMyMDQsIDEuNzU5OSwgYW5kIDEuNjQyOC4gVGhlIEhwMkRDZC1JRSBpcyBjb3Jyb2JvcmF0ZWQgYWNyb3NzIHdpZGUgcmFuZ2Ugb2YgY3J5cHRhbmFseXNpcyBieSBjb21wYXJpbmcgd2l0aCB0aGUgZXhpc3RpbmcgSUUgYWxnb3JpdGhtcy4gVGhlIHJlc3VsdHMgZGVtb25zdHJhdGUgdGhhdCB0aGUgSHAyRENkLUlFIGhhcyBoaWdoIHNodWZmbGluZyBhbmQgbWFuaXB1bGF0aW5nIHBlcmZvcm1hbmNlIHRoYW5rcyB0byBjb21wbGV4aXR5IGFuZCBkaXZlcnNpdHkgb2YgdGhlIDJELVNFTVMuIiwicHVibGlzaGVyIjoiU3ByaW5nZXIgU2NpZW5jZSBhbmQgQnVzaW5lc3MgTWVkaWEgQi5WLiJ9LCJpc1RlbXBvcmFyeSI6ZmFsc2V9XX0=&quot;,&quot;citationItems&quot;:[{&quot;id&quot;:&quot;824fff82-dbb1-3e64-8c9c-3a77bebf0ced&quot;,&quot;itemData&quot;:{&quot;type&quot;:&quot;article-journal&quot;,&quot;id&quot;:&quot;824fff82-dbb1-3e64-8c9c-3a77bebf0ced&quot;,&quot;title&quot;:&quot;Hexadecimal permutation and 2D cumulative diffusion image encryption using hyperchaotic sinusoidal exponential memristive system&quot;,&quot;author&quot;:[{&quot;family&quot;:&quot;Şimşek&quot;,&quot;given&quot;:&quot;Cemaleddin&quot;,&quot;parse-names&quot;:false,&quot;dropping-particle&quot;:&quot;&quot;,&quot;non-dropping-particle&quot;:&quot;&quot;},{&quot;family&quot;:&quot;Erkan&quot;,&quot;given&quot;:&quot;Uğur&quot;,&quot;parse-names&quot;:false,&quot;dropping-particle&quot;:&quot;&quot;,&quot;non-dropping-particle&quot;:&quot;&quot;},{&quot;family&quot;:&quot;Toktas&quot;,&quot;given&quot;:&quot;Abdurrahim&quot;,&quot;parse-names&quot;:false,&quot;dropping-particle&quot;:&quot;&quot;,&quot;non-dropping-particle&quot;:&quot;&quot;},{&quot;family&quot;:&quot;Lai&quot;,&quot;given&quot;:&quot;Qiang&quot;,&quot;parse-names&quot;:false,&quot;dropping-particle&quot;:&quot;&quot;,&quot;non-dropping-particle&quot;:&quot;&quot;},{&quot;family&quot;:&quot;Gao&quot;,&quot;given&quot;:&quot;Suo&quot;,&quot;parse-names&quot;:false,&quot;dropping-particle&quot;:&quot;&quot;,&quot;non-dropping-particle&quot;:&quot;&quot;}],&quot;container-title&quot;:&quot;Nonlinear Dynamics&quot;,&quot;container-title-short&quot;:&quot;Nonlinear Dyn&quot;,&quot;DOI&quot;:&quot;10.1007/s11071-025-11001-w&quot;,&quot;ISSN&quot;:&quot;1573269X&quot;,&quot;issued&quot;:{&quot;date-parts&quot;:[[2025,7,1]]},&quot;abstract&quot;:&quot;The performance of chaos-based image encryption (IE) highly depends upon chaotic system’s complexity and diversity; and IE algorithm’s permutation and diffusion strategies. Existing chaotic systems often face limitations in achieving sufficient complexity and dynamical richness, limiting their effectiveness in high unpredictability. To overcome these limitations, a novel hyperchaotic 2D sinusoidal exponential memristive system (2D-SEMS) is designed and validated through a hardware circuit. Additionally, a novel hexadecimal permutation and two dimensional (2D) cumulative diffusion IE (Hp2DCd-IE) is contrived using the 2D-SEMS. The 2D-SEMS is built upon two introduced designs of simplified exponential discrete memristors (SEDMs), forming the basis of its dynamic and chaotic framework. The 2D-SEMS validated by comparison with existing maps through an evaluation in terms of Lyapunov exponents (LE1, LE2), sample entropy (SE), correlation dimension (CD), and Kolmogorov entropy, and (KE), which are measured on average as 4.2889, 0.0250, 1.3204, 1.7599, and 1.6428. The Hp2DCd-IE is corroborated across wide range of cryptanalysis by comparing with the existing IE algorithms. The results demonstrate that the Hp2DCd-IE has high shuffling and manipulating performance thanks to complexity and diversity of the 2D-SEMS.&quot;,&quot;publisher&quot;:&quot;Springer Science and Business Media B.V.&quot;},&quot;isTemporary&quot;:false}]},{&quot;citationID&quot;:&quot;MENDELEY_CITATION_bd5cfc1c-5005-45db-bbf6-df114ad6847f&quot;,&quot;properties&quot;:{&quot;noteIndex&quot;:0},&quot;isEdited&quot;:false,&quot;manualOverride&quot;:{&quot;isManuallyOverridden&quot;:false,&quot;citeprocText&quot;:&quot;[3]&quot;,&quot;manualOverrideText&quot;:&quot;&quot;},&quot;citationTag&quot;:&quot;MENDELEY_CITATION_v3_eyJjaXRhdGlvbklEIjoiTUVOREVMRVlfQ0lUQVRJT05fYmQ1Y2ZjMWMtNTAwNS00NWRiLWJiZjYtZGYxMTRhZDY4NDdmIiwicHJvcGVydGllcyI6eyJub3RlSW5kZXgiOjB9LCJpc0VkaXRlZCI6ZmFsc2UsIm1hbnVhbE92ZXJyaWRlIjp7ImlzTWFudWFsbHlPdmVycmlkZGVuIjpmYWxzZSwiY2l0ZXByb2NUZXh0IjoiWzNdIiwibWFudWFsT3ZlcnJpZGVUZXh0IjoiIn0sImNpdGF0aW9uSXRlbXMiOlt7ImlkIjoiZDYzNmY5NDUtNmFlYS0zZmU3LTllYWEtYmQ3NzAzN2U4YzFjIiwiaXRlbURhdGEiOnsidHlwZSI6ImFydGljbGUtam91cm5hbCIsImlkIjoiZDYzNmY5NDUtNmFlYS0zZmU3LTllYWEtYmQ3NzAzN2U4YzFjIiwidGl0bGUiOiJSZXNlYXJjaCBvbiBDb2xvciBJbWFnZSBFbmNyeXB0aW9uIEFsZ29yaXRobSBCYXNlZCBvbiBCaXTigJBQbGFuZSBhbmQgQ2hlbiBDaGFvdGljIFN5c3RlbSIsImF1dGhvciI6W3siZmFtaWx5IjoiWHUiLCJnaXZlbiI6IkppYW5namlhbiIsInBhcnNlLW5hbWVzIjpmYWxzZSwiZHJvcHBpbmctcGFydGljbGUiOiIiLCJub24tZHJvcHBpbmctcGFydGljbGUiOiIifSx7ImZhbWlseSI6IlpoYW8iLCJnaXZlbiI6IkJpbmciLCJwYXJzZS1uYW1lcyI6ZmFsc2UsImRyb3BwaW5nLXBhcnRpY2xlIjoiIiwibm9uLWRyb3BwaW5nLXBhcnRpY2xlIjoiIn0seyJmYW1pbHkiOiJXdSIsImdpdmVuIjoiWmVtaW5nIiwicGFyc2UtbmFtZXMiOmZhbHNlLCJkcm9wcGluZy1wYXJ0aWNsZSI6IiIsIm5vbi1kcm9wcGluZy1wYXJ0aWNsZSI6IiJ9XSwiY29udGFpbmVyLXRpdGxlIjoiRW50cm9weSIsImFjY2Vzc2VkIjp7ImRhdGUtcGFydHMiOltbMjAyNSw2LDddXX0sIkRPSSI6IjEwLjMzOTAvZTI0MDIwMTg2IiwiSVNTTiI6IjEwOTk0MzAwIiwiVVJMIjoiZmlsZTovLy9DOi9Vc2Vycy9Vc3VhcmlvL0Rvd25sb2Fkcy9lbnRyb3B5LTI0LTAwMTg2LXYyLnBkZiIsImlzc3VlZCI6eyJkYXRlLXBhcnRzIjpbWzIwMjIsMiwxXV19LCJhYnN0cmFjdCI6IkluIHJlc3BvbnNlIHRvIHRoZSBwcm9ibGVtcyBvZiBoaWdoIGNvbXBsZXhpdHkgYW5kIHRoZSBsYXJnZSBhbW91bnQgb2Ygb3BlcmF0aW9ucyBvZiBleGlzdGluZyBjb2xvciBpbWFnZSBlbmNyeXB0aW9uIGFsZ29yaXRobXMsIGEgbG934oCQY29tcGxleGl0eSwgbG934oCQb3BlcmF0aW9uIGNvbG9yIGltYWdlIGVuY3J5cHRpb24gYWxnb3JpdGhtIGJhc2VkIG9uIGEgY29tYmluYXRpb24gb2YgYml04oCQcGxhbmUgYW5kIGNoYW90aWMgc3lzdGVtcyBpcyBwcm9wb3NlZCB0aGF0IGlzIGludGVycmUtbGF0ZWQgd2l0aCBwbGFpbnRleHQgaW5mb3JtYXRpb24uIEZpcnN0bHksIHRocmVlIGNoYW5uZWxzIG9mIGFuIFJHQiBpbWFnZSBhcmUgZXh0cmFjdGVkLCBhbmQgdGhlIGdyYXkgdmFsdWUgb2YgZWFjaCBwaXhlbCBjaGFubmVsIGNhbiBiZSBleHByZXNzZWQgYnkgYW4gZWlnaHTigJBiaXQgYmluYXJ5IG51bWJlci4gVGhlIGhpZ2hlcuKAkCBhbmQgbG93ZXItZm91ciBiaXRzIG9mIHRoZSBiaW5hcnkgZ3JheSB2YWx1ZSBvZiBlYWNoIHBpeGVsIGFyZSBleGNoYW5nZWQsIGFuZCB0aGUgcG9zaXRpb24gb2YgZWFjaCBmb3Vy4oCQYml0IGJpbmFyeSBudW1iZXIgaXMgc2NyYW1ibGVkIGJ5IGEgbG9naXN0aWMgY2hhb3RpYyBzZXF1ZW5jZSwgYW5kIGFsbCB0aGUgZm91cuKAkGJpdCBiaW5hcnkgbnVtYmVycyBhcmUgY29udmVydGVkIGludG8gaGV4YWRlY2ltYWwgbnVtYmVycyB0byByZWR1Y2UgdGhlIGNvbXB1dGF0aW9uYWwgY29tcGxleGl0eS4gTmV4dCwgdGhlIHBvc2l0aW9uIG9mIHRoZSB0cmFuc2Zvcm1lZCBpbWFnZSBpcyBzY3JhbWJsZWQgYnkgYSBsb2dpc3RpYyBjaGFvdGljIHNlcXVlbmNlLiBUaGVuLCB0aGUgQ2hlbiBjaGFvcyBzZXF1ZW5jZSBpcyB1c2VkIHRvIHBlcm11dGUgdGhlIGdyYXkgcGl4ZWwgdmFsdWVzIG9mIHRoZSBwZXJtdXRlZCBpbWFnZS4gRmluYWxseSwgdGhlIGdyYXkgdmFsdWUgb2YgdGhlIGVuY3J5cHRlZCBpbWFnZSBpcyBjb252ZXJ0ZWQgaW50byBhIGRlY2ltYWwgbnVtYmVyIHRvIGZvcm0gYSBzaW5nbGXigJBjaGFubmVsIGVuY3J5cHRlZCBpbWFnZSwgYW5kIHRoZSB0aHJlZeKAkGNoYW5uZWwgZW5jcnlwdGVkIGltYWdlIGlzIHN5bnRoZXNpemVkIGludG8gYW4gZW5jcnlwdGVkIGNvbG9yIGltYWdlLiBUaHJvdWdoIE1BVExBQiBzaW11bGF0aW9uIGV4cGVyaW1lbnRzLCBhIHNlY3VyaXR5IGFuYWx5c2lzIG9mIGVuY3J5cHRpb24gZWZmZWN0cyBpbiB0ZXJtcyBvZiBhIGhpc3RvZ3JhbSwgY29ycmVsYXRpb24sIGEgZGlmZmVyZW50aWFsIGF0dGFjaywgYW5kIGluZm9ybWF0aW9uIGVudHJvcHkgaXMgcGVyZm9ybWVkLiBUaGUgcmVzdWx0cyBzaG93IHRoYXQgdGhlIGFsZ29yaXRobSBoYXMgYSBiZXR0ZXIgZW5jcnlwdGlvbiBlZmZlY3QgYW5kIGlzIHJlc2lzdGFudCB0byBkaWZmZXJlbnRpYWwgYXR0YWNrcy4iLCJwdWJsaXNoZXIiOiJNRFBJIiwiaXNzdWUiOiIyIiwidm9sdW1lIjoiMjQiLCJjb250YWluZXItdGl0bGUtc2hvcnQiOiIifSwiaXNUZW1wb3JhcnkiOmZhbHNlfV19&quot;,&quot;citationItems&quot;:[{&quot;id&quot;:&quot;d636f945-6aea-3fe7-9eaa-bd77037e8c1c&quot;,&quot;itemData&quot;:{&quot;type&quot;:&quot;article-journal&quot;,&quot;id&quot;:&quot;d636f945-6aea-3fe7-9eaa-bd77037e8c1c&quot;,&quot;title&quot;:&quot;Research on Color Image Encryption Algorithm Based on Bit‐Plane and Chen Chaotic System&quot;,&quot;author&quot;:[{&quot;family&quot;:&quot;Xu&quot;,&quot;given&quot;:&quot;Jiangjian&quot;,&quot;parse-names&quot;:false,&quot;dropping-particle&quot;:&quot;&quot;,&quot;non-dropping-particle&quot;:&quot;&quot;},{&quot;family&quot;:&quot;Zhao&quot;,&quot;given&quot;:&quot;Bing&quot;,&quot;parse-names&quot;:false,&quot;dropping-particle&quot;:&quot;&quot;,&quot;non-dropping-particle&quot;:&quot;&quot;},{&quot;family&quot;:&quot;Wu&quot;,&quot;given&quot;:&quot;Zeming&quot;,&quot;parse-names&quot;:false,&quot;dropping-particle&quot;:&quot;&quot;,&quot;non-dropping-particle&quot;:&quot;&quot;}],&quot;container-title&quot;:&quot;Entropy&quot;,&quot;accessed&quot;:{&quot;date-parts&quot;:[[2025,6,7]]},&quot;DOI&quot;:&quot;10.3390/e24020186&quot;,&quot;ISSN&quot;:&quot;10994300&quot;,&quot;URL&quot;:&quot;file:///C:/Users/Usuario/Downloads/entropy-24-00186-v2.pdf&quot;,&quot;issued&quot;:{&quot;date-parts&quot;:[[2022,2,1]]},&quot;abstract&quot;:&quot;In response to the problems of high complexity and the large amount of operations of existing color image encryption algorithms, a low‐complexity, low‐operation color image encryption algorithm based on a combination of bit‐plane and chaotic systems is proposed that is interre-lated with plaintext information. Firstly, three channels of an RGB image are extracted, and the gray value of each pixel channel can be expressed by an eight‐bit binary number. The higher‐ and lower-four bits of the binary gray value of each pixel are exchanged, and the position of each four‐bit binary number is scrambled by a logistic chaotic sequence, and all the four‐bit binary numbers are converted into hexadecimal numbers to reduce the computational complexity. Next, the position of the transformed image is scrambled by a logistic chaotic sequence. Then, the Chen chaos sequence is used to permute the gray pixel values of the permuted image. Finally, the gray value of the encrypted image is converted into a decimal number to form a single‐channel encrypted image, and the three‐channel encrypted image is synthesized into an encrypted color image. Through MATLAB simulation experiments, a security analysis of encryption effects in terms of a histogram, correlation, a differential attack, and information entropy is performed. The results show that the algorithm has a better encryption effect and is resistant to differential attacks.&quot;,&quot;publisher&quot;:&quot;MDPI&quot;,&quot;issue&quot;:&quot;2&quot;,&quot;volume&quot;:&quot;24&quot;,&quot;container-title-short&quot;:&quot;&quot;},&quot;isTemporary&quot;:false}]},{&quot;citationID&quot;:&quot;MENDELEY_CITATION_4baeea6c-1718-41e2-b74c-ffa608d3b271&quot;,&quot;properties&quot;:{&quot;noteIndex&quot;:0},&quot;isEdited&quot;:false,&quot;manualOverride&quot;:{&quot;isManuallyOverridden&quot;:false,&quot;citeprocText&quot;:&quot;[4]&quot;,&quot;manualOverrideText&quot;:&quot;&quot;},&quot;citationTag&quot;:&quot;MENDELEY_CITATION_v3_eyJjaXRhdGlvbklEIjoiTUVOREVMRVlfQ0lUQVRJT05fNGJhZWVhNmMtMTcxOC00MWUyLWI3NGMtZmZhNjA4ZDNiMjcxIiwicHJvcGVydGllcyI6eyJub3RlSW5kZXgiOjB9LCJpc0VkaXRlZCI6ZmFsc2UsIm1hbnVhbE92ZXJyaWRlIjp7ImlzTWFudWFsbHlPdmVycmlkZGVuIjpmYWxzZSwiY2l0ZXByb2NUZXh0IjoiWzRdIiwibWFudWFsT3ZlcnJpZGVUZXh0IjoiIn0sImNpdGF0aW9uSXRlbXMiOlt7ImlkIjoiODI3MDc1NzQtN2Y2ZS0zMzYxLWI1ODgtYmY4ZGM4ZWRlMDc2IiwiaXRlbURhdGEiOnsidHlwZSI6ImFydGljbGUtam91cm5hbCIsImlkIjoiODI3MDc1NzQtN2Y2ZS0zMzYxLWI1ODgtYmY4ZGM4ZWRlMDc2IiwidGl0bGUiOiJFbmhhbmNpbmcgRGF0YSBTZWN1cml0eTogQSBDdXR0aW5nLUVkZ2UgQXBwcm9hY2ggVXRpbGl6aW5nIFByb3RlaW4gQ2hhaW5zIGluIENyeXB0b2dyYXBoeSBhbmQgU3RlZ2Fub2dyYXBoeSIsImF1dGhvciI6W3siZmFtaWx5IjoiTWF3bGEiLCJnaXZlbiI6Ik5vdXJhIEEuIiwicGFyc2UtbmFtZXMiOmZhbHNlLCJkcm9wcGluZy1wYXJ0aWNsZSI6IiIsIm5vbi1kcm9wcGluZy1wYXJ0aWNsZSI6IiJ9LHsiZmFtaWx5IjoiS2hhZmFqaSIsImdpdmVuIjoiSHVzc2VpbiBLLiIsInBhcnNlLW5hbWVzIjpmYWxzZSwiZHJvcHBpbmctcGFydGljbGUiOiIiLCJub24tZHJvcHBpbmctcGFydGljbGUiOiIifV0sImNvbnRhaW5lci10aXRsZSI6IkNvbXB1dGVycyIsImFjY2Vzc2VkIjp7ImRhdGUtcGFydHMiOltbMjAyNSw2LDddXX0sIkRPSSI6IjEwLjMzOTAvY29tcHV0ZXJzMTIwODAxNjYiLCJJU1NOIjoiMjA3MzQzMVgiLCJVUkwiOiJmaWxlOi8vL0M6L1VzZXJzL1VzdWFyaW8vRG93bmxvYWRzL2NvbXB1dGVycy0xMi0wMDE2Ni5wZGYiLCJpc3N1ZWQiOnsiZGF0ZS1wYXJ0cyI6W1syMDIzLDgsMV1dfSwiYWJzdHJhY3QiOiJOb3dhZGF5cywgd2l0aCB0aGUgaW5jcmVhc2UgaW4gY3liZXItYXR0YWNrcywgaGFja2luZywgYW5kIGRhdGEgdGhlZnQsIG1haW50YWluaW5nIGRhdGEgc2VjdXJpdHkgYW5kIGNvbmZpZGVudGlhbGl0eSBpcyBvZiBwYXJhbW91bnQgaW1wb3J0YW5jZS4gU2V2ZXJhbCB0ZWNobmlxdWVzIGFyZSB1c2VkIGluIGNyeXB0b2dyYXBoeSBhbmQgc3RlZ2Fub2dyYXBoeSB0byBlbnN1cmUgdGhlaXIgc2FmZXR5IGR1cmluZyB0aGUgdHJhbnNmZXIgb2YgaW5mb3JtYXRpb24gYmV0d2VlbiB0aGUgdHdvIHBhcnRpZXMgd2l0aG91dCBpbnRlcmZlcmVuY2UgZnJvbSBhbiB1bmF1dGhvcml6ZWQgdGhpcmQgcGFydHkuIFRoaXMgcGFwZXIgcHJvcG9zZXMgYSBtb2Rlcm4gYXBwcm9hY2ggdG8gY3J5cHRvZ3JhcGh5IGFuZCBzdGVnYW5vZ3JhcGh5IGJhc2VkIG9uIGV4cGxvaXRpbmcgYSBuZXcgZW52aXJvbm1lbnQ6IGJhc2VzIGFuZCBwcm90ZWluIGNoYWlucyB1c2VkIHRvIGVuY3J5cHQgYW5kIGhpZGUgc2Vuc2l0aXZlIGRhdGEuIFRoZSBwcm90ZWluIGJhc2VzIGFyZSB1c2VkIHRvIGZvcm0gYSBjaXBoZXIga2V5IHdob3NlIGxlbmd0aCBpcyB0d2ljZSB0aGUgbGVuZ3RoIG9mIHRoZSBkYXRhIHRvIGJlIGVuY3J5cHRlZC4gRHVyaW5nIHRoZSBlbmNyeXB0aW9uIHByb2Nlc3MsIHRoZSBwbGFpbiBkYXRhIGFuZCB0aGUgY2lwaGVyIGtleSBhcmUgcmVwcmVzZW50ZWQgaW4gc2V2ZXJhbCBmb3JtcywgaW5jbHVkaW5nIGhleGFkZWNpbWFsIGFuZCBiaW5hcnkgcmVwcmVzZW50YXRpb24sIGFuZCBzZXZlcmFsIGFyaXRobWV0aWMgb3BlcmF0aW9ucyBhcmUgcGVyZm9ybWVkIG9uIHRoZW0sIGluIGFkZGl0aW9uIHRvIHRoZSB1c2Ugb2YgbG9naWMgZ2F0ZXMgaW4gdGhlIGVuY3J5cHRpb24gcHJvY2VzcyB0byBpbmNyZWFzZSBlbmNyeXB0ZWQgZGF0YSByYW5kb21uZXNzLiBBcyBmb3IgdGhlIHByb3RlaW4gY2hhaW5zLCB0aGV5IGFyZSB1c2VkIGFzIGEgY292ZXIgdG8gaGlkZSB0aGUgZW5jcnlwdGVkIGRhdGEuIFRoZSBwcm9jZXNzIG9mIGhpZGluZyBpbnNpZGUgdGhlIHByb3RlaW4gYmFzZXMgd2lsbCBiZSBwZXJmb3JtZWQgaW4gYSBzb3BoaXN0aWNhdGVkIG1hbm5lciB0aGF0IGlzIHVuZGV0ZWN0YWJsZSBieSBzdGF0aXN0aWNhbCBhbmFseXNpcyBtZXRob2RzLCB3aGVyZSBlYWNoIGJ5dGUgd2lsbCBiZSBmcmFnbWVudGVkIGludG8gdGhyZWUgZ3JvdXBzIG9mIGJpdHMgaW4gYSBzcGVjaWFsIG9yZGVyLCBhbmQgZWFjaCBncm91cCB3aWxsIGJlIGluY2x1ZGVkIGluIG9uZSBzcGVjaWZpYyBwcm90ZWluIGJhc2UgdGhhdCB3aWxsIGJlIGFsbG9jYXRlZCB0byB0aGlzIGdyb3VwIG9ubHksIGRlcGVuZGluZyBvbiB0aGUgY2xhc3NpZmljYXRpb25zIG9mIGJpdHMgdGhhdCBoYXZlIGJlZW4gcHJldmlvdXNseSBzdG9yZWQgaW4gc3BlY2lhbCBkYXRhYmFzZXMuIEVhY2ggYnl0ZSBvZiB0aGUgZW5jcnlwdGVkIGRhdGEgd2lsbCBiZSBoaWRkZW4gaW4gdGhyZWUgcHJvdGVpbiBiYXNlcywgYW5kIHRoZXNlIHByb3RlaW4gYmFzZXMgd2lsbCBiZSBkaXN0cmlidXRlZCByYW5kb21seSBvdmVyIHRoZSBwcm90ZWluIGNoYWluLCBkZXBlbmRpbmcgb24gYW4gZXF1YXRpb24gZGVzaWduZWQgZm9yIHRoaXMgcHVycG9zZS4gVGhlIGFkdmFudGFnZXMgb2YgdGhlc2UgcHJvcG9zZWQgYWxnb3JpdGhtcyBhcmUgdGhhdCB0aGV5IGFyZSBmYXN0IGluIGVuY3J5cHRpbmcgYW5kIGhpZGluZyBkYXRhLCBzY2FsYWJsZSwgaS5lLiwgaW5zZW5zaXRpdmUgdG8gdGhlIHNpemUgb2YgcGxhaW4gZGF0YSwgYW5kIGxvc3NsZXNzIGFsZ29yaXRobXMuIFRoZSBleHBlcmltZW50cyBzaG93ZWQgdGhhdCB0aGUgcHJvcG9zZWQgY3J5cHRvZ3JhcGh5IGFsZ29yaXRobSBvdXRwZXJmb3JtcyB0aGUgbW9zdCByZWNlbnQgYWxnb3JpdGhtcyBpbiB0ZXJtcyBvZiBlbnRyb3B5IGFuZCBjb3JyZWxhdGlvbiB2YWx1ZXMgdGhhdCByZWFjaCDiiJIwLjY3NzggYW5kIDcuOTk5NDEsIGFuZCB0aGUgcHJvcG9zZWQgc3RlZ2Fub2dyYXBoeSBhbGdvcml0aG0gaGFzIHRoZSBoaWdoZXN0IHBheWxvYWQgb2YgMi42NjYgYW1vbmcgZml2ZSB3ZWxsLWtub3duIGhpZGluZyBhbGdvcml0aG1zIHRoYXQgdXNlZCBETkEgc2VxdWVuY2VzIGFzIHRoZSBjb3ZlciBvZiB0aGUgZGF0YS4iLCJwdWJsaXNoZXIiOiJNdWx0aWRpc2NpcGxpbmFyeSBEaWdpdGFsIFB1Ymxpc2hpbmcgSW5zdGl0dXRlIChNRFBJKSIsImlzc3VlIjoiOCIsInZvbHVtZSI6IjEyIiwiY29udGFpbmVyLXRpdGxlLXNob3J0IjoiIn0sImlzVGVtcG9yYXJ5IjpmYWxzZX1dfQ==&quot;,&quot;citationItems&quot;:[{&quot;id&quot;:&quot;82707574-7f6e-3361-b588-bf8dc8ede076&quot;,&quot;itemData&quot;:{&quot;type&quot;:&quot;article-journal&quot;,&quot;id&quot;:&quot;82707574-7f6e-3361-b588-bf8dc8ede076&quot;,&quot;title&quot;:&quot;Enhancing Data Security: A Cutting-Edge Approach Utilizing Protein Chains in Cryptography and Steganography&quot;,&quot;author&quot;:[{&quot;family&quot;:&quot;Mawla&quot;,&quot;given&quot;:&quot;Noura A.&quot;,&quot;parse-names&quot;:false,&quot;dropping-particle&quot;:&quot;&quot;,&quot;non-dropping-particle&quot;:&quot;&quot;},{&quot;family&quot;:&quot;Khafaji&quot;,&quot;given&quot;:&quot;Hussein K.&quot;,&quot;parse-names&quot;:false,&quot;dropping-particle&quot;:&quot;&quot;,&quot;non-dropping-particle&quot;:&quot;&quot;}],&quot;container-title&quot;:&quot;Computers&quot;,&quot;accessed&quot;:{&quot;date-parts&quot;:[[2025,6,7]]},&quot;DOI&quot;:&quot;10.3390/computers12080166&quot;,&quot;ISSN&quot;:&quot;2073431X&quot;,&quot;URL&quot;:&quot;file:///C:/Users/Usuario/Downloads/computers-12-00166.pdf&quot;,&quot;issued&quot;:{&quot;date-parts&quot;:[[2023,8,1]]},&quot;abstract&quot;:&quot;Nowadays, with the increase in cyber-attacks, hacking, and data theft, maintaining data security and confidentiality is of paramount importance. Several techniques are used in cryptography and steganography to ensure their safety during the transfer of information between the two parties without interference from an unauthorized third party. This paper proposes a modern approach to cryptography and steganography based on exploiting a new environment: bases and protein chains used to encrypt and hide sensitive data. The protein bases are used to form a cipher key whose length is twice the length of the data to be encrypted. During the encryption process, the plain data and the cipher key are represented in several forms, including hexadecimal and binary representation, and several arithmetic operations are performed on them, in addition to the use of logic gates in the encryption process to increase encrypted data randomness. As for the protein chains, they are used as a cover to hide the encrypted data. The process of hiding inside the protein bases will be performed in a sophisticated manner that is undetectable by statistical analysis methods, where each byte will be fragmented into three groups of bits in a special order, and each group will be included in one specific protein base that will be allocated to this group only, depending on the classifications of bits that have been previously stored in special databases. Each byte of the encrypted data will be hidden in three protein bases, and these protein bases will be distributed randomly over the protein chain, depending on an equation designed for this purpose. The advantages of these proposed algorithms are that they are fast in encrypting and hiding data, scalable, i.e., insensitive to the size of plain data, and lossless algorithms. The experiments showed that the proposed cryptography algorithm outperforms the most recent algorithms in terms of entropy and correlation values that reach −0.6778 and 7.99941, and the proposed steganography algorithm has the highest payload of 2.666 among five well-known hiding algorithms that used DNA sequences as the cover of the data.&quot;,&quot;publisher&quot;:&quot;Multidisciplinary Digital Publishing Institute (MDPI)&quot;,&quot;issue&quot;:&quot;8&quot;,&quot;volume&quot;:&quot;12&quot;,&quot;container-title-short&quot;:&quot;&quot;},&quot;isTemporary&quot;:false}]},{&quot;citationID&quot;:&quot;MENDELEY_CITATION_cb16b679-3f72-49e0-adff-74a356736f1a&quot;,&quot;properties&quot;:{&quot;noteIndex&quot;:0},&quot;isEdited&quot;:false,&quot;manualOverride&quot;:{&quot;isManuallyOverridden&quot;:false,&quot;citeprocText&quot;:&quot;[4]&quot;,&quot;manualOverrideText&quot;:&quot;&quot;},&quot;citationTag&quot;:&quot;MENDELEY_CITATION_v3_eyJjaXRhdGlvbklEIjoiTUVOREVMRVlfQ0lUQVRJT05fY2IxNmI2NzktM2Y3Mi00OWUwLWFkZmYtNzRhMzU2NzM2ZjFhIiwicHJvcGVydGllcyI6eyJub3RlSW5kZXgiOjB9LCJpc0VkaXRlZCI6ZmFsc2UsIm1hbnVhbE92ZXJyaWRlIjp7ImlzTWFudWFsbHlPdmVycmlkZGVuIjpmYWxzZSwiY2l0ZXByb2NUZXh0IjoiWzRdIiwibWFudWFsT3ZlcnJpZGVUZXh0IjoiIn0sImNpdGF0aW9uSXRlbXMiOlt7ImlkIjoiODI3MDc1NzQtN2Y2ZS0zMzYxLWI1ODgtYmY4ZGM4ZWRlMDc2IiwiaXRlbURhdGEiOnsidHlwZSI6ImFydGljbGUtam91cm5hbCIsImlkIjoiODI3MDc1NzQtN2Y2ZS0zMzYxLWI1ODgtYmY4ZGM4ZWRlMDc2IiwidGl0bGUiOiJFbmhhbmNpbmcgRGF0YSBTZWN1cml0eTogQSBDdXR0aW5nLUVkZ2UgQXBwcm9hY2ggVXRpbGl6aW5nIFByb3RlaW4gQ2hhaW5zIGluIENyeXB0b2dyYXBoeSBhbmQgU3RlZ2Fub2dyYXBoeSIsImF1dGhvciI6W3siZmFtaWx5IjoiTWF3bGEiLCJnaXZlbiI6Ik5vdXJhIEEuIiwicGFyc2UtbmFtZXMiOmZhbHNlLCJkcm9wcGluZy1wYXJ0aWNsZSI6IiIsIm5vbi1kcm9wcGluZy1wYXJ0aWNsZSI6IiJ9LHsiZmFtaWx5IjoiS2hhZmFqaSIsImdpdmVuIjoiSHVzc2VpbiBLLiIsInBhcnNlLW5hbWVzIjpmYWxzZSwiZHJvcHBpbmctcGFydGljbGUiOiIiLCJub24tZHJvcHBpbmctcGFydGljbGUiOiIifV0sImNvbnRhaW5lci10aXRsZSI6IkNvbXB1dGVycyIsImFjY2Vzc2VkIjp7ImRhdGUtcGFydHMiOltbMjAyNSw2LDddXX0sIkRPSSI6IjEwLjMzOTAvY29tcHV0ZXJzMTIwODAxNjYiLCJJU1NOIjoiMjA3MzQzMVgiLCJVUkwiOiJmaWxlOi8vL0M6L1VzZXJzL1VzdWFyaW8vRG93bmxvYWRzL2NvbXB1dGVycy0xMi0wMDE2Ni5wZGYiLCJpc3N1ZWQiOnsiZGF0ZS1wYXJ0cyI6W1syMDIzLDgsMV1dfSwiYWJzdHJhY3QiOiJOb3dhZGF5cywgd2l0aCB0aGUgaW5jcmVhc2UgaW4gY3liZXItYXR0YWNrcywgaGFja2luZywgYW5kIGRhdGEgdGhlZnQsIG1haW50YWluaW5nIGRhdGEgc2VjdXJpdHkgYW5kIGNvbmZpZGVudGlhbGl0eSBpcyBvZiBwYXJhbW91bnQgaW1wb3J0YW5jZS4gU2V2ZXJhbCB0ZWNobmlxdWVzIGFyZSB1c2VkIGluIGNyeXB0b2dyYXBoeSBhbmQgc3RlZ2Fub2dyYXBoeSB0byBlbnN1cmUgdGhlaXIgc2FmZXR5IGR1cmluZyB0aGUgdHJhbnNmZXIgb2YgaW5mb3JtYXRpb24gYmV0d2VlbiB0aGUgdHdvIHBhcnRpZXMgd2l0aG91dCBpbnRlcmZlcmVuY2UgZnJvbSBhbiB1bmF1dGhvcml6ZWQgdGhpcmQgcGFydHkuIFRoaXMgcGFwZXIgcHJvcG9zZXMgYSBtb2Rlcm4gYXBwcm9hY2ggdG8gY3J5cHRvZ3JhcGh5IGFuZCBzdGVnYW5vZ3JhcGh5IGJhc2VkIG9uIGV4cGxvaXRpbmcgYSBuZXcgZW52aXJvbm1lbnQ6IGJhc2VzIGFuZCBwcm90ZWluIGNoYWlucyB1c2VkIHRvIGVuY3J5cHQgYW5kIGhpZGUgc2Vuc2l0aXZlIGRhdGEuIFRoZSBwcm90ZWluIGJhc2VzIGFyZSB1c2VkIHRvIGZvcm0gYSBjaXBoZXIga2V5IHdob3NlIGxlbmd0aCBpcyB0d2ljZSB0aGUgbGVuZ3RoIG9mIHRoZSBkYXRhIHRvIGJlIGVuY3J5cHRlZC4gRHVyaW5nIHRoZSBlbmNyeXB0aW9uIHByb2Nlc3MsIHRoZSBwbGFpbiBkYXRhIGFuZCB0aGUgY2lwaGVyIGtleSBhcmUgcmVwcmVzZW50ZWQgaW4gc2V2ZXJhbCBmb3JtcywgaW5jbHVkaW5nIGhleGFkZWNpbWFsIGFuZCBiaW5hcnkgcmVwcmVzZW50YXRpb24sIGFuZCBzZXZlcmFsIGFyaXRobWV0aWMgb3BlcmF0aW9ucyBhcmUgcGVyZm9ybWVkIG9uIHRoZW0sIGluIGFkZGl0aW9uIHRvIHRoZSB1c2Ugb2YgbG9naWMgZ2F0ZXMgaW4gdGhlIGVuY3J5cHRpb24gcHJvY2VzcyB0byBpbmNyZWFzZSBlbmNyeXB0ZWQgZGF0YSByYW5kb21uZXNzLiBBcyBmb3IgdGhlIHByb3RlaW4gY2hhaW5zLCB0aGV5IGFyZSB1c2VkIGFzIGEgY292ZXIgdG8gaGlkZSB0aGUgZW5jcnlwdGVkIGRhdGEuIFRoZSBwcm9jZXNzIG9mIGhpZGluZyBpbnNpZGUgdGhlIHByb3RlaW4gYmFzZXMgd2lsbCBiZSBwZXJmb3JtZWQgaW4gYSBzb3BoaXN0aWNhdGVkIG1hbm5lciB0aGF0IGlzIHVuZGV0ZWN0YWJsZSBieSBzdGF0aXN0aWNhbCBhbmFseXNpcyBtZXRob2RzLCB3aGVyZSBlYWNoIGJ5dGUgd2lsbCBiZSBmcmFnbWVudGVkIGludG8gdGhyZWUgZ3JvdXBzIG9mIGJpdHMgaW4gYSBzcGVjaWFsIG9yZGVyLCBhbmQgZWFjaCBncm91cCB3aWxsIGJlIGluY2x1ZGVkIGluIG9uZSBzcGVjaWZpYyBwcm90ZWluIGJhc2UgdGhhdCB3aWxsIGJlIGFsbG9jYXRlZCB0byB0aGlzIGdyb3VwIG9ubHksIGRlcGVuZGluZyBvbiB0aGUgY2xhc3NpZmljYXRpb25zIG9mIGJpdHMgdGhhdCBoYXZlIGJlZW4gcHJldmlvdXNseSBzdG9yZWQgaW4gc3BlY2lhbCBkYXRhYmFzZXMuIEVhY2ggYnl0ZSBvZiB0aGUgZW5jcnlwdGVkIGRhdGEgd2lsbCBiZSBoaWRkZW4gaW4gdGhyZWUgcHJvdGVpbiBiYXNlcywgYW5kIHRoZXNlIHByb3RlaW4gYmFzZXMgd2lsbCBiZSBkaXN0cmlidXRlZCByYW5kb21seSBvdmVyIHRoZSBwcm90ZWluIGNoYWluLCBkZXBlbmRpbmcgb24gYW4gZXF1YXRpb24gZGVzaWduZWQgZm9yIHRoaXMgcHVycG9zZS4gVGhlIGFkdmFudGFnZXMgb2YgdGhlc2UgcHJvcG9zZWQgYWxnb3JpdGhtcyBhcmUgdGhhdCB0aGV5IGFyZSBmYXN0IGluIGVuY3J5cHRpbmcgYW5kIGhpZGluZyBkYXRhLCBzY2FsYWJsZSwgaS5lLiwgaW5zZW5zaXRpdmUgdG8gdGhlIHNpemUgb2YgcGxhaW4gZGF0YSwgYW5kIGxvc3NsZXNzIGFsZ29yaXRobXMuIFRoZSBleHBlcmltZW50cyBzaG93ZWQgdGhhdCB0aGUgcHJvcG9zZWQgY3J5cHRvZ3JhcGh5IGFsZ29yaXRobSBvdXRwZXJmb3JtcyB0aGUgbW9zdCByZWNlbnQgYWxnb3JpdGhtcyBpbiB0ZXJtcyBvZiBlbnRyb3B5IGFuZCBjb3JyZWxhdGlvbiB2YWx1ZXMgdGhhdCByZWFjaCDiiJIwLjY3NzggYW5kIDcuOTk5NDEsIGFuZCB0aGUgcHJvcG9zZWQgc3RlZ2Fub2dyYXBoeSBhbGdvcml0aG0gaGFzIHRoZSBoaWdoZXN0IHBheWxvYWQgb2YgMi42NjYgYW1vbmcgZml2ZSB3ZWxsLWtub3duIGhpZGluZyBhbGdvcml0aG1zIHRoYXQgdXNlZCBETkEgc2VxdWVuY2VzIGFzIHRoZSBjb3ZlciBvZiB0aGUgZGF0YS4iLCJwdWJsaXNoZXIiOiJNdWx0aWRpc2NpcGxpbmFyeSBEaWdpdGFsIFB1Ymxpc2hpbmcgSW5zdGl0dXRlIChNRFBJKSIsImlzc3VlIjoiOCIsInZvbHVtZSI6IjEyIiwiY29udGFpbmVyLXRpdGxlLXNob3J0IjoiIn0sImlzVGVtcG9yYXJ5IjpmYWxzZX1dfQ==&quot;,&quot;citationItems&quot;:[{&quot;id&quot;:&quot;82707574-7f6e-3361-b588-bf8dc8ede076&quot;,&quot;itemData&quot;:{&quot;type&quot;:&quot;article-journal&quot;,&quot;id&quot;:&quot;82707574-7f6e-3361-b588-bf8dc8ede076&quot;,&quot;title&quot;:&quot;Enhancing Data Security: A Cutting-Edge Approach Utilizing Protein Chains in Cryptography and Steganography&quot;,&quot;author&quot;:[{&quot;family&quot;:&quot;Mawla&quot;,&quot;given&quot;:&quot;Noura A.&quot;,&quot;parse-names&quot;:false,&quot;dropping-particle&quot;:&quot;&quot;,&quot;non-dropping-particle&quot;:&quot;&quot;},{&quot;family&quot;:&quot;Khafaji&quot;,&quot;given&quot;:&quot;Hussein K.&quot;,&quot;parse-names&quot;:false,&quot;dropping-particle&quot;:&quot;&quot;,&quot;non-dropping-particle&quot;:&quot;&quot;}],&quot;container-title&quot;:&quot;Computers&quot;,&quot;accessed&quot;:{&quot;date-parts&quot;:[[2025,6,7]]},&quot;DOI&quot;:&quot;10.3390/computers12080166&quot;,&quot;ISSN&quot;:&quot;2073431X&quot;,&quot;URL&quot;:&quot;file:///C:/Users/Usuario/Downloads/computers-12-00166.pdf&quot;,&quot;issued&quot;:{&quot;date-parts&quot;:[[2023,8,1]]},&quot;abstract&quot;:&quot;Nowadays, with the increase in cyber-attacks, hacking, and data theft, maintaining data security and confidentiality is of paramount importance. Several techniques are used in cryptography and steganography to ensure their safety during the transfer of information between the two parties without interference from an unauthorized third party. This paper proposes a modern approach to cryptography and steganography based on exploiting a new environment: bases and protein chains used to encrypt and hide sensitive data. The protein bases are used to form a cipher key whose length is twice the length of the data to be encrypted. During the encryption process, the plain data and the cipher key are represented in several forms, including hexadecimal and binary representation, and several arithmetic operations are performed on them, in addition to the use of logic gates in the encryption process to increase encrypted data randomness. As for the protein chains, they are used as a cover to hide the encrypted data. The process of hiding inside the protein bases will be performed in a sophisticated manner that is undetectable by statistical analysis methods, where each byte will be fragmented into three groups of bits in a special order, and each group will be included in one specific protein base that will be allocated to this group only, depending on the classifications of bits that have been previously stored in special databases. Each byte of the encrypted data will be hidden in three protein bases, and these protein bases will be distributed randomly over the protein chain, depending on an equation designed for this purpose. The advantages of these proposed algorithms are that they are fast in encrypting and hiding data, scalable, i.e., insensitive to the size of plain data, and lossless algorithms. The experiments showed that the proposed cryptography algorithm outperforms the most recent algorithms in terms of entropy and correlation values that reach −0.6778 and 7.99941, and the proposed steganography algorithm has the highest payload of 2.666 among five well-known hiding algorithms that used DNA sequences as the cover of the data.&quot;,&quot;publisher&quot;:&quot;Multidisciplinary Digital Publishing Institute (MDPI)&quot;,&quot;issue&quot;:&quot;8&quot;,&quot;volume&quot;:&quot;12&quot;,&quot;container-title-short&quot;:&quot;&quot;},&quot;isTemporary&quot;:false}]},{&quot;citationID&quot;:&quot;MENDELEY_CITATION_c1d2c805-29f8-42e7-a0c8-5c791083f659&quot;,&quot;properties&quot;:{&quot;noteIndex&quot;:0},&quot;isEdited&quot;:false,&quot;manualOverride&quot;:{&quot;isManuallyOverridden&quot;:false,&quot;citeprocText&quot;:&quot;[5]&quot;,&quot;manualOverrideText&quot;:&quot;&quot;},&quot;citationTag&quot;:&quot;MENDELEY_CITATION_v3_eyJjaXRhdGlvbklEIjoiTUVOREVMRVlfQ0lUQVRJT05fYzFkMmM4MDUtMjlmOC00MmU3LWEwYzgtNWM3OTEwODNmNjU5IiwicHJvcGVydGllcyI6eyJub3RlSW5kZXgiOjB9LCJpc0VkaXRlZCI6ZmFsc2UsIm1hbnVhbE92ZXJyaWRlIjp7ImlzTWFudWFsbHlPdmVycmlkZGVuIjpmYWxzZSwiY2l0ZXByb2NUZXh0IjoiWzVdIiwibWFudWFsT3ZlcnJpZGVUZXh0IjoiIn0sImNpdGF0aW9uSXRlbXMiOlt7ImlkIjoiYWFjYTEzMGQtMDJlMC0zNTNiLWE5YzEtYjg0ZWVmZGYxZDEzIiwiaXRlbURhdGEiOnsidHlwZSI6ImFydGljbGUtam91cm5hbCIsImlkIjoiYWFjYTEzMGQtMDJlMC0zNTNiLWE5YzEtYjg0ZWVmZGYxZDEzIiwidGl0bGUiOiJBbmFseXNpcyBhbmQgT3B0aW1pemF0aW9uIFRlY2huaXF1ZXMgZm9yIEJhc2UgQ29udmVyc2lvbiBBbGdvcml0aG1zIGluIENvbXB1dGF0aW9uYWwgU3lzLXRlbXMiLCJhdXRob3IiOlt7ImZhbWlseSI6IktvZHVhIFdpcmVkdSIsImdpdmVuIjoiSmFwaGV0aCIsInBhcnNlLW5hbWVzIjpmYWxzZSwiZHJvcHBpbmctcGFydGljbGUiOiIiLCJub24tZHJvcHBpbmctcGFydGljbGUiOiIifSx7ImZhbWlseSI6IkF0aXlpcmUiLCJnaXZlbiI6IkJhc2VsIiwicGFyc2UtbmFtZXMiOmZhbHNlLCJkcm9wcGluZy1wYXJ0aWNsZSI6IiIsIm5vbi1kcm9wcGluZy1wYXJ0aWNsZSI6IiJ9LHsiZmFtaWx5IjoiU2VpZHUgQWJ1YmEiLCJnaXZlbiI6Ik5lbHNvbiIsInBhcnNlLW5hbWVzIjpmYWxzZSwiZHJvcHBpbmctcGFydGljbGUiOiIiLCJub24tZHJvcHBpbmctcGFydGljbGUiOiIifSx7ImZhbWlseSI6IldpcmVkdSBBY2hlYW1wb25nIiwiZ2l2ZW4iOiJSZXViZW4iLCJwYXJzZS1uYW1lcyI6ZmFsc2UsImRyb3BwaW5nLXBhcnRpY2xlIjoiIiwibm9uLWRyb3BwaW5nLXBhcnRpY2xlIjoiIn0seyJmYW1pbHkiOiJXaXJlZHUgQWNoZWFtcG9uZyBFZmZpIiwiZ2l2ZW4iOiJSZXViZW4iLCJwYXJzZS1uYW1lcyI6ZmFsc2UsImRyb3BwaW5nLXBhcnRpY2xlIjoiIiwibm9uLWRyb3BwaW5nLXBhcnRpY2xlIjoiIn1dLCJjb250YWluZXItdGl0bGUiOiJJbnRlcm5hdGlvbmFsIEpvdXJuYWwgb2YgSW5ub3ZhdGl2ZSBTY2llbmNlIGFuZCBSZXNlYXJjaCBUZWNobm9sb2d5IiwiY29udGFpbmVyLXRpdGxlLXNob3J0IjoiSW50IEogSW5ub3YgU2NpIFJlcyBUZWNobm9sIiwiYWNjZXNzZWQiOnsiZGF0ZS1wYXJ0cyI6W1syMDI1LDYsN11dfSwiRE9JIjoiMTAuMzgxMjQvaWppc3J0L0lKSVNSVDI0QVVHMDY2w68iLCJVUkwiOiJodHRwczovL2hhbC5zY2llbmNlL2hhbC0wNDcwNDU5M3YxIiwiaXNzdWVkIjp7ImRhdGUtcGFydHMiOltbMjAyNF1dfSwicGFnZSI6IjIzNS0yNDQiLCJhYnN0cmFjdCI6IlRoZSBwZXJmb3JtYW5jZSBvZiBiYXNlIGNvbnZlcnNpb24gbWV0aG9kcyB2YXJpZXMgZ3JlYXRseSBhY3Jvc3Mgc2V2ZXJhbCB0ZWNobmlxdWVzLCBhbmQgdGhpcyBpcyBpbXBvcnRhbnQgZm9yIGNvbXB1dGVyLWJhc2VkIHN5c3RlbXMuIFRoaXMgcmVzZWFyY2ggcGFwZXIgdGhlcmVmb3JlIGV4YW1pbmVzIHRoZSBlZmZpY2llbmN5IG9mIHRocmVlIGJhc2UgY29udmVyc2lvbiBtZXRob2RzIG5hbWVseTsgU3VjY2Vzc2l2ZSBNdWx0aXBsaWNhdGlvbiBNZXRob2QsIFBvc2l0aW9uYWwgTm90YXRpb24gTWV0aG9kLCBhbmQgSG9ybmVyJ3MgTWV0aG9kLiBUaGVpciBleGVjdXRpb24gdGltZXMgYXJlIGV2YWx1YXRlZCBmb3IgYmluYXJ5LCBvY3RhbCwgZGVjaW1hbCwgYW5kIGhleGFkZWNpbWFsIGJhc2VzIHdpdGggaW5wdXQgc2l6ZXMgdGhhdCByYW5nZSBmcm9tIDEwMDAgdG8gMTAsMDAwIGRpZ2l0cy4gRW1waXJpY2FsIHJlc3VsdHMgc2hvdyB0aGF0IG9uIGF2ZXJhZ2UgSG9ybmVyJ3MgTWV0aG9kIG91dHBlcmZvcm1zIG90aGVyIG1ldGhvZHMgYnkgaGF2aW5nIGFib3V0IDQwJSBiZXR0ZXIgZXhlY3V0aW9uIHRpbWVzIGFuZCB1cCB0byAzMCUgbW9yZSB1bmlmb3JtaXR5IHRoYW4gUG9zaXRpb25hbCBOb3RhdGlvbiBNZXRob2QgYmFzZWQgdXBvbiByZXBlYXRlZCBhcHBsaWNhdGlvbiBvZiBkZWNpbWFsIHBvaW50cy4gU3BlY2lmaWNhbGx5IHNwZWFraW5nLCBmb3IgaGV4YWRlY2ltYWwgY29udmVyc2lvbnMsIGl0IHRvb2sgb24gYXZlcmFnZSAwLjAwOSBzZWNvbmRzIGZvciBIb3JuZXIncyBtZXRob2QgYXMgYWdhaW5zdCAwLjQ2MCBzZWNvbmRzIGZvciBQb3NpdGlvbmFsIE5vdGF0aW9uIGFuZCBhbm90aGVyIDAuMDA5IHNlY29uZHMgU3VjY2Vzc2l2ZSBNdWx0aXBsaWNhdGlvbiBtZXRob2QuIFRoZXNlIG9ic2VydmF0aW9ucyBpbmRpY2F0ZSB0aGF0IEhvcm5lcidzIG1ldGhvZCBpcyB0aGUgbW9zdCBlZmZpY2llbnQgaW4gdGVybXMgb2YgdGltZSB0YWtlbiBkdXJpbmcgYSBiYXNlIGNvbnZlcnNpb24gcHJvY2VzcyBhcyB3ZWxsIGFzIGl0cyBjb25zaXN0ZW5jeSB3aGVuIGNvbXBhcmVkIHRvIG90aGVyIHRlY2huaXF1ZXMgdXNlZCBpbiBwZXJmb3JtaW5nIHRoZSBzYW1lIHRhc2sgdGhyb3VnaG91dCBkaWZmZXJlbnQgYmFzZXMgc3VjaCBhcyBkZWNpbWFsIHBvaW50IGFkZGl0aW9uIHJlcGVhdGVkbHkgY29uc2lkZXJlZCBpbiBwb3NpdGlvbmFsIG5vdGF0aW9uIG51bWVyYWwgc3lzdGVtLiBOb3RhYmx5LCBIb3JuZXIncyBNZXRob2QgY29tcGxldGVkIGEgaGV4YWRlY2ltYWwgY29udmVyc2lvbiBhdCBhbiBhdmVyYWdlIHJhdGUgb2Ygb25lIGV2ZXJ5IG5pbmUgbWlsbGlzZWNvbmRzIG9uIHRoZSBvdGhlciBoYW5kIHRoZSBQb3NpdGlvbmFsIE5vdGF0aW9uIEFwcHJvYWNoIGZpbmlzaGVkIG9uZSBjb252ZXJzaW9uIHBlciBzZWNvbmQgd2hpbGUgdGhlIFN1Y2Nlc3NpdmUgTXVsdGlwbGljYXRpb24gVGVjaG5pcXVlIHBlcmZvcm1lZCBhdCBiZXN0IHplcm8gY29udmVyc2lvbnMgd2l0aGluIGEgZ2l2ZW4gdW5pdCBvZiB0aW1lLiBJdCBhY2NvbXBsaXNoZXMgdGhlc2UgdGFza3MgbXVjaCBmYXN0ZXIgdGhhbiBwcmV2aW91cyBhcHByb2FjaGVzIGJlY2F1c2UgaXQgZG9lcyBub3QgcmVxdWlyZSBtdWx0aXBsaWNhdGlvbiBzdGVwcyBvciBtYW55IGludGVybWVkaWF0ZSBjYWxjdWxhdGlvbnMgYmVmb3JlIG9idGFpbmluZyBhbnN3ZXJzIGxpa2UgaW4gUHJvYmxlbSBJOyBpbnN0ZWFkLCBvbmx5IGEgZmV3IGFkZGl0aW9ucyBwZXIgZGlnaXQgYXJlIHJlcXVpcmVkIHdoaWNoIGNhbiBiZSBkb25lIG1vcmUgcXVpY2tseSB1c2luZyBtb2Rlcm4gaGFyZHdhcmUgc3VjaCBhcyBwcm9ncmFtbWFibGUgbG9naWMgYXJyYXlzIChQTEFzKSBhY2NvcmRpbmcgdG8gd3JpdGVyIFAxLVIzIG9yIGV2ZW4gcHJpbnRlZCBjaXJjdWl0IGJvYXJkcyAoUENCcykuIiwiaXNzdWUiOiI4Iiwidm9sdW1lIjoiOSJ9LCJpc1RlbXBvcmFyeSI6ZmFsc2V9XX0=&quot;,&quot;citationItems&quot;:[{&quot;id&quot;:&quot;aaca130d-02e0-353b-a9c1-b84eefdf1d13&quot;,&quot;itemData&quot;:{&quot;type&quot;:&quot;article-journal&quot;,&quot;id&quot;:&quot;aaca130d-02e0-353b-a9c1-b84eefdf1d13&quot;,&quot;title&quot;:&quot;Analysis and Optimization Techniques for Base Conversion Algorithms in Computational Sys-tems&quot;,&quot;author&quot;:[{&quot;family&quot;:&quot;Kodua Wiredu&quot;,&quot;given&quot;:&quot;Japheth&quot;,&quot;parse-names&quot;:false,&quot;dropping-particle&quot;:&quot;&quot;,&quot;non-dropping-particle&quot;:&quot;&quot;},{&quot;family&quot;:&quot;Atiyire&quot;,&quot;given&quot;:&quot;Basel&quot;,&quot;parse-names&quot;:false,&quot;dropping-particle&quot;:&quot;&quot;,&quot;non-dropping-particle&quot;:&quot;&quot;},{&quot;family&quot;:&quot;Seidu Abuba&quot;,&quot;given&quot;:&quot;Nelson&quot;,&quot;parse-names&quot;:false,&quot;dropping-particle&quot;:&quot;&quot;,&quot;non-dropping-particle&quot;:&quot;&quot;},{&quot;family&quot;:&quot;Wiredu Acheampong&quot;,&quot;given&quot;:&quot;Reuben&quot;,&quot;parse-names&quot;:false,&quot;dropping-particle&quot;:&quot;&quot;,&quot;non-dropping-particle&quot;:&quot;&quot;},{&quot;family&quot;:&quot;Wiredu Acheampong Effi&quot;,&quot;given&quot;:&quot;Reuben&quot;,&quot;parse-names&quot;:false,&quot;dropping-particle&quot;:&quot;&quot;,&quot;non-dropping-particle&quot;:&quot;&quot;}],&quot;container-title&quot;:&quot;International Journal of Innovative Science and Research Technology&quot;,&quot;container-title-short&quot;:&quot;Int J Innov Sci Res Technol&quot;,&quot;accessed&quot;:{&quot;date-parts&quot;:[[2025,6,7]]},&quot;DOI&quot;:&quot;10.38124/ijisrt/IJISRT24AUG066ï&quot;,&quot;URL&quot;:&quot;https://hal.science/hal-04704593v1&quot;,&quot;issued&quot;:{&quot;date-parts&quot;:[[2024]]},&quot;page&quot;:&quot;235-244&quot;,&quot;abstract&quot;:&quot;The performance of base conversion methods varies greatly across several techniques, and this is important for computer-based systems. This research paper therefore examines the efficiency of three base conversion methods namely; Successive Multiplication Method, Positional Notation Method, and Horner's Method. Their execution times are evaluated for binary, octal, decimal, and hexadecimal bases with input sizes that range from 1000 to 10,000 digits. Empirical results show that on average Horner's Method outperforms other methods by having about 40% better execution times and up to 30% more uniformity than Positional Notation Method based upon repeated application of decimal points. Specifically speaking, for hexadecimal conversions, it took on average 0.009 seconds for Horner's method as against 0.460 seconds for Positional Notation and another 0.009 seconds Successive Multiplication method. These observations indicate that Horner's method is the most efficient in terms of time taken during a base conversion process as well as its consistency when compared to other techniques used in performing the same task throughout different bases such as decimal point addition repeatedly considered in positional notation numeral system. Notably, Horner's Method completed a hexadecimal conversion at an average rate of one every nine milliseconds on the other hand the Positional Notation Approach finished one conversion per second while the Successive Multiplication Technique performed at best zero conversions within a given unit of time. It accomplishes these tasks much faster than previous approaches because it does not require multiplication steps or many intermediate calculations before obtaining answers like in Problem I; instead, only a few additions per digit are required which can be done more quickly using modern hardware such as programmable logic arrays (PLAs) according to writer P1-R3 or even printed circuit boards (PCBs).&quot;,&quot;issue&quot;:&quot;8&quot;,&quot;volume&quot;:&quot;9&quot;},&quot;isTemporary&quot;:false}]},{&quot;citationID&quot;:&quot;MENDELEY_CITATION_f4af4753-e90e-481b-926d-9c2b02d0193d&quot;,&quot;properties&quot;:{&quot;noteIndex&quot;:0},&quot;isEdited&quot;:false,&quot;manualOverride&quot;:{&quot;isManuallyOverridden&quot;:false,&quot;citeprocText&quot;:&quot;[5]&quot;,&quot;manualOverrideText&quot;:&quot;&quot;},&quot;citationTag&quot;:&quot;MENDELEY_CITATION_v3_eyJjaXRhdGlvbklEIjoiTUVOREVMRVlfQ0lUQVRJT05fZjRhZjQ3NTMtZTkwZS00ODFiLTkyNmQtOWMyYjAyZDAxOTNkIiwicHJvcGVydGllcyI6eyJub3RlSW5kZXgiOjB9LCJpc0VkaXRlZCI6ZmFsc2UsIm1hbnVhbE92ZXJyaWRlIjp7ImlzTWFudWFsbHlPdmVycmlkZGVuIjpmYWxzZSwiY2l0ZXByb2NUZXh0IjoiWzVdIiwibWFudWFsT3ZlcnJpZGVUZXh0IjoiIn0sImNpdGF0aW9uSXRlbXMiOlt7ImlkIjoiYWFjYTEzMGQtMDJlMC0zNTNiLWE5YzEtYjg0ZWVmZGYxZDEzIiwiaXRlbURhdGEiOnsidHlwZSI6ImFydGljbGUtam91cm5hbCIsImlkIjoiYWFjYTEzMGQtMDJlMC0zNTNiLWE5YzEtYjg0ZWVmZGYxZDEzIiwidGl0bGUiOiJBbmFseXNpcyBhbmQgT3B0aW1pemF0aW9uIFRlY2huaXF1ZXMgZm9yIEJhc2UgQ29udmVyc2lvbiBBbGdvcml0aG1zIGluIENvbXB1dGF0aW9uYWwgU3lzLXRlbXMiLCJhdXRob3IiOlt7ImZhbWlseSI6IktvZHVhIFdpcmVkdSIsImdpdmVuIjoiSmFwaGV0aCIsInBhcnNlLW5hbWVzIjpmYWxzZSwiZHJvcHBpbmctcGFydGljbGUiOiIiLCJub24tZHJvcHBpbmctcGFydGljbGUiOiIifSx7ImZhbWlseSI6IkF0aXlpcmUiLCJnaXZlbiI6IkJhc2VsIiwicGFyc2UtbmFtZXMiOmZhbHNlLCJkcm9wcGluZy1wYXJ0aWNsZSI6IiIsIm5vbi1kcm9wcGluZy1wYXJ0aWNsZSI6IiJ9LHsiZmFtaWx5IjoiU2VpZHUgQWJ1YmEiLCJnaXZlbiI6Ik5lbHNvbiIsInBhcnNlLW5hbWVzIjpmYWxzZSwiZHJvcHBpbmctcGFydGljbGUiOiIiLCJub24tZHJvcHBpbmctcGFydGljbGUiOiIifSx7ImZhbWlseSI6IldpcmVkdSBBY2hlYW1wb25nIiwiZ2l2ZW4iOiJSZXViZW4iLCJwYXJzZS1uYW1lcyI6ZmFsc2UsImRyb3BwaW5nLXBhcnRpY2xlIjoiIiwibm9uLWRyb3BwaW5nLXBhcnRpY2xlIjoiIn0seyJmYW1pbHkiOiJXaXJlZHUgQWNoZWFtcG9uZyBFZmZpIiwiZ2l2ZW4iOiJSZXViZW4iLCJwYXJzZS1uYW1lcyI6ZmFsc2UsImRyb3BwaW5nLXBhcnRpY2xlIjoiIiwibm9uLWRyb3BwaW5nLXBhcnRpY2xlIjoiIn1dLCJjb250YWluZXItdGl0bGUiOiJJbnRlcm5hdGlvbmFsIEpvdXJuYWwgb2YgSW5ub3ZhdGl2ZSBTY2llbmNlIGFuZCBSZXNlYXJjaCBUZWNobm9sb2d5IiwiY29udGFpbmVyLXRpdGxlLXNob3J0IjoiSW50IEogSW5ub3YgU2NpIFJlcyBUZWNobm9sIiwiYWNjZXNzZWQiOnsiZGF0ZS1wYXJ0cyI6W1syMDI1LDYsN11dfSwiRE9JIjoiMTAuMzgxMjQvaWppc3J0L0lKSVNSVDI0QVVHMDY2w68iLCJVUkwiOiJodHRwczovL2hhbC5zY2llbmNlL2hhbC0wNDcwNDU5M3YxIiwiaXNzdWVkIjp7ImRhdGUtcGFydHMiOltbMjAyNF1dfSwicGFnZSI6IjIzNS0yNDQiLCJhYnN0cmFjdCI6IlRoZSBwZXJmb3JtYW5jZSBvZiBiYXNlIGNvbnZlcnNpb24gbWV0aG9kcyB2YXJpZXMgZ3JlYXRseSBhY3Jvc3Mgc2V2ZXJhbCB0ZWNobmlxdWVzLCBhbmQgdGhpcyBpcyBpbXBvcnRhbnQgZm9yIGNvbXB1dGVyLWJhc2VkIHN5c3RlbXMuIFRoaXMgcmVzZWFyY2ggcGFwZXIgdGhlcmVmb3JlIGV4YW1pbmVzIHRoZSBlZmZpY2llbmN5IG9mIHRocmVlIGJhc2UgY29udmVyc2lvbiBtZXRob2RzIG5hbWVseTsgU3VjY2Vzc2l2ZSBNdWx0aXBsaWNhdGlvbiBNZXRob2QsIFBvc2l0aW9uYWwgTm90YXRpb24gTWV0aG9kLCBhbmQgSG9ybmVyJ3MgTWV0aG9kLiBUaGVpciBleGVjdXRpb24gdGltZXMgYXJlIGV2YWx1YXRlZCBmb3IgYmluYXJ5LCBvY3RhbCwgZGVjaW1hbCwgYW5kIGhleGFkZWNpbWFsIGJhc2VzIHdpdGggaW5wdXQgc2l6ZXMgdGhhdCByYW5nZSBmcm9tIDEwMDAgdG8gMTAsMDAwIGRpZ2l0cy4gRW1waXJpY2FsIHJlc3VsdHMgc2hvdyB0aGF0IG9uIGF2ZXJhZ2UgSG9ybmVyJ3MgTWV0aG9kIG91dHBlcmZvcm1zIG90aGVyIG1ldGhvZHMgYnkgaGF2aW5nIGFib3V0IDQwJSBiZXR0ZXIgZXhlY3V0aW9uIHRpbWVzIGFuZCB1cCB0byAzMCUgbW9yZSB1bmlmb3JtaXR5IHRoYW4gUG9zaXRpb25hbCBOb3RhdGlvbiBNZXRob2QgYmFzZWQgdXBvbiByZXBlYXRlZCBhcHBsaWNhdGlvbiBvZiBkZWNpbWFsIHBvaW50cy4gU3BlY2lmaWNhbGx5IHNwZWFraW5nLCBmb3IgaGV4YWRlY2ltYWwgY29udmVyc2lvbnMsIGl0IHRvb2sgb24gYXZlcmFnZSAwLjAwOSBzZWNvbmRzIGZvciBIb3JuZXIncyBtZXRob2QgYXMgYWdhaW5zdCAwLjQ2MCBzZWNvbmRzIGZvciBQb3NpdGlvbmFsIE5vdGF0aW9uIGFuZCBhbm90aGVyIDAuMDA5IHNlY29uZHMgU3VjY2Vzc2l2ZSBNdWx0aXBsaWNhdGlvbiBtZXRob2QuIFRoZXNlIG9ic2VydmF0aW9ucyBpbmRpY2F0ZSB0aGF0IEhvcm5lcidzIG1ldGhvZCBpcyB0aGUgbW9zdCBlZmZpY2llbnQgaW4gdGVybXMgb2YgdGltZSB0YWtlbiBkdXJpbmcgYSBiYXNlIGNvbnZlcnNpb24gcHJvY2VzcyBhcyB3ZWxsIGFzIGl0cyBjb25zaXN0ZW5jeSB3aGVuIGNvbXBhcmVkIHRvIG90aGVyIHRlY2huaXF1ZXMgdXNlZCBpbiBwZXJmb3JtaW5nIHRoZSBzYW1lIHRhc2sgdGhyb3VnaG91dCBkaWZmZXJlbnQgYmFzZXMgc3VjaCBhcyBkZWNpbWFsIHBvaW50IGFkZGl0aW9uIHJlcGVhdGVkbHkgY29uc2lkZXJlZCBpbiBwb3NpdGlvbmFsIG5vdGF0aW9uIG51bWVyYWwgc3lzdGVtLiBOb3RhYmx5LCBIb3JuZXIncyBNZXRob2QgY29tcGxldGVkIGEgaGV4YWRlY2ltYWwgY29udmVyc2lvbiBhdCBhbiBhdmVyYWdlIHJhdGUgb2Ygb25lIGV2ZXJ5IG5pbmUgbWlsbGlzZWNvbmRzIG9uIHRoZSBvdGhlciBoYW5kIHRoZSBQb3NpdGlvbmFsIE5vdGF0aW9uIEFwcHJvYWNoIGZpbmlzaGVkIG9uZSBjb252ZXJzaW9uIHBlciBzZWNvbmQgd2hpbGUgdGhlIFN1Y2Nlc3NpdmUgTXVsdGlwbGljYXRpb24gVGVjaG5pcXVlIHBlcmZvcm1lZCBhdCBiZXN0IHplcm8gY29udmVyc2lvbnMgd2l0aGluIGEgZ2l2ZW4gdW5pdCBvZiB0aW1lLiBJdCBhY2NvbXBsaXNoZXMgdGhlc2UgdGFza3MgbXVjaCBmYXN0ZXIgdGhhbiBwcmV2aW91cyBhcHByb2FjaGVzIGJlY2F1c2UgaXQgZG9lcyBub3QgcmVxdWlyZSBtdWx0aXBsaWNhdGlvbiBzdGVwcyBvciBtYW55IGludGVybWVkaWF0ZSBjYWxjdWxhdGlvbnMgYmVmb3JlIG9idGFpbmluZyBhbnN3ZXJzIGxpa2UgaW4gUHJvYmxlbSBJOyBpbnN0ZWFkLCBvbmx5IGEgZmV3IGFkZGl0aW9ucyBwZXIgZGlnaXQgYXJlIHJlcXVpcmVkIHdoaWNoIGNhbiBiZSBkb25lIG1vcmUgcXVpY2tseSB1c2luZyBtb2Rlcm4gaGFyZHdhcmUgc3VjaCBhcyBwcm9ncmFtbWFibGUgbG9naWMgYXJyYXlzIChQTEFzKSBhY2NvcmRpbmcgdG8gd3JpdGVyIFAxLVIzIG9yIGV2ZW4gcHJpbnRlZCBjaXJjdWl0IGJvYXJkcyAoUENCcykuIiwiaXNzdWUiOiI4Iiwidm9sdW1lIjoiOSJ9LCJpc1RlbXBvcmFyeSI6ZmFsc2V9XX0=&quot;,&quot;citationItems&quot;:[{&quot;id&quot;:&quot;aaca130d-02e0-353b-a9c1-b84eefdf1d13&quot;,&quot;itemData&quot;:{&quot;type&quot;:&quot;article-journal&quot;,&quot;id&quot;:&quot;aaca130d-02e0-353b-a9c1-b84eefdf1d13&quot;,&quot;title&quot;:&quot;Analysis and Optimization Techniques for Base Conversion Algorithms in Computational Sys-tems&quot;,&quot;author&quot;:[{&quot;family&quot;:&quot;Kodua Wiredu&quot;,&quot;given&quot;:&quot;Japheth&quot;,&quot;parse-names&quot;:false,&quot;dropping-particle&quot;:&quot;&quot;,&quot;non-dropping-particle&quot;:&quot;&quot;},{&quot;family&quot;:&quot;Atiyire&quot;,&quot;given&quot;:&quot;Basel&quot;,&quot;parse-names&quot;:false,&quot;dropping-particle&quot;:&quot;&quot;,&quot;non-dropping-particle&quot;:&quot;&quot;},{&quot;family&quot;:&quot;Seidu Abuba&quot;,&quot;given&quot;:&quot;Nelson&quot;,&quot;parse-names&quot;:false,&quot;dropping-particle&quot;:&quot;&quot;,&quot;non-dropping-particle&quot;:&quot;&quot;},{&quot;family&quot;:&quot;Wiredu Acheampong&quot;,&quot;given&quot;:&quot;Reuben&quot;,&quot;parse-names&quot;:false,&quot;dropping-particle&quot;:&quot;&quot;,&quot;non-dropping-particle&quot;:&quot;&quot;},{&quot;family&quot;:&quot;Wiredu Acheampong Effi&quot;,&quot;given&quot;:&quot;Reuben&quot;,&quot;parse-names&quot;:false,&quot;dropping-particle&quot;:&quot;&quot;,&quot;non-dropping-particle&quot;:&quot;&quot;}],&quot;container-title&quot;:&quot;International Journal of Innovative Science and Research Technology&quot;,&quot;container-title-short&quot;:&quot;Int J Innov Sci Res Technol&quot;,&quot;accessed&quot;:{&quot;date-parts&quot;:[[2025,6,7]]},&quot;DOI&quot;:&quot;10.38124/ijisrt/IJISRT24AUG066ï&quot;,&quot;URL&quot;:&quot;https://hal.science/hal-04704593v1&quot;,&quot;issued&quot;:{&quot;date-parts&quot;:[[2024]]},&quot;page&quot;:&quot;235-244&quot;,&quot;abstract&quot;:&quot;The performance of base conversion methods varies greatly across several techniques, and this is important for computer-based systems. This research paper therefore examines the efficiency of three base conversion methods namely; Successive Multiplication Method, Positional Notation Method, and Horner's Method. Their execution times are evaluated for binary, octal, decimal, and hexadecimal bases with input sizes that range from 1000 to 10,000 digits. Empirical results show that on average Horner's Method outperforms other methods by having about 40% better execution times and up to 30% more uniformity than Positional Notation Method based upon repeated application of decimal points. Specifically speaking, for hexadecimal conversions, it took on average 0.009 seconds for Horner's method as against 0.460 seconds for Positional Notation and another 0.009 seconds Successive Multiplication method. These observations indicate that Horner's method is the most efficient in terms of time taken during a base conversion process as well as its consistency when compared to other techniques used in performing the same task throughout different bases such as decimal point addition repeatedly considered in positional notation numeral system. Notably, Horner's Method completed a hexadecimal conversion at an average rate of one every nine milliseconds on the other hand the Positional Notation Approach finished one conversion per second while the Successive Multiplication Technique performed at best zero conversions within a given unit of time. It accomplishes these tasks much faster than previous approaches because it does not require multiplication steps or many intermediate calculations before obtaining answers like in Problem I; instead, only a few additions per digit are required which can be done more quickly using modern hardware such as programmable logic arrays (PLAs) according to writer P1-R3 or even printed circuit boards (PCBs).&quot;,&quot;issue&quot;:&quot;8&quot;,&quot;volume&quot;:&quot;9&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24F5B-3E2E-4359-8ABC-1ACE9F43A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2621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FUERTES ARRAES  EDSON DANIEL</cp:lastModifiedBy>
  <cp:revision>2</cp:revision>
  <dcterms:created xsi:type="dcterms:W3CDTF">2025-06-09T02:53:00Z</dcterms:created>
  <dcterms:modified xsi:type="dcterms:W3CDTF">2025-06-09T02:53:00Z</dcterms:modified>
</cp:coreProperties>
</file>