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1CB" w:rsidRPr="00E80491" w:rsidRDefault="00C4650B">
      <w:pPr>
        <w:rPr>
          <w:rFonts w:hint="eastAsia"/>
          <w:b/>
          <w:sz w:val="32"/>
        </w:rPr>
      </w:pPr>
      <w:r w:rsidRPr="00E80491">
        <w:rPr>
          <w:rFonts w:hint="eastAsia"/>
          <w:b/>
          <w:sz w:val="32"/>
        </w:rPr>
        <w:t>Code</w:t>
      </w:r>
    </w:p>
    <w:p w:rsidR="00C4650B" w:rsidRDefault="00C4650B"/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&lt;utility&gt;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&lt;map&gt;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DEPART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"Departure"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"Arrival"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c, 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city, time;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cities;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//pair&lt;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 first is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time, second is node index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myrule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 + h) * 60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 + m);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600);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600;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60;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s.resize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t_m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0x1ffffff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myrule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&gt;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).start;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).end;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[index]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tb.start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(tb.name)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nd1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index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(nd1);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timeTable.resize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cities.insert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(city,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time_1, city_1, time_2, city_2;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idx1, idx2;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city_1;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city_1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_Time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string_to_int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(time_1);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idx1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(city_1)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city_2;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city_2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_Time2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string_to_int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(time_2);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idx2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(city_2)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city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_2, _Time, _Time2 };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idx1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_table.push_back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city_1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city_2;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idx1 = idx2;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_Time = _Time2;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string_to_int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idx1, idx2;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idx1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(start)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idx2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idx1, idx2);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[idx2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idx2; 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idx1)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idx1)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].second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show result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DEPART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int_to_string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(10);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int_to_string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[idx2])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DEPART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int_to_string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int_to_string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dest_dp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[idx2])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connection"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connection"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back_track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].second = 0;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cities.clear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timeTable.clear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4650B" w:rsidRDefault="00C4650B" w:rsidP="00C465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4650B" w:rsidRDefault="00C4650B" w:rsidP="00C4650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4650B" w:rsidRDefault="00C4650B" w:rsidP="00C4650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Pr="00E80491" w:rsidRDefault="00C4650B" w:rsidP="00C4650B">
      <w:pPr>
        <w:rPr>
          <w:rFonts w:ascii="돋움체" w:eastAsia="돋움체" w:cs="돋움체"/>
          <w:b/>
          <w:color w:val="000000"/>
          <w:kern w:val="0"/>
          <w:sz w:val="32"/>
          <w:szCs w:val="19"/>
        </w:rPr>
      </w:pPr>
      <w:r w:rsidRPr="00E80491">
        <w:rPr>
          <w:rFonts w:ascii="돋움체" w:eastAsia="돋움체" w:cs="돋움체"/>
          <w:b/>
          <w:color w:val="000000"/>
          <w:kern w:val="0"/>
          <w:sz w:val="32"/>
          <w:szCs w:val="19"/>
        </w:rPr>
        <w:t>Testcase</w:t>
      </w:r>
    </w:p>
    <w:p w:rsidR="00C4650B" w:rsidRDefault="00C4650B" w:rsidP="00C4650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4650B" w:rsidRDefault="00C4650B" w:rsidP="00C4650B">
      <w:r>
        <w:t>3</w:t>
      </w:r>
    </w:p>
    <w:p w:rsidR="00C4650B" w:rsidRDefault="00C4650B" w:rsidP="00C4650B">
      <w:r>
        <w:t>3</w:t>
      </w:r>
    </w:p>
    <w:p w:rsidR="00C4650B" w:rsidRDefault="00C4650B" w:rsidP="00C4650B">
      <w:r>
        <w:t>Seoul</w:t>
      </w:r>
    </w:p>
    <w:p w:rsidR="00C4650B" w:rsidRDefault="00C4650B" w:rsidP="00C4650B">
      <w:r>
        <w:t>Suwon</w:t>
      </w:r>
    </w:p>
    <w:p w:rsidR="00C4650B" w:rsidRDefault="00C4650B" w:rsidP="00C4650B">
      <w:r>
        <w:t>Daejeon</w:t>
      </w:r>
    </w:p>
    <w:p w:rsidR="00C4650B" w:rsidRDefault="00C4650B" w:rsidP="00C4650B">
      <w:r>
        <w:t>3</w:t>
      </w:r>
    </w:p>
    <w:p w:rsidR="00C4650B" w:rsidRDefault="00C4650B" w:rsidP="00C4650B">
      <w:r>
        <w:t>2</w:t>
      </w:r>
    </w:p>
    <w:p w:rsidR="00C4650B" w:rsidRDefault="00C4650B" w:rsidP="00C4650B">
      <w:r>
        <w:t>0949 Seoul</w:t>
      </w:r>
    </w:p>
    <w:p w:rsidR="00C4650B" w:rsidRDefault="00C4650B" w:rsidP="00C4650B">
      <w:r>
        <w:lastRenderedPageBreak/>
        <w:t>1006 Suwon</w:t>
      </w:r>
    </w:p>
    <w:p w:rsidR="00C4650B" w:rsidRDefault="00C4650B" w:rsidP="00C4650B">
      <w:r>
        <w:t>2</w:t>
      </w:r>
    </w:p>
    <w:p w:rsidR="00C4650B" w:rsidRDefault="00C4650B" w:rsidP="00C4650B">
      <w:r>
        <w:t>1325 Seoul</w:t>
      </w:r>
    </w:p>
    <w:p w:rsidR="00C4650B" w:rsidRDefault="00C4650B" w:rsidP="00C4650B">
      <w:r>
        <w:t>1550 Daejeon</w:t>
      </w:r>
    </w:p>
    <w:p w:rsidR="00C4650B" w:rsidRDefault="00C4650B" w:rsidP="00C4650B">
      <w:r>
        <w:t>2</w:t>
      </w:r>
    </w:p>
    <w:p w:rsidR="00C4650B" w:rsidRDefault="00C4650B" w:rsidP="00C4650B">
      <w:r>
        <w:t>1205 Suwon</w:t>
      </w:r>
    </w:p>
    <w:p w:rsidR="00C4650B" w:rsidRDefault="00C4650B" w:rsidP="00C4650B">
      <w:r>
        <w:t>1411 Daejeon</w:t>
      </w:r>
    </w:p>
    <w:p w:rsidR="00C4650B" w:rsidRDefault="00C4650B" w:rsidP="00C4650B">
      <w:r>
        <w:t>0800</w:t>
      </w:r>
    </w:p>
    <w:p w:rsidR="00C4650B" w:rsidRDefault="00C4650B" w:rsidP="00C4650B">
      <w:r>
        <w:t>Seoul</w:t>
      </w:r>
    </w:p>
    <w:p w:rsidR="00C4650B" w:rsidRDefault="00C4650B" w:rsidP="00C4650B">
      <w:r>
        <w:t>Daejeon</w:t>
      </w:r>
    </w:p>
    <w:p w:rsidR="00C4650B" w:rsidRDefault="00C4650B" w:rsidP="00C4650B">
      <w:r>
        <w:t>3</w:t>
      </w:r>
    </w:p>
    <w:p w:rsidR="00C4650B" w:rsidRDefault="00C4650B" w:rsidP="00C4650B">
      <w:r>
        <w:t>Seoul</w:t>
      </w:r>
    </w:p>
    <w:p w:rsidR="00C4650B" w:rsidRDefault="00C4650B" w:rsidP="00C4650B">
      <w:r>
        <w:t>Suwon</w:t>
      </w:r>
    </w:p>
    <w:p w:rsidR="00C4650B" w:rsidRDefault="00C4650B" w:rsidP="00C4650B">
      <w:r>
        <w:t>Daejeon</w:t>
      </w:r>
    </w:p>
    <w:p w:rsidR="00C4650B" w:rsidRDefault="00C4650B" w:rsidP="00C4650B">
      <w:r>
        <w:t>3</w:t>
      </w:r>
    </w:p>
    <w:p w:rsidR="00C4650B" w:rsidRDefault="00C4650B" w:rsidP="00C4650B">
      <w:r>
        <w:t>2</w:t>
      </w:r>
    </w:p>
    <w:p w:rsidR="00C4650B" w:rsidRDefault="00C4650B" w:rsidP="00C4650B">
      <w:r>
        <w:t>0749 Seoul</w:t>
      </w:r>
    </w:p>
    <w:p w:rsidR="00C4650B" w:rsidRDefault="00C4650B" w:rsidP="00C4650B">
      <w:r>
        <w:t>1006 Suwon</w:t>
      </w:r>
    </w:p>
    <w:p w:rsidR="00C4650B" w:rsidRDefault="00C4650B" w:rsidP="00C4650B">
      <w:r>
        <w:t>2</w:t>
      </w:r>
    </w:p>
    <w:p w:rsidR="00C4650B" w:rsidRDefault="00C4650B" w:rsidP="00C4650B">
      <w:r>
        <w:t>1325 Seoul</w:t>
      </w:r>
    </w:p>
    <w:p w:rsidR="00C4650B" w:rsidRDefault="00C4650B" w:rsidP="00C4650B">
      <w:r>
        <w:t>1550 Daejeon</w:t>
      </w:r>
    </w:p>
    <w:p w:rsidR="00C4650B" w:rsidRDefault="00C4650B" w:rsidP="00C4650B">
      <w:r>
        <w:t>2</w:t>
      </w:r>
    </w:p>
    <w:p w:rsidR="00C4650B" w:rsidRDefault="00C4650B" w:rsidP="00C4650B">
      <w:r>
        <w:t>1205 Suwon</w:t>
      </w:r>
    </w:p>
    <w:p w:rsidR="00C4650B" w:rsidRDefault="00C4650B" w:rsidP="00C4650B">
      <w:r>
        <w:t>1411 Daejeon</w:t>
      </w:r>
    </w:p>
    <w:p w:rsidR="00C4650B" w:rsidRDefault="00C4650B" w:rsidP="00C4650B">
      <w:r>
        <w:t>0800</w:t>
      </w:r>
    </w:p>
    <w:p w:rsidR="00C4650B" w:rsidRDefault="00C4650B" w:rsidP="00C4650B">
      <w:r>
        <w:t>Seoul</w:t>
      </w:r>
    </w:p>
    <w:p w:rsidR="00C4650B" w:rsidRDefault="00C4650B" w:rsidP="00C4650B">
      <w:r>
        <w:lastRenderedPageBreak/>
        <w:t>Daejeon</w:t>
      </w:r>
    </w:p>
    <w:p w:rsidR="00C4650B" w:rsidRDefault="00C4650B" w:rsidP="00C4650B">
      <w:r>
        <w:t>3</w:t>
      </w:r>
    </w:p>
    <w:p w:rsidR="00C4650B" w:rsidRDefault="00C4650B" w:rsidP="00C4650B">
      <w:r>
        <w:t>Seoul</w:t>
      </w:r>
    </w:p>
    <w:p w:rsidR="00C4650B" w:rsidRDefault="00C4650B" w:rsidP="00C4650B">
      <w:r>
        <w:t>Suwon</w:t>
      </w:r>
    </w:p>
    <w:p w:rsidR="00C4650B" w:rsidRDefault="00C4650B" w:rsidP="00C4650B">
      <w:r>
        <w:t>Daejeon</w:t>
      </w:r>
    </w:p>
    <w:p w:rsidR="00C4650B" w:rsidRDefault="00C4650B" w:rsidP="00C4650B">
      <w:r>
        <w:t>3</w:t>
      </w:r>
    </w:p>
    <w:p w:rsidR="00C4650B" w:rsidRDefault="00C4650B" w:rsidP="00C4650B">
      <w:r>
        <w:t>2</w:t>
      </w:r>
    </w:p>
    <w:p w:rsidR="00C4650B" w:rsidRDefault="00C4650B" w:rsidP="00C4650B">
      <w:r>
        <w:t>0949 Seoul</w:t>
      </w:r>
    </w:p>
    <w:p w:rsidR="00C4650B" w:rsidRDefault="00C4650B" w:rsidP="00C4650B">
      <w:r>
        <w:t>1006 Suwon</w:t>
      </w:r>
    </w:p>
    <w:p w:rsidR="00C4650B" w:rsidRDefault="00C4650B" w:rsidP="00C4650B">
      <w:r>
        <w:t>2</w:t>
      </w:r>
    </w:p>
    <w:p w:rsidR="00C4650B" w:rsidRDefault="00C4650B" w:rsidP="00C4650B">
      <w:r>
        <w:t>1325 Seoul</w:t>
      </w:r>
    </w:p>
    <w:p w:rsidR="00C4650B" w:rsidRDefault="00C4650B" w:rsidP="00C4650B">
      <w:r>
        <w:t>1550 Daejeon</w:t>
      </w:r>
    </w:p>
    <w:p w:rsidR="00C4650B" w:rsidRDefault="00C4650B" w:rsidP="00C4650B">
      <w:r>
        <w:t>2</w:t>
      </w:r>
    </w:p>
    <w:p w:rsidR="00C4650B" w:rsidRDefault="00C4650B" w:rsidP="00C4650B">
      <w:r>
        <w:t>1205 Suwon</w:t>
      </w:r>
    </w:p>
    <w:p w:rsidR="00C4650B" w:rsidRDefault="00C4650B" w:rsidP="00C4650B">
      <w:r>
        <w:t>1411 Daejeon</w:t>
      </w:r>
    </w:p>
    <w:p w:rsidR="00C4650B" w:rsidRDefault="00C4650B" w:rsidP="00C4650B">
      <w:r>
        <w:t>1400</w:t>
      </w:r>
    </w:p>
    <w:p w:rsidR="00C4650B" w:rsidRDefault="00C4650B" w:rsidP="00C4650B">
      <w:r>
        <w:t>Seoul</w:t>
      </w:r>
    </w:p>
    <w:p w:rsidR="00C4650B" w:rsidRDefault="00C4650B" w:rsidP="00C4650B">
      <w:r>
        <w:t>Daejeon</w:t>
      </w:r>
    </w:p>
    <w:p w:rsidR="00C4650B" w:rsidRDefault="00C4650B" w:rsidP="00C4650B"/>
    <w:p w:rsidR="00C4650B" w:rsidRDefault="00C4650B" w:rsidP="00C4650B"/>
    <w:p w:rsidR="00C4650B" w:rsidRPr="00E80491" w:rsidRDefault="00C4650B" w:rsidP="00C4650B">
      <w:pPr>
        <w:rPr>
          <w:b/>
          <w:sz w:val="32"/>
        </w:rPr>
      </w:pPr>
      <w:r w:rsidRPr="00E80491">
        <w:rPr>
          <w:b/>
          <w:sz w:val="32"/>
        </w:rPr>
        <w:t>Output</w:t>
      </w:r>
    </w:p>
    <w:p w:rsidR="00C4650B" w:rsidRDefault="00C4650B" w:rsidP="00C4650B"/>
    <w:p w:rsidR="00C4650B" w:rsidRDefault="00C4650B" w:rsidP="00C4650B">
      <w:r>
        <w:t>Departure Seoul 0949</w:t>
      </w:r>
    </w:p>
    <w:p w:rsidR="00C4650B" w:rsidRDefault="00C4650B" w:rsidP="00C4650B">
      <w:r>
        <w:t>Arrival Daejeon 1411</w:t>
      </w:r>
    </w:p>
    <w:p w:rsidR="00C4650B" w:rsidRDefault="00C4650B" w:rsidP="00C4650B">
      <w:r>
        <w:t>Departure Seoul 1325</w:t>
      </w:r>
    </w:p>
    <w:p w:rsidR="00C4650B" w:rsidRDefault="00C4650B" w:rsidP="00C4650B">
      <w:r>
        <w:lastRenderedPageBreak/>
        <w:t>Arrival Daejeon 1550</w:t>
      </w:r>
    </w:p>
    <w:p w:rsidR="00C4650B" w:rsidRDefault="00C4650B" w:rsidP="00C4650B">
      <w:r>
        <w:t>No connection</w:t>
      </w:r>
    </w:p>
    <w:p w:rsidR="00C4650B" w:rsidRDefault="00C4650B" w:rsidP="00C4650B"/>
    <w:p w:rsidR="00E80491" w:rsidRDefault="00E80491" w:rsidP="00C4650B"/>
    <w:p w:rsidR="00E80491" w:rsidRDefault="00E80491" w:rsidP="00C4650B">
      <w:pPr>
        <w:rPr>
          <w:b/>
        </w:rPr>
      </w:pPr>
      <w:r w:rsidRPr="00E80491">
        <w:rPr>
          <w:b/>
          <w:sz w:val="32"/>
        </w:rPr>
        <w:t>S</w:t>
      </w:r>
      <w:r w:rsidRPr="00E80491">
        <w:rPr>
          <w:rFonts w:hint="eastAsia"/>
          <w:b/>
          <w:sz w:val="32"/>
        </w:rPr>
        <w:t>creenshot</w:t>
      </w:r>
      <w:r w:rsidRPr="00E80491">
        <w:rPr>
          <w:rFonts w:hint="eastAsia"/>
          <w:b/>
        </w:rPr>
        <w:t xml:space="preserve"> </w:t>
      </w:r>
    </w:p>
    <w:p w:rsidR="00E80491" w:rsidRDefault="00E80491" w:rsidP="00C4650B">
      <w:pPr>
        <w:rPr>
          <w:b/>
        </w:rPr>
      </w:pPr>
      <w:bookmarkStart w:id="0" w:name="_GoBack"/>
      <w:bookmarkEnd w:id="0"/>
    </w:p>
    <w:p w:rsidR="00E80491" w:rsidRPr="00E80491" w:rsidRDefault="00E80491" w:rsidP="00C4650B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64D6A1E" wp14:editId="12ECF231">
            <wp:extent cx="2674620" cy="5989320"/>
            <wp:effectExtent l="0" t="0" r="0" b="0"/>
            <wp:docPr id="1" name="그림 1" descr="C:\Users\C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46D1D512" wp14:editId="7AE7EF2C">
            <wp:extent cx="2910840" cy="3101340"/>
            <wp:effectExtent l="0" t="0" r="3810" b="3810"/>
            <wp:docPr id="2" name="그림 2" descr="C:\Users\C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91" w:rsidRPr="00E80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3B"/>
    <w:rsid w:val="0016133B"/>
    <w:rsid w:val="005740C7"/>
    <w:rsid w:val="00B10BA9"/>
    <w:rsid w:val="00B146AB"/>
    <w:rsid w:val="00C4650B"/>
    <w:rsid w:val="00E80491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4D60"/>
  <w15:chartTrackingRefBased/>
  <w15:docId w15:val="{4E961A19-0538-44AB-977F-478AF231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2017-10-16T07:42:00Z</dcterms:created>
  <dcterms:modified xsi:type="dcterms:W3CDTF">2017-10-16T07:47:00Z</dcterms:modified>
</cp:coreProperties>
</file>