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3980E3" w14:textId="77777777" w:rsidR="009A5BE7" w:rsidRDefault="0061131B" w:rsidP="00002F37">
      <w:pPr>
        <w:ind w:left="360"/>
      </w:pPr>
      <w:r>
        <w:t>BAYES RULE:</w:t>
      </w:r>
    </w:p>
    <w:p w14:paraId="74127F6B" w14:textId="77777777" w:rsidR="0061131B" w:rsidRDefault="0061131B" w:rsidP="00002F37"/>
    <w:p w14:paraId="04AF2EED" w14:textId="77777777" w:rsidR="00092C0D" w:rsidRDefault="00092C0D" w:rsidP="00002F37">
      <w:pPr>
        <w:ind w:left="360"/>
      </w:pPr>
      <w:r>
        <w:br w:type="page"/>
      </w:r>
    </w:p>
    <w:p w14:paraId="4FA7E1BC" w14:textId="77777777" w:rsidR="00092C0D" w:rsidRPr="00002F37" w:rsidRDefault="00092C0D" w:rsidP="00002F37">
      <w:pPr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lastRenderedPageBreak/>
        <w:t>Bayes Rules</w:t>
      </w:r>
    </w:p>
    <w:p w14:paraId="768BC681" w14:textId="77777777" w:rsidR="00092C0D" w:rsidRPr="00002F37" w:rsidRDefault="00092C0D" w:rsidP="00002F37">
      <w:pPr>
        <w:ind w:left="360"/>
        <w:rPr>
          <w:rFonts w:ascii="OpenSans-SemiBold" w:hAnsi="OpenSans-SemiBold" w:cs="OpenSans-SemiBold"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 xml:space="preserve">Rev Thomas Bayes </w:t>
      </w:r>
    </w:p>
    <w:p w14:paraId="61EA5C09" w14:textId="77777777" w:rsidR="00623FC6" w:rsidRDefault="00623FC6" w:rsidP="00002F37">
      <w:pPr>
        <w:rPr>
          <w:rFonts w:ascii="OpenSans-SemiBold" w:hAnsi="OpenSans-SemiBold" w:cs="OpenSans-SemiBold"/>
          <w:bCs/>
          <w:color w:val="232E39"/>
          <w:sz w:val="36"/>
          <w:szCs w:val="36"/>
        </w:rPr>
      </w:pPr>
    </w:p>
    <w:p w14:paraId="76D9B728" w14:textId="0677EFE6" w:rsidR="00623FC6" w:rsidRPr="00002F37" w:rsidRDefault="00623FC6" w:rsidP="00002F37">
      <w:pPr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Quiz: Cancer Test</w:t>
      </w:r>
    </w:p>
    <w:p w14:paraId="4BFA4291" w14:textId="77777777" w:rsidR="00F012B2" w:rsidRPr="00002F37" w:rsidRDefault="00F012B2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The question being asked is this: 1% of the population has cancer. Given that there is a 90% chance that you will test positive if you have cancer and that there is a 90% chance you will test negative if you don't have cancer, what is the probability that you have cancer if you test positive?</w:t>
      </w:r>
    </w:p>
    <w:p w14:paraId="66AE51A5" w14:textId="77777777" w:rsidR="00F012B2" w:rsidRDefault="00F012B2" w:rsidP="00002F37">
      <w:pPr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</w:p>
    <w:p w14:paraId="423B0719" w14:textId="4F5B4D00" w:rsidR="00623FC6" w:rsidRPr="00002F37" w:rsidRDefault="00623FC6" w:rsidP="00002F37">
      <w:pPr>
        <w:ind w:left="360"/>
        <w:rPr>
          <w:rFonts w:ascii="OpenSans-SemiBold" w:hAnsi="OpenSans-SemiBold" w:cs="OpenSans-SemiBold"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>Example:</w:t>
      </w:r>
    </w:p>
    <w:p w14:paraId="1FF32EE8" w14:textId="19D41A70" w:rsidR="00623FC6" w:rsidRPr="00002F37" w:rsidRDefault="00623FC6" w:rsidP="00002F37">
      <w:pPr>
        <w:ind w:left="360"/>
        <w:rPr>
          <w:rFonts w:ascii="OpenSans-SemiBold" w:hAnsi="OpenSans-SemiBold" w:cs="OpenSans-SemiBold"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>P(C) = 0.01</w:t>
      </w:r>
    </w:p>
    <w:p w14:paraId="7906F2A8" w14:textId="6279BA0C" w:rsidR="00623FC6" w:rsidRPr="00002F37" w:rsidRDefault="00623FC6" w:rsidP="00002F37">
      <w:pPr>
        <w:ind w:left="360"/>
        <w:rPr>
          <w:rFonts w:ascii="OpenSans-SemiBold" w:hAnsi="OpenSans-SemiBold" w:cs="OpenSans-SemiBold"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>Test:</w:t>
      </w:r>
    </w:p>
    <w:p w14:paraId="38F3225A" w14:textId="45FCB63E" w:rsidR="00623FC6" w:rsidRPr="00002F37" w:rsidRDefault="00623FC6" w:rsidP="00002F37">
      <w:pPr>
        <w:ind w:left="360"/>
        <w:rPr>
          <w:rFonts w:ascii="OpenSans-SemiBold" w:hAnsi="OpenSans-SemiBold" w:cs="OpenSans-SemiBold"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 xml:space="preserve">90% positive if you have Cancer </w:t>
      </w:r>
      <w:r w:rsidRPr="00623FC6">
        <w:sym w:font="Wingdings" w:char="F0E0"/>
      </w: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 xml:space="preserve"> Sensitivity</w:t>
      </w:r>
    </w:p>
    <w:p w14:paraId="7C939D0B" w14:textId="7D18509A" w:rsidR="00623FC6" w:rsidRPr="00002F37" w:rsidRDefault="00623FC6" w:rsidP="00002F37">
      <w:pPr>
        <w:ind w:left="360"/>
        <w:rPr>
          <w:rFonts w:ascii="OpenSans-SemiBold" w:hAnsi="OpenSans-SemiBold" w:cs="OpenSans-SemiBold"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 xml:space="preserve">90% negative if not have Cancer </w:t>
      </w:r>
      <w:r w:rsidRPr="00623FC6">
        <w:sym w:font="Wingdings" w:char="F0E0"/>
      </w: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 xml:space="preserve"> Specitivity</w:t>
      </w:r>
    </w:p>
    <w:p w14:paraId="7A648391" w14:textId="77777777" w:rsidR="00623FC6" w:rsidRDefault="00623FC6" w:rsidP="00002F37">
      <w:pPr>
        <w:rPr>
          <w:rFonts w:ascii="OpenSans-SemiBold" w:hAnsi="OpenSans-SemiBold" w:cs="OpenSans-SemiBold"/>
          <w:bCs/>
          <w:color w:val="232E39"/>
          <w:sz w:val="36"/>
          <w:szCs w:val="36"/>
        </w:rPr>
      </w:pPr>
    </w:p>
    <w:p w14:paraId="28D918C3" w14:textId="43FF4BAC" w:rsidR="00623FC6" w:rsidRPr="00002F37" w:rsidRDefault="00F012B2" w:rsidP="00002F37">
      <w:pPr>
        <w:ind w:left="360"/>
        <w:rPr>
          <w:rFonts w:ascii="OpenSans-SemiBold" w:hAnsi="OpenSans-SemiBold" w:cs="OpenSans-SemiBold"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>90%, 8%, or 1%</w:t>
      </w:r>
    </w:p>
    <w:p w14:paraId="5AD8A358" w14:textId="11A1A50C" w:rsidR="00F012B2" w:rsidRPr="00002F37" w:rsidRDefault="00F012B2" w:rsidP="00002F37">
      <w:pPr>
        <w:ind w:left="360"/>
        <w:rPr>
          <w:rFonts w:ascii="OpenSans-SemiBold" w:hAnsi="OpenSans-SemiBold" w:cs="OpenSans-SemiBold"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>Ans: 8%</w:t>
      </w:r>
    </w:p>
    <w:p w14:paraId="01457D34" w14:textId="77777777" w:rsidR="00F012B2" w:rsidRDefault="00F012B2" w:rsidP="00002F37">
      <w:pPr>
        <w:rPr>
          <w:rFonts w:ascii="OpenSans-SemiBold" w:hAnsi="OpenSans-SemiBold" w:cs="OpenSans-SemiBold"/>
          <w:bCs/>
          <w:color w:val="232E39"/>
          <w:sz w:val="36"/>
          <w:szCs w:val="36"/>
        </w:rPr>
      </w:pPr>
    </w:p>
    <w:p w14:paraId="778E2381" w14:textId="77777777" w:rsidR="00F012B2" w:rsidRPr="00002F37" w:rsidRDefault="00F012B2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Quiz: Prior And Posterior</w:t>
      </w:r>
    </w:p>
    <w:p w14:paraId="22F4FBF5" w14:textId="77777777" w:rsidR="00F012B2" w:rsidRPr="00002F37" w:rsidRDefault="00F012B2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CORRECTION: From 0:45 onward, the posterior for the cancer case should be written as P(C, Pos) instead of P(C|Pos), and the one for the non-cancer case should read P(~C, Pos) instead of P(~C|Pos).</w:t>
      </w:r>
    </w:p>
    <w:p w14:paraId="61E0DE13" w14:textId="77777777" w:rsidR="00F012B2" w:rsidRDefault="00F012B2" w:rsidP="00002F37">
      <w:pPr>
        <w:rPr>
          <w:rFonts w:ascii="OpenSans-SemiBold" w:hAnsi="OpenSans-SemiBold" w:cs="OpenSans-SemiBold"/>
          <w:bCs/>
          <w:color w:val="232E39"/>
          <w:sz w:val="36"/>
          <w:szCs w:val="36"/>
        </w:rPr>
      </w:pPr>
    </w:p>
    <w:p w14:paraId="2B72B5A7" w14:textId="6F4F6456" w:rsidR="00F012B2" w:rsidRPr="00002F37" w:rsidRDefault="00F012B2" w:rsidP="00002F37">
      <w:pPr>
        <w:ind w:left="360"/>
        <w:rPr>
          <w:rFonts w:ascii="OpenSans-SemiBold" w:hAnsi="OpenSans-SemiBold" w:cs="OpenSans-SemiBold"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Cs/>
          <w:color w:val="232E39"/>
          <w:sz w:val="36"/>
          <w:szCs w:val="36"/>
        </w:rPr>
        <w:t>Bayes Rule:</w:t>
      </w:r>
    </w:p>
    <w:p w14:paraId="6AAFA4BA" w14:textId="13F2EDA1" w:rsidR="00F012B2" w:rsidRPr="00002F37" w:rsidRDefault="00F012B2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Prior Probability . Test Evidence </w:t>
      </w:r>
      <w:r w:rsidRPr="00F012B2">
        <w:sym w:font="Wingdings" w:char="F0E0"/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 Posterior Probability</w:t>
      </w:r>
    </w:p>
    <w:p w14:paraId="4496B188" w14:textId="77777777" w:rsidR="00F012B2" w:rsidRDefault="00F012B2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64258BEA" w14:textId="4CE8C129" w:rsidR="00F012B2" w:rsidRPr="00002F37" w:rsidRDefault="00E150F2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Prior: P(C) = 0.01</w:t>
      </w:r>
    </w:p>
    <w:p w14:paraId="4337C0B5" w14:textId="2FBB6A49" w:rsidR="00E150F2" w:rsidRPr="00002F37" w:rsidRDefault="00B14710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Joint</w:t>
      </w:r>
      <w:r w:rsidR="00E150F2" w:rsidRPr="00E150F2">
        <w:sym w:font="Wingdings" w:char="F0E0"/>
      </w:r>
    </w:p>
    <w:p w14:paraId="4B0488E5" w14:textId="19087318" w:rsidR="00E150F2" w:rsidRPr="00002F37" w:rsidRDefault="00B14710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P(C,</w:t>
      </w:r>
      <w:r w:rsidR="00E150F2"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Pos) = P(C ). P(Pos|C)</w:t>
      </w:r>
    </w:p>
    <w:p w14:paraId="4A363911" w14:textId="10663916" w:rsidR="00E150F2" w:rsidRPr="00002F37" w:rsidRDefault="00B14710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P(-C,</w:t>
      </w:r>
      <w:r w:rsidR="00E150F2"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Pos) = P(-C ). P(Pos|-C)</w:t>
      </w:r>
    </w:p>
    <w:p w14:paraId="4B9A6D64" w14:textId="77777777" w:rsidR="00E150F2" w:rsidRDefault="00E150F2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498E84AB" w14:textId="77777777" w:rsidR="00E150F2" w:rsidRDefault="00E150F2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7B847659" w14:textId="50D667DB" w:rsidR="00E150F2" w:rsidRPr="00002F37" w:rsidRDefault="00E150F2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P(Pos|C) = 0.9</w:t>
      </w:r>
    </w:p>
    <w:p w14:paraId="2D55D4EE" w14:textId="7C6F85CC" w:rsidR="00E150F2" w:rsidRPr="00002F37" w:rsidRDefault="00E150F2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P(Neg|C) = 0.9 P(Pos|-C) = 0.1</w:t>
      </w:r>
    </w:p>
    <w:p w14:paraId="226449CA" w14:textId="77777777" w:rsidR="00E150F2" w:rsidRDefault="00E150F2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D6CE4E2" w14:textId="489BC664" w:rsidR="00E150F2" w:rsidRPr="00002F37" w:rsidRDefault="00E150F2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Calculate Values:</w:t>
      </w:r>
    </w:p>
    <w:p w14:paraId="52E0BDC2" w14:textId="5F1D7829" w:rsidR="00E150F2" w:rsidRPr="00002F37" w:rsidRDefault="00FE6403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P(C, Pos) = </w:t>
      </w:r>
      <w:r w:rsidR="00E150F2"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 ). P(Pos|C) = 0.009</w:t>
      </w:r>
    </w:p>
    <w:p w14:paraId="3569FE4D" w14:textId="42FD4941" w:rsidR="00E150F2" w:rsidRPr="00002F37" w:rsidRDefault="00FE6403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P(-C, Pos) = </w:t>
      </w:r>
      <w:r w:rsidR="00E150F2"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P(-C ). P(Pos|-C) = 0.099</w:t>
      </w:r>
    </w:p>
    <w:p w14:paraId="3595A305" w14:textId="77777777" w:rsidR="00E150F2" w:rsidRDefault="00E150F2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B9922D1" w14:textId="77777777" w:rsidR="00E150F2" w:rsidRPr="00F012B2" w:rsidRDefault="00E150F2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37A0192F" w14:textId="66AC70EA" w:rsidR="00F012B2" w:rsidRPr="00002F37" w:rsidRDefault="00B14710" w:rsidP="00002F37">
      <w:pPr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Quiz: Normalizing 1-3</w:t>
      </w:r>
    </w:p>
    <w:p w14:paraId="495F437A" w14:textId="77777777" w:rsidR="00B14710" w:rsidRDefault="00B14710" w:rsidP="00002F37">
      <w:pPr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</w:p>
    <w:p w14:paraId="2CC67D19" w14:textId="77777777" w:rsidR="00985134" w:rsidRPr="00002F37" w:rsidRDefault="00985134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Normalizes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 xml:space="preserve">= </w:t>
      </w:r>
      <w:r w:rsidR="00B14710"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P(Pos)</w:t>
      </w:r>
      <w:r w:rsidR="00B14710"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</w:p>
    <w:p w14:paraId="19E195D1" w14:textId="55B9FCFA" w:rsidR="00B14710" w:rsidRPr="00002F37" w:rsidRDefault="00B14710" w:rsidP="00002F37">
      <w:pPr>
        <w:ind w:left="252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= P(C, Pos) + P(-C, Pos)</w:t>
      </w:r>
    </w:p>
    <w:p w14:paraId="7ECDCDEA" w14:textId="57F3CD5B" w:rsidR="00B14710" w:rsidRPr="00002F37" w:rsidRDefault="00B14710" w:rsidP="00002F37">
      <w:pPr>
        <w:ind w:left="252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= 0.009 + 0.099</w:t>
      </w:r>
    </w:p>
    <w:p w14:paraId="4186CD7C" w14:textId="192F025B" w:rsidR="00B14710" w:rsidRPr="00002F37" w:rsidRDefault="00B14710" w:rsidP="00002F37">
      <w:pPr>
        <w:ind w:left="252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= 0.108</w:t>
      </w:r>
    </w:p>
    <w:p w14:paraId="00CF6E1A" w14:textId="77777777" w:rsidR="00FE6403" w:rsidRDefault="00FE6403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30BF94D7" w14:textId="77777777" w:rsidR="00FE6403" w:rsidRDefault="00FE6403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40BDDB31" w14:textId="4898CA25" w:rsidR="00FE6403" w:rsidRPr="00002F37" w:rsidRDefault="00FE6403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Posterior :</w:t>
      </w:r>
    </w:p>
    <w:p w14:paraId="16760489" w14:textId="77777777" w:rsidR="00FE6403" w:rsidRDefault="00FE6403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288FC722" w14:textId="2105C9E2" w:rsidR="00FE6403" w:rsidRPr="00002F37" w:rsidRDefault="00FE6403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P(C| Pos)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= P(C, Pos) / P(Pos)</w:t>
      </w:r>
    </w:p>
    <w:p w14:paraId="2AF3CCDA" w14:textId="439123D6" w:rsidR="00FE6403" w:rsidRPr="00002F37" w:rsidRDefault="00FE6403" w:rsidP="00002F37">
      <w:pPr>
        <w:ind w:left="198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= 0.009/ 0.108</w:t>
      </w:r>
    </w:p>
    <w:p w14:paraId="11ED5620" w14:textId="47C1D508" w:rsidR="00FE6403" w:rsidRPr="00002F37" w:rsidRDefault="00FE6403" w:rsidP="00002F37">
      <w:pPr>
        <w:ind w:left="198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= 0.0833</w:t>
      </w:r>
    </w:p>
    <w:p w14:paraId="1AE21FFD" w14:textId="77777777" w:rsidR="00FE6403" w:rsidRDefault="00FE6403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7A455F16" w14:textId="25F515EC" w:rsidR="00FE6403" w:rsidRPr="00002F37" w:rsidRDefault="00FE6403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P(-C| Pos)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= P(-C, Pos) / P(Pos)</w:t>
      </w:r>
    </w:p>
    <w:p w14:paraId="525DC262" w14:textId="4FBDCFD6" w:rsidR="00FE6403" w:rsidRPr="00002F37" w:rsidRDefault="00FE6403" w:rsidP="00002F37">
      <w:pPr>
        <w:ind w:left="198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= 0.099/ 0.108</w:t>
      </w:r>
    </w:p>
    <w:p w14:paraId="080A2493" w14:textId="0522B3CC" w:rsidR="00B14710" w:rsidRPr="00002F37" w:rsidRDefault="00FE6403" w:rsidP="00002F37">
      <w:pPr>
        <w:ind w:left="198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= 0.9166</w:t>
      </w:r>
    </w:p>
    <w:p w14:paraId="3898147B" w14:textId="77777777" w:rsidR="00C76A63" w:rsidRDefault="00C76A63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3D568BD9" w14:textId="01C60DC3" w:rsidR="00C76A63" w:rsidRPr="00002F37" w:rsidRDefault="00C76A63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P(C| Pos) + P(-C| Pos) = 1</w:t>
      </w:r>
    </w:p>
    <w:p w14:paraId="7E56A869" w14:textId="77777777" w:rsidR="006E3F89" w:rsidRDefault="006E3F89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D87D1E8" w14:textId="53F89E2E" w:rsidR="006E3F89" w:rsidRPr="00002F37" w:rsidRDefault="006E3F89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>
        <w:rPr>
          <w:noProof/>
        </w:rPr>
        <w:drawing>
          <wp:inline distT="0" distB="0" distL="0" distR="0" wp14:anchorId="349349F7" wp14:editId="11B7D1CF">
            <wp:extent cx="5486400" cy="2857500"/>
            <wp:effectExtent l="0" t="0" r="0" b="12700"/>
            <wp:docPr id="2" name="Picture 2" descr="Macintosh HD:Users:nirupamaprv:Desktop:Bayes Rule 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rupamaprv:Desktop:Bayes Rule Al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3C75" w14:textId="77777777" w:rsidR="006E3F89" w:rsidRDefault="006E3F89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0A24CDAB" w14:textId="40F2CBFF" w:rsidR="00DB407D" w:rsidRPr="00002F37" w:rsidRDefault="00DB407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Negative Results:</w:t>
      </w:r>
    </w:p>
    <w:p w14:paraId="3FF0FDA4" w14:textId="14688E39" w:rsidR="006E3F89" w:rsidRPr="00002F37" w:rsidRDefault="00DB407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>
        <w:rPr>
          <w:noProof/>
        </w:rPr>
        <w:drawing>
          <wp:inline distT="0" distB="0" distL="0" distR="0" wp14:anchorId="11130A51" wp14:editId="5157125E">
            <wp:extent cx="5473700" cy="2933700"/>
            <wp:effectExtent l="0" t="0" r="12700" b="12700"/>
            <wp:docPr id="3" name="Picture 3" descr="Macintosh HD:Users:nirupamaprv:Desktop:Bayes-Negative-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rupamaprv:Desktop:Bayes-Negative-Al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DC4A" w14:textId="77777777" w:rsidR="00DB407D" w:rsidRDefault="00DB407D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4677D6E1" w14:textId="67B04B98" w:rsidR="00DB407D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Example:</w:t>
      </w:r>
    </w:p>
    <w:p w14:paraId="7150E899" w14:textId="09C26F6F" w:rsidR="002E289E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P(C) = 0.01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P(-C) = 0.99</w:t>
      </w:r>
    </w:p>
    <w:p w14:paraId="7E89B64F" w14:textId="56E80851" w:rsidR="002E289E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P(Pos|C) = 0.9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P(Neg|C) = 0.1</w:t>
      </w:r>
    </w:p>
    <w:p w14:paraId="0423EE76" w14:textId="29CC9605" w:rsidR="002E289E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P(Neg|-C) = 0.9 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P(Pos|-C) = 0.1</w:t>
      </w:r>
    </w:p>
    <w:p w14:paraId="717FDEC9" w14:textId="77777777" w:rsidR="002E289E" w:rsidRDefault="002E289E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192AE85" w14:textId="77777777" w:rsidR="002E289E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Calculate Values:</w:t>
      </w:r>
    </w:p>
    <w:p w14:paraId="033DF492" w14:textId="6346E2D9" w:rsidR="002E289E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P(C, Neg) = P(C ). P(Neg|C) = 0.001*0.1 = 0.001</w:t>
      </w:r>
    </w:p>
    <w:p w14:paraId="7ADC26C1" w14:textId="7398F3A8" w:rsidR="002E289E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P(-C, Neg) = P(-C ). P(Neg|-C) = 0.99*0.9 = -.891</w:t>
      </w:r>
    </w:p>
    <w:p w14:paraId="4DC8732F" w14:textId="70DCD9D5" w:rsidR="002E289E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P(Neg) = 0.001 + 0.891 = 0.892</w:t>
      </w:r>
    </w:p>
    <w:p w14:paraId="639DBA96" w14:textId="32C37E07" w:rsidR="002E289E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P(C|Neg) = 0.0011</w:t>
      </w:r>
    </w:p>
    <w:p w14:paraId="350BF039" w14:textId="356CB2EF" w:rsidR="002E289E" w:rsidRPr="00002F37" w:rsidRDefault="002E289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P(-C|Neg) =  </w:t>
      </w:r>
      <w:r w:rsidR="000661FC"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0.9988</w:t>
      </w:r>
    </w:p>
    <w:p w14:paraId="6AC7B046" w14:textId="77777777" w:rsidR="002E289E" w:rsidRDefault="002E289E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2CD3C72" w14:textId="77777777" w:rsidR="00951FBD" w:rsidRDefault="00951FBD" w:rsidP="00002F37">
      <w:pPr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</w:p>
    <w:p w14:paraId="20C95AE2" w14:textId="240BC063" w:rsidR="002E289E" w:rsidRPr="00002F37" w:rsidRDefault="00951FBD" w:rsidP="00002F37">
      <w:pPr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Quiz: Disease Test 1-6</w:t>
      </w:r>
    </w:p>
    <w:p w14:paraId="37DFE973" w14:textId="77777777" w:rsidR="00951FBD" w:rsidRDefault="00951FBD" w:rsidP="00002F37">
      <w:pPr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</w:p>
    <w:p w14:paraId="2694D28F" w14:textId="77777777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Example:</w:t>
      </w:r>
    </w:p>
    <w:p w14:paraId="365E7611" w14:textId="127484A9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P(C) = 0.1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P(-C) = 0.9</w:t>
      </w:r>
    </w:p>
    <w:p w14:paraId="60E433E7" w14:textId="77777777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P(Pos|C) = 0.9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P(Neg|C) = 0.1</w:t>
      </w:r>
    </w:p>
    <w:p w14:paraId="2DA81AEE" w14:textId="1E9DCE7C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P(Neg|-C) = 0.5 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P(Pos|-C) = 0.5</w:t>
      </w:r>
    </w:p>
    <w:p w14:paraId="251DF986" w14:textId="77777777" w:rsidR="00951FBD" w:rsidRDefault="00951FBD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270727BE" w14:textId="77777777" w:rsidR="00951FBD" w:rsidRDefault="00951FBD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88C5C71" w14:textId="77777777" w:rsidR="00951FBD" w:rsidRPr="00002F37" w:rsidRDefault="00951FBD" w:rsidP="00002F37">
      <w:pPr>
        <w:ind w:left="360"/>
        <w:rPr>
          <w:rFonts w:ascii="OpenSans-SemiBold" w:hAnsi="OpenSans-SemiBold" w:cs="OpenSans-SemiBold"/>
          <w:b/>
          <w:bCs/>
          <w:i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i/>
          <w:color w:val="232E39"/>
          <w:sz w:val="32"/>
          <w:szCs w:val="32"/>
        </w:rPr>
        <w:t>Test: Negative</w:t>
      </w:r>
    </w:p>
    <w:p w14:paraId="09FA5416" w14:textId="1BC352A4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Calculate Values:</w:t>
      </w:r>
    </w:p>
    <w:p w14:paraId="637891A1" w14:textId="0AE83655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P(C, Neg) = P(C ). P(Neg|C) = 0.1*0.1 = 0.01</w:t>
      </w:r>
    </w:p>
    <w:p w14:paraId="2377ABD3" w14:textId="38E96FCB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P(-C, Neg) = P(-C ). P(Neg|-C) = 0.9*0.5 = 0.45</w:t>
      </w:r>
    </w:p>
    <w:p w14:paraId="41078B6E" w14:textId="11D62FCB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P(Neg) = 0.01 + 0.45 = 0.46</w:t>
      </w:r>
    </w:p>
    <w:p w14:paraId="597CC344" w14:textId="52848470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P(C|Neg) = 0.01/0.46 = 0.0217</w:t>
      </w:r>
    </w:p>
    <w:p w14:paraId="225BEC69" w14:textId="40D9AE34" w:rsidR="00951FBD" w:rsidRPr="00002F37" w:rsidRDefault="00951FB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P(-C|Neg) =  0.45/0.46 = 0.9782</w:t>
      </w:r>
    </w:p>
    <w:p w14:paraId="3B89306B" w14:textId="77777777" w:rsidR="00951FBD" w:rsidRDefault="00951FBD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6F52CF66" w14:textId="7140445A" w:rsidR="007E0875" w:rsidRPr="00002F37" w:rsidRDefault="007E0875" w:rsidP="00002F37">
      <w:pPr>
        <w:ind w:left="360"/>
        <w:rPr>
          <w:rFonts w:ascii="OpenSans-SemiBold" w:hAnsi="OpenSans-SemiBold" w:cs="OpenSans-SemiBold"/>
          <w:b/>
          <w:bCs/>
          <w:i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i/>
          <w:color w:val="232E39"/>
          <w:sz w:val="32"/>
          <w:szCs w:val="32"/>
        </w:rPr>
        <w:t>Test: Positive</w:t>
      </w:r>
    </w:p>
    <w:p w14:paraId="56EB6960" w14:textId="77777777" w:rsidR="007E0875" w:rsidRPr="00002F37" w:rsidRDefault="007E0875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Calculate Values:</w:t>
      </w:r>
    </w:p>
    <w:p w14:paraId="20366251" w14:textId="68B6498A" w:rsidR="007E0875" w:rsidRPr="00002F37" w:rsidRDefault="007E0875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P(C, Pos) = P(C ). P(Pos|C) = 0.1*0.9 = 0.09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</w:p>
    <w:p w14:paraId="61667A1E" w14:textId="7E4A85EB" w:rsidR="007E0875" w:rsidRPr="00002F37" w:rsidRDefault="007E0875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P(-C, Pos) = P(-C ). P(Pos|-C) = 0.9*0.5 = 0.45</w:t>
      </w:r>
    </w:p>
    <w:p w14:paraId="3367AFAF" w14:textId="07926010" w:rsidR="007E0875" w:rsidRPr="00002F37" w:rsidRDefault="007E0875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P(Pos) = 0.09 + 0.45 = 0.54</w:t>
      </w:r>
    </w:p>
    <w:p w14:paraId="2BCB9DCC" w14:textId="1EE01638" w:rsidR="007E0875" w:rsidRPr="00002F37" w:rsidRDefault="007E0875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P(C|Pos) = 0.09/0.54 = 0.1666</w:t>
      </w:r>
    </w:p>
    <w:p w14:paraId="3D71710D" w14:textId="2D51D53C" w:rsidR="007E0875" w:rsidRPr="00002F37" w:rsidRDefault="007E0875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P(-C|Pos) =  0.45/0.54 = 0.8333</w:t>
      </w:r>
    </w:p>
    <w:p w14:paraId="2120E3B4" w14:textId="77777777" w:rsidR="008B76FA" w:rsidRDefault="008B76FA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05CC40CB" w14:textId="77777777" w:rsidR="008B76FA" w:rsidRDefault="008B76FA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71E0671C" w14:textId="0B2F12D6" w:rsidR="00951FBD" w:rsidRPr="00002F37" w:rsidRDefault="003937B0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>
        <w:rPr>
          <w:noProof/>
        </w:rPr>
        <w:drawing>
          <wp:inline distT="0" distB="0" distL="0" distR="0" wp14:anchorId="16137854" wp14:editId="3680EDC9">
            <wp:extent cx="5486400" cy="2882900"/>
            <wp:effectExtent l="0" t="0" r="0" b="12700"/>
            <wp:docPr id="1" name="Picture 1" descr="Macintosh HD:Users:nirupamaprv:Desktop:Bayes-Rule-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rupamaprv:Desktop:Bayes-Rule-Summar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54EA" w14:textId="77777777" w:rsidR="003937B0" w:rsidRDefault="003937B0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16B05F31" w14:textId="649AB3BB" w:rsidR="003937B0" w:rsidRPr="00002F37" w:rsidRDefault="00C55947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>
        <w:rPr>
          <w:noProof/>
        </w:rPr>
        <w:drawing>
          <wp:inline distT="0" distB="0" distL="0" distR="0" wp14:anchorId="43F00AE6" wp14:editId="751292E8">
            <wp:extent cx="5486400" cy="2882900"/>
            <wp:effectExtent l="0" t="0" r="0" b="12700"/>
            <wp:docPr id="4" name="Picture 4" descr="Macintosh HD:Users:nirupamaprv:Desktop:Bayes-rule-summary-ve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rupamaprv:Desktop:Bayes-rule-summary-ven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0B0A" w14:textId="77777777" w:rsidR="00C55947" w:rsidRDefault="00C55947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02A4D02" w14:textId="5CFF519F" w:rsidR="00C55947" w:rsidRPr="00002F37" w:rsidRDefault="003E49F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>
        <w:rPr>
          <w:noProof/>
        </w:rPr>
        <w:drawing>
          <wp:inline distT="0" distB="0" distL="0" distR="0" wp14:anchorId="7120F428" wp14:editId="0065D093">
            <wp:extent cx="5473700" cy="2921000"/>
            <wp:effectExtent l="0" t="0" r="12700" b="0"/>
            <wp:docPr id="5" name="Picture 5" descr="Macintosh HD:Users:nirupamaprv:Desktop:Bayes-rule-summary-venn-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rupamaprv:Desktop:Bayes-rule-summary-venn-fin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2FD0" w14:textId="77777777" w:rsidR="001831DB" w:rsidRDefault="001831DB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ACF8441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Quiz: Robot Sensing 1</w:t>
      </w:r>
    </w:p>
    <w:p w14:paraId="6611A633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40"/>
          <w:szCs w:val="40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0"/>
          <w:szCs w:val="40"/>
        </w:rPr>
        <w:t>Step by Step Walkthrough</w:t>
      </w:r>
    </w:p>
    <w:p w14:paraId="4E21E4A5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The step-by-step breakdown of the solution is pretty quick. Let's recap what's covered in the solution video.</w:t>
      </w:r>
    </w:p>
    <w:p w14:paraId="054D59EC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Let's start with what we know:</w:t>
      </w:r>
    </w:p>
    <w:p w14:paraId="037F6D42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32"/>
          <w:szCs w:val="32"/>
        </w:rPr>
        <w:t>Prior Probabilities</w:t>
      </w:r>
    </w:p>
    <w:p w14:paraId="4A8F2B22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The robot is perfectly ignorant about where it is, so prior probabilities are as follows:</w:t>
      </w:r>
    </w:p>
    <w:p w14:paraId="71768CFE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(at red)=0.5</w:t>
      </w:r>
    </w:p>
    <w:p w14:paraId="6C0BDDB6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(at green)=0.5</w:t>
      </w:r>
    </w:p>
    <w:p w14:paraId="1E458F9F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32"/>
          <w:szCs w:val="32"/>
        </w:rPr>
        <w:t>Conditional Probabilities</w:t>
      </w:r>
    </w:p>
    <w:p w14:paraId="6DA38E04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 xml:space="preserve">The robot's sensors are not perfect. Just because the robot sees red does </w:t>
      </w:r>
      <w:r w:rsidRPr="00002F37">
        <w:rPr>
          <w:rFonts w:ascii="OpenSans-Bold" w:hAnsi="OpenSans-Bold" w:cs="OpenSans-Bold"/>
          <w:b/>
          <w:bCs/>
          <w:color w:val="3E3E3E"/>
          <w:sz w:val="28"/>
          <w:szCs w:val="28"/>
        </w:rPr>
        <w:t>not</w:t>
      </w:r>
      <w:r w:rsidRPr="00002F37">
        <w:rPr>
          <w:rFonts w:ascii="OpenSans-Regular" w:hAnsi="OpenSans-Regular" w:cs="OpenSans-Regular"/>
          <w:color w:val="3E3E3E"/>
          <w:sz w:val="28"/>
          <w:szCs w:val="28"/>
        </w:rPr>
        <w:t xml:space="preserve"> mean the robot is at red.</w:t>
      </w:r>
    </w:p>
    <w:p w14:paraId="368C25B1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(see red∣at red)=0.8</w:t>
      </w:r>
    </w:p>
    <w:p w14:paraId="398EC30E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(see green∣at green)=0.8</w:t>
      </w:r>
    </w:p>
    <w:p w14:paraId="34DDBC10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32"/>
          <w:szCs w:val="32"/>
        </w:rPr>
        <w:t>Posterior Probabilities</w:t>
      </w:r>
    </w:p>
    <w:p w14:paraId="398492B2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From these prior and posterior probabilities we are asked to calculate the following posterior probabilities after the robot sees red:</w:t>
      </w:r>
    </w:p>
    <w:p w14:paraId="2DFC8B2F" w14:textId="77777777" w:rsidR="001831DB" w:rsidRDefault="001831DB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>
        <w:rPr>
          <w:rFonts w:ascii="KaTeX_Main-Regular" w:hAnsi="KaTeX_Main-Regular" w:cs="KaTeX_Main-Regular"/>
          <w:color w:val="3E3E3E"/>
          <w:sz w:val="34"/>
          <w:szCs w:val="34"/>
        </w:rPr>
        <w:t>(at red∣see red)</w:t>
      </w:r>
    </w:p>
    <w:p w14:paraId="4C745FB8" w14:textId="77777777" w:rsidR="001831DB" w:rsidRDefault="001831DB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>
        <w:rPr>
          <w:rFonts w:ascii="KaTeX_Main-Regular" w:hAnsi="KaTeX_Main-Regular" w:cs="KaTeX_Main-Regular"/>
          <w:color w:val="3E3E3E"/>
          <w:sz w:val="34"/>
          <w:szCs w:val="34"/>
        </w:rPr>
        <w:t>(at green∣see red)</w:t>
      </w:r>
    </w:p>
    <w:p w14:paraId="2788E0EC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and as a reminder, Bayes' rule looks like this:</w:t>
      </w:r>
    </w:p>
    <w:p w14:paraId="492997B9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</w:t>
      </w: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A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∣</w:t>
      </w: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B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)=</w:t>
      </w:r>
    </w:p>
    <w:p w14:paraId="5BAE73D0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th-Italic" w:hAnsi="KaTeX_Math-Italic" w:cs="KaTeX_Math-Italic"/>
          <w:i/>
          <w:iCs/>
          <w:color w:val="3E3E3E"/>
        </w:rPr>
        <w:t>P</w:t>
      </w:r>
      <w:r w:rsidRPr="00002F37">
        <w:rPr>
          <w:rFonts w:ascii="KaTeX_Main-Regular" w:hAnsi="KaTeX_Main-Regular" w:cs="KaTeX_Main-Regular"/>
          <w:color w:val="3E3E3E"/>
        </w:rPr>
        <w:t>(</w:t>
      </w:r>
      <w:r w:rsidRPr="00002F37">
        <w:rPr>
          <w:rFonts w:ascii="KaTeX_Math-Italic" w:hAnsi="KaTeX_Math-Italic" w:cs="KaTeX_Math-Italic"/>
          <w:i/>
          <w:iCs/>
          <w:color w:val="3E3E3E"/>
        </w:rPr>
        <w:t>B</w:t>
      </w:r>
      <w:r w:rsidRPr="00002F37">
        <w:rPr>
          <w:rFonts w:ascii="KaTeX_Main-Regular" w:hAnsi="KaTeX_Main-Regular" w:cs="KaTeX_Main-Regular"/>
          <w:color w:val="3E3E3E"/>
        </w:rPr>
        <w:t>)</w:t>
      </w:r>
    </w:p>
    <w:p w14:paraId="4E9DEA13" w14:textId="77777777" w:rsidR="001831DB" w:rsidRDefault="001831DB" w:rsidP="00002F37">
      <w:pPr>
        <w:widowControl w:val="0"/>
        <w:autoSpaceDE w:val="0"/>
        <w:autoSpaceDN w:val="0"/>
        <w:adjustRightInd w:val="0"/>
        <w:jc w:val="center"/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1B29A9E1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th-Italic" w:hAnsi="KaTeX_Math-Italic" w:cs="KaTeX_Math-Italic"/>
          <w:i/>
          <w:iCs/>
          <w:color w:val="3E3E3E"/>
        </w:rPr>
        <w:t>P</w:t>
      </w:r>
      <w:r w:rsidRPr="00002F37">
        <w:rPr>
          <w:rFonts w:ascii="KaTeX_Main-Regular" w:hAnsi="KaTeX_Main-Regular" w:cs="KaTeX_Main-Regular"/>
          <w:color w:val="3E3E3E"/>
        </w:rPr>
        <w:t>(</w:t>
      </w:r>
      <w:r w:rsidRPr="00002F37">
        <w:rPr>
          <w:rFonts w:ascii="KaTeX_Math-Italic" w:hAnsi="KaTeX_Math-Italic" w:cs="KaTeX_Math-Italic"/>
          <w:i/>
          <w:iCs/>
          <w:color w:val="3E3E3E"/>
        </w:rPr>
        <w:t>B</w:t>
      </w:r>
      <w:r w:rsidRPr="00002F37">
        <w:rPr>
          <w:rFonts w:ascii="KaTeX_Main-Regular" w:hAnsi="KaTeX_Main-Regular" w:cs="KaTeX_Main-Regular"/>
          <w:color w:val="3E3E3E"/>
        </w:rPr>
        <w:t>∣</w:t>
      </w:r>
      <w:r w:rsidRPr="00002F37">
        <w:rPr>
          <w:rFonts w:ascii="KaTeX_Math-Italic" w:hAnsi="KaTeX_Math-Italic" w:cs="KaTeX_Math-Italic"/>
          <w:i/>
          <w:iCs/>
          <w:color w:val="3E3E3E"/>
        </w:rPr>
        <w:t>A</w:t>
      </w:r>
      <w:r w:rsidRPr="00002F37">
        <w:rPr>
          <w:rFonts w:ascii="KaTeX_Main-Regular" w:hAnsi="KaTeX_Main-Regular" w:cs="KaTeX_Main-Regular"/>
          <w:color w:val="3E3E3E"/>
        </w:rPr>
        <w:t>)⋅</w:t>
      </w:r>
      <w:r w:rsidRPr="00002F37">
        <w:rPr>
          <w:rFonts w:ascii="KaTeX_Math-Italic" w:hAnsi="KaTeX_Math-Italic" w:cs="KaTeX_Math-Italic"/>
          <w:i/>
          <w:iCs/>
          <w:color w:val="3E3E3E"/>
        </w:rPr>
        <w:t>P</w:t>
      </w:r>
      <w:r w:rsidRPr="00002F37">
        <w:rPr>
          <w:rFonts w:ascii="KaTeX_Main-Regular" w:hAnsi="KaTeX_Main-Regular" w:cs="KaTeX_Main-Regular"/>
          <w:color w:val="3E3E3E"/>
        </w:rPr>
        <w:t>(</w:t>
      </w:r>
      <w:r w:rsidRPr="00002F37">
        <w:rPr>
          <w:rFonts w:ascii="KaTeX_Math-Italic" w:hAnsi="KaTeX_Math-Italic" w:cs="KaTeX_Math-Italic"/>
          <w:i/>
          <w:iCs/>
          <w:color w:val="3E3E3E"/>
        </w:rPr>
        <w:t>A</w:t>
      </w:r>
      <w:r w:rsidRPr="00002F37">
        <w:rPr>
          <w:rFonts w:ascii="KaTeX_Main-Regular" w:hAnsi="KaTeX_Main-Regular" w:cs="KaTeX_Main-Regular"/>
          <w:color w:val="3E3E3E"/>
        </w:rPr>
        <w:t>)</w:t>
      </w:r>
    </w:p>
    <w:p w14:paraId="2866E173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or, if we want to use our "versions" of A and B (for posterior #1)...</w:t>
      </w:r>
    </w:p>
    <w:p w14:paraId="0DE3C1E9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(at red∣see red)=</w:t>
      </w:r>
    </w:p>
    <w:p w14:paraId="7592C5E8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th-Italic" w:hAnsi="KaTeX_Math-Italic" w:cs="KaTeX_Math-Italic"/>
          <w:i/>
          <w:iCs/>
          <w:color w:val="3E3E3E"/>
        </w:rPr>
        <w:t>P</w:t>
      </w:r>
      <w:r w:rsidRPr="00002F37">
        <w:rPr>
          <w:rFonts w:ascii="KaTeX_Main-Regular" w:hAnsi="KaTeX_Main-Regular" w:cs="KaTeX_Main-Regular"/>
          <w:color w:val="3E3E3E"/>
        </w:rPr>
        <w:t>(see red)</w:t>
      </w:r>
    </w:p>
    <w:p w14:paraId="1ABF5350" w14:textId="77777777" w:rsidR="001831DB" w:rsidRDefault="001831DB" w:rsidP="00002F37">
      <w:pPr>
        <w:widowControl w:val="0"/>
        <w:autoSpaceDE w:val="0"/>
        <w:autoSpaceDN w:val="0"/>
        <w:adjustRightInd w:val="0"/>
        <w:jc w:val="center"/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38EBEB9F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th-Italic" w:hAnsi="KaTeX_Math-Italic" w:cs="KaTeX_Math-Italic"/>
          <w:i/>
          <w:iCs/>
          <w:color w:val="3E3E3E"/>
        </w:rPr>
        <w:t>P</w:t>
      </w:r>
      <w:r w:rsidRPr="00002F37">
        <w:rPr>
          <w:rFonts w:ascii="KaTeX_Main-Regular" w:hAnsi="KaTeX_Main-Regular" w:cs="KaTeX_Main-Regular"/>
          <w:color w:val="3E3E3E"/>
        </w:rPr>
        <w:t>(see red∣at red)⋅</w:t>
      </w:r>
      <w:r w:rsidRPr="00002F37">
        <w:rPr>
          <w:rFonts w:ascii="KaTeX_Math-Italic" w:hAnsi="KaTeX_Math-Italic" w:cs="KaTeX_Math-Italic"/>
          <w:i/>
          <w:iCs/>
          <w:color w:val="3E3E3E"/>
        </w:rPr>
        <w:t>P</w:t>
      </w:r>
      <w:r w:rsidRPr="00002F37">
        <w:rPr>
          <w:rFonts w:ascii="KaTeX_Main-Regular" w:hAnsi="KaTeX_Main-Regular" w:cs="KaTeX_Main-Regular"/>
          <w:color w:val="3E3E3E"/>
        </w:rPr>
        <w:t>(at red)</w:t>
      </w:r>
    </w:p>
    <w:p w14:paraId="4DBAF825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Now, we can read two of those terms from what we already know about our prior and conditional probabilities which means we can rewrite this as...</w:t>
      </w:r>
    </w:p>
    <w:p w14:paraId="18CE84ED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(at red∣see red)=</w:t>
      </w:r>
    </w:p>
    <w:p w14:paraId="45CE37A3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th-Italic" w:hAnsi="KaTeX_Math-Italic" w:cs="KaTeX_Math-Italic"/>
          <w:i/>
          <w:iCs/>
          <w:color w:val="3E3E3E"/>
        </w:rPr>
        <w:t>P</w:t>
      </w:r>
      <w:r w:rsidRPr="00002F37">
        <w:rPr>
          <w:rFonts w:ascii="KaTeX_Main-Regular" w:hAnsi="KaTeX_Main-Regular" w:cs="KaTeX_Main-Regular"/>
          <w:color w:val="3E3E3E"/>
        </w:rPr>
        <w:t>(see red)</w:t>
      </w:r>
    </w:p>
    <w:p w14:paraId="13394341" w14:textId="77777777" w:rsidR="001831DB" w:rsidRDefault="001831DB" w:rsidP="00002F37">
      <w:pPr>
        <w:widowControl w:val="0"/>
        <w:autoSpaceDE w:val="0"/>
        <w:autoSpaceDN w:val="0"/>
        <w:adjustRightInd w:val="0"/>
        <w:jc w:val="center"/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16D5E2B1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</w:rPr>
        <w:t>0.8⋅0.5</w:t>
      </w:r>
    </w:p>
    <w:p w14:paraId="26665E1E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But we still have one unknown! What was the probability that we would see red? The answer is 0.5 and there are two ways I can convince myself of that. The first is intuitive and the second is mathematical.</w:t>
      </w:r>
    </w:p>
    <w:p w14:paraId="4035791E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32"/>
          <w:szCs w:val="32"/>
        </w:rPr>
        <w:t>Why is P(see red) 0.5?</w:t>
      </w:r>
    </w:p>
    <w:p w14:paraId="5E745408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Argument 1: Intuitive</w:t>
      </w:r>
    </w:p>
    <w:p w14:paraId="2FC89278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 xml:space="preserve">Of course it's 0.5! What else could it be? The robot had a 50% belief that it was in red and a 50% belief that it was in green. Sure, its sensors are unreliable but that unreliability is symmetric and </w:t>
      </w:r>
      <w:r w:rsidRPr="00002F37">
        <w:rPr>
          <w:rFonts w:ascii="OpenSans-Bold" w:hAnsi="OpenSans-Bold" w:cs="OpenSans-Bold"/>
          <w:b/>
          <w:bCs/>
          <w:color w:val="3E3E3E"/>
          <w:sz w:val="28"/>
          <w:szCs w:val="28"/>
        </w:rPr>
        <w:t>not</w:t>
      </w:r>
      <w:r w:rsidRPr="00002F37">
        <w:rPr>
          <w:rFonts w:ascii="OpenSans-Regular" w:hAnsi="OpenSans-Regular" w:cs="OpenSans-Regular"/>
          <w:color w:val="3E3E3E"/>
          <w:sz w:val="28"/>
          <w:szCs w:val="28"/>
        </w:rPr>
        <w:t xml:space="preserve"> biased towards mistakenly seeing either color.</w:t>
      </w:r>
    </w:p>
    <w:p w14:paraId="3CA7DE16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So whatever the probability of seeing red is, that will also be the probability of seeing green. Since these two colors are the only possible colors the probability MUST be 50% for each!</w:t>
      </w:r>
    </w:p>
    <w:p w14:paraId="0EFFB954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Argument 2: Mathematical (Law of Total Probability)</w:t>
      </w:r>
    </w:p>
    <w:p w14:paraId="03757C00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There are exactly two situations where the robot would see red.</w:t>
      </w:r>
    </w:p>
    <w:p w14:paraId="4D22AD1E" w14:textId="77777777" w:rsidR="001831DB" w:rsidRDefault="001831DB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When the robot is in a red square and its sensors work correctly.</w:t>
      </w:r>
    </w:p>
    <w:p w14:paraId="46583CAD" w14:textId="77777777" w:rsidR="001831DB" w:rsidRDefault="001831DB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When the robot is in a green square and its sensors make a mistake.</w:t>
      </w:r>
    </w:p>
    <w:p w14:paraId="421C9E73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I just need to add up these two probabilities to get the total probability of seeing red.</w:t>
      </w:r>
    </w:p>
    <w:p w14:paraId="5EF7874E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(see red)=</w:t>
      </w: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(at red)⋅</w:t>
      </w: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(see red∣at red)+</w:t>
      </w: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(at green)⋅</w:t>
      </w: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(see red∣at green)</w:t>
      </w:r>
    </w:p>
    <w:p w14:paraId="590E99E5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I can read these quantities from above!</w:t>
      </w:r>
    </w:p>
    <w:p w14:paraId="2032C8E0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(see red)=0.5⋅0.8+0.5⋅0.2</w:t>
      </w:r>
    </w:p>
    <w:p w14:paraId="5750F551" w14:textId="77777777" w:rsidR="001831DB" w:rsidRPr="00002F37" w:rsidRDefault="001831D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(see red)=0.4+0.1</w:t>
      </w:r>
    </w:p>
    <w:p w14:paraId="1E6A3CF8" w14:textId="57E00A41" w:rsidR="001831DB" w:rsidRPr="00002F37" w:rsidRDefault="001831DB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(see red)=0.5</w:t>
      </w:r>
    </w:p>
    <w:p w14:paraId="0C961AFE" w14:textId="77777777" w:rsidR="00EF6C86" w:rsidRDefault="00EF6C86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759635BF" w14:textId="77777777" w:rsidR="00EF6C86" w:rsidRDefault="00EF6C86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1E98D86D" w14:textId="77777777" w:rsidR="00EF6C86" w:rsidRDefault="00EF6C86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68B380C6" w14:textId="4401EEFC" w:rsidR="00EF6C86" w:rsidRPr="00002F37" w:rsidRDefault="00FC2D2B" w:rsidP="00002F37">
      <w:pPr>
        <w:ind w:left="360"/>
        <w:rPr>
          <w:rFonts w:ascii="KaTeX_Main-Regular" w:hAnsi="KaTeX_Main-Regular" w:cs="KaTeX_Main-Regular"/>
          <w:b/>
          <w:color w:val="3E3E3E"/>
          <w:sz w:val="42"/>
          <w:szCs w:val="34"/>
        </w:rPr>
      </w:pPr>
      <w:r w:rsidRPr="00002F37">
        <w:rPr>
          <w:rFonts w:ascii="KaTeX_Main-Regular" w:hAnsi="KaTeX_Main-Regular" w:cs="KaTeX_Main-Regular"/>
          <w:b/>
          <w:color w:val="3E3E3E"/>
          <w:sz w:val="42"/>
          <w:szCs w:val="34"/>
        </w:rPr>
        <w:t>Robot Sensing</w:t>
      </w:r>
      <w:r w:rsidR="0046296D" w:rsidRPr="00002F37">
        <w:rPr>
          <w:rFonts w:ascii="KaTeX_Main-Regular" w:hAnsi="KaTeX_Main-Regular" w:cs="KaTeX_Main-Regular"/>
          <w:b/>
          <w:color w:val="3E3E3E"/>
          <w:sz w:val="42"/>
          <w:szCs w:val="34"/>
        </w:rPr>
        <w:t xml:space="preserve"> 1</w:t>
      </w:r>
      <w:r w:rsidRPr="00002F37">
        <w:rPr>
          <w:rFonts w:ascii="KaTeX_Main-Regular" w:hAnsi="KaTeX_Main-Regular" w:cs="KaTeX_Main-Regular"/>
          <w:b/>
          <w:color w:val="3E3E3E"/>
          <w:sz w:val="42"/>
          <w:szCs w:val="34"/>
        </w:rPr>
        <w:t>:</w:t>
      </w:r>
    </w:p>
    <w:p w14:paraId="0AA55BF9" w14:textId="3FE9AC65" w:rsidR="00FC2D2B" w:rsidRPr="00002F37" w:rsidRDefault="00FC2D2B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P(R) = P(G) = 0.5</w:t>
      </w:r>
    </w:p>
    <w:p w14:paraId="5E1AA99C" w14:textId="1F75EA1E" w:rsidR="00FC2D2B" w:rsidRPr="00002F37" w:rsidRDefault="00FC2D2B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P(see R| at R) = 0.8</w:t>
      </w:r>
    </w:p>
    <w:p w14:paraId="044CADCD" w14:textId="317FAC8E" w:rsidR="00FC2D2B" w:rsidRPr="00002F37" w:rsidRDefault="00FC2D2B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P(see G| at G) = 0.8</w:t>
      </w:r>
    </w:p>
    <w:p w14:paraId="0A0B8048" w14:textId="77777777" w:rsidR="00FC2D2B" w:rsidRDefault="00FC2D2B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76450293" w14:textId="5B6B1475" w:rsidR="00FC2D2B" w:rsidRPr="00002F37" w:rsidRDefault="00FC2D2B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Case: Sees Red</w:t>
      </w:r>
    </w:p>
    <w:p w14:paraId="09DF6D27" w14:textId="77777777" w:rsidR="00FC2D2B" w:rsidRDefault="00FC2D2B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35FCBB8C" w14:textId="3BB3CB0B" w:rsidR="00FC2D2B" w:rsidRPr="00002F37" w:rsidRDefault="00FC2D2B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Posterior: </w:t>
      </w:r>
    </w:p>
    <w:p w14:paraId="65539A0A" w14:textId="42959C71" w:rsidR="008025F5" w:rsidRPr="00002F37" w:rsidRDefault="008025F5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P(at R | see R) = ?</w:t>
      </w:r>
    </w:p>
    <w:p w14:paraId="780A6A3F" w14:textId="3A0A298D" w:rsidR="008025F5" w:rsidRPr="00002F37" w:rsidRDefault="008025F5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P(at G | see R) = ? { P(- at R | see R) = ? }</w:t>
      </w:r>
    </w:p>
    <w:p w14:paraId="003481ED" w14:textId="6265D788" w:rsidR="008025F5" w:rsidRDefault="008025F5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53496ADE" w14:textId="77777777" w:rsidR="008025F5" w:rsidRDefault="008025F5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009C4219" w14:textId="77777777" w:rsidR="00BC113B" w:rsidRPr="00002F37" w:rsidRDefault="00BC113B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Calculate Values:</w:t>
      </w:r>
    </w:p>
    <w:p w14:paraId="34FC7E73" w14:textId="7FCD4B46" w:rsidR="00BC113B" w:rsidRPr="00002F37" w:rsidRDefault="00BC113B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P(R) = 0.5  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P(-R)=P(G) = 0.5</w:t>
      </w:r>
    </w:p>
    <w:p w14:paraId="3ABEDDBC" w14:textId="77777777" w:rsidR="00BC113B" w:rsidRDefault="00BC113B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7D6B91AA" w14:textId="3B420091" w:rsidR="00BC113B" w:rsidRPr="00002F37" w:rsidRDefault="00BC113B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P(see R| at R) = 0.8; 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ab/>
        <w:t>P(see G| at R)= 0.2</w:t>
      </w:r>
    </w:p>
    <w:p w14:paraId="73D8B17A" w14:textId="73387DC8" w:rsidR="00BC113B" w:rsidRPr="00002F37" w:rsidRDefault="00BC113B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P(see G| at G) = 0.8; 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ab/>
        <w:t>P(see R| at G)= 0.2=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 P(see R |-R)</w:t>
      </w:r>
    </w:p>
    <w:p w14:paraId="6E1C8E5E" w14:textId="77777777" w:rsidR="00BC113B" w:rsidRDefault="00BC113B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474D5967" w14:textId="42330B36" w:rsidR="00BC113B" w:rsidRDefault="00BC113B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05A06EA9" w14:textId="6E4D6DE3" w:rsidR="00BC113B" w:rsidRPr="00002F37" w:rsidRDefault="00BC113B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P(R, see R) = P(R ). P(see R |R) = 0.5*0.8 = 0.40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</w:p>
    <w:p w14:paraId="76C1F800" w14:textId="7B2C51DC" w:rsidR="00BC113B" w:rsidRPr="00002F37" w:rsidRDefault="00BC113B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P(-R, see R) = P(-R ). P(see R |-R) = 0.5*0.2 = 0.10</w:t>
      </w:r>
    </w:p>
    <w:p w14:paraId="0A53FC97" w14:textId="244891D0" w:rsidR="00BC113B" w:rsidRPr="00002F37" w:rsidRDefault="00BC113B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P(see R) = 0.40 + 0.10 = 0.5</w:t>
      </w:r>
    </w:p>
    <w:p w14:paraId="530DE653" w14:textId="6CE7315C" w:rsidR="00BC113B" w:rsidRPr="00002F37" w:rsidRDefault="00BC113B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P(R| see R) = 0.4/0.5 = 0.8</w:t>
      </w:r>
    </w:p>
    <w:p w14:paraId="5749E434" w14:textId="03BD1A90" w:rsidR="00BC113B" w:rsidRPr="00002F37" w:rsidRDefault="00BC113B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P(-R| see R) =  0.1/0.5 = 0.2</w:t>
      </w:r>
    </w:p>
    <w:p w14:paraId="635F7BB8" w14:textId="77777777" w:rsidR="0046296D" w:rsidRDefault="0046296D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249DE5DA" w14:textId="442AD7C1" w:rsidR="0046296D" w:rsidRPr="00002F37" w:rsidRDefault="0046296D" w:rsidP="00002F37">
      <w:pPr>
        <w:ind w:left="360"/>
        <w:rPr>
          <w:rFonts w:ascii="KaTeX_Main-Regular" w:hAnsi="KaTeX_Main-Regular" w:cs="KaTeX_Main-Regular"/>
          <w:b/>
          <w:color w:val="3E3E3E"/>
          <w:sz w:val="42"/>
          <w:szCs w:val="34"/>
        </w:rPr>
      </w:pPr>
      <w:r w:rsidRPr="00002F37">
        <w:rPr>
          <w:rFonts w:ascii="KaTeX_Main-Regular" w:hAnsi="KaTeX_Main-Regular" w:cs="KaTeX_Main-Regular"/>
          <w:b/>
          <w:color w:val="3E3E3E"/>
          <w:sz w:val="42"/>
          <w:szCs w:val="34"/>
        </w:rPr>
        <w:t>Robot Sensing 2:</w:t>
      </w:r>
    </w:p>
    <w:p w14:paraId="3AA3E3F3" w14:textId="77777777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P(R) = 0</w:t>
      </w:r>
    </w:p>
    <w:p w14:paraId="5887A4B0" w14:textId="6027C87A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P(G) = 1</w:t>
      </w:r>
    </w:p>
    <w:p w14:paraId="66C5D6E1" w14:textId="77777777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P(see R| at R) = 0.8</w:t>
      </w:r>
    </w:p>
    <w:p w14:paraId="4ED15D4A" w14:textId="77777777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P(see G| at G) = 0.8</w:t>
      </w:r>
    </w:p>
    <w:p w14:paraId="50F4BAC5" w14:textId="77777777" w:rsidR="0046296D" w:rsidRDefault="0046296D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57ADFE11" w14:textId="77777777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Case: Sees Red</w:t>
      </w:r>
    </w:p>
    <w:p w14:paraId="48F8BE99" w14:textId="77777777" w:rsidR="0046296D" w:rsidRDefault="0046296D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09B4C70E" w14:textId="77777777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Posterior: </w:t>
      </w:r>
    </w:p>
    <w:p w14:paraId="774524E5" w14:textId="77777777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P(at R | see R) = ?</w:t>
      </w:r>
    </w:p>
    <w:p w14:paraId="32A569F7" w14:textId="77777777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P(at G | see R) = ? { P(- at R | see R) = ? }</w:t>
      </w:r>
    </w:p>
    <w:p w14:paraId="0EDEFD7A" w14:textId="77777777" w:rsidR="0046296D" w:rsidRDefault="0046296D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1BAEF582" w14:textId="77777777" w:rsidR="0046296D" w:rsidRDefault="0046296D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220D3AF2" w14:textId="77777777" w:rsidR="0046296D" w:rsidRPr="00002F37" w:rsidRDefault="0046296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Calculate Values:</w:t>
      </w:r>
    </w:p>
    <w:p w14:paraId="709B0AA9" w14:textId="0445B217" w:rsidR="0046296D" w:rsidRPr="00002F37" w:rsidRDefault="0046296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P(R) = 0  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P(-R)=P(G) = 1</w:t>
      </w:r>
    </w:p>
    <w:p w14:paraId="06F4F0CE" w14:textId="77777777" w:rsidR="0046296D" w:rsidRDefault="0046296D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7DC6C89A" w14:textId="77777777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P(see R| at R) = 0.8; 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ab/>
        <w:t>P(see G| at R)= 0.2</w:t>
      </w:r>
    </w:p>
    <w:p w14:paraId="4E0ABDDF" w14:textId="77777777" w:rsidR="0046296D" w:rsidRPr="00002F37" w:rsidRDefault="0046296D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P(see G| at G) = 0.8; 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ab/>
        <w:t>P(see R| at G)= 0.2=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 P(see R |-R)</w:t>
      </w:r>
    </w:p>
    <w:p w14:paraId="0D22ECA8" w14:textId="77777777" w:rsidR="0046296D" w:rsidRDefault="0046296D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0FDD97F1" w14:textId="77777777" w:rsidR="0046296D" w:rsidRDefault="0046296D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431AA0CA" w14:textId="53849884" w:rsidR="0046296D" w:rsidRPr="00002F37" w:rsidRDefault="0046296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P(R, see R) = P(R ). P(see R |R) = 0*0.8 = 0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</w:p>
    <w:p w14:paraId="6F972D9C" w14:textId="57FA6599" w:rsidR="0046296D" w:rsidRPr="00002F37" w:rsidRDefault="0046296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P(-R, see R) = P(-R ). P(see R |-R) = 1*0.2 = 0.2</w:t>
      </w:r>
    </w:p>
    <w:p w14:paraId="15BDBDC6" w14:textId="6DE04CCE" w:rsidR="0046296D" w:rsidRPr="00002F37" w:rsidRDefault="0046296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P(see R) = 0 + 0.2 = 0.2</w:t>
      </w:r>
    </w:p>
    <w:p w14:paraId="2B261166" w14:textId="413D3929" w:rsidR="0046296D" w:rsidRPr="00002F37" w:rsidRDefault="0046296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P(R| see R) = 0/0.2 = 0</w:t>
      </w:r>
    </w:p>
    <w:p w14:paraId="6E763FEE" w14:textId="275F8F50" w:rsidR="0046296D" w:rsidRPr="00002F37" w:rsidRDefault="0046296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P(-R| see R) =  0.2/0.2 = 1</w:t>
      </w:r>
    </w:p>
    <w:p w14:paraId="39B0D33E" w14:textId="77777777" w:rsidR="00954E18" w:rsidRDefault="00954E18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4FA4C777" w14:textId="77777777" w:rsidR="00954E18" w:rsidRDefault="00954E18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497F9169" w14:textId="77777777" w:rsidR="0046296D" w:rsidRDefault="0046296D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658E4453" w14:textId="7331ED49" w:rsidR="006B6D27" w:rsidRPr="00002F37" w:rsidRDefault="006B6D27" w:rsidP="00002F37">
      <w:pPr>
        <w:ind w:left="360"/>
        <w:rPr>
          <w:rFonts w:ascii="KaTeX_Main-Regular" w:hAnsi="KaTeX_Main-Regular" w:cs="KaTeX_Main-Regular"/>
          <w:b/>
          <w:color w:val="3E3E3E"/>
          <w:sz w:val="42"/>
          <w:szCs w:val="34"/>
        </w:rPr>
      </w:pPr>
      <w:r w:rsidRPr="00002F37">
        <w:rPr>
          <w:rFonts w:ascii="KaTeX_Main-Regular" w:hAnsi="KaTeX_Main-Regular" w:cs="KaTeX_Main-Regular"/>
          <w:b/>
          <w:color w:val="3E3E3E"/>
          <w:sz w:val="42"/>
          <w:szCs w:val="34"/>
        </w:rPr>
        <w:t>Robot Sensing 3:</w:t>
      </w:r>
    </w:p>
    <w:p w14:paraId="3A165D3F" w14:textId="3E2B4DB8" w:rsidR="006B6D27" w:rsidRPr="00002F37" w:rsidRDefault="006B6D27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P(R) = P(G) = 0.5</w:t>
      </w:r>
    </w:p>
    <w:p w14:paraId="07041F32" w14:textId="77777777" w:rsidR="006B6D27" w:rsidRPr="00002F37" w:rsidRDefault="006B6D27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P(see R| at R) = 0.8</w:t>
      </w:r>
    </w:p>
    <w:p w14:paraId="442D6475" w14:textId="31B15387" w:rsidR="006B6D27" w:rsidRPr="00002F37" w:rsidRDefault="006B6D27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P(see G| at G) = 0.5</w:t>
      </w:r>
    </w:p>
    <w:p w14:paraId="1C73A530" w14:textId="77777777" w:rsidR="006B6D27" w:rsidRDefault="006B6D27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1B94DD42" w14:textId="77777777" w:rsidR="006B6D27" w:rsidRPr="00002F37" w:rsidRDefault="006B6D27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Case: Sees Red</w:t>
      </w:r>
    </w:p>
    <w:p w14:paraId="38F8F702" w14:textId="77777777" w:rsidR="006B6D27" w:rsidRDefault="006B6D27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4228CCE3" w14:textId="77777777" w:rsidR="006B6D27" w:rsidRPr="00002F37" w:rsidRDefault="006B6D27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Posterior: </w:t>
      </w:r>
    </w:p>
    <w:p w14:paraId="3248ED0B" w14:textId="77777777" w:rsidR="006B6D27" w:rsidRPr="00002F37" w:rsidRDefault="006B6D27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P(at R | see R) = ?</w:t>
      </w:r>
    </w:p>
    <w:p w14:paraId="32BA8AE6" w14:textId="77777777" w:rsidR="006B6D27" w:rsidRPr="00002F37" w:rsidRDefault="006B6D27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P(at G | see R) = ? { P(- at R | see R) = ? }</w:t>
      </w:r>
    </w:p>
    <w:p w14:paraId="396F7378" w14:textId="77777777" w:rsidR="006B6D27" w:rsidRDefault="006B6D27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03AD9B3D" w14:textId="77777777" w:rsidR="006B6D27" w:rsidRDefault="006B6D27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36292211" w14:textId="77777777" w:rsidR="006B6D27" w:rsidRPr="00002F37" w:rsidRDefault="006B6D27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Calculate Values:</w:t>
      </w:r>
    </w:p>
    <w:p w14:paraId="630CB4C6" w14:textId="6CFA4D26" w:rsidR="006B6D27" w:rsidRPr="00002F37" w:rsidRDefault="006B6D27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P(R) = 0.5  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P(-R)=P(G) = 0.5</w:t>
      </w:r>
    </w:p>
    <w:p w14:paraId="797FFE85" w14:textId="77777777" w:rsidR="006B6D27" w:rsidRDefault="006B6D27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3E54386A" w14:textId="77777777" w:rsidR="006B6D27" w:rsidRPr="00002F37" w:rsidRDefault="006B6D27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P(see R| at R) = 0.8; 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ab/>
        <w:t>P(see G| at R)= 0.2</w:t>
      </w:r>
    </w:p>
    <w:p w14:paraId="40051D57" w14:textId="73199FA8" w:rsidR="006B6D27" w:rsidRPr="00002F37" w:rsidRDefault="006B6D27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P(see G| at G) = 0.5; 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ab/>
        <w:t>P(see R| at G)= 0.5=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 P(see R |-R)</w:t>
      </w:r>
    </w:p>
    <w:p w14:paraId="1F435C7D" w14:textId="77777777" w:rsidR="006B6D27" w:rsidRDefault="006B6D27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763FDEA1" w14:textId="77777777" w:rsidR="006B6D27" w:rsidRDefault="006B6D27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0B4CC1AD" w14:textId="090C529C" w:rsidR="006B6D27" w:rsidRPr="00002F37" w:rsidRDefault="006B6D27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P(R, see R) = P(R ). P(see R |R) = 0.5*0.8 = 0.4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</w:p>
    <w:p w14:paraId="1AAEAEA4" w14:textId="7D0157AD" w:rsidR="006B6D27" w:rsidRPr="00002F37" w:rsidRDefault="006B6D27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P(-R, see R) = P(-R ). P(see R |-R) = 0.5*0.5 = 0.25</w:t>
      </w:r>
    </w:p>
    <w:p w14:paraId="3A6E842C" w14:textId="52CC382D" w:rsidR="006B6D27" w:rsidRPr="00002F37" w:rsidRDefault="006B6D27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P(see R) = 0.4 + 0.25 = 0.65</w:t>
      </w:r>
    </w:p>
    <w:p w14:paraId="3CD16779" w14:textId="14BD8F4B" w:rsidR="006B6D27" w:rsidRPr="00002F37" w:rsidRDefault="006B6D27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P(R| see R) = 0.4/0.65 = 0.6153</w:t>
      </w:r>
    </w:p>
    <w:p w14:paraId="487B5E7B" w14:textId="6D6CFBAB" w:rsidR="006B6D27" w:rsidRPr="00002F37" w:rsidRDefault="006B6D27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P(-R| see R) =  0.25/0.65 = 0.3846</w:t>
      </w:r>
    </w:p>
    <w:p w14:paraId="3FE46023" w14:textId="77777777" w:rsidR="006B6D27" w:rsidRDefault="006B6D27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3748F52F" w14:textId="77777777" w:rsidR="006B6D27" w:rsidRDefault="006B6D27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611A2B74" w14:textId="57DDCC9D" w:rsidR="0046296D" w:rsidRPr="00002F37" w:rsidRDefault="00067530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>
        <w:rPr>
          <w:noProof/>
        </w:rPr>
        <w:drawing>
          <wp:inline distT="0" distB="0" distL="0" distR="0" wp14:anchorId="40203669" wp14:editId="7085CB86">
            <wp:extent cx="5486400" cy="3111500"/>
            <wp:effectExtent l="0" t="0" r="0" b="12700"/>
            <wp:docPr id="6" name="Picture 6" descr="Macintosh HD:Users:nirupamaprv:Desktop:Bayes-Robot-3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rupamaprv:Desktop:Bayes-Robot-3option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8377" w14:textId="29CCD1C6" w:rsidR="00067530" w:rsidRPr="00002F37" w:rsidRDefault="009A7DFD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>
        <w:rPr>
          <w:noProof/>
        </w:rPr>
        <w:drawing>
          <wp:inline distT="0" distB="0" distL="0" distR="0" wp14:anchorId="38FFF674" wp14:editId="1F701470">
            <wp:extent cx="5486400" cy="3073400"/>
            <wp:effectExtent l="0" t="0" r="0" b="0"/>
            <wp:docPr id="7" name="Picture 7" descr="Macintosh HD:Users:nirupamaprv:Desktop:Bayes-robot-sensing-RGB-posterior-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irupamaprv:Desktop:Bayes-robot-sensing-RGB-posterior-valu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5E8A" w14:textId="77777777" w:rsidR="009A7DFD" w:rsidRDefault="009A7DFD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3D6FA428" w14:textId="09F97791" w:rsidR="009A7DFD" w:rsidRPr="00002F37" w:rsidRDefault="007366D7" w:rsidP="00002F37">
      <w:pPr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Generalizing</w:t>
      </w:r>
    </w:p>
    <w:p w14:paraId="426CA1BC" w14:textId="77777777" w:rsidR="007366D7" w:rsidRDefault="007366D7" w:rsidP="00002F37">
      <w:pPr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</w:p>
    <w:p w14:paraId="5C857BA4" w14:textId="207D3738" w:rsidR="007366D7" w:rsidRPr="00002F37" w:rsidRDefault="00450823" w:rsidP="00002F37">
      <w:pPr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Sebastian at Home Example:</w:t>
      </w:r>
    </w:p>
    <w:p w14:paraId="4E1BEDC3" w14:textId="6711454C" w:rsidR="00450823" w:rsidRPr="00002F37" w:rsidRDefault="00450823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P(gone) = 0.6</w:t>
      </w:r>
    </w:p>
    <w:p w14:paraId="148901A8" w14:textId="72B79439" w:rsidR="00450823" w:rsidRPr="00002F37" w:rsidRDefault="00450823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P(home) = 0.4</w:t>
      </w:r>
    </w:p>
    <w:p w14:paraId="07BE5236" w14:textId="1FFA00F7" w:rsidR="00450823" w:rsidRPr="00002F37" w:rsidRDefault="00450823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P(rain|home) = 0.01</w:t>
      </w:r>
    </w:p>
    <w:p w14:paraId="4B7699E0" w14:textId="288A56B4" w:rsidR="00450823" w:rsidRPr="00002F37" w:rsidRDefault="00450823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P(rain|gone) = 0.3</w:t>
      </w:r>
    </w:p>
    <w:p w14:paraId="0E1075F8" w14:textId="77777777" w:rsidR="00450823" w:rsidRDefault="00450823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5E2D064A" w14:textId="0EABFB88" w:rsidR="00450823" w:rsidRPr="00002F37" w:rsidRDefault="00450823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P(home|rain) = ?</w:t>
      </w:r>
    </w:p>
    <w:p w14:paraId="2A335761" w14:textId="77777777" w:rsidR="00450823" w:rsidRDefault="00450823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76DD5B55" w14:textId="77777777" w:rsidR="00450823" w:rsidRDefault="00450823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2505BE4C" w14:textId="191F0E5A" w:rsidR="00450823" w:rsidRPr="00002F37" w:rsidRDefault="00450823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Calculate:</w:t>
      </w:r>
    </w:p>
    <w:p w14:paraId="4A2EC4A5" w14:textId="156FF8E9" w:rsidR="0088023E" w:rsidRPr="00002F37" w:rsidRDefault="0088023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P(home) = 0.4  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  <w:t>P(-home)=P(gone) = 0.6</w:t>
      </w:r>
    </w:p>
    <w:p w14:paraId="7F3ABE43" w14:textId="77777777" w:rsidR="0088023E" w:rsidRDefault="0088023E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39D889D" w14:textId="77777777" w:rsidR="0088023E" w:rsidRDefault="0088023E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5D8EBEAF" w14:textId="6FA1A5DF" w:rsidR="0088023E" w:rsidRPr="00002F37" w:rsidRDefault="0088023E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P(see R| at H) = 0.01; 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ab/>
        <w:t>P(see G| at H)= 0.99</w:t>
      </w:r>
    </w:p>
    <w:p w14:paraId="48361CA3" w14:textId="5E7CE65E" w:rsidR="0088023E" w:rsidRPr="00002F37" w:rsidRDefault="0088023E" w:rsidP="00002F37">
      <w:pPr>
        <w:ind w:left="360"/>
        <w:rPr>
          <w:rFonts w:ascii="KaTeX_Main-Regular" w:hAnsi="KaTeX_Main-Regular" w:cs="KaTeX_Main-Regular"/>
          <w:color w:val="3E3E3E"/>
          <w:sz w:val="34"/>
          <w:szCs w:val="34"/>
        </w:rPr>
      </w:pP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 xml:space="preserve">P(see G| at G) = 0.7; 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ab/>
        <w:t>P(see R| at G)= 0.3=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 P(see R |-H)</w:t>
      </w:r>
    </w:p>
    <w:p w14:paraId="5EF5639E" w14:textId="77777777" w:rsidR="0088023E" w:rsidRDefault="0088023E" w:rsidP="00002F37">
      <w:pPr>
        <w:rPr>
          <w:rFonts w:ascii="KaTeX_Main-Regular" w:hAnsi="KaTeX_Main-Regular" w:cs="KaTeX_Main-Regular"/>
          <w:color w:val="3E3E3E"/>
          <w:sz w:val="34"/>
          <w:szCs w:val="34"/>
        </w:rPr>
      </w:pPr>
    </w:p>
    <w:p w14:paraId="06FB8C67" w14:textId="77777777" w:rsidR="0088023E" w:rsidRDefault="0088023E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7B460363" w14:textId="34632316" w:rsidR="0088023E" w:rsidRPr="00002F37" w:rsidRDefault="0088023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P(H, see R) = P(H ). P(see R |H) = 0.4*0.01 = 0.004</w:t>
      </w: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ab/>
      </w:r>
    </w:p>
    <w:p w14:paraId="47FCE11B" w14:textId="425A74F5" w:rsidR="0088023E" w:rsidRPr="00002F37" w:rsidRDefault="0088023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P(-H, see R) = P(-H ). P(see R |-H) = 0.6*0.3 = 0.18</w:t>
      </w:r>
    </w:p>
    <w:p w14:paraId="4B549144" w14:textId="289C858C" w:rsidR="0088023E" w:rsidRPr="00002F37" w:rsidRDefault="0088023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P(see R) = 0.004 + 0.18 = 0.184</w:t>
      </w:r>
    </w:p>
    <w:p w14:paraId="0655A9FC" w14:textId="093C3274" w:rsidR="0088023E" w:rsidRPr="00002F37" w:rsidRDefault="0088023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 xml:space="preserve">P(H| </w:t>
      </w:r>
      <w:r w:rsidR="00307874"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see R) = 0.004/0.184 = 0.0217</w:t>
      </w:r>
    </w:p>
    <w:p w14:paraId="1F66D894" w14:textId="6D9F2813" w:rsidR="0088023E" w:rsidRPr="00002F37" w:rsidRDefault="0088023E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P(-H| see R) =  0.18/0.184 = 0.</w:t>
      </w:r>
      <w:r w:rsidR="00307874" w:rsidRPr="00002F37">
        <w:rPr>
          <w:rFonts w:ascii="OpenSans-SemiBold" w:hAnsi="OpenSans-SemiBold" w:cs="OpenSans-SemiBold"/>
          <w:bCs/>
          <w:color w:val="232E39"/>
          <w:sz w:val="32"/>
          <w:szCs w:val="32"/>
        </w:rPr>
        <w:t>9782</w:t>
      </w:r>
    </w:p>
    <w:p w14:paraId="65AB1E20" w14:textId="77777777" w:rsidR="00175DD1" w:rsidRDefault="00175DD1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70AF9BA5" w14:textId="6338AD8E" w:rsidR="00175DD1" w:rsidRPr="00002F37" w:rsidRDefault="00175DD1" w:rsidP="00002F37">
      <w:pPr>
        <w:ind w:left="360"/>
        <w:rPr>
          <w:rFonts w:ascii="OpenSans-SemiBold" w:hAnsi="OpenSans-SemiBold" w:cs="OpenSans-SemiBold"/>
          <w:bCs/>
          <w:color w:val="232E39"/>
          <w:sz w:val="32"/>
          <w:szCs w:val="32"/>
        </w:rPr>
      </w:pPr>
      <w:r>
        <w:rPr>
          <w:noProof/>
        </w:rPr>
        <w:drawing>
          <wp:inline distT="0" distB="0" distL="0" distR="0" wp14:anchorId="55D240D7" wp14:editId="5754972E">
            <wp:extent cx="5473700" cy="2806700"/>
            <wp:effectExtent l="0" t="0" r="12700" b="12700"/>
            <wp:docPr id="8" name="Picture 8" descr="Macintosh HD:Users:nirupamaprv:Desktop:Rain-Example-Bayes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irupamaprv:Desktop:Rain-Example-Bayes-Ru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9CD" w14:textId="77777777" w:rsidR="0088023E" w:rsidRDefault="0088023E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63DAB49D" w14:textId="77777777" w:rsidR="0088023E" w:rsidRDefault="0088023E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p w14:paraId="03FB4301" w14:textId="77777777" w:rsidR="00602804" w:rsidRPr="00002F37" w:rsidRDefault="00602804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Learning Objectives - Conditional Probability</w:t>
      </w:r>
    </w:p>
    <w:p w14:paraId="5946206E" w14:textId="77777777" w:rsidR="00602804" w:rsidRPr="00002F37" w:rsidRDefault="00602804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We use the notation where</w:t>
      </w:r>
    </w:p>
    <w:p w14:paraId="7256F619" w14:textId="77777777" w:rsidR="00602804" w:rsidRDefault="00602804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>
        <w:rPr>
          <w:rFonts w:ascii="KaTeX_Main-Regular" w:hAnsi="KaTeX_Main-Regular" w:cs="KaTeX_Main-Regular"/>
          <w:color w:val="3E3E3E"/>
          <w:sz w:val="34"/>
          <w:szCs w:val="34"/>
        </w:rPr>
        <w:t>(</w:t>
      </w:r>
      <w:r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A</w:t>
      </w:r>
      <w:r>
        <w:rPr>
          <w:rFonts w:ascii="KaTeX_Main-Regular" w:hAnsi="KaTeX_Main-Regular" w:cs="KaTeX_Main-Regular"/>
          <w:color w:val="3E3E3E"/>
          <w:sz w:val="34"/>
          <w:szCs w:val="34"/>
        </w:rPr>
        <w:t>)</w:t>
      </w:r>
      <w:r>
        <w:rPr>
          <w:rFonts w:ascii="OpenSans-Regular" w:hAnsi="OpenSans-Regular" w:cs="OpenSans-Regular"/>
          <w:color w:val="3E3E3E"/>
          <w:sz w:val="28"/>
          <w:szCs w:val="28"/>
        </w:rPr>
        <w:t xml:space="preserve"> means "the probability of A"</w:t>
      </w:r>
    </w:p>
    <w:p w14:paraId="0D2C0AA1" w14:textId="77777777" w:rsidR="00602804" w:rsidRDefault="00602804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>
        <w:rPr>
          <w:rFonts w:ascii="KaTeX_Main-Regular" w:hAnsi="KaTeX_Main-Regular" w:cs="KaTeX_Main-Regular"/>
          <w:color w:val="3E3E3E"/>
          <w:sz w:val="34"/>
          <w:szCs w:val="34"/>
        </w:rPr>
        <w:t>(¬</w:t>
      </w:r>
      <w:r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A</w:t>
      </w:r>
      <w:r>
        <w:rPr>
          <w:rFonts w:ascii="KaTeX_Main-Regular" w:hAnsi="KaTeX_Main-Regular" w:cs="KaTeX_Main-Regular"/>
          <w:color w:val="3E3E3E"/>
          <w:sz w:val="34"/>
          <w:szCs w:val="34"/>
        </w:rPr>
        <w:t>)</w:t>
      </w:r>
      <w:r>
        <w:rPr>
          <w:rFonts w:ascii="OpenSans-Regular" w:hAnsi="OpenSans-Regular" w:cs="OpenSans-Regular"/>
          <w:color w:val="3E3E3E"/>
          <w:sz w:val="28"/>
          <w:szCs w:val="28"/>
        </w:rPr>
        <w:t xml:space="preserve"> means "the probability of NOT A"</w:t>
      </w:r>
    </w:p>
    <w:p w14:paraId="6DA08B8A" w14:textId="77777777" w:rsidR="00602804" w:rsidRDefault="00602804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>
        <w:rPr>
          <w:rFonts w:ascii="KaTeX_Main-Regular" w:hAnsi="KaTeX_Main-Regular" w:cs="KaTeX_Main-Regular"/>
          <w:color w:val="3E3E3E"/>
          <w:sz w:val="34"/>
          <w:szCs w:val="34"/>
        </w:rPr>
        <w:t>(</w:t>
      </w:r>
      <w:r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A</w:t>
      </w:r>
      <w:r>
        <w:rPr>
          <w:rFonts w:ascii="KaTeX_Main-Regular" w:hAnsi="KaTeX_Main-Regular" w:cs="KaTeX_Main-Regular"/>
          <w:color w:val="3E3E3E"/>
          <w:sz w:val="34"/>
          <w:szCs w:val="34"/>
        </w:rPr>
        <w:t>,</w:t>
      </w:r>
      <w:r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B</w:t>
      </w:r>
      <w:r>
        <w:rPr>
          <w:rFonts w:ascii="KaTeX_Main-Regular" w:hAnsi="KaTeX_Main-Regular" w:cs="KaTeX_Main-Regular"/>
          <w:color w:val="3E3E3E"/>
          <w:sz w:val="34"/>
          <w:szCs w:val="34"/>
        </w:rPr>
        <w:t>)</w:t>
      </w:r>
      <w:r>
        <w:rPr>
          <w:rFonts w:ascii="OpenSans-Regular" w:hAnsi="OpenSans-Regular" w:cs="OpenSans-Regular"/>
          <w:color w:val="3E3E3E"/>
          <w:sz w:val="28"/>
          <w:szCs w:val="28"/>
        </w:rPr>
        <w:t xml:space="preserve"> means "the probability of A </w:t>
      </w:r>
      <w:r>
        <w:rPr>
          <w:rFonts w:ascii="OpenSans-Bold" w:hAnsi="OpenSans-Bold" w:cs="OpenSans-Bold"/>
          <w:b/>
          <w:bCs/>
          <w:color w:val="3E3E3E"/>
          <w:sz w:val="28"/>
          <w:szCs w:val="28"/>
        </w:rPr>
        <w:t>and</w:t>
      </w:r>
      <w:r>
        <w:rPr>
          <w:rFonts w:ascii="OpenSans-Regular" w:hAnsi="OpenSans-Regular" w:cs="OpenSans-Regular"/>
          <w:color w:val="3E3E3E"/>
          <w:sz w:val="28"/>
          <w:szCs w:val="28"/>
        </w:rPr>
        <w:t xml:space="preserve"> B" and</w:t>
      </w:r>
    </w:p>
    <w:p w14:paraId="4568A778" w14:textId="77777777" w:rsidR="00602804" w:rsidRPr="00002F37" w:rsidRDefault="00602804" w:rsidP="00002F37">
      <w:pPr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P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(</w:t>
      </w: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A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∣</w:t>
      </w:r>
      <w:r w:rsidRPr="00002F37">
        <w:rPr>
          <w:rFonts w:ascii="KaTeX_Math-Italic" w:hAnsi="KaTeX_Math-Italic" w:cs="KaTeX_Math-Italic"/>
          <w:i/>
          <w:iCs/>
          <w:color w:val="3E3E3E"/>
          <w:sz w:val="34"/>
          <w:szCs w:val="34"/>
        </w:rPr>
        <w:t>B</w:t>
      </w:r>
      <w:r w:rsidRPr="00002F37">
        <w:rPr>
          <w:rFonts w:ascii="KaTeX_Main-Regular" w:hAnsi="KaTeX_Main-Regular" w:cs="KaTeX_Main-Regular"/>
          <w:color w:val="3E3E3E"/>
          <w:sz w:val="34"/>
          <w:szCs w:val="34"/>
        </w:rPr>
        <w:t>)</w:t>
      </w:r>
      <w:r w:rsidRPr="00002F37">
        <w:rPr>
          <w:rFonts w:ascii="OpenSans-Regular" w:hAnsi="OpenSans-Regular" w:cs="OpenSans-Regular"/>
          <w:color w:val="3E3E3E"/>
          <w:sz w:val="28"/>
          <w:szCs w:val="28"/>
        </w:rPr>
        <w:t xml:space="preserve"> means "the probability of A </w:t>
      </w:r>
      <w:r w:rsidRPr="00002F37">
        <w:rPr>
          <w:rFonts w:ascii="OpenSans-Bold" w:hAnsi="OpenSans-Bold" w:cs="OpenSans-Bold"/>
          <w:b/>
          <w:bCs/>
          <w:color w:val="3E3E3E"/>
          <w:sz w:val="28"/>
          <w:szCs w:val="28"/>
        </w:rPr>
        <w:t>given</w:t>
      </w:r>
      <w:r w:rsidRPr="00002F37">
        <w:rPr>
          <w:rFonts w:ascii="OpenSans-Regular" w:hAnsi="OpenSans-Regular" w:cs="OpenSans-Regular"/>
          <w:color w:val="3E3E3E"/>
          <w:sz w:val="28"/>
          <w:szCs w:val="28"/>
        </w:rPr>
        <w:t xml:space="preserve"> B.</w:t>
      </w:r>
    </w:p>
    <w:p w14:paraId="63AA1C66" w14:textId="77777777" w:rsidR="00602804" w:rsidRDefault="00602804" w:rsidP="00002F37">
      <w:pPr>
        <w:rPr>
          <w:rFonts w:ascii="OpenSans-Regular" w:hAnsi="OpenSans-Regular" w:cs="OpenSans-Regular"/>
          <w:color w:val="3E3E3E"/>
          <w:sz w:val="28"/>
          <w:szCs w:val="28"/>
        </w:rPr>
      </w:pPr>
    </w:p>
    <w:p w14:paraId="10107423" w14:textId="77777777" w:rsidR="00602804" w:rsidRDefault="00602804" w:rsidP="00002F37">
      <w:pPr>
        <w:rPr>
          <w:rFonts w:ascii="OpenSans-Regular" w:hAnsi="OpenSans-Regular" w:cs="OpenSans-Regular"/>
          <w:color w:val="3E3E3E"/>
          <w:sz w:val="28"/>
          <w:szCs w:val="28"/>
        </w:rPr>
      </w:pPr>
    </w:p>
    <w:p w14:paraId="0E0862DA" w14:textId="77777777" w:rsidR="00602804" w:rsidRPr="00002F37" w:rsidRDefault="00602804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QUESTION 1 OF 5</w:t>
      </w:r>
    </w:p>
    <w:p w14:paraId="09930F83" w14:textId="77777777" w:rsidR="00602804" w:rsidRPr="00002F37" w:rsidRDefault="00602804" w:rsidP="00002F37">
      <w:pPr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 xml:space="preserve">If A and B are </w:t>
      </w:r>
      <w:r w:rsidRPr="00002F37">
        <w:rPr>
          <w:rFonts w:ascii="OpenSans-Bold" w:hAnsi="OpenSans-Bold" w:cs="OpenSans-Bold"/>
          <w:b/>
          <w:bCs/>
          <w:color w:val="232E39"/>
          <w:sz w:val="28"/>
          <w:szCs w:val="28"/>
        </w:rPr>
        <w:t>independent</w:t>
      </w:r>
      <w:r w:rsidRPr="00002F37">
        <w:rPr>
          <w:rFonts w:ascii="OpenSans-Regular" w:hAnsi="OpenSans-Regular" w:cs="OpenSans-Regular"/>
          <w:color w:val="232E39"/>
          <w:sz w:val="28"/>
          <w:szCs w:val="28"/>
        </w:rPr>
        <w:t xml:space="preserve"> events and P(A) = 0.2 and P(B) = 0.1, what is P(A,B)?</w:t>
      </w:r>
    </w:p>
    <w:p w14:paraId="62881AF9" w14:textId="1A7FA930" w:rsidR="00602804" w:rsidRPr="00002F37" w:rsidRDefault="00602804" w:rsidP="00002F37">
      <w:pPr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0.02</w:t>
      </w:r>
    </w:p>
    <w:p w14:paraId="1414FD78" w14:textId="69C6D972" w:rsidR="00FC2D2B" w:rsidRPr="00002F37" w:rsidRDefault="00602804" w:rsidP="00002F37">
      <w:pPr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That's right. Probabilities just multiply for independent events.</w:t>
      </w:r>
    </w:p>
    <w:p w14:paraId="48A46B46" w14:textId="77777777" w:rsidR="00B05DF5" w:rsidRDefault="00B05DF5" w:rsidP="00002F37">
      <w:pPr>
        <w:rPr>
          <w:rFonts w:ascii="OpenSans-Regular" w:hAnsi="OpenSans-Regular" w:cs="OpenSans-Regular"/>
          <w:color w:val="46515A"/>
          <w:sz w:val="28"/>
          <w:szCs w:val="28"/>
        </w:rPr>
      </w:pPr>
    </w:p>
    <w:p w14:paraId="2C76F0E8" w14:textId="77777777" w:rsidR="002B53F5" w:rsidRDefault="002B53F5" w:rsidP="00002F37">
      <w:pPr>
        <w:rPr>
          <w:rFonts w:ascii="OpenSans-Regular" w:hAnsi="OpenSans-Regular" w:cs="OpenSans-Regular"/>
          <w:color w:val="46515A"/>
          <w:sz w:val="28"/>
          <w:szCs w:val="28"/>
        </w:rPr>
      </w:pPr>
    </w:p>
    <w:p w14:paraId="6E800515" w14:textId="77777777" w:rsidR="002B53F5" w:rsidRPr="00002F37" w:rsidRDefault="002B53F5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QUESTION 2 OF 5</w:t>
      </w:r>
    </w:p>
    <w:p w14:paraId="6A04C3EE" w14:textId="404FDEA1" w:rsidR="002B53F5" w:rsidRPr="00002F37" w:rsidRDefault="002B53F5" w:rsidP="00002F37">
      <w:pPr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 xml:space="preserve">If A and B are </w:t>
      </w:r>
      <w:r w:rsidRPr="00002F37">
        <w:rPr>
          <w:rFonts w:ascii="OpenSans-Bold" w:hAnsi="OpenSans-Bold" w:cs="OpenSans-Bold"/>
          <w:b/>
          <w:bCs/>
          <w:color w:val="232E39"/>
          <w:sz w:val="28"/>
          <w:szCs w:val="28"/>
        </w:rPr>
        <w:t>NOT independent</w:t>
      </w:r>
      <w:r w:rsidRPr="00002F37">
        <w:rPr>
          <w:rFonts w:ascii="OpenSans-Regular" w:hAnsi="OpenSans-Regular" w:cs="OpenSans-Regular"/>
          <w:color w:val="232E39"/>
          <w:sz w:val="28"/>
          <w:szCs w:val="28"/>
        </w:rPr>
        <w:t xml:space="preserve"> events, and P(A) = 0.2 and P(B) = 0.1, what is P(A, B)?</w:t>
      </w:r>
    </w:p>
    <w:p w14:paraId="531CA4D2" w14:textId="7A8E96C3" w:rsidR="002B53F5" w:rsidRPr="00002F37" w:rsidRDefault="002B53F5" w:rsidP="00002F37">
      <w:pPr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Not enough information to answer.</w:t>
      </w:r>
    </w:p>
    <w:p w14:paraId="2063F9B8" w14:textId="77777777" w:rsidR="002B53F5" w:rsidRPr="00002F37" w:rsidRDefault="002B53F5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366FC7AF" w14:textId="77777777" w:rsidR="002B53F5" w:rsidRPr="00002F37" w:rsidRDefault="002B53F5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That's right. We need more information...</w:t>
      </w:r>
    </w:p>
    <w:p w14:paraId="1FD7D347" w14:textId="77777777" w:rsidR="00CD2953" w:rsidRDefault="00CD2953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35D10038" w14:textId="77777777" w:rsidR="00CD2953" w:rsidRDefault="00CD2953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57713C90" w14:textId="77777777" w:rsidR="00C711A3" w:rsidRPr="00002F37" w:rsidRDefault="00C711A3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QUESTION 3 OF 5</w:t>
      </w:r>
    </w:p>
    <w:p w14:paraId="2E022B61" w14:textId="2E2D38BB" w:rsidR="00CD2953" w:rsidRPr="00002F37" w:rsidRDefault="00C711A3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If A and B are NOT independent events, and P(A) = 0.2, P(B) = 0.1, and P(B|A) = 0.3 what is P(A|B)?</w:t>
      </w:r>
    </w:p>
    <w:p w14:paraId="17E61E4D" w14:textId="7FBDF797" w:rsidR="00C711A3" w:rsidRPr="00002F37" w:rsidRDefault="00C711A3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0.6</w:t>
      </w:r>
    </w:p>
    <w:p w14:paraId="61DD57C2" w14:textId="77777777" w:rsidR="00C711A3" w:rsidRPr="00002F37" w:rsidRDefault="00C711A3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15F8E283" w14:textId="037C8D04" w:rsidR="00C711A3" w:rsidRPr="00002F37" w:rsidRDefault="00C711A3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That's right</w:t>
      </w:r>
    </w:p>
    <w:p w14:paraId="5C3A7644" w14:textId="77777777" w:rsidR="00C711A3" w:rsidRDefault="00C711A3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54610ABA" w14:textId="77777777" w:rsidR="00564A91" w:rsidRDefault="00564A91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3084D36F" w14:textId="77777777" w:rsidR="00564A91" w:rsidRPr="00002F37" w:rsidRDefault="00564A91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Note:</w:t>
      </w:r>
    </w:p>
    <w:p w14:paraId="72B00B09" w14:textId="77777777" w:rsidR="00564A91" w:rsidRPr="00002F37" w:rsidRDefault="00564A91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The remaining questions deal with two coins.</w:t>
      </w:r>
    </w:p>
    <w:p w14:paraId="66A45493" w14:textId="77777777" w:rsidR="00564A91" w:rsidRPr="00002F37" w:rsidRDefault="00564A91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Bold" w:hAnsi="OpenSans-Bold" w:cs="OpenSans-Bold"/>
          <w:b/>
          <w:bCs/>
          <w:color w:val="3E3E3E"/>
          <w:sz w:val="28"/>
          <w:szCs w:val="28"/>
        </w:rPr>
        <w:t>Coin 1</w:t>
      </w:r>
      <w:r w:rsidRPr="00002F37">
        <w:rPr>
          <w:rFonts w:ascii="OpenSans-Regular" w:hAnsi="OpenSans-Regular" w:cs="OpenSans-Regular"/>
          <w:color w:val="3E3E3E"/>
          <w:sz w:val="28"/>
          <w:szCs w:val="28"/>
        </w:rPr>
        <w:t xml:space="preserve"> is fair. When flipped it has a </w:t>
      </w:r>
      <w:r w:rsidRPr="00002F37">
        <w:rPr>
          <w:rFonts w:ascii="OpenSans-Bold" w:hAnsi="OpenSans-Bold" w:cs="OpenSans-Bold"/>
          <w:b/>
          <w:bCs/>
          <w:color w:val="3E3E3E"/>
          <w:sz w:val="28"/>
          <w:szCs w:val="28"/>
        </w:rPr>
        <w:t>probability of 0.5 for heads and 0.5 for tails.</w:t>
      </w:r>
    </w:p>
    <w:p w14:paraId="494D726E" w14:textId="77777777" w:rsidR="00564A91" w:rsidRPr="00002F37" w:rsidRDefault="00564A91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Bold" w:hAnsi="OpenSans-Bold" w:cs="OpenSans-Bold"/>
          <w:b/>
          <w:bCs/>
          <w:color w:val="3E3E3E"/>
          <w:sz w:val="28"/>
          <w:szCs w:val="28"/>
        </w:rPr>
        <w:t>Coin 2</w:t>
      </w:r>
      <w:r w:rsidRPr="00002F37">
        <w:rPr>
          <w:rFonts w:ascii="OpenSans-Regular" w:hAnsi="OpenSans-Regular" w:cs="OpenSans-Regular"/>
          <w:color w:val="3E3E3E"/>
          <w:sz w:val="28"/>
          <w:szCs w:val="28"/>
        </w:rPr>
        <w:t xml:space="preserve"> is biased. When flipped it has a </w:t>
      </w:r>
      <w:r w:rsidRPr="00002F37">
        <w:rPr>
          <w:rFonts w:ascii="OpenSans-Bold" w:hAnsi="OpenSans-Bold" w:cs="OpenSans-Bold"/>
          <w:b/>
          <w:bCs/>
          <w:color w:val="3E3E3E"/>
          <w:sz w:val="28"/>
          <w:szCs w:val="28"/>
        </w:rPr>
        <w:t>probability of 0.9 for heads and 0.1 for tails.</w:t>
      </w:r>
    </w:p>
    <w:p w14:paraId="3B2BB66F" w14:textId="77777777" w:rsidR="00564A91" w:rsidRDefault="00564A91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30"/>
          <w:szCs w:val="30"/>
        </w:rPr>
      </w:pPr>
    </w:p>
    <w:p w14:paraId="29E55D6F" w14:textId="77777777" w:rsidR="00564A91" w:rsidRDefault="00564A91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17029D50" w14:textId="77777777" w:rsidR="00564A91" w:rsidRDefault="00564A91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5A59C97F" w14:textId="674E7FF5" w:rsidR="00564A91" w:rsidRPr="00002F37" w:rsidRDefault="009364CD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Ans: 0.25+0.45= 0.65 ~ 0.7</w:t>
      </w:r>
    </w:p>
    <w:p w14:paraId="2A4C27A0" w14:textId="77777777" w:rsidR="009364CD" w:rsidRPr="00002F37" w:rsidRDefault="009364CD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561E667C" w14:textId="4698DC59" w:rsidR="009364CD" w:rsidRPr="00002F37" w:rsidRDefault="009364CD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That's right.</w:t>
      </w:r>
    </w:p>
    <w:p w14:paraId="714A1726" w14:textId="77777777" w:rsidR="009364CD" w:rsidRDefault="009364CD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0B7B1EFA" w14:textId="77777777" w:rsidR="00016F7B" w:rsidRPr="00002F37" w:rsidRDefault="00016F7B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QUESTION 5 OF 5</w:t>
      </w:r>
    </w:p>
    <w:p w14:paraId="0D600B34" w14:textId="77777777" w:rsidR="00016F7B" w:rsidRPr="00002F37" w:rsidRDefault="00016F7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You grab a coin at random and flip it twice.</w:t>
      </w:r>
    </w:p>
    <w:p w14:paraId="4266FE52" w14:textId="389A8E13" w:rsidR="009364CD" w:rsidRPr="00002F37" w:rsidRDefault="00016F7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What's the probability that it comes up tails both times?</w:t>
      </w:r>
    </w:p>
    <w:p w14:paraId="1C4953FC" w14:textId="77777777" w:rsidR="00016F7B" w:rsidRDefault="00016F7B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232E39"/>
          <w:sz w:val="28"/>
          <w:szCs w:val="28"/>
        </w:rPr>
      </w:pPr>
    </w:p>
    <w:p w14:paraId="44279F4C" w14:textId="3F16FBA7" w:rsidR="00016F7B" w:rsidRPr="00002F37" w:rsidRDefault="00016F7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 xml:space="preserve">0.5*0.5*0.5 + 0.5*0.1*0.1 = 0.125 + 0.005 = 0.13 </w:t>
      </w:r>
    </w:p>
    <w:p w14:paraId="4AF6F9D7" w14:textId="77777777" w:rsidR="00016F7B" w:rsidRPr="00002F37" w:rsidRDefault="00016F7B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5D6B552A" w14:textId="7FDB8358" w:rsidR="00016F7B" w:rsidRPr="00002F37" w:rsidRDefault="00016F7B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That's right.</w:t>
      </w:r>
    </w:p>
    <w:p w14:paraId="234AC9CC" w14:textId="77777777" w:rsidR="00016F7B" w:rsidRDefault="00016F7B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3543AB9C" w14:textId="77777777" w:rsidR="00722DD6" w:rsidRPr="00002F37" w:rsidRDefault="00722DD6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Reducing Uncertainty</w:t>
      </w:r>
    </w:p>
    <w:p w14:paraId="072C5049" w14:textId="77777777" w:rsidR="00016F7B" w:rsidRDefault="00016F7B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001B492E" w14:textId="77777777" w:rsidR="00722DD6" w:rsidRDefault="00722DD6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31D32475" w14:textId="64E98F65" w:rsidR="00722DD6" w:rsidRPr="00002F37" w:rsidRDefault="00BB342E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Self – Driving Cars Example</w:t>
      </w:r>
    </w:p>
    <w:p w14:paraId="6CE4AF68" w14:textId="14B3087E" w:rsidR="00C44A63" w:rsidRPr="00002F37" w:rsidRDefault="00C44A63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Gives information: Position, Movement &amp; Environment</w:t>
      </w:r>
    </w:p>
    <w:p w14:paraId="33597F20" w14:textId="77777777" w:rsidR="00C44A63" w:rsidRDefault="00C44A63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0B6EAEB1" w14:textId="30307B64" w:rsidR="00C44A63" w:rsidRPr="00002F37" w:rsidRDefault="00C44A63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Bayes' Rule And Robotics</w:t>
      </w:r>
    </w:p>
    <w:p w14:paraId="4EFA82EB" w14:textId="77777777" w:rsidR="00C44A63" w:rsidRDefault="00C44A63" w:rsidP="00002F37">
      <w:pPr>
        <w:widowControl w:val="0"/>
        <w:autoSpaceDE w:val="0"/>
        <w:autoSpaceDN w:val="0"/>
        <w:adjustRightInd w:val="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</w:p>
    <w:p w14:paraId="78B784C1" w14:textId="77777777" w:rsidR="00785598" w:rsidRDefault="00785598" w:rsidP="00002F37">
      <w:pPr>
        <w:widowControl w:val="0"/>
        <w:autoSpaceDE w:val="0"/>
        <w:autoSpaceDN w:val="0"/>
        <w:adjustRightInd w:val="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</w:p>
    <w:p w14:paraId="140ABD4B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b/>
          <w:bCs/>
          <w:color w:val="232E39"/>
          <w:sz w:val="36"/>
          <w:szCs w:val="36"/>
        </w:rPr>
      </w:pPr>
      <w:r w:rsidRPr="00002F37">
        <w:rPr>
          <w:rFonts w:ascii="Helvetica" w:hAnsi="Helvetica" w:cs="Helvetica"/>
          <w:b/>
          <w:bCs/>
          <w:color w:val="232E39"/>
          <w:sz w:val="36"/>
          <w:szCs w:val="36"/>
        </w:rPr>
        <w:t>Initial Scenario</w:t>
      </w:r>
    </w:p>
    <w:p w14:paraId="7B0C92C0" w14:textId="77777777" w:rsidR="00785598" w:rsidRDefault="00785598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2C66CBE8" w14:textId="339C3558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15A3DD"/>
          <w:sz w:val="30"/>
          <w:szCs w:val="30"/>
        </w:rPr>
      </w:pPr>
      <w:r>
        <w:rPr>
          <w:noProof/>
        </w:rPr>
        <w:drawing>
          <wp:inline distT="0" distB="0" distL="0" distR="0" wp14:anchorId="019F5113" wp14:editId="7E984BAD">
            <wp:extent cx="6083300" cy="4787900"/>
            <wp:effectExtent l="0" t="0" r="12700" b="1270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5C5E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Helvetica" w:hAnsi="Helvetica" w:cs="Helvetica"/>
          <w:color w:val="15A3DD"/>
          <w:sz w:val="28"/>
          <w:szCs w:val="28"/>
        </w:rPr>
      </w:pPr>
      <w:r w:rsidRPr="00002F37">
        <w:rPr>
          <w:rFonts w:ascii="Helvetica" w:hAnsi="Helvetica" w:cs="Helvetica"/>
          <w:color w:val="15A3DD"/>
          <w:sz w:val="28"/>
          <w:szCs w:val="28"/>
        </w:rPr>
        <w:t>Map of the road and the initial location prediction</w:t>
      </w:r>
    </w:p>
    <w:p w14:paraId="4249813A" w14:textId="77777777" w:rsidR="00785598" w:rsidRDefault="00785598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18EF6A4F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 w:rsidRPr="00002F37">
        <w:rPr>
          <w:rFonts w:ascii="Helvetica" w:hAnsi="Helvetica" w:cs="Helvetica"/>
          <w:color w:val="3E3E3E"/>
          <w:sz w:val="28"/>
          <w:szCs w:val="28"/>
        </w:rPr>
        <w:t>We know a little bit about the map of the road that our car is on (pictured above). We also have an initial GPS measurement; the GPS signal says the car is at the red dot. However, this GPS measurement is inaccurate up to about 5 meters. So, the vehicle could be located anywhere within a 5m radius circle around the dot.</w:t>
      </w:r>
    </w:p>
    <w:p w14:paraId="33CE232E" w14:textId="77777777" w:rsidR="00785598" w:rsidRDefault="00785598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06286452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b/>
          <w:bCs/>
          <w:color w:val="232E39"/>
          <w:sz w:val="36"/>
          <w:szCs w:val="36"/>
        </w:rPr>
      </w:pPr>
      <w:r w:rsidRPr="00002F37">
        <w:rPr>
          <w:rFonts w:ascii="Helvetica" w:hAnsi="Helvetica" w:cs="Helvetica"/>
          <w:b/>
          <w:bCs/>
          <w:color w:val="232E39"/>
          <w:sz w:val="36"/>
          <w:szCs w:val="36"/>
        </w:rPr>
        <w:t>Sensors</w:t>
      </w:r>
    </w:p>
    <w:p w14:paraId="569D51A3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 w:rsidRPr="00002F37">
        <w:rPr>
          <w:rFonts w:ascii="Helvetica" w:hAnsi="Helvetica" w:cs="Helvetica"/>
          <w:color w:val="3E3E3E"/>
          <w:sz w:val="28"/>
          <w:szCs w:val="28"/>
        </w:rPr>
        <w:t>Then we gather data from the car's sensors. Self-driving cars mainly use three types of sensors to observe the world:</w:t>
      </w:r>
    </w:p>
    <w:p w14:paraId="6C51CEBA" w14:textId="77777777" w:rsidR="00785598" w:rsidRDefault="00785598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>
        <w:rPr>
          <w:rFonts w:ascii="Helvetica" w:hAnsi="Helvetica" w:cs="Helvetica"/>
          <w:b/>
          <w:bCs/>
          <w:color w:val="3E3E3E"/>
          <w:sz w:val="28"/>
          <w:szCs w:val="28"/>
        </w:rPr>
        <w:t>Cameras</w:t>
      </w:r>
      <w:r>
        <w:rPr>
          <w:rFonts w:ascii="Helvetica" w:hAnsi="Helvetica" w:cs="Helvetica"/>
          <w:color w:val="3E3E3E"/>
          <w:sz w:val="28"/>
          <w:szCs w:val="28"/>
        </w:rPr>
        <w:t>, which records video,</w:t>
      </w:r>
    </w:p>
    <w:p w14:paraId="1974A0B8" w14:textId="77777777" w:rsidR="00785598" w:rsidRDefault="00785598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>
        <w:rPr>
          <w:rFonts w:ascii="Helvetica" w:hAnsi="Helvetica" w:cs="Helvetica"/>
          <w:b/>
          <w:bCs/>
          <w:color w:val="3E3E3E"/>
          <w:sz w:val="28"/>
          <w:szCs w:val="28"/>
        </w:rPr>
        <w:t>Lidar</w:t>
      </w:r>
      <w:r>
        <w:rPr>
          <w:rFonts w:ascii="Helvetica" w:hAnsi="Helvetica" w:cs="Helvetica"/>
          <w:color w:val="3E3E3E"/>
          <w:sz w:val="28"/>
          <w:szCs w:val="28"/>
        </w:rPr>
        <w:t>, which is a light-based sensor, and</w:t>
      </w:r>
    </w:p>
    <w:p w14:paraId="2A468318" w14:textId="77777777" w:rsidR="00785598" w:rsidRDefault="00785598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>
        <w:rPr>
          <w:rFonts w:ascii="Helvetica" w:hAnsi="Helvetica" w:cs="Helvetica"/>
          <w:b/>
          <w:bCs/>
          <w:color w:val="3E3E3E"/>
          <w:sz w:val="28"/>
          <w:szCs w:val="28"/>
        </w:rPr>
        <w:t>Radar</w:t>
      </w:r>
      <w:r>
        <w:rPr>
          <w:rFonts w:ascii="Helvetica" w:hAnsi="Helvetica" w:cs="Helvetica"/>
          <w:color w:val="3E3E3E"/>
          <w:sz w:val="28"/>
          <w:szCs w:val="28"/>
        </w:rPr>
        <w:t>, which uses radio waves.</w:t>
      </w:r>
    </w:p>
    <w:p w14:paraId="6E1FF7CC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 w:rsidRPr="00002F37">
        <w:rPr>
          <w:rFonts w:ascii="Helvetica" w:hAnsi="Helvetica" w:cs="Helvetica"/>
          <w:color w:val="3E3E3E"/>
          <w:sz w:val="28"/>
          <w:szCs w:val="28"/>
        </w:rPr>
        <w:t>All of these sensors detect surrounding objects and scenery.</w:t>
      </w:r>
    </w:p>
    <w:p w14:paraId="5B724345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 w:rsidRPr="00002F37">
        <w:rPr>
          <w:rFonts w:ascii="Helvetica" w:hAnsi="Helvetica" w:cs="Helvetica"/>
          <w:color w:val="3E3E3E"/>
          <w:sz w:val="28"/>
          <w:szCs w:val="28"/>
        </w:rPr>
        <w:t xml:space="preserve">Autonomous cars also have lots of </w:t>
      </w:r>
      <w:r w:rsidRPr="00002F37">
        <w:rPr>
          <w:rFonts w:ascii="Helvetica" w:hAnsi="Helvetica" w:cs="Helvetica"/>
          <w:b/>
          <w:bCs/>
          <w:color w:val="3E3E3E"/>
          <w:sz w:val="28"/>
          <w:szCs w:val="28"/>
        </w:rPr>
        <w:t>internal sensors</w:t>
      </w:r>
      <w:r w:rsidRPr="00002F37">
        <w:rPr>
          <w:rFonts w:ascii="Helvetica" w:hAnsi="Helvetica" w:cs="Helvetica"/>
          <w:color w:val="3E3E3E"/>
          <w:sz w:val="28"/>
          <w:szCs w:val="28"/>
        </w:rPr>
        <w:t xml:space="preserve"> that measure things like the speed and direction of the car's movement, the orientation of its wheels, and even the internal temperature of the car!</w:t>
      </w:r>
    </w:p>
    <w:p w14:paraId="498B9924" w14:textId="77777777" w:rsidR="00785598" w:rsidRDefault="00785598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0B7EC336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b/>
          <w:bCs/>
          <w:color w:val="232E39"/>
          <w:sz w:val="36"/>
          <w:szCs w:val="36"/>
        </w:rPr>
      </w:pPr>
      <w:r w:rsidRPr="00002F37">
        <w:rPr>
          <w:rFonts w:ascii="Helvetica" w:hAnsi="Helvetica" w:cs="Helvetica"/>
          <w:b/>
          <w:bCs/>
          <w:color w:val="232E39"/>
          <w:sz w:val="36"/>
          <w:szCs w:val="36"/>
        </w:rPr>
        <w:t>Sensor Measurements</w:t>
      </w:r>
    </w:p>
    <w:p w14:paraId="1913ACE3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 w:rsidRPr="00002F37">
        <w:rPr>
          <w:rFonts w:ascii="Helvetica" w:hAnsi="Helvetica" w:cs="Helvetica"/>
          <w:color w:val="3E3E3E"/>
          <w:sz w:val="28"/>
          <w:szCs w:val="28"/>
        </w:rPr>
        <w:t>Suppose that our sensors detect some details about the terrain and the way our car is moving, specifically:</w:t>
      </w:r>
    </w:p>
    <w:p w14:paraId="22DC31C5" w14:textId="77777777" w:rsidR="00785598" w:rsidRDefault="00785598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>
        <w:rPr>
          <w:rFonts w:ascii="Helvetica" w:hAnsi="Helvetica" w:cs="Helvetica"/>
          <w:color w:val="3E3E3E"/>
          <w:sz w:val="28"/>
          <w:szCs w:val="28"/>
        </w:rPr>
        <w:t>The car could be anywhere within the GPS 5m radius circle,</w:t>
      </w:r>
    </w:p>
    <w:p w14:paraId="746E19F8" w14:textId="77777777" w:rsidR="00785598" w:rsidRDefault="00785598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>
        <w:rPr>
          <w:rFonts w:ascii="Helvetica" w:hAnsi="Helvetica" w:cs="Helvetica"/>
          <w:color w:val="3E3E3E"/>
          <w:sz w:val="28"/>
          <w:szCs w:val="28"/>
        </w:rPr>
        <w:t>The car is moving upwards on this road,</w:t>
      </w:r>
    </w:p>
    <w:p w14:paraId="3EE74345" w14:textId="77777777" w:rsidR="00785598" w:rsidRDefault="00785598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>
        <w:rPr>
          <w:rFonts w:ascii="Helvetica" w:hAnsi="Helvetica" w:cs="Helvetica"/>
          <w:color w:val="3E3E3E"/>
          <w:sz w:val="28"/>
          <w:szCs w:val="28"/>
        </w:rPr>
        <w:t>There is a tree to the left of our car, and</w:t>
      </w:r>
    </w:p>
    <w:p w14:paraId="490C716D" w14:textId="77777777" w:rsidR="00785598" w:rsidRDefault="00785598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>
        <w:rPr>
          <w:rFonts w:ascii="Helvetica" w:hAnsi="Helvetica" w:cs="Helvetica"/>
          <w:color w:val="3E3E3E"/>
          <w:sz w:val="28"/>
          <w:szCs w:val="28"/>
        </w:rPr>
        <w:t>The car’s wheels are pointing to the right.</w:t>
      </w:r>
    </w:p>
    <w:p w14:paraId="7D6847BF" w14:textId="77777777" w:rsidR="00785598" w:rsidRDefault="00785598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249572D5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 w:rsidRPr="00002F37">
        <w:rPr>
          <w:rFonts w:ascii="Helvetica" w:hAnsi="Helvetica" w:cs="Helvetica"/>
          <w:color w:val="3E3E3E"/>
          <w:sz w:val="28"/>
          <w:szCs w:val="28"/>
        </w:rPr>
        <w:t>Knowing only these sensor measurements, examine the map below and answer the following quiz question.</w:t>
      </w:r>
    </w:p>
    <w:p w14:paraId="14632661" w14:textId="77777777" w:rsidR="00785598" w:rsidRDefault="00785598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3AC41847" w14:textId="5EB8CA14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15A3DD"/>
          <w:sz w:val="30"/>
          <w:szCs w:val="30"/>
        </w:rPr>
      </w:pPr>
      <w:r>
        <w:rPr>
          <w:noProof/>
        </w:rPr>
        <w:drawing>
          <wp:inline distT="0" distB="0" distL="0" distR="0" wp14:anchorId="57F6042B" wp14:editId="68AD62EB">
            <wp:extent cx="6108700" cy="4800600"/>
            <wp:effectExtent l="0" t="0" r="1270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28BF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Helvetica" w:hAnsi="Helvetica" w:cs="Helvetica"/>
          <w:color w:val="15A3DD"/>
          <w:sz w:val="28"/>
          <w:szCs w:val="28"/>
        </w:rPr>
      </w:pPr>
      <w:r w:rsidRPr="00002F37">
        <w:rPr>
          <w:rFonts w:ascii="Helvetica" w:hAnsi="Helvetica" w:cs="Helvetica"/>
          <w:color w:val="15A3DD"/>
          <w:sz w:val="28"/>
          <w:szCs w:val="28"/>
        </w:rPr>
        <w:t>Road map with additional sensor data</w:t>
      </w:r>
    </w:p>
    <w:p w14:paraId="3EFBEFC5" w14:textId="77777777" w:rsidR="00785598" w:rsidRDefault="00785598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622A1DE0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b/>
          <w:bCs/>
          <w:color w:val="6A859D"/>
          <w:sz w:val="28"/>
          <w:szCs w:val="28"/>
        </w:rPr>
      </w:pPr>
      <w:r w:rsidRPr="00002F37">
        <w:rPr>
          <w:rFonts w:ascii="Helvetica" w:hAnsi="Helvetica" w:cs="Helvetica"/>
          <w:b/>
          <w:bCs/>
          <w:color w:val="6A859D"/>
          <w:sz w:val="28"/>
          <w:szCs w:val="28"/>
        </w:rPr>
        <w:t>QUIZ QUESTION</w:t>
      </w:r>
    </w:p>
    <w:p w14:paraId="04C8F4E4" w14:textId="77777777" w:rsidR="00785598" w:rsidRPr="00002F37" w:rsidRDefault="00785598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232E39"/>
          <w:sz w:val="28"/>
          <w:szCs w:val="28"/>
        </w:rPr>
      </w:pPr>
      <w:r w:rsidRPr="00002F37">
        <w:rPr>
          <w:rFonts w:ascii="Helvetica" w:hAnsi="Helvetica" w:cs="Helvetica"/>
          <w:color w:val="232E39"/>
          <w:sz w:val="28"/>
          <w:szCs w:val="28"/>
        </w:rPr>
        <w:t>After considering the sensor measurements and the initial location prediction, which point on the above map is the best estimate for our car’s location?</w:t>
      </w:r>
    </w:p>
    <w:p w14:paraId="336CC664" w14:textId="77777777" w:rsidR="00785598" w:rsidRDefault="00785598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0AB73070" w14:textId="39845018" w:rsidR="00785598" w:rsidRPr="00002F37" w:rsidRDefault="00E12B49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A</w:t>
      </w:r>
    </w:p>
    <w:p w14:paraId="3B211494" w14:textId="77777777" w:rsidR="00E12B49" w:rsidRPr="00002F37" w:rsidRDefault="00E12B49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7F1F4096" w14:textId="77777777" w:rsidR="00E12B49" w:rsidRPr="00002F37" w:rsidRDefault="00E12B49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That's right! Since we know the car is moving up this road with its wheels turned to the right, it's likely on a right-curved part of the road, which are points A and E. Point A has a tree right to its left, so this is the best guess for our car's location! In real-world scenarios, we'll have a lot more sensor data to work with, which can help us accurately localize a car.</w:t>
      </w:r>
    </w:p>
    <w:p w14:paraId="6CFDBDFD" w14:textId="77777777" w:rsidR="00E12B49" w:rsidRDefault="00E12B49" w:rsidP="00002F37">
      <w:pPr>
        <w:widowControl w:val="0"/>
        <w:autoSpaceDE w:val="0"/>
        <w:autoSpaceDN w:val="0"/>
        <w:adjustRightInd w:val="0"/>
        <w:jc w:val="center"/>
        <w:rPr>
          <w:rFonts w:ascii="Monaco" w:hAnsi="Monaco" w:cs="Monaco"/>
          <w:color w:val="46515A"/>
          <w:sz w:val="28"/>
          <w:szCs w:val="28"/>
        </w:rPr>
      </w:pPr>
    </w:p>
    <w:p w14:paraId="3F123B93" w14:textId="5D6E8AB8" w:rsidR="00E12B49" w:rsidRPr="00002F37" w:rsidRDefault="00E12B49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FFFFFF"/>
        </w:rPr>
      </w:pPr>
      <w:r w:rsidRPr="00002F37">
        <w:rPr>
          <w:rFonts w:ascii="OpenSans-SemiBold" w:hAnsi="OpenSans-SemiBold" w:cs="OpenSans-SemiBold"/>
          <w:b/>
          <w:bCs/>
          <w:color w:val="FFFFFF"/>
        </w:rPr>
        <w:t>CONTINUE</w:t>
      </w:r>
    </w:p>
    <w:p w14:paraId="74CC9FC3" w14:textId="0862F94B" w:rsidR="00E12B49" w:rsidRPr="00002F37" w:rsidRDefault="00E92322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48"/>
          <w:szCs w:val="48"/>
        </w:rPr>
        <w:t>Using Sensor Data</w:t>
      </w:r>
    </w:p>
    <w:p w14:paraId="58026B0A" w14:textId="77777777" w:rsidR="00E92322" w:rsidRDefault="00E92322" w:rsidP="00002F37">
      <w:pPr>
        <w:widowControl w:val="0"/>
        <w:autoSpaceDE w:val="0"/>
        <w:autoSpaceDN w:val="0"/>
        <w:adjustRightInd w:val="0"/>
        <w:rPr>
          <w:rFonts w:ascii="OpenSans-SemiBold" w:hAnsi="OpenSans-SemiBold" w:cs="OpenSans-SemiBold"/>
          <w:b/>
          <w:bCs/>
          <w:color w:val="232E39"/>
          <w:sz w:val="48"/>
          <w:szCs w:val="48"/>
        </w:rPr>
      </w:pPr>
    </w:p>
    <w:p w14:paraId="7D8E31BD" w14:textId="77777777" w:rsidR="00E92322" w:rsidRPr="00002F37" w:rsidRDefault="00E92322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b/>
          <w:bCs/>
          <w:color w:val="232E39"/>
          <w:sz w:val="48"/>
          <w:szCs w:val="48"/>
        </w:rPr>
      </w:pPr>
      <w:r w:rsidRPr="00002F37">
        <w:rPr>
          <w:rFonts w:ascii="Helvetica" w:hAnsi="Helvetica" w:cs="Helvetica"/>
          <w:b/>
          <w:bCs/>
          <w:color w:val="232E39"/>
          <w:sz w:val="48"/>
          <w:szCs w:val="48"/>
        </w:rPr>
        <w:t>Learning Objectives - Bayes' Rule</w:t>
      </w:r>
    </w:p>
    <w:p w14:paraId="53170DE1" w14:textId="77777777" w:rsidR="00E92322" w:rsidRDefault="00E92322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367C5212" w14:textId="77777777" w:rsidR="00E92322" w:rsidRPr="00002F37" w:rsidRDefault="00E92322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b/>
          <w:bCs/>
          <w:color w:val="232E39"/>
          <w:sz w:val="36"/>
          <w:szCs w:val="36"/>
        </w:rPr>
      </w:pPr>
      <w:r w:rsidRPr="00002F37">
        <w:rPr>
          <w:rFonts w:ascii="Helvetica" w:hAnsi="Helvetica" w:cs="Helvetica"/>
          <w:b/>
          <w:bCs/>
          <w:color w:val="232E39"/>
          <w:sz w:val="36"/>
          <w:szCs w:val="36"/>
        </w:rPr>
        <w:t>Prior knowledge</w:t>
      </w:r>
    </w:p>
    <w:p w14:paraId="5A655481" w14:textId="77777777" w:rsidR="00E92322" w:rsidRPr="00002F37" w:rsidRDefault="00E92322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 w:rsidRPr="00002F37">
        <w:rPr>
          <w:rFonts w:ascii="Helvetica" w:hAnsi="Helvetica" w:cs="Helvetica"/>
          <w:b/>
          <w:bCs/>
          <w:color w:val="3E3E3E"/>
          <w:sz w:val="28"/>
          <w:szCs w:val="28"/>
        </w:rPr>
        <w:t>For questions 1-3, assume you already have the following knowledge</w:t>
      </w:r>
      <w:r w:rsidRPr="00002F37">
        <w:rPr>
          <w:rFonts w:ascii="Helvetica" w:hAnsi="Helvetica" w:cs="Helvetica"/>
          <w:color w:val="3E3E3E"/>
          <w:sz w:val="28"/>
          <w:szCs w:val="28"/>
        </w:rPr>
        <w:t>:</w:t>
      </w:r>
    </w:p>
    <w:p w14:paraId="7C67BC24" w14:textId="77777777" w:rsidR="00E92322" w:rsidRPr="00002F37" w:rsidRDefault="00E92322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 w:rsidRPr="00002F37">
        <w:rPr>
          <w:rFonts w:ascii="Helvetica" w:hAnsi="Helvetica" w:cs="Helvetica"/>
          <w:color w:val="3E3E3E"/>
          <w:sz w:val="28"/>
          <w:szCs w:val="28"/>
        </w:rPr>
        <w:t>You’re interested in finding out the probability of a car stopping if it sees a yellow traffic light.</w:t>
      </w:r>
    </w:p>
    <w:p w14:paraId="32A9A4C5" w14:textId="77777777" w:rsidR="00E92322" w:rsidRDefault="00E92322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>
        <w:rPr>
          <w:rFonts w:ascii="Helvetica" w:hAnsi="Helvetica" w:cs="Helvetica"/>
          <w:color w:val="3E3E3E"/>
          <w:sz w:val="28"/>
          <w:szCs w:val="28"/>
        </w:rPr>
        <w:t xml:space="preserve">Past data tells you that the probability of a car stopping at a traffic light intersection is </w:t>
      </w:r>
      <w:r>
        <w:rPr>
          <w:rFonts w:ascii="Helvetica" w:hAnsi="Helvetica" w:cs="Helvetica"/>
          <w:i/>
          <w:iCs/>
          <w:color w:val="3E3E3E"/>
          <w:sz w:val="34"/>
          <w:szCs w:val="34"/>
        </w:rPr>
        <w:t>P</w:t>
      </w:r>
      <w:r>
        <w:rPr>
          <w:rFonts w:ascii="Helvetica" w:hAnsi="Helvetica" w:cs="Helvetica"/>
          <w:color w:val="3E3E3E"/>
          <w:sz w:val="34"/>
          <w:szCs w:val="34"/>
        </w:rPr>
        <w:t>(</w:t>
      </w:r>
      <w:r>
        <w:rPr>
          <w:rFonts w:ascii="Helvetica" w:hAnsi="Helvetica" w:cs="Helvetica"/>
          <w:i/>
          <w:iCs/>
          <w:color w:val="3E3E3E"/>
          <w:sz w:val="34"/>
          <w:szCs w:val="34"/>
        </w:rPr>
        <w:t>S</w:t>
      </w:r>
      <w:r>
        <w:rPr>
          <w:rFonts w:ascii="Helvetica" w:hAnsi="Helvetica" w:cs="Helvetica"/>
          <w:color w:val="3E3E3E"/>
          <w:sz w:val="34"/>
          <w:szCs w:val="34"/>
        </w:rPr>
        <w:t>)=0.40</w:t>
      </w:r>
      <w:r>
        <w:rPr>
          <w:rFonts w:ascii="Helvetica" w:hAnsi="Helvetica" w:cs="Helvetica"/>
          <w:color w:val="3E3E3E"/>
          <w:sz w:val="28"/>
          <w:szCs w:val="28"/>
        </w:rPr>
        <w:t>.</w:t>
      </w:r>
    </w:p>
    <w:p w14:paraId="3122DE6D" w14:textId="77777777" w:rsidR="00E92322" w:rsidRDefault="00E92322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Helvetica" w:hAnsi="Helvetica" w:cs="Helvetica"/>
          <w:color w:val="3E3E3E"/>
          <w:sz w:val="28"/>
          <w:szCs w:val="28"/>
        </w:rPr>
      </w:pPr>
      <w:r>
        <w:rPr>
          <w:rFonts w:ascii="Helvetica" w:hAnsi="Helvetica" w:cs="Helvetica"/>
          <w:color w:val="3E3E3E"/>
          <w:sz w:val="28"/>
          <w:szCs w:val="28"/>
        </w:rPr>
        <w:t>You also know that the past probability of a traffic light being yellow (as opposed to red or green) is</w:t>
      </w:r>
      <w:r>
        <w:rPr>
          <w:rFonts w:ascii="Helvetica" w:hAnsi="Helvetica" w:cs="Helvetica"/>
          <w:i/>
          <w:iCs/>
          <w:color w:val="3E3E3E"/>
          <w:sz w:val="34"/>
          <w:szCs w:val="34"/>
        </w:rPr>
        <w:t>P</w:t>
      </w:r>
      <w:r>
        <w:rPr>
          <w:rFonts w:ascii="Helvetica" w:hAnsi="Helvetica" w:cs="Helvetica"/>
          <w:color w:val="3E3E3E"/>
          <w:sz w:val="34"/>
          <w:szCs w:val="34"/>
        </w:rPr>
        <w:t>(</w:t>
      </w:r>
      <w:r>
        <w:rPr>
          <w:rFonts w:ascii="Helvetica" w:hAnsi="Helvetica" w:cs="Helvetica"/>
          <w:i/>
          <w:iCs/>
          <w:color w:val="3E3E3E"/>
          <w:sz w:val="34"/>
          <w:szCs w:val="34"/>
        </w:rPr>
        <w:t>Y</w:t>
      </w:r>
      <w:r>
        <w:rPr>
          <w:rFonts w:ascii="Helvetica" w:hAnsi="Helvetica" w:cs="Helvetica"/>
          <w:color w:val="3E3E3E"/>
          <w:sz w:val="34"/>
          <w:szCs w:val="34"/>
        </w:rPr>
        <w:t>)=0.10</w:t>
      </w:r>
      <w:r>
        <w:rPr>
          <w:rFonts w:ascii="Helvetica" w:hAnsi="Helvetica" w:cs="Helvetica"/>
          <w:color w:val="3E3E3E"/>
          <w:sz w:val="28"/>
          <w:szCs w:val="28"/>
        </w:rPr>
        <w:t>.</w:t>
      </w:r>
    </w:p>
    <w:p w14:paraId="21BBD2AB" w14:textId="77777777" w:rsidR="00E92322" w:rsidRDefault="00E92322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3D8DA025" w14:textId="69B270E9" w:rsidR="00E92322" w:rsidRPr="00002F37" w:rsidRDefault="00E92322" w:rsidP="00002F37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15A3DD"/>
          <w:sz w:val="30"/>
          <w:szCs w:val="30"/>
        </w:rPr>
      </w:pPr>
      <w:r>
        <w:rPr>
          <w:noProof/>
        </w:rPr>
        <w:drawing>
          <wp:inline distT="0" distB="0" distL="0" distR="0" wp14:anchorId="173C40CA" wp14:editId="751F6906">
            <wp:extent cx="6540500" cy="2864212"/>
            <wp:effectExtent l="0" t="0" r="0" b="63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286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83DA" w14:textId="77777777" w:rsidR="00E92322" w:rsidRPr="00002F37" w:rsidRDefault="00E92322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Helvetica" w:hAnsi="Helvetica" w:cs="Helvetica"/>
          <w:color w:val="15A3DD"/>
          <w:sz w:val="28"/>
          <w:szCs w:val="28"/>
        </w:rPr>
      </w:pPr>
      <w:r w:rsidRPr="00002F37">
        <w:rPr>
          <w:rFonts w:ascii="Helvetica" w:hAnsi="Helvetica" w:cs="Helvetica"/>
          <w:color w:val="15A3DD"/>
          <w:sz w:val="28"/>
          <w:szCs w:val="28"/>
        </w:rPr>
        <w:t>Car stopping at a yellow light</w:t>
      </w:r>
    </w:p>
    <w:p w14:paraId="6EE04F48" w14:textId="77777777" w:rsidR="00E92322" w:rsidRDefault="00E92322" w:rsidP="00002F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E3E3E"/>
          <w:sz w:val="30"/>
          <w:szCs w:val="30"/>
        </w:rPr>
      </w:pPr>
    </w:p>
    <w:p w14:paraId="6FD152B2" w14:textId="77777777" w:rsidR="00E92322" w:rsidRDefault="00E92322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49D80829" w14:textId="77777777" w:rsidR="00C711A3" w:rsidRDefault="00C711A3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547D6B56" w14:textId="77777777" w:rsidR="00A87E70" w:rsidRPr="00002F37" w:rsidRDefault="00A87E70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QUESTION 1 OF 5</w:t>
      </w:r>
    </w:p>
    <w:p w14:paraId="6A8B98C8" w14:textId="77777777" w:rsidR="00A87E70" w:rsidRPr="00002F37" w:rsidRDefault="00A87E70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When a car is stopped at an intersection, data shows that 12% of the time the light is yellow. So if we know a car is stopped, there's a 12% chance the light is yellow. This is called a conditional probability.</w:t>
      </w:r>
    </w:p>
    <w:p w14:paraId="510D04B6" w14:textId="087128FF" w:rsidR="00E92322" w:rsidRPr="00002F37" w:rsidRDefault="00A87E70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Given P(S) and P(Y) above, how would you represent this conditional probability in notation?</w:t>
      </w:r>
    </w:p>
    <w:p w14:paraId="3DE61485" w14:textId="3EAE09D5" w:rsidR="004F1542" w:rsidRPr="00002F37" w:rsidRDefault="004F1542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ANS:</w:t>
      </w:r>
    </w:p>
    <w:p w14:paraId="783E672B" w14:textId="26EB705C" w:rsidR="00A87E70" w:rsidRPr="00002F37" w:rsidRDefault="00A87E70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P(Y|S) = 0.12</w:t>
      </w:r>
    </w:p>
    <w:p w14:paraId="2D9E4F80" w14:textId="77777777" w:rsidR="00A87E70" w:rsidRPr="00002F37" w:rsidRDefault="00A87E70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0D08E718" w14:textId="2D5CBD84" w:rsidR="00A87E70" w:rsidRPr="00002F37" w:rsidRDefault="00A87E70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That's right. Given that a car is stopped, we know that it is 12% likely (0.12 in decimal value) that the light is yellow, which is given by the notation P(Y|S). Which can be read as "Probability of Yellow given a Stopped car."</w:t>
      </w:r>
    </w:p>
    <w:p w14:paraId="5C387BEF" w14:textId="77777777" w:rsidR="00CC5ED5" w:rsidRDefault="00CC5ED5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7F7D9432" w14:textId="77777777" w:rsidR="006E465E" w:rsidRDefault="006E465E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5C13AFC2" w14:textId="77777777" w:rsidR="006E465E" w:rsidRPr="00002F37" w:rsidRDefault="006E465E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QUESTION 2 OF 5</w:t>
      </w:r>
    </w:p>
    <w:p w14:paraId="0FAB33D5" w14:textId="7A4A99FD" w:rsidR="006E465E" w:rsidRDefault="006E465E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Using what you know from question 1, answer the following: if the traffic light is yellow, what is the chance that the car will stop?</w:t>
      </w:r>
    </w:p>
    <w:p w14:paraId="235FEBC4" w14:textId="77777777" w:rsidR="008E2D15" w:rsidRDefault="008E2D15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>
        <w:rPr>
          <w:rFonts w:ascii="OpenSans-Regular" w:hAnsi="OpenSans-Regular" w:cs="OpenSans-Regular"/>
          <w:color w:val="232E39"/>
          <w:sz w:val="28"/>
          <w:szCs w:val="28"/>
        </w:rPr>
        <w:t xml:space="preserve">Solution: </w:t>
      </w:r>
    </w:p>
    <w:p w14:paraId="273CCB9B" w14:textId="54DAD6F4" w:rsidR="008E2D15" w:rsidRDefault="008E2D15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>
        <w:rPr>
          <w:rFonts w:ascii="OpenSans-Regular" w:hAnsi="OpenSans-Regular" w:cs="OpenSans-Regular"/>
          <w:color w:val="232E39"/>
          <w:sz w:val="28"/>
          <w:szCs w:val="28"/>
        </w:rPr>
        <w:t>P(Stop|Yellow)</w:t>
      </w:r>
      <w:r>
        <w:rPr>
          <w:rFonts w:ascii="OpenSans-Regular" w:hAnsi="OpenSans-Regular" w:cs="OpenSans-Regular"/>
          <w:color w:val="232E39"/>
          <w:sz w:val="28"/>
          <w:szCs w:val="28"/>
        </w:rPr>
        <w:tab/>
        <w:t>= P(Yellow|Stop) *P(Stop) / P(Yellow)</w:t>
      </w:r>
    </w:p>
    <w:p w14:paraId="6A753E82" w14:textId="618B0BE3" w:rsidR="008E2D15" w:rsidRDefault="008E2D15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>
        <w:rPr>
          <w:rFonts w:ascii="OpenSans-Regular" w:hAnsi="OpenSans-Regular" w:cs="OpenSans-Regular"/>
          <w:color w:val="232E39"/>
          <w:sz w:val="28"/>
          <w:szCs w:val="28"/>
        </w:rPr>
        <w:tab/>
      </w:r>
      <w:r>
        <w:rPr>
          <w:rFonts w:ascii="OpenSans-Regular" w:hAnsi="OpenSans-Regular" w:cs="OpenSans-Regular"/>
          <w:color w:val="232E39"/>
          <w:sz w:val="28"/>
          <w:szCs w:val="28"/>
        </w:rPr>
        <w:tab/>
      </w:r>
      <w:r>
        <w:rPr>
          <w:rFonts w:ascii="OpenSans-Regular" w:hAnsi="OpenSans-Regular" w:cs="OpenSans-Regular"/>
          <w:color w:val="232E39"/>
          <w:sz w:val="28"/>
          <w:szCs w:val="28"/>
        </w:rPr>
        <w:tab/>
      </w:r>
      <w:r>
        <w:rPr>
          <w:rFonts w:ascii="OpenSans-Regular" w:hAnsi="OpenSans-Regular" w:cs="OpenSans-Regular"/>
          <w:color w:val="232E39"/>
          <w:sz w:val="28"/>
          <w:szCs w:val="28"/>
        </w:rPr>
        <w:tab/>
        <w:t>= 0.12*0.4/ 0.10 = 0.48</w:t>
      </w:r>
    </w:p>
    <w:p w14:paraId="79D65778" w14:textId="77777777" w:rsidR="008E2D15" w:rsidRDefault="008E2D15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</w:p>
    <w:p w14:paraId="31C95498" w14:textId="31E487DC" w:rsidR="008E2D15" w:rsidRPr="00002F37" w:rsidRDefault="008E2D15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232E39"/>
          <w:sz w:val="28"/>
          <w:szCs w:val="28"/>
        </w:rPr>
        <w:t>0.48</w:t>
      </w:r>
    </w:p>
    <w:p w14:paraId="577EB0BF" w14:textId="77777777" w:rsidR="006E465E" w:rsidRPr="00002F37" w:rsidRDefault="006E465E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324F7657" w14:textId="77777777" w:rsidR="006E465E" w:rsidRPr="00002F37" w:rsidRDefault="006E465E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That's right. Using Bayes' rule, we know that</w:t>
      </w:r>
    </w:p>
    <w:p w14:paraId="2D7BB11D" w14:textId="77777777" w:rsidR="006E465E" w:rsidRPr="00002F37" w:rsidRDefault="006E465E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P(S|Y) = P(Y|S)*P(S) / P(Y)</w:t>
      </w:r>
    </w:p>
    <w:p w14:paraId="7D466047" w14:textId="77777777" w:rsidR="006E465E" w:rsidRPr="00002F37" w:rsidRDefault="006E465E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P(S|Y) = 0.12*0.4 / 0.1 = 0.48</w:t>
      </w:r>
    </w:p>
    <w:p w14:paraId="7DF7735C" w14:textId="0FE86D38" w:rsidR="00CC5ED5" w:rsidRPr="00002F37" w:rsidRDefault="006E465E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And intuitively this value seems about right; a car should stop about half the time when faced with a yellow light.</w:t>
      </w:r>
    </w:p>
    <w:p w14:paraId="18AEFA18" w14:textId="77777777" w:rsidR="00002F37" w:rsidRDefault="00002F37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12194A66" w14:textId="77777777" w:rsidR="00002F37" w:rsidRPr="00002F37" w:rsidRDefault="00002F37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QUESTION 3 OF 5</w:t>
      </w:r>
    </w:p>
    <w:p w14:paraId="0BBD2CE2" w14:textId="6F47D7B6" w:rsidR="00002F37" w:rsidRPr="00002F37" w:rsidRDefault="00002F37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232E39"/>
          <w:sz w:val="28"/>
          <w:szCs w:val="28"/>
        </w:rPr>
      </w:pPr>
      <w:r w:rsidRPr="00002F37">
        <w:rPr>
          <w:rFonts w:ascii="OpenSans-Regular" w:hAnsi="OpenSans-Regular" w:cs="OpenSans-Regular"/>
          <w:color w:val="232E39"/>
          <w:sz w:val="28"/>
          <w:szCs w:val="28"/>
        </w:rPr>
        <w:t>Knowing that a car stopping at an intersection and the presence of a yellow traffic light are related events, what are P(S) and P(Y) known as?</w:t>
      </w:r>
    </w:p>
    <w:p w14:paraId="322B44D9" w14:textId="466931AD" w:rsidR="00002F37" w:rsidRPr="00002F37" w:rsidRDefault="00002F37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Prior probabilities</w:t>
      </w:r>
    </w:p>
    <w:p w14:paraId="4CA38F0A" w14:textId="77777777" w:rsidR="00002F37" w:rsidRDefault="00002F37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</w:p>
    <w:p w14:paraId="3B34EADB" w14:textId="77777777" w:rsidR="00002F37" w:rsidRPr="00002F37" w:rsidRDefault="00002F37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 w:rsidRPr="00002F37"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7822B9AF" w14:textId="77777777" w:rsidR="00002F37" w:rsidRPr="00002F37" w:rsidRDefault="00002F37" w:rsidP="00002F37">
      <w:pPr>
        <w:widowControl w:val="0"/>
        <w:autoSpaceDE w:val="0"/>
        <w:autoSpaceDN w:val="0"/>
        <w:adjustRightInd w:val="0"/>
        <w:ind w:left="360"/>
        <w:jc w:val="center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Regular" w:hAnsi="OpenSans-Regular" w:cs="OpenSans-Regular"/>
          <w:color w:val="46515A"/>
          <w:sz w:val="28"/>
          <w:szCs w:val="28"/>
        </w:rPr>
        <w:t>That's right.</w:t>
      </w:r>
    </w:p>
    <w:p w14:paraId="673A5E84" w14:textId="77777777" w:rsidR="00002F37" w:rsidRDefault="00002F37" w:rsidP="00002F37">
      <w:pPr>
        <w:widowControl w:val="0"/>
        <w:autoSpaceDE w:val="0"/>
        <w:autoSpaceDN w:val="0"/>
        <w:adjustRightInd w:val="0"/>
        <w:jc w:val="center"/>
        <w:rPr>
          <w:rFonts w:ascii="Monaco" w:hAnsi="Monaco" w:cs="Monaco"/>
          <w:color w:val="46515A"/>
          <w:sz w:val="28"/>
          <w:szCs w:val="28"/>
        </w:rPr>
      </w:pPr>
    </w:p>
    <w:p w14:paraId="39B360A1" w14:textId="77777777" w:rsidR="00002F37" w:rsidRDefault="00002F37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4548D62E" w14:textId="77777777" w:rsidR="00002F37" w:rsidRDefault="00002F37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39A30C47" w14:textId="77777777" w:rsidR="00002F37" w:rsidRPr="00002F37" w:rsidRDefault="00002F37" w:rsidP="00002F37">
      <w:pPr>
        <w:widowControl w:val="0"/>
        <w:autoSpaceDE w:val="0"/>
        <w:autoSpaceDN w:val="0"/>
        <w:adjustRightInd w:val="0"/>
        <w:ind w:left="360"/>
        <w:rPr>
          <w:rFonts w:ascii="OpenSans-SemiBold" w:hAnsi="OpenSans-SemiBold" w:cs="OpenSans-SemiBold"/>
          <w:b/>
          <w:bCs/>
          <w:color w:val="232E39"/>
          <w:sz w:val="36"/>
          <w:szCs w:val="36"/>
        </w:rPr>
      </w:pPr>
      <w:r w:rsidRPr="00002F37">
        <w:rPr>
          <w:rFonts w:ascii="OpenSans-SemiBold" w:hAnsi="OpenSans-SemiBold" w:cs="OpenSans-SemiBold"/>
          <w:b/>
          <w:bCs/>
          <w:color w:val="232E39"/>
          <w:sz w:val="36"/>
          <w:szCs w:val="36"/>
        </w:rPr>
        <w:t>Questions 4 and 5 are different scenarios.</w:t>
      </w:r>
    </w:p>
    <w:p w14:paraId="3F1AC613" w14:textId="77777777" w:rsidR="00002F37" w:rsidRDefault="00002F37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30"/>
          <w:szCs w:val="30"/>
        </w:rPr>
      </w:pPr>
    </w:p>
    <w:p w14:paraId="012DAF48" w14:textId="77777777" w:rsidR="00002F37" w:rsidRPr="00002F37" w:rsidRDefault="00002F37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Bold" w:hAnsi="OpenSans-Bold" w:cs="OpenSans-Bold"/>
          <w:b/>
          <w:bCs/>
          <w:color w:val="3E3E3E"/>
          <w:sz w:val="28"/>
          <w:szCs w:val="28"/>
        </w:rPr>
        <w:t>Prior knowledge for question 4:</w:t>
      </w:r>
    </w:p>
    <w:p w14:paraId="50AA119B" w14:textId="77777777" w:rsidR="00002F37" w:rsidRPr="00002F37" w:rsidRDefault="00002F37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On a four-lane highway, cars are either going fast or not fast. Faster cars should go in the leftmost lanes.</w:t>
      </w:r>
    </w:p>
    <w:p w14:paraId="277246D8" w14:textId="77777777" w:rsidR="00002F37" w:rsidRDefault="00002F37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At any given time, 20% of cars are in the left-most lane.</w:t>
      </w:r>
    </w:p>
    <w:p w14:paraId="6614A21C" w14:textId="77777777" w:rsidR="00002F37" w:rsidRDefault="00002F37" w:rsidP="00002F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Overall, 40% of cars on the highway are classified as going fast.</w:t>
      </w:r>
    </w:p>
    <w:p w14:paraId="164D6F97" w14:textId="409BFD9D" w:rsidR="00002F37" w:rsidRPr="00002F37" w:rsidRDefault="00002F37" w:rsidP="00002F37">
      <w:pPr>
        <w:widowControl w:val="0"/>
        <w:autoSpaceDE w:val="0"/>
        <w:autoSpaceDN w:val="0"/>
        <w:adjustRightInd w:val="0"/>
        <w:ind w:left="360"/>
        <w:rPr>
          <w:rFonts w:ascii="OpenSans-Regular" w:hAnsi="OpenSans-Regular" w:cs="OpenSans-Regular"/>
          <w:color w:val="3E3E3E"/>
          <w:sz w:val="28"/>
          <w:szCs w:val="28"/>
        </w:rPr>
      </w:pPr>
      <w:r w:rsidRPr="00002F37">
        <w:rPr>
          <w:rFonts w:ascii="OpenSans-Regular" w:hAnsi="OpenSans-Regular" w:cs="OpenSans-Regular"/>
          <w:color w:val="3E3E3E"/>
          <w:sz w:val="28"/>
          <w:szCs w:val="28"/>
        </w:rPr>
        <w:t>Out of all the cars in the leftmost lane, 90% are going fast.</w:t>
      </w:r>
    </w:p>
    <w:p w14:paraId="3B5D4A06" w14:textId="77777777" w:rsidR="00002F37" w:rsidRDefault="00002F37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</w:p>
    <w:p w14:paraId="674AB4B6" w14:textId="77777777" w:rsidR="00255B26" w:rsidRDefault="00255B26" w:rsidP="00255B26">
      <w:pPr>
        <w:widowControl w:val="0"/>
        <w:autoSpaceDE w:val="0"/>
        <w:autoSpaceDN w:val="0"/>
        <w:adjustRightInd w:val="0"/>
        <w:rPr>
          <w:rFonts w:ascii="OpenSans-SemiBold" w:hAnsi="OpenSans-SemiBold" w:cs="OpenSans-SemiBold"/>
          <w:b/>
          <w:bCs/>
          <w:color w:val="6A859D"/>
          <w:sz w:val="28"/>
          <w:szCs w:val="28"/>
        </w:rPr>
      </w:pPr>
      <w:r>
        <w:rPr>
          <w:rFonts w:ascii="OpenSans-SemiBold" w:hAnsi="OpenSans-SemiBold" w:cs="OpenSans-SemiBold"/>
          <w:b/>
          <w:bCs/>
          <w:color w:val="6A859D"/>
          <w:sz w:val="28"/>
          <w:szCs w:val="28"/>
        </w:rPr>
        <w:t>QUESTION 4 OF 5</w:t>
      </w:r>
    </w:p>
    <w:p w14:paraId="04EDA7CB" w14:textId="3803881E" w:rsidR="00002F37" w:rsidRDefault="00255B26" w:rsidP="00255B26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232E39"/>
          <w:sz w:val="28"/>
          <w:szCs w:val="28"/>
        </w:rPr>
      </w:pPr>
      <w:r>
        <w:rPr>
          <w:rFonts w:ascii="OpenSans-Regular" w:hAnsi="OpenSans-Regular" w:cs="OpenSans-Regular"/>
          <w:color w:val="232E39"/>
          <w:sz w:val="28"/>
          <w:szCs w:val="28"/>
        </w:rPr>
        <w:t>Given the above information, if a car is going fast, what is the probability that it will be in the leftmost lane?</w:t>
      </w:r>
    </w:p>
    <w:p w14:paraId="7A89A888" w14:textId="456D5854" w:rsidR="00255B26" w:rsidRDefault="00255B26" w:rsidP="00255B26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232E39"/>
          <w:sz w:val="28"/>
          <w:szCs w:val="28"/>
        </w:rPr>
      </w:pPr>
      <w:r>
        <w:rPr>
          <w:rFonts w:ascii="OpenSans-Regular" w:hAnsi="OpenSans-Regular" w:cs="OpenSans-Regular"/>
          <w:color w:val="232E39"/>
          <w:sz w:val="28"/>
          <w:szCs w:val="28"/>
        </w:rPr>
        <w:t xml:space="preserve">P(Left|Fast) </w:t>
      </w:r>
      <w:r>
        <w:rPr>
          <w:rFonts w:ascii="OpenSans-Regular" w:hAnsi="OpenSans-Regular" w:cs="OpenSans-Regular"/>
          <w:color w:val="232E39"/>
          <w:sz w:val="28"/>
          <w:szCs w:val="28"/>
        </w:rPr>
        <w:tab/>
        <w:t>= P(Fast|Left) *P(Left) / P(Fast)</w:t>
      </w:r>
    </w:p>
    <w:p w14:paraId="0983D030" w14:textId="77777777" w:rsidR="00255B26" w:rsidRDefault="00255B26" w:rsidP="00255B26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19119413" w14:textId="0852664B" w:rsidR="00CC5ED5" w:rsidRDefault="00255B26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ab/>
      </w:r>
      <w:r>
        <w:rPr>
          <w:rFonts w:ascii="OpenSans-Regular" w:hAnsi="OpenSans-Regular" w:cs="OpenSans-Regular"/>
          <w:color w:val="46515A"/>
          <w:sz w:val="28"/>
          <w:szCs w:val="28"/>
        </w:rPr>
        <w:tab/>
      </w:r>
      <w:r>
        <w:rPr>
          <w:rFonts w:ascii="OpenSans-Regular" w:hAnsi="OpenSans-Regular" w:cs="OpenSans-Regular"/>
          <w:color w:val="46515A"/>
          <w:sz w:val="28"/>
          <w:szCs w:val="28"/>
        </w:rPr>
        <w:tab/>
        <w:t>= 0.9 * 0.2 / 0.4</w:t>
      </w:r>
    </w:p>
    <w:p w14:paraId="00BDB196" w14:textId="5C2AF176" w:rsidR="00255B26" w:rsidRDefault="00255B26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ab/>
      </w:r>
      <w:r>
        <w:rPr>
          <w:rFonts w:ascii="OpenSans-Regular" w:hAnsi="OpenSans-Regular" w:cs="OpenSans-Regular"/>
          <w:color w:val="46515A"/>
          <w:sz w:val="28"/>
          <w:szCs w:val="28"/>
        </w:rPr>
        <w:tab/>
      </w:r>
      <w:r>
        <w:rPr>
          <w:rFonts w:ascii="OpenSans-Regular" w:hAnsi="OpenSans-Regular" w:cs="OpenSans-Regular"/>
          <w:color w:val="46515A"/>
          <w:sz w:val="28"/>
          <w:szCs w:val="28"/>
        </w:rPr>
        <w:tab/>
        <w:t>= 0.45</w:t>
      </w:r>
    </w:p>
    <w:p w14:paraId="5DB626AA" w14:textId="77777777" w:rsidR="00255B26" w:rsidRDefault="00255B26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0B5AAB14" w14:textId="77777777" w:rsidR="00255B26" w:rsidRDefault="00255B26" w:rsidP="00255B26">
      <w:pPr>
        <w:widowControl w:val="0"/>
        <w:autoSpaceDE w:val="0"/>
        <w:autoSpaceDN w:val="0"/>
        <w:adjustRightInd w:val="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2FF6377A" w14:textId="3061E6CC" w:rsidR="00255B26" w:rsidRDefault="00255B26" w:rsidP="00255B26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That's right. Using Bayes' rule, we know that 0.9*0.2/0.4 = 0.45.</w:t>
      </w:r>
    </w:p>
    <w:p w14:paraId="36DFF35B" w14:textId="77777777" w:rsidR="00255B26" w:rsidRDefault="00255B26" w:rsidP="00255B26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4887BC54" w14:textId="77777777" w:rsidR="00255B26" w:rsidRDefault="00255B26" w:rsidP="00255B26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0F8E3A1C" w14:textId="77777777" w:rsidR="004732E4" w:rsidRDefault="004732E4" w:rsidP="00255B26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6281D118" w14:textId="77777777" w:rsidR="004732E4" w:rsidRDefault="004732E4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Bayes' rule is not only used to incorporate sensor data into an estimate; it’s also often used to incorporate test data into a medical diagnosis.</w:t>
      </w:r>
    </w:p>
    <w:p w14:paraId="293F78F6" w14:textId="77777777" w:rsidR="004732E4" w:rsidRDefault="004732E4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Bold" w:hAnsi="OpenSans-Bold" w:cs="OpenSans-Bold"/>
          <w:b/>
          <w:bCs/>
          <w:color w:val="3E3E3E"/>
          <w:sz w:val="28"/>
          <w:szCs w:val="28"/>
        </w:rPr>
        <w:t>Prior knowledge for question 5:</w:t>
      </w:r>
    </w:p>
    <w:p w14:paraId="031036C9" w14:textId="77777777" w:rsidR="004732E4" w:rsidRDefault="004732E4" w:rsidP="00706583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1% of all people have cancer.</w:t>
      </w:r>
    </w:p>
    <w:p w14:paraId="20126017" w14:textId="77777777" w:rsidR="004732E4" w:rsidRDefault="004732E4" w:rsidP="00706583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90% of people who have cancer test positive when given a cancer-detecting blood test, meaning the test detects cancer 90% of the time.</w:t>
      </w:r>
    </w:p>
    <w:p w14:paraId="5E58000A" w14:textId="7BFD0621" w:rsidR="004732E4" w:rsidRDefault="004732E4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5% of people will have false positives, meaning that 5% of the time, this test will produce a positive result when people do not have cancer.</w:t>
      </w:r>
    </w:p>
    <w:p w14:paraId="52E8BF95" w14:textId="77777777" w:rsidR="001D0FDD" w:rsidRDefault="001D0FDD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</w:p>
    <w:p w14:paraId="460A97F0" w14:textId="40067ED4" w:rsidR="001D0FDD" w:rsidRDefault="00C452B6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Solution:</w:t>
      </w:r>
    </w:p>
    <w:p w14:paraId="455098E6" w14:textId="2CF8AB98" w:rsidR="00C452B6" w:rsidRDefault="00C452B6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P(C ) = 0.01</w:t>
      </w:r>
    </w:p>
    <w:p w14:paraId="543C6B99" w14:textId="1B0E0938" w:rsidR="00C452B6" w:rsidRDefault="00DA377B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P( Pos|C) = 0.9</w:t>
      </w:r>
    </w:p>
    <w:p w14:paraId="17A279B4" w14:textId="036C7E66" w:rsidR="00DA377B" w:rsidRDefault="00DA377B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P( -C | Pos) = 0.05</w:t>
      </w:r>
    </w:p>
    <w:p w14:paraId="02EAC3F7" w14:textId="77777777" w:rsidR="00DA377B" w:rsidRDefault="00DA377B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</w:p>
    <w:p w14:paraId="7439D437" w14:textId="48554C39" w:rsidR="00DA377B" w:rsidRDefault="00DA377B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0.9 * 0.01 = 0.0090</w:t>
      </w:r>
    </w:p>
    <w:p w14:paraId="13C9C44D" w14:textId="0FECE383" w:rsidR="00DA377B" w:rsidRDefault="00DA377B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0.99*0.05 = 0.0495</w:t>
      </w:r>
    </w:p>
    <w:p w14:paraId="0B5A0725" w14:textId="53D900CC" w:rsidR="00DA377B" w:rsidRDefault="00DA377B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  <w:r>
        <w:rPr>
          <w:rFonts w:ascii="OpenSans-Regular" w:hAnsi="OpenSans-Regular" w:cs="OpenSans-Regular"/>
          <w:color w:val="3E3E3E"/>
          <w:sz w:val="28"/>
          <w:szCs w:val="28"/>
        </w:rPr>
        <w:t>.0090/ .0585= 0.1538</w:t>
      </w:r>
    </w:p>
    <w:p w14:paraId="79285931" w14:textId="77777777" w:rsidR="00DA377B" w:rsidRDefault="00DA377B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</w:p>
    <w:p w14:paraId="44FC8822" w14:textId="77777777" w:rsidR="00DA377B" w:rsidRDefault="00DA377B" w:rsidP="00DA377B">
      <w:pPr>
        <w:widowControl w:val="0"/>
        <w:autoSpaceDE w:val="0"/>
        <w:autoSpaceDN w:val="0"/>
        <w:adjustRightInd w:val="0"/>
        <w:jc w:val="center"/>
        <w:rPr>
          <w:rFonts w:ascii="OpenSans-SemiBold" w:hAnsi="OpenSans-SemiBold" w:cs="OpenSans-SemiBold"/>
          <w:b/>
          <w:bCs/>
          <w:color w:val="1AC3AC"/>
          <w:sz w:val="32"/>
          <w:szCs w:val="32"/>
        </w:rPr>
      </w:pPr>
      <w:r>
        <w:rPr>
          <w:rFonts w:ascii="OpenSans-SemiBold" w:hAnsi="OpenSans-SemiBold" w:cs="OpenSans-SemiBold"/>
          <w:b/>
          <w:bCs/>
          <w:color w:val="1AC3AC"/>
          <w:sz w:val="32"/>
          <w:szCs w:val="32"/>
        </w:rPr>
        <w:t>Thanks for completing that!</w:t>
      </w:r>
    </w:p>
    <w:p w14:paraId="1BF2AB22" w14:textId="26FF6355" w:rsidR="00DA377B" w:rsidRDefault="00DA377B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 xml:space="preserve">That's right. This one was tricky; if you answered all these questions correctly, you are ready to </w:t>
      </w:r>
      <w:hyperlink r:id="rId17" w:history="1">
        <w:r>
          <w:rPr>
            <w:rFonts w:ascii="OpenSans-Regular" w:hAnsi="OpenSans-Regular" w:cs="OpenSans-Regular"/>
            <w:color w:val="15A3DD"/>
            <w:sz w:val="28"/>
            <w:szCs w:val="28"/>
          </w:rPr>
          <w:t>skip to the next lesson</w:t>
        </w:r>
      </w:hyperlink>
      <w:r>
        <w:rPr>
          <w:rFonts w:ascii="OpenSans-Regular" w:hAnsi="OpenSans-Regular" w:cs="OpenSans-Regular"/>
          <w:color w:val="46515A"/>
          <w:sz w:val="28"/>
          <w:szCs w:val="28"/>
        </w:rPr>
        <w:t xml:space="preserve"> (Programming Probability 2).</w:t>
      </w:r>
    </w:p>
    <w:p w14:paraId="2E928BB2" w14:textId="77777777" w:rsidR="00DA377B" w:rsidRDefault="00DA377B" w:rsidP="00DA377B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4F0A5893" w14:textId="77777777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008C36B0" w14:textId="77777777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1E1AB024" w14:textId="65692AAB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import numpy as np</w:t>
      </w:r>
    </w:p>
    <w:p w14:paraId="658B83D5" w14:textId="5FBBDEA6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#array is exclusive of outer bound</w:t>
      </w:r>
    </w:p>
    <w:p w14:paraId="344D7612" w14:textId="45595EB8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#probability of values in array are equal by default</w:t>
      </w:r>
    </w:p>
    <w:p w14:paraId="0E96E061" w14:textId="27636F35" w:rsidR="006310AF" w:rsidRDefault="005F7A75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np.random.randint(</w:t>
      </w:r>
      <w:r w:rsidR="006310AF">
        <w:rPr>
          <w:rFonts w:ascii="OpenSans-Regular" w:hAnsi="OpenSans-Regular" w:cs="OpenSans-Regular"/>
          <w:color w:val="46515A"/>
          <w:sz w:val="28"/>
          <w:szCs w:val="28"/>
        </w:rPr>
        <w:t>0,2</w:t>
      </w:r>
      <w:bookmarkStart w:id="0" w:name="_GoBack"/>
      <w:bookmarkEnd w:id="0"/>
      <w:r w:rsidR="006310AF">
        <w:rPr>
          <w:rFonts w:ascii="OpenSans-Regular" w:hAnsi="OpenSans-Regular" w:cs="OpenSans-Regular"/>
          <w:color w:val="46515A"/>
          <w:sz w:val="28"/>
          <w:szCs w:val="28"/>
        </w:rPr>
        <w:t>, size=10000).mean()</w:t>
      </w:r>
    </w:p>
    <w:p w14:paraId="39927A9E" w14:textId="77777777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0A5D7F01" w14:textId="1171FF6A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#array starts by default from 0</w:t>
      </w:r>
    </w:p>
    <w:p w14:paraId="3C1875F5" w14:textId="5D603CF4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#array is always exclusive of upper bound</w:t>
      </w:r>
    </w:p>
    <w:p w14:paraId="3FDE1078" w14:textId="16B692C3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np.</w:t>
      </w:r>
      <w:r w:rsidR="00F4257B">
        <w:rPr>
          <w:rFonts w:ascii="OpenSans-Regular" w:hAnsi="OpenSans-Regular" w:cs="OpenSans-Regular"/>
          <w:color w:val="46515A"/>
          <w:sz w:val="28"/>
          <w:szCs w:val="28"/>
        </w:rPr>
        <w:t>random</w:t>
      </w:r>
      <w:r>
        <w:rPr>
          <w:rFonts w:ascii="OpenSans-Regular" w:hAnsi="OpenSans-Regular" w:cs="OpenSans-Regular"/>
          <w:color w:val="46515A"/>
          <w:sz w:val="28"/>
          <w:szCs w:val="28"/>
        </w:rPr>
        <w:t>.randint(2, size=10000).mean()</w:t>
      </w:r>
    </w:p>
    <w:p w14:paraId="500F465D" w14:textId="77777777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11880BAE" w14:textId="22B06130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#array p specifies probabilities</w:t>
      </w:r>
    </w:p>
    <w:p w14:paraId="638D40DB" w14:textId="78DCC471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#used for biased choices</w:t>
      </w:r>
    </w:p>
    <w:p w14:paraId="750B42EF" w14:textId="68AB5FD3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  <w:r>
        <w:rPr>
          <w:rFonts w:ascii="OpenSans-Regular" w:hAnsi="OpenSans-Regular" w:cs="OpenSans-Regular"/>
          <w:color w:val="46515A"/>
          <w:sz w:val="28"/>
          <w:szCs w:val="28"/>
        </w:rPr>
        <w:t>np.random.choice([0,1], size=10000, p=[0.8,0.2]).mean()</w:t>
      </w:r>
    </w:p>
    <w:p w14:paraId="42983DE6" w14:textId="77777777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724B08AE" w14:textId="77777777" w:rsidR="006310AF" w:rsidRDefault="006310AF" w:rsidP="00DA377B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</w:p>
    <w:p w14:paraId="34E1248A" w14:textId="77777777" w:rsidR="004732E4" w:rsidRDefault="004732E4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3E3E3E"/>
          <w:sz w:val="28"/>
          <w:szCs w:val="28"/>
        </w:rPr>
      </w:pPr>
    </w:p>
    <w:p w14:paraId="3C43820C" w14:textId="77777777" w:rsidR="004732E4" w:rsidRDefault="004732E4" w:rsidP="004732E4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59DF3207" w14:textId="77777777" w:rsidR="00A87E70" w:rsidRDefault="00A87E70" w:rsidP="00002F37">
      <w:pPr>
        <w:widowControl w:val="0"/>
        <w:autoSpaceDE w:val="0"/>
        <w:autoSpaceDN w:val="0"/>
        <w:adjustRightInd w:val="0"/>
        <w:rPr>
          <w:rFonts w:ascii="OpenSans-Regular" w:hAnsi="OpenSans-Regular" w:cs="OpenSans-Regular"/>
          <w:color w:val="46515A"/>
          <w:sz w:val="28"/>
          <w:szCs w:val="28"/>
        </w:rPr>
      </w:pPr>
    </w:p>
    <w:p w14:paraId="794C551E" w14:textId="77777777" w:rsidR="002B53F5" w:rsidRDefault="002B53F5" w:rsidP="00002F37">
      <w:pPr>
        <w:widowControl w:val="0"/>
        <w:autoSpaceDE w:val="0"/>
        <w:autoSpaceDN w:val="0"/>
        <w:adjustRightInd w:val="0"/>
        <w:jc w:val="center"/>
        <w:rPr>
          <w:rFonts w:ascii="Monaco" w:hAnsi="Monaco" w:cs="Monaco"/>
          <w:color w:val="46515A"/>
          <w:sz w:val="28"/>
          <w:szCs w:val="28"/>
        </w:rPr>
      </w:pPr>
    </w:p>
    <w:p w14:paraId="54D94444" w14:textId="006A6A38" w:rsidR="002B53F5" w:rsidRPr="00002F37" w:rsidRDefault="002B53F5" w:rsidP="00002F37">
      <w:pPr>
        <w:ind w:left="360"/>
        <w:rPr>
          <w:rFonts w:ascii="OpenSans-Regular" w:hAnsi="OpenSans-Regular" w:cs="OpenSans-Regular"/>
          <w:color w:val="46515A"/>
          <w:sz w:val="28"/>
          <w:szCs w:val="28"/>
        </w:rPr>
      </w:pPr>
      <w:r w:rsidRPr="00002F37">
        <w:rPr>
          <w:rFonts w:ascii="OpenSans-SemiBold" w:hAnsi="OpenSans-SemiBold" w:cs="OpenSans-SemiBold"/>
          <w:b/>
          <w:bCs/>
          <w:color w:val="FFFFFF"/>
        </w:rPr>
        <w:t>CONTINUE</w:t>
      </w:r>
    </w:p>
    <w:p w14:paraId="0C90E7D9" w14:textId="77777777" w:rsidR="00602804" w:rsidRDefault="00602804" w:rsidP="00002F37">
      <w:pPr>
        <w:rPr>
          <w:rFonts w:ascii="OpenSans-Regular" w:hAnsi="OpenSans-Regular" w:cs="OpenSans-Regular"/>
          <w:color w:val="46515A"/>
          <w:sz w:val="28"/>
          <w:szCs w:val="28"/>
        </w:rPr>
      </w:pPr>
    </w:p>
    <w:p w14:paraId="2E1B25DB" w14:textId="77777777" w:rsidR="00602804" w:rsidRPr="00B14710" w:rsidRDefault="00602804" w:rsidP="00002F37">
      <w:pPr>
        <w:rPr>
          <w:rFonts w:ascii="OpenSans-SemiBold" w:hAnsi="OpenSans-SemiBold" w:cs="OpenSans-SemiBold"/>
          <w:bCs/>
          <w:color w:val="232E39"/>
          <w:sz w:val="32"/>
          <w:szCs w:val="32"/>
        </w:rPr>
      </w:pPr>
    </w:p>
    <w:sectPr w:rsidR="00602804" w:rsidRPr="00B14710" w:rsidSect="009A5BE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enSans-Semi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TeX_Math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KaTeX_Main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ans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E6362ED"/>
    <w:multiLevelType w:val="hybridMultilevel"/>
    <w:tmpl w:val="D3E45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2C4A4AEE"/>
    <w:multiLevelType w:val="hybridMultilevel"/>
    <w:tmpl w:val="B2EEF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31B"/>
    <w:rsid w:val="00002F37"/>
    <w:rsid w:val="00016F7B"/>
    <w:rsid w:val="000661FC"/>
    <w:rsid w:val="00067530"/>
    <w:rsid w:val="00092C0D"/>
    <w:rsid w:val="00175DD1"/>
    <w:rsid w:val="001831DB"/>
    <w:rsid w:val="001D0FDD"/>
    <w:rsid w:val="00255B26"/>
    <w:rsid w:val="002B53F5"/>
    <w:rsid w:val="002E289E"/>
    <w:rsid w:val="00307874"/>
    <w:rsid w:val="003937B0"/>
    <w:rsid w:val="003E49FE"/>
    <w:rsid w:val="00450823"/>
    <w:rsid w:val="0046296D"/>
    <w:rsid w:val="004732E4"/>
    <w:rsid w:val="004F1542"/>
    <w:rsid w:val="00564A91"/>
    <w:rsid w:val="005F7A75"/>
    <w:rsid w:val="00602804"/>
    <w:rsid w:val="0061131B"/>
    <w:rsid w:val="00623FC6"/>
    <w:rsid w:val="006310AF"/>
    <w:rsid w:val="006B6D27"/>
    <w:rsid w:val="006E3F89"/>
    <w:rsid w:val="006E465E"/>
    <w:rsid w:val="00706583"/>
    <w:rsid w:val="00722DD6"/>
    <w:rsid w:val="007366D7"/>
    <w:rsid w:val="00785598"/>
    <w:rsid w:val="007E0875"/>
    <w:rsid w:val="008025F5"/>
    <w:rsid w:val="0088023E"/>
    <w:rsid w:val="008B76FA"/>
    <w:rsid w:val="008E2D15"/>
    <w:rsid w:val="009364CD"/>
    <w:rsid w:val="00951FBD"/>
    <w:rsid w:val="00954E18"/>
    <w:rsid w:val="00985134"/>
    <w:rsid w:val="009A5BE7"/>
    <w:rsid w:val="009A7DFD"/>
    <w:rsid w:val="00A87E70"/>
    <w:rsid w:val="00B05DF5"/>
    <w:rsid w:val="00B14710"/>
    <w:rsid w:val="00BB342E"/>
    <w:rsid w:val="00BC113B"/>
    <w:rsid w:val="00C44A63"/>
    <w:rsid w:val="00C452B6"/>
    <w:rsid w:val="00C55947"/>
    <w:rsid w:val="00C711A3"/>
    <w:rsid w:val="00C76A63"/>
    <w:rsid w:val="00CC5ED5"/>
    <w:rsid w:val="00CD2953"/>
    <w:rsid w:val="00DA377B"/>
    <w:rsid w:val="00DB407D"/>
    <w:rsid w:val="00E12B49"/>
    <w:rsid w:val="00E150F2"/>
    <w:rsid w:val="00E92322"/>
    <w:rsid w:val="00EF6C86"/>
    <w:rsid w:val="00F012B2"/>
    <w:rsid w:val="00F4257B"/>
    <w:rsid w:val="00FC2D2B"/>
    <w:rsid w:val="00FE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1F37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F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F8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02F3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F8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F8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02F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s://classroom.udacity.com/nanodegrees/nd113/parts/8324d3fb-43ed-4e46-921a-09be81e3b518/modules/bb316d89-3a59-4093-b62d-f36d7822e530/lessons/9986b101-885e-4ece-b522-b70a8b2cceed/concepts/c6d67452-e114-4e6a-bf2c-f61c940814e0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22</Pages>
  <Words>2055</Words>
  <Characters>11716</Characters>
  <Application>Microsoft Macintosh Word</Application>
  <DocSecurity>0</DocSecurity>
  <Lines>97</Lines>
  <Paragraphs>27</Paragraphs>
  <ScaleCrop>false</ScaleCrop>
  <Company/>
  <LinksUpToDate>false</LinksUpToDate>
  <CharactersWithSpaces>13744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Nirupama</dc:creator>
  <cp:keywords/>
  <dc:description/>
  <cp:lastModifiedBy>Nirupama</cp:lastModifiedBy>
  <cp:revision>58</cp:revision>
  <dcterms:created xsi:type="dcterms:W3CDTF">2017-11-23T15:43:00Z</dcterms:created>
  <dcterms:modified xsi:type="dcterms:W3CDTF">2017-11-28T00:07:00Z</dcterms:modified>
</cp:coreProperties>
</file>