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E443B" w14:textId="77777777" w:rsidR="009A5BE7" w:rsidRPr="00205895" w:rsidRDefault="00E22EB1">
      <w:r w:rsidRPr="00205895">
        <w:t>Python Probability Practice</w:t>
      </w:r>
    </w:p>
    <w:p w14:paraId="1BBC6EF1" w14:textId="77777777" w:rsidR="00E22EB1" w:rsidRPr="00205895" w:rsidRDefault="00E22EB1"/>
    <w:p w14:paraId="26F8CF6C" w14:textId="77777777" w:rsidR="00E22EB1" w:rsidRPr="00205895" w:rsidRDefault="00E22EB1">
      <w:pPr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Python Probability Introduction</w:t>
      </w:r>
    </w:p>
    <w:p w14:paraId="323A1ABB" w14:textId="77777777" w:rsidR="00E22EB1" w:rsidRPr="00205895" w:rsidRDefault="00E22EB1">
      <w:pPr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Simulating Coin Flips</w:t>
      </w:r>
    </w:p>
    <w:p w14:paraId="7A20501F" w14:textId="77777777" w:rsidR="00E22EB1" w:rsidRPr="00205895" w:rsidRDefault="00E22EB1">
      <w:r w:rsidRPr="00205895">
        <w:t xml:space="preserve">Video + </w:t>
      </w:r>
      <w:proofErr w:type="spellStart"/>
      <w:r w:rsidRPr="00205895">
        <w:t>ipynb</w:t>
      </w:r>
      <w:proofErr w:type="spellEnd"/>
    </w:p>
    <w:p w14:paraId="44AEAD72" w14:textId="77777777" w:rsidR="00E22EB1" w:rsidRPr="00205895" w:rsidRDefault="00E22EB1"/>
    <w:p w14:paraId="7C40D5BD" w14:textId="77777777" w:rsidR="00E22EB1" w:rsidRPr="00205895" w:rsidRDefault="00E22EB1"/>
    <w:p w14:paraId="5E54A001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Probability Quiz</w:t>
      </w:r>
    </w:p>
    <w:p w14:paraId="6F8B3960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In this quiz, you will simulate coin flips and die rolls to compute proportions for the following outcomes.</w:t>
      </w:r>
    </w:p>
    <w:p w14:paraId="4B25111C" w14:textId="77777777" w:rsidR="004122FB" w:rsidRPr="00205895" w:rsidRDefault="004122FB" w:rsidP="004122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Two fair coin flips produce exactly two heads</w:t>
      </w:r>
    </w:p>
    <w:p w14:paraId="680E351D" w14:textId="77777777" w:rsidR="004122FB" w:rsidRPr="00205895" w:rsidRDefault="004122FB" w:rsidP="004122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Three fair coin flips produce exactly one head</w:t>
      </w:r>
    </w:p>
    <w:p w14:paraId="0418807E" w14:textId="77777777" w:rsidR="004122FB" w:rsidRPr="00205895" w:rsidRDefault="004122FB" w:rsidP="004122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Three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0.6 produce exactly one head</w:t>
      </w:r>
    </w:p>
    <w:p w14:paraId="3B0604EA" w14:textId="77777777" w:rsidR="004122FB" w:rsidRPr="00205895" w:rsidRDefault="004122FB" w:rsidP="004122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A die rolls an even number</w:t>
      </w:r>
    </w:p>
    <w:p w14:paraId="70F7661D" w14:textId="77777777" w:rsidR="004122FB" w:rsidRPr="00205895" w:rsidRDefault="004122FB" w:rsidP="004122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Two dice roll a double</w:t>
      </w:r>
    </w:p>
    <w:p w14:paraId="5E154FF5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Then, you'll compare these proportions with probabilities in the quizzes below.</w:t>
      </w:r>
    </w:p>
    <w:p w14:paraId="72A959B8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When simulating coin flips, use 0 to represent heads and 1 to represent tails. When simulating die rolls, use the correct integers to match the numbers on the sides of a standard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6 sided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 xml:space="preserve"> die.</w:t>
      </w:r>
    </w:p>
    <w:p w14:paraId="65E3E160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30"/>
          <w:szCs w:val="30"/>
        </w:rPr>
      </w:pPr>
    </w:p>
    <w:p w14:paraId="724A11B0" w14:textId="77777777" w:rsidR="00E22EB1" w:rsidRPr="00205895" w:rsidRDefault="00E22EB1"/>
    <w:p w14:paraId="1E9589C5" w14:textId="77777777" w:rsidR="004122FB" w:rsidRPr="00205895" w:rsidRDefault="004122FB"/>
    <w:p w14:paraId="69D315B8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1 OF 2</w:t>
      </w:r>
    </w:p>
    <w:p w14:paraId="61F514CD" w14:textId="77777777" w:rsidR="004122FB" w:rsidRPr="00205895" w:rsidRDefault="004122FB" w:rsidP="004122FB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Use the proportions you observed in your simulation data in order to guess the probabilities of the following outcomes.</w:t>
      </w:r>
    </w:p>
    <w:p w14:paraId="122BD7F7" w14:textId="77777777" w:rsidR="004122FB" w:rsidRPr="00205895" w:rsidRDefault="004122FB" w:rsidP="004122FB">
      <w:pPr>
        <w:rPr>
          <w:rFonts w:ascii="OpenSans-Regular" w:hAnsi="OpenSans-Regular" w:cs="OpenSans-Regular"/>
          <w:sz w:val="28"/>
          <w:szCs w:val="28"/>
        </w:rPr>
      </w:pPr>
    </w:p>
    <w:p w14:paraId="3708C9E4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OUTCOME</w:t>
      </w:r>
    </w:p>
    <w:p w14:paraId="6735FB47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PROBABILITY</w:t>
      </w:r>
    </w:p>
    <w:p w14:paraId="1CF5CFA0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Two fair coin flips produce exactly two heads 0.25</w:t>
      </w:r>
    </w:p>
    <w:p w14:paraId="1D2AF821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Three fair coin flips produce exactly one head 0.375</w:t>
      </w:r>
    </w:p>
    <w:p w14:paraId="147DDD03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Three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0.6 produce exactly one head 0.288</w:t>
      </w:r>
    </w:p>
    <w:p w14:paraId="3B947975" w14:textId="77777777" w:rsidR="004122FB" w:rsidRPr="00205895" w:rsidRDefault="004122FB" w:rsidP="004122FB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A die rolls an even number 0.5</w:t>
      </w:r>
    </w:p>
    <w:p w14:paraId="4A044E47" w14:textId="77777777" w:rsidR="004122FB" w:rsidRPr="00205895" w:rsidRDefault="004122FB" w:rsidP="004122FB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Two dice roll a double 0.167</w:t>
      </w:r>
    </w:p>
    <w:p w14:paraId="54D4D475" w14:textId="77777777" w:rsidR="0023303A" w:rsidRPr="00205895" w:rsidRDefault="0023303A" w:rsidP="004122FB">
      <w:pPr>
        <w:rPr>
          <w:rFonts w:ascii="OpenSans-Regular" w:hAnsi="OpenSans-Regular" w:cs="OpenSans-Regular"/>
          <w:sz w:val="28"/>
          <w:szCs w:val="28"/>
        </w:rPr>
      </w:pPr>
    </w:p>
    <w:p w14:paraId="03E78298" w14:textId="77777777" w:rsidR="0023303A" w:rsidRPr="00205895" w:rsidRDefault="0023303A" w:rsidP="004122FB">
      <w:pPr>
        <w:rPr>
          <w:rFonts w:ascii="OpenSans-Regular" w:hAnsi="OpenSans-Regular" w:cs="OpenSans-Regular"/>
          <w:sz w:val="28"/>
          <w:szCs w:val="28"/>
        </w:rPr>
      </w:pPr>
    </w:p>
    <w:p w14:paraId="079117C4" w14:textId="77777777" w:rsidR="0023303A" w:rsidRPr="00205895" w:rsidRDefault="0023303A" w:rsidP="0023303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2 OF 2</w:t>
      </w:r>
    </w:p>
    <w:p w14:paraId="6389BEE2" w14:textId="64496EA7" w:rsidR="0023303A" w:rsidRPr="00205895" w:rsidRDefault="0023303A" w:rsidP="0023303A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lastRenderedPageBreak/>
        <w:t>Compute the probabilities of each of the five outcomes above mathematically. Do these match the proportions you found in your simulated data?</w:t>
      </w:r>
    </w:p>
    <w:p w14:paraId="7026DC33" w14:textId="629662C8" w:rsidR="0023303A" w:rsidRPr="00205895" w:rsidRDefault="0023303A" w:rsidP="0023303A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Yes</w:t>
      </w:r>
    </w:p>
    <w:p w14:paraId="1DDA8112" w14:textId="77777777" w:rsidR="0023303A" w:rsidRPr="00205895" w:rsidRDefault="0023303A" w:rsidP="0023303A">
      <w:pPr>
        <w:rPr>
          <w:rFonts w:ascii="OpenSans-Regular" w:hAnsi="OpenSans-Regular" w:cs="OpenSans-Regular"/>
          <w:sz w:val="28"/>
          <w:szCs w:val="28"/>
        </w:rPr>
      </w:pPr>
    </w:p>
    <w:p w14:paraId="3E651520" w14:textId="77777777" w:rsidR="00DB75C4" w:rsidRPr="00205895" w:rsidRDefault="00DB75C4" w:rsidP="0023303A">
      <w:pPr>
        <w:rPr>
          <w:rFonts w:ascii="OpenSans-Regular" w:hAnsi="OpenSans-Regular" w:cs="OpenSans-Regular"/>
          <w:sz w:val="28"/>
          <w:szCs w:val="28"/>
        </w:rPr>
      </w:pPr>
    </w:p>
    <w:p w14:paraId="46E85034" w14:textId="77777777" w:rsidR="00DB75C4" w:rsidRPr="00205895" w:rsidRDefault="00DB75C4" w:rsidP="0023303A">
      <w:pPr>
        <w:rPr>
          <w:rFonts w:ascii="OpenSans-Regular" w:hAnsi="OpenSans-Regular" w:cs="OpenSans-Regular"/>
          <w:sz w:val="28"/>
          <w:szCs w:val="28"/>
        </w:rPr>
      </w:pPr>
    </w:p>
    <w:p w14:paraId="3AA0A47A" w14:textId="77777777" w:rsidR="00DB75C4" w:rsidRPr="00205895" w:rsidRDefault="00DB75C4" w:rsidP="00DB75C4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Binomial Distributions Quiz</w:t>
      </w:r>
    </w:p>
    <w:p w14:paraId="3FD2A9A6" w14:textId="77777777" w:rsidR="00DB75C4" w:rsidRPr="00205895" w:rsidRDefault="00DB75C4" w:rsidP="00DB75C4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In this quiz, you will simulate coin flips using </w:t>
      </w:r>
      <w:proofErr w:type="spellStart"/>
      <w:r w:rsidRPr="00205895">
        <w:rPr>
          <w:rFonts w:ascii="Lucida Console" w:hAnsi="Lucida Console" w:cs="Lucida Console"/>
          <w:sz w:val="28"/>
          <w:szCs w:val="28"/>
        </w:rPr>
        <w:t>np.random.binomial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 xml:space="preserve"> compute proportions for the following outcomes.</w:t>
      </w:r>
    </w:p>
    <w:p w14:paraId="0FC30A2B" w14:textId="77777777" w:rsidR="00DB75C4" w:rsidRPr="00205895" w:rsidRDefault="00DB75C4" w:rsidP="00DB75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A fair coin flip produces heads</w:t>
      </w:r>
    </w:p>
    <w:p w14:paraId="4869C453" w14:textId="77777777" w:rsidR="00DB75C4" w:rsidRPr="00205895" w:rsidRDefault="00DB75C4" w:rsidP="00DB75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Five fair coin flips produce exactly one head</w:t>
      </w:r>
    </w:p>
    <w:p w14:paraId="1C9D808B" w14:textId="77777777" w:rsidR="00DB75C4" w:rsidRPr="00205895" w:rsidRDefault="00DB75C4" w:rsidP="00DB75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Ten fair coin flips produce exactly four heads</w:t>
      </w:r>
    </w:p>
    <w:p w14:paraId="6159068C" w14:textId="77777777" w:rsidR="00DB75C4" w:rsidRPr="00205895" w:rsidRDefault="00DB75C4" w:rsidP="00DB75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Five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0.8 produce exactly five heads</w:t>
      </w:r>
    </w:p>
    <w:p w14:paraId="2F5D0F96" w14:textId="77777777" w:rsidR="00DB75C4" w:rsidRPr="00205895" w:rsidRDefault="00DB75C4" w:rsidP="00DB75C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Ten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0.15 produce three or more heads</w:t>
      </w:r>
    </w:p>
    <w:p w14:paraId="5959C417" w14:textId="202BC875" w:rsidR="00DB75C4" w:rsidRPr="00205895" w:rsidRDefault="00DB75C4" w:rsidP="00DB75C4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Then, you'll compare these proportions with probabilities in the quizzes below.</w:t>
      </w:r>
    </w:p>
    <w:p w14:paraId="4AB5F79C" w14:textId="77777777" w:rsidR="00DB75C4" w:rsidRPr="00205895" w:rsidRDefault="00DB75C4" w:rsidP="00DB75C4">
      <w:pPr>
        <w:rPr>
          <w:rFonts w:ascii="OpenSans-Regular" w:hAnsi="OpenSans-Regular" w:cs="OpenSans-Regular"/>
          <w:sz w:val="28"/>
          <w:szCs w:val="28"/>
        </w:rPr>
      </w:pPr>
    </w:p>
    <w:p w14:paraId="41E903F9" w14:textId="77777777" w:rsidR="00DB75C4" w:rsidRPr="00205895" w:rsidRDefault="00DB75C4" w:rsidP="00DB75C4">
      <w:pPr>
        <w:rPr>
          <w:rFonts w:ascii="OpenSans-Regular" w:hAnsi="OpenSans-Regular" w:cs="OpenSans-Regular"/>
          <w:sz w:val="28"/>
          <w:szCs w:val="28"/>
        </w:rPr>
      </w:pPr>
    </w:p>
    <w:p w14:paraId="636ED1F0" w14:textId="77777777" w:rsidR="00DB75C4" w:rsidRPr="00205895" w:rsidRDefault="00DB75C4" w:rsidP="00DB75C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 w:rsidRPr="00205895">
        <w:rPr>
          <w:rFonts w:ascii="Helvetica Neue" w:hAnsi="Helvetica Neue" w:cs="Helvetica Neue"/>
          <w:b/>
          <w:bCs/>
          <w:sz w:val="52"/>
          <w:szCs w:val="52"/>
        </w:rPr>
        <w:t>Binomial Distributions¶</w:t>
      </w:r>
    </w:p>
    <w:p w14:paraId="234A3B4E" w14:textId="2D78C419" w:rsidR="00DB75C4" w:rsidRPr="00205895" w:rsidRDefault="00DB75C4" w:rsidP="00DB75C4">
      <w:pPr>
        <w:rPr>
          <w:rFonts w:ascii="Helvetica Neue" w:hAnsi="Helvetica Neue" w:cs="Helvetica Neue"/>
          <w:sz w:val="28"/>
          <w:szCs w:val="28"/>
        </w:rPr>
      </w:pPr>
      <w:r w:rsidRPr="00205895">
        <w:rPr>
          <w:rFonts w:ascii="Helvetica Neue" w:hAnsi="Helvetica Neue" w:cs="Helvetica Neue"/>
          <w:sz w:val="28"/>
          <w:szCs w:val="28"/>
        </w:rPr>
        <w:t xml:space="preserve">Use </w:t>
      </w:r>
      <w:proofErr w:type="spellStart"/>
      <w:r w:rsidRPr="00205895">
        <w:rPr>
          <w:rFonts w:ascii="Helvetica Neue" w:hAnsi="Helvetica Neue" w:cs="Helvetica Neue"/>
          <w:sz w:val="28"/>
          <w:szCs w:val="28"/>
        </w:rPr>
        <w:t>NumPy</w:t>
      </w:r>
      <w:proofErr w:type="spellEnd"/>
      <w:r w:rsidRPr="00205895">
        <w:rPr>
          <w:rFonts w:ascii="Helvetica Neue" w:hAnsi="Helvetica Neue" w:cs="Helvetica Neue"/>
          <w:sz w:val="28"/>
          <w:szCs w:val="28"/>
        </w:rPr>
        <w:t xml:space="preserve"> to create simulations and compute proportions for the following outcomes. The first one is done for you.</w:t>
      </w:r>
    </w:p>
    <w:p w14:paraId="0D07B9BE" w14:textId="77777777" w:rsidR="00DB75C4" w:rsidRPr="00205895" w:rsidRDefault="00DB75C4" w:rsidP="00DB75C4">
      <w:pPr>
        <w:rPr>
          <w:rFonts w:ascii="Helvetica Neue" w:hAnsi="Helvetica Neue" w:cs="Helvetica Neue"/>
          <w:sz w:val="28"/>
          <w:szCs w:val="28"/>
        </w:rPr>
      </w:pPr>
    </w:p>
    <w:p w14:paraId="65ED365B" w14:textId="77777777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1 OF 2</w:t>
      </w:r>
    </w:p>
    <w:p w14:paraId="0A378E47" w14:textId="584B2F6D" w:rsidR="00621827" w:rsidRPr="00205895" w:rsidRDefault="00621827" w:rsidP="00621827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Used the proportions you observed in your simulation data in order to guess the probabilities of the following outcomes.</w:t>
      </w:r>
    </w:p>
    <w:p w14:paraId="576757CA" w14:textId="77777777" w:rsidR="00621827" w:rsidRPr="00205895" w:rsidRDefault="00621827" w:rsidP="00621827">
      <w:pPr>
        <w:rPr>
          <w:rFonts w:ascii="Helvetica Neue" w:hAnsi="Helvetica Neue" w:cs="Helvetica Neue"/>
          <w:sz w:val="28"/>
          <w:szCs w:val="28"/>
        </w:rPr>
      </w:pPr>
    </w:p>
    <w:p w14:paraId="709DDDA7" w14:textId="37E849A7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OUTCOME- PROBABILITY</w:t>
      </w:r>
    </w:p>
    <w:p w14:paraId="7873CA61" w14:textId="6E6C604C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A fair coin flip produces heads 0.5</w:t>
      </w:r>
    </w:p>
    <w:p w14:paraId="4D1EBB37" w14:textId="652D7147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Five fair coin flips produce exactly one head 0.156</w:t>
      </w:r>
    </w:p>
    <w:p w14:paraId="551C1BB6" w14:textId="38CB390F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Ten fair coin flips produce exactly four heads 0.205</w:t>
      </w:r>
    </w:p>
    <w:p w14:paraId="25F757D3" w14:textId="541FC7DD" w:rsidR="00621827" w:rsidRPr="00205895" w:rsidRDefault="00621827" w:rsidP="00621827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Five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0.8 produce exactly five heads 0.328</w:t>
      </w:r>
    </w:p>
    <w:p w14:paraId="7C6D6C83" w14:textId="62435ED9" w:rsidR="00DB75C4" w:rsidRPr="00205895" w:rsidRDefault="00621827" w:rsidP="00621827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Ten biased coin flips with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H) = 0.15 produce three or more heads 0.180</w:t>
      </w:r>
    </w:p>
    <w:p w14:paraId="2E8C4F85" w14:textId="77777777" w:rsidR="00B61E79" w:rsidRPr="00205895" w:rsidRDefault="00B61E79" w:rsidP="00621827">
      <w:pPr>
        <w:rPr>
          <w:rFonts w:ascii="OpenSans-Regular" w:hAnsi="OpenSans-Regular" w:cs="OpenSans-Regular"/>
          <w:sz w:val="28"/>
          <w:szCs w:val="28"/>
        </w:rPr>
      </w:pPr>
    </w:p>
    <w:p w14:paraId="57D37C94" w14:textId="77777777" w:rsidR="00B61E79" w:rsidRPr="00205895" w:rsidRDefault="00B61E79" w:rsidP="00621827">
      <w:pPr>
        <w:rPr>
          <w:rFonts w:ascii="OpenSans-Regular" w:hAnsi="OpenSans-Regular" w:cs="OpenSans-Regular"/>
          <w:sz w:val="28"/>
          <w:szCs w:val="28"/>
        </w:rPr>
      </w:pPr>
    </w:p>
    <w:p w14:paraId="6627D73B" w14:textId="77777777" w:rsidR="00B61E79" w:rsidRPr="00205895" w:rsidRDefault="00B61E79" w:rsidP="00B61E79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2 OF 2</w:t>
      </w:r>
    </w:p>
    <w:p w14:paraId="675F1CBE" w14:textId="2178EE5E" w:rsidR="00B61E79" w:rsidRPr="00205895" w:rsidRDefault="00B61E79" w:rsidP="00B61E79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Compute the probabilities of each of the five outcomes above mathematically. Do these line up with the proportions you found in your simulated data?</w:t>
      </w:r>
    </w:p>
    <w:p w14:paraId="375D5042" w14:textId="5F747539" w:rsidR="00B61E79" w:rsidRPr="00205895" w:rsidRDefault="00B61E79" w:rsidP="00B61E79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Yes</w:t>
      </w:r>
    </w:p>
    <w:p w14:paraId="11DCD217" w14:textId="77777777" w:rsidR="00B61E79" w:rsidRPr="00205895" w:rsidRDefault="00B61E79" w:rsidP="00B61E79">
      <w:pPr>
        <w:rPr>
          <w:rFonts w:ascii="OpenSans-Regular" w:hAnsi="OpenSans-Regular" w:cs="OpenSans-Regular"/>
          <w:sz w:val="28"/>
          <w:szCs w:val="28"/>
        </w:rPr>
      </w:pPr>
    </w:p>
    <w:p w14:paraId="32D0BA76" w14:textId="77777777" w:rsidR="00D621BE" w:rsidRPr="00205895" w:rsidRDefault="00D621BE" w:rsidP="00B61E79">
      <w:pPr>
        <w:rPr>
          <w:rFonts w:ascii="OpenSans-Regular" w:hAnsi="OpenSans-Regular" w:cs="OpenSans-Regular"/>
          <w:sz w:val="28"/>
          <w:szCs w:val="28"/>
        </w:rPr>
      </w:pPr>
    </w:p>
    <w:p w14:paraId="0C8E0F2C" w14:textId="77777777" w:rsidR="00D621BE" w:rsidRPr="00205895" w:rsidRDefault="00D621BE" w:rsidP="00B61E79">
      <w:pPr>
        <w:rPr>
          <w:rFonts w:ascii="OpenSans-Regular" w:hAnsi="OpenSans-Regular" w:cs="OpenSans-Regular"/>
          <w:sz w:val="28"/>
          <w:szCs w:val="28"/>
        </w:rPr>
      </w:pPr>
    </w:p>
    <w:p w14:paraId="6CF41C22" w14:textId="77777777" w:rsidR="00746708" w:rsidRPr="00205895" w:rsidRDefault="00746708" w:rsidP="00B61E79">
      <w:pPr>
        <w:rPr>
          <w:rFonts w:ascii="OpenSans-Regular" w:hAnsi="OpenSans-Regular" w:cs="OpenSans-Regular"/>
          <w:sz w:val="28"/>
          <w:szCs w:val="28"/>
        </w:rPr>
      </w:pPr>
    </w:p>
    <w:p w14:paraId="77446197" w14:textId="77777777" w:rsidR="008741B6" w:rsidRPr="00205895" w:rsidRDefault="008741B6" w:rsidP="00B61E79">
      <w:pPr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Cancer Test Results</w:t>
      </w:r>
    </w:p>
    <w:p w14:paraId="0D6BCA56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1 OF 2</w:t>
      </w:r>
    </w:p>
    <w:p w14:paraId="3EB56879" w14:textId="7B3E0E25" w:rsidR="008741B6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Match the correct answer for each of the following questions.</w:t>
      </w:r>
    </w:p>
    <w:p w14:paraId="16B19788" w14:textId="77777777" w:rsidR="0029786E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</w:p>
    <w:p w14:paraId="374DBFA1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</w:t>
      </w:r>
    </w:p>
    <w:p w14:paraId="3CBD5815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ANSWER</w:t>
      </w:r>
    </w:p>
    <w:p w14:paraId="46E8FA3D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How many patients are there in total?</w:t>
      </w:r>
    </w:p>
    <w:p w14:paraId="72D4E37A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2914</w:t>
      </w:r>
    </w:p>
    <w:p w14:paraId="6C27C00B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How many patients have cancer?</w:t>
      </w:r>
    </w:p>
    <w:p w14:paraId="4BFF6899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306</w:t>
      </w:r>
    </w:p>
    <w:p w14:paraId="205C8023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How many patients do not have cancer?</w:t>
      </w:r>
    </w:p>
    <w:p w14:paraId="17AC8E4B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2608</w:t>
      </w:r>
    </w:p>
    <w:p w14:paraId="51DB82FA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What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proportion of patients have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 xml:space="preserve"> cancer?</w:t>
      </w:r>
    </w:p>
    <w:p w14:paraId="6D3C7F58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0.105</w:t>
      </w:r>
    </w:p>
    <w:p w14:paraId="44EE3A98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What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proportion of patients don't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 xml:space="preserve"> have cancer?</w:t>
      </w:r>
    </w:p>
    <w:p w14:paraId="024ABB27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0.895</w:t>
      </w:r>
    </w:p>
    <w:p w14:paraId="360EFA13" w14:textId="6B155FC8" w:rsidR="0029786E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Correct</w:t>
      </w:r>
    </w:p>
    <w:p w14:paraId="2E087F1F" w14:textId="77777777" w:rsidR="0029786E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</w:p>
    <w:p w14:paraId="0DDE022B" w14:textId="77777777" w:rsidR="0029786E" w:rsidRPr="00205895" w:rsidRDefault="0029786E" w:rsidP="0029786E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2 OF 2</w:t>
      </w:r>
    </w:p>
    <w:p w14:paraId="17018315" w14:textId="1905D12A" w:rsidR="0029786E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Match the correct answer for each of the following questions.</w:t>
      </w:r>
    </w:p>
    <w:p w14:paraId="086D5D17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</w:t>
      </w:r>
    </w:p>
    <w:p w14:paraId="6698F340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ANSWER</w:t>
      </w:r>
    </w:p>
    <w:p w14:paraId="14B8CB6C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What proportion of patients with cancer test positive?</w:t>
      </w:r>
    </w:p>
    <w:p w14:paraId="1060BAAA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0.905</w:t>
      </w:r>
    </w:p>
    <w:p w14:paraId="69E5C9B9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What proportion of patients with cancer test negative?</w:t>
      </w:r>
    </w:p>
    <w:p w14:paraId="2F78A05D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0.095</w:t>
      </w:r>
    </w:p>
    <w:p w14:paraId="41ACE7AD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What proportion of patients without cancer test positive?</w:t>
      </w:r>
    </w:p>
    <w:p w14:paraId="2140B429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0.204</w:t>
      </w:r>
    </w:p>
    <w:p w14:paraId="4A4C5A57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What proportion of patients without cancer test negative?</w:t>
      </w:r>
    </w:p>
    <w:p w14:paraId="6E32A673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0.796</w:t>
      </w:r>
    </w:p>
    <w:p w14:paraId="0F35EBD0" w14:textId="77777777" w:rsidR="0029786E" w:rsidRPr="00205895" w:rsidRDefault="0029786E" w:rsidP="0029786E">
      <w:pPr>
        <w:rPr>
          <w:rFonts w:ascii="OpenSans-Regular" w:hAnsi="OpenSans-Regular" w:cs="OpenSans-Regular"/>
          <w:sz w:val="28"/>
          <w:szCs w:val="28"/>
        </w:rPr>
      </w:pPr>
    </w:p>
    <w:p w14:paraId="3B608DC3" w14:textId="77777777" w:rsidR="00A53952" w:rsidRPr="00205895" w:rsidRDefault="00A53952" w:rsidP="0029786E">
      <w:pPr>
        <w:rPr>
          <w:rFonts w:ascii="OpenSans-Regular" w:hAnsi="OpenSans-Regular" w:cs="OpenSans-Regular"/>
          <w:sz w:val="28"/>
          <w:szCs w:val="28"/>
        </w:rPr>
      </w:pPr>
    </w:p>
    <w:p w14:paraId="22A43CD7" w14:textId="499384F5" w:rsidR="0029786E" w:rsidRPr="00205895" w:rsidRDefault="00A53952" w:rsidP="0029786E">
      <w:pPr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Regular" w:hAnsi="OpenSans-Regular" w:cs="OpenSans-Regular"/>
          <w:sz w:val="28"/>
          <w:szCs w:val="28"/>
        </w:rPr>
        <w:t>Correct</w:t>
      </w:r>
    </w:p>
    <w:p w14:paraId="07FA8A28" w14:textId="77777777" w:rsidR="0029786E" w:rsidRPr="00205895" w:rsidRDefault="0029786E" w:rsidP="0029786E">
      <w:pPr>
        <w:rPr>
          <w:rFonts w:ascii="OpenSans-SemiBold" w:hAnsi="OpenSans-SemiBold" w:cs="OpenSans-SemiBold"/>
          <w:b/>
          <w:bCs/>
          <w:sz w:val="48"/>
          <w:szCs w:val="48"/>
        </w:rPr>
      </w:pPr>
    </w:p>
    <w:p w14:paraId="26566F5C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Conditional Probability &amp; Bayes Rule Quiz</w:t>
      </w:r>
    </w:p>
    <w:p w14:paraId="5CFADFC8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In the previous section, you found the following proportions from the cancer results dataset.</w:t>
      </w:r>
    </w:p>
    <w:p w14:paraId="1F67E0D0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 cancer: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0.105</w:t>
      </w:r>
    </w:p>
    <w:p w14:paraId="6F284747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without cancer: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0.895</w:t>
      </w:r>
    </w:p>
    <w:p w14:paraId="77436613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 cancer who tested positive: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0.905</w:t>
      </w:r>
    </w:p>
    <w:p w14:paraId="6FAFEDB2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 cancer who tested negative: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0.095</w:t>
      </w:r>
    </w:p>
    <w:p w14:paraId="4B3EBD2D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without cancer who tested positive: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0.204</w:t>
      </w:r>
    </w:p>
    <w:p w14:paraId="40EC3666" w14:textId="77777777" w:rsidR="00A53952" w:rsidRPr="00205895" w:rsidRDefault="00A53952" w:rsidP="00A5395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Patients without cancer who tested negative: </w:t>
      </w:r>
      <w:r w:rsidRPr="00205895">
        <w:rPr>
          <w:rFonts w:ascii="OpenSans-Bold" w:hAnsi="OpenSans-Bold" w:cs="OpenSans-Bold"/>
          <w:b/>
          <w:bCs/>
          <w:sz w:val="28"/>
          <w:szCs w:val="28"/>
        </w:rPr>
        <w:t>0.796</w:t>
      </w:r>
    </w:p>
    <w:p w14:paraId="40EFB2BC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Based on the above proportions observed in the data, we can assume the following probabilities.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6980"/>
      </w:tblGrid>
      <w:tr w:rsidR="00A53952" w:rsidRPr="00205895" w14:paraId="32F6B1C0" w14:textId="77777777">
        <w:tc>
          <w:tcPr>
            <w:tcW w:w="4140" w:type="dxa"/>
            <w:tcBorders>
              <w:top w:val="single" w:sz="8" w:space="0" w:color="D5D5D5"/>
              <w:bottom w:val="single" w:sz="16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14:paraId="46A89B4E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</w:t>
            </w:r>
          </w:p>
        </w:tc>
        <w:tc>
          <w:tcPr>
            <w:tcW w:w="6980" w:type="dxa"/>
            <w:tcBorders>
              <w:top w:val="single" w:sz="8" w:space="0" w:color="D5D5D5"/>
              <w:bottom w:val="single" w:sz="16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  <w:vAlign w:val="bottom"/>
          </w:tcPr>
          <w:p w14:paraId="4D5AE457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Meaning</w:t>
            </w:r>
          </w:p>
        </w:tc>
      </w:tr>
      <w:tr w:rsidR="00A53952" w:rsidRPr="00205895" w14:paraId="249E116B" w14:textId="77777777">
        <w:tblPrEx>
          <w:tblBorders>
            <w:top w:val="none" w:sz="0" w:space="0" w:color="auto"/>
          </w:tblBorders>
        </w:tblPrEx>
        <w:tc>
          <w:tcPr>
            <w:tcW w:w="414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3D0DEBEA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cancer) = 0.105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5A204FB1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has cancer</w:t>
            </w:r>
          </w:p>
        </w:tc>
      </w:tr>
      <w:tr w:rsidR="00A53952" w:rsidRPr="00205895" w14:paraId="370886A4" w14:textId="77777777">
        <w:tblPrEx>
          <w:tblBorders>
            <w:top w:val="none" w:sz="0" w:space="0" w:color="auto"/>
          </w:tblBorders>
        </w:tblPrEx>
        <w:tc>
          <w:tcPr>
            <w:tcW w:w="414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5F0F00B9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~cancer) = 0.895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5D9BA4A7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does not have cancer</w:t>
            </w:r>
          </w:p>
        </w:tc>
      </w:tr>
      <w:tr w:rsidR="00A53952" w:rsidRPr="00205895" w14:paraId="41A6E335" w14:textId="77777777">
        <w:tblPrEx>
          <w:tblBorders>
            <w:top w:val="none" w:sz="0" w:space="0" w:color="auto"/>
          </w:tblBorders>
        </w:tblPrEx>
        <w:tc>
          <w:tcPr>
            <w:tcW w:w="414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5D22119A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spellStart"/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positive|cancer</w:t>
            </w:r>
            <w:proofErr w:type="spell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) = 0.905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7F0A1A7B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with cancer tests positive</w:t>
            </w:r>
          </w:p>
        </w:tc>
      </w:tr>
      <w:tr w:rsidR="00A53952" w:rsidRPr="00205895" w14:paraId="4004821A" w14:textId="77777777">
        <w:tblPrEx>
          <w:tblBorders>
            <w:top w:val="none" w:sz="0" w:space="0" w:color="auto"/>
          </w:tblBorders>
        </w:tblPrEx>
        <w:tc>
          <w:tcPr>
            <w:tcW w:w="414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3A675247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spellStart"/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negative|cancer</w:t>
            </w:r>
            <w:proofErr w:type="spell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) = 0.095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28CC4875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with cancer tests negative</w:t>
            </w:r>
          </w:p>
        </w:tc>
      </w:tr>
      <w:tr w:rsidR="00A53952" w:rsidRPr="00205895" w14:paraId="5E163903" w14:textId="77777777">
        <w:tblPrEx>
          <w:tblBorders>
            <w:top w:val="none" w:sz="0" w:space="0" w:color="auto"/>
          </w:tblBorders>
        </w:tblPrEx>
        <w:tc>
          <w:tcPr>
            <w:tcW w:w="414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07FFF1DF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positive|~cancer) = 0.204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7F7F7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00EEA400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without cancer tests positive</w:t>
            </w:r>
          </w:p>
        </w:tc>
      </w:tr>
      <w:tr w:rsidR="00A53952" w:rsidRPr="00205895" w14:paraId="3B314610" w14:textId="77777777">
        <w:tc>
          <w:tcPr>
            <w:tcW w:w="414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15961DF5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proofErr w:type="gramStart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P(</w:t>
            </w:r>
            <w:proofErr w:type="gramEnd"/>
            <w:r w:rsidRPr="00205895">
              <w:rPr>
                <w:rFonts w:ascii="OpenSans-Bold" w:hAnsi="OpenSans-Bold" w:cs="OpenSans-Bold"/>
                <w:b/>
                <w:bCs/>
                <w:sz w:val="30"/>
                <w:szCs w:val="30"/>
              </w:rPr>
              <w:t>negative|~cancer) = 0.796</w:t>
            </w:r>
          </w:p>
        </w:tc>
        <w:tc>
          <w:tcPr>
            <w:tcW w:w="6980" w:type="dxa"/>
            <w:tcBorders>
              <w:top w:val="single" w:sz="8" w:space="0" w:color="D5D5D5"/>
            </w:tcBorders>
            <w:shd w:val="clear" w:color="auto" w:fill="FFFFFF"/>
            <w:tcMar>
              <w:top w:w="320" w:type="nil"/>
              <w:left w:w="160" w:type="nil"/>
              <w:bottom w:w="160" w:type="nil"/>
              <w:right w:w="320" w:type="nil"/>
            </w:tcMar>
          </w:tcPr>
          <w:p w14:paraId="3B07F43B" w14:textId="77777777" w:rsidR="00A53952" w:rsidRPr="00205895" w:rsidRDefault="00A53952">
            <w:pPr>
              <w:widowControl w:val="0"/>
              <w:autoSpaceDE w:val="0"/>
              <w:autoSpaceDN w:val="0"/>
              <w:adjustRightInd w:val="0"/>
              <w:rPr>
                <w:rFonts w:ascii="OpenSans-Regular" w:hAnsi="OpenSans-Regular" w:cs="OpenSans-Regular"/>
                <w:sz w:val="30"/>
                <w:szCs w:val="30"/>
              </w:rPr>
            </w:pPr>
            <w:r w:rsidRPr="00205895">
              <w:rPr>
                <w:rFonts w:ascii="OpenSans-Regular" w:hAnsi="OpenSans-Regular" w:cs="OpenSans-Regular"/>
                <w:sz w:val="30"/>
                <w:szCs w:val="30"/>
              </w:rPr>
              <w:t>Probability a patient without cancer tests negative</w:t>
            </w:r>
          </w:p>
        </w:tc>
      </w:tr>
    </w:tbl>
    <w:p w14:paraId="6C59AA5A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40"/>
          <w:szCs w:val="40"/>
        </w:rPr>
      </w:pPr>
      <w:r w:rsidRPr="00205895">
        <w:rPr>
          <w:rFonts w:ascii="OpenSans-SemiBold" w:hAnsi="OpenSans-SemiBold" w:cs="OpenSans-SemiBold"/>
          <w:b/>
          <w:bCs/>
          <w:sz w:val="40"/>
          <w:szCs w:val="40"/>
        </w:rPr>
        <w:t>Quiz Questions</w:t>
      </w:r>
    </w:p>
    <w:p w14:paraId="46E93708" w14:textId="77777777" w:rsidR="00A53952" w:rsidRPr="00205895" w:rsidRDefault="00A53952" w:rsidP="00A53952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Use the probabilities given above and Bayes rule to compute the following probabilities.</w:t>
      </w:r>
    </w:p>
    <w:p w14:paraId="7BF0FCF4" w14:textId="77777777" w:rsidR="00A53952" w:rsidRPr="00205895" w:rsidRDefault="00A53952" w:rsidP="00A5395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Probability a patient who tested positive has cancer, or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spellStart"/>
      <w:proofErr w:type="gramEnd"/>
      <w:r w:rsidRPr="00205895">
        <w:rPr>
          <w:rFonts w:ascii="OpenSans-Regular" w:hAnsi="OpenSans-Regular" w:cs="OpenSans-Regular"/>
          <w:sz w:val="28"/>
          <w:szCs w:val="28"/>
        </w:rPr>
        <w:t>cancer|positive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67250EAE" w14:textId="77777777" w:rsidR="00A53952" w:rsidRPr="00205895" w:rsidRDefault="00A53952" w:rsidP="00A5395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Probability a patient who tested positive doesn't have cancer, or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~</w:t>
      </w:r>
      <w:proofErr w:type="spellStart"/>
      <w:r w:rsidRPr="00205895">
        <w:rPr>
          <w:rFonts w:ascii="OpenSans-Regular" w:hAnsi="OpenSans-Regular" w:cs="OpenSans-Regular"/>
          <w:sz w:val="28"/>
          <w:szCs w:val="28"/>
        </w:rPr>
        <w:t>cancer|positive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13B114BC" w14:textId="77777777" w:rsidR="00A53952" w:rsidRPr="00205895" w:rsidRDefault="00A53952" w:rsidP="00A5395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Probability a patient who tested negative has cancer, or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spellStart"/>
      <w:proofErr w:type="gramEnd"/>
      <w:r w:rsidRPr="00205895">
        <w:rPr>
          <w:rFonts w:ascii="OpenSans-Regular" w:hAnsi="OpenSans-Regular" w:cs="OpenSans-Regular"/>
          <w:sz w:val="28"/>
          <w:szCs w:val="28"/>
        </w:rPr>
        <w:t>cancer|negative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0B753CE1" w14:textId="77777777" w:rsidR="00A53952" w:rsidRPr="00205895" w:rsidRDefault="00A53952" w:rsidP="00A5395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Probability a patient who tested negative doesn't have cancer, or </w:t>
      </w: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~</w:t>
      </w:r>
      <w:proofErr w:type="spellStart"/>
      <w:r w:rsidRPr="00205895">
        <w:rPr>
          <w:rFonts w:ascii="OpenSans-Regular" w:hAnsi="OpenSans-Regular" w:cs="OpenSans-Regular"/>
          <w:sz w:val="28"/>
          <w:szCs w:val="28"/>
        </w:rPr>
        <w:t>cancer|negative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3192E2D9" w14:textId="2BAD2947" w:rsidR="0029786E" w:rsidRPr="00205895" w:rsidRDefault="00A53952" w:rsidP="00A53952">
      <w:pPr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 xml:space="preserve">Then, use the </w:t>
      </w:r>
      <w:proofErr w:type="spellStart"/>
      <w:r w:rsidRPr="00205895">
        <w:rPr>
          <w:rFonts w:ascii="OpenSans-Regular" w:hAnsi="OpenSans-Regular" w:cs="OpenSans-Regular"/>
          <w:sz w:val="28"/>
          <w:szCs w:val="28"/>
        </w:rPr>
        <w:t>Jupyter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 xml:space="preserve"> notebook to compare them to true proportions in the dataset.</w:t>
      </w:r>
    </w:p>
    <w:p w14:paraId="2D1562B5" w14:textId="77777777" w:rsidR="00A53952" w:rsidRPr="00205895" w:rsidRDefault="00A53952" w:rsidP="00A53952">
      <w:pPr>
        <w:rPr>
          <w:rFonts w:ascii="OpenSans-Regular" w:hAnsi="OpenSans-Regular" w:cs="OpenSans-Regular"/>
          <w:sz w:val="28"/>
          <w:szCs w:val="28"/>
        </w:rPr>
      </w:pPr>
    </w:p>
    <w:p w14:paraId="28789265" w14:textId="77777777" w:rsidR="00A53952" w:rsidRPr="00205895" w:rsidRDefault="00A53952" w:rsidP="00A53952">
      <w:pPr>
        <w:rPr>
          <w:rFonts w:ascii="OpenSans-Regular" w:hAnsi="OpenSans-Regular" w:cs="OpenSans-Regular"/>
          <w:sz w:val="28"/>
          <w:szCs w:val="28"/>
        </w:rPr>
      </w:pPr>
    </w:p>
    <w:p w14:paraId="5554BB79" w14:textId="77777777" w:rsidR="00B9433E" w:rsidRPr="00205895" w:rsidRDefault="00B9433E" w:rsidP="00B9433E">
      <w:pPr>
        <w:ind w:left="360"/>
        <w:rPr>
          <w:rFonts w:ascii="OpenSans-SemiBold" w:hAnsi="OpenSans-SemiBold" w:cs="OpenSans-SemiBold"/>
          <w:bCs/>
          <w:sz w:val="32"/>
          <w:szCs w:val="32"/>
        </w:rPr>
      </w:pPr>
      <w:r w:rsidRPr="00205895">
        <w:rPr>
          <w:rFonts w:ascii="OpenSans-SemiBold" w:hAnsi="OpenSans-SemiBold" w:cs="OpenSans-SemiBold"/>
          <w:bCs/>
          <w:sz w:val="32"/>
          <w:szCs w:val="32"/>
        </w:rPr>
        <w:t>Example:</w:t>
      </w:r>
    </w:p>
    <w:p w14:paraId="2EA8FC1B" w14:textId="14CD19DA" w:rsidR="00B9433E" w:rsidRPr="00205895" w:rsidRDefault="00B9433E" w:rsidP="00B9433E">
      <w:pPr>
        <w:ind w:left="360"/>
        <w:rPr>
          <w:rFonts w:ascii="OpenSans-SemiBold" w:hAnsi="OpenSans-SemiBold" w:cs="OpenSans-SemiBold"/>
          <w:bCs/>
          <w:sz w:val="32"/>
          <w:szCs w:val="32"/>
        </w:rPr>
      </w:pPr>
      <w:r w:rsidRPr="00205895">
        <w:rPr>
          <w:rFonts w:ascii="OpenSans-SemiBold" w:hAnsi="OpenSans-SemiBold" w:cs="OpenSans-SemiBold"/>
          <w:bCs/>
          <w:sz w:val="32"/>
          <w:szCs w:val="32"/>
        </w:rPr>
        <w:t>P(C) = 0.105</w:t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</w:r>
      <w:proofErr w:type="gramStart"/>
      <w:r w:rsidRPr="00205895">
        <w:rPr>
          <w:rFonts w:ascii="OpenSans-SemiBold" w:hAnsi="OpenSans-SemiBold" w:cs="OpenSans-SemiBold"/>
          <w:bCs/>
          <w:sz w:val="32"/>
          <w:szCs w:val="32"/>
        </w:rPr>
        <w:t>P(</w:t>
      </w:r>
      <w:proofErr w:type="gramEnd"/>
      <w:r w:rsidRPr="00205895">
        <w:rPr>
          <w:rFonts w:ascii="OpenSans-SemiBold" w:hAnsi="OpenSans-SemiBold" w:cs="OpenSans-SemiBold"/>
          <w:bCs/>
          <w:sz w:val="32"/>
          <w:szCs w:val="32"/>
        </w:rPr>
        <w:t>-C) = 0.895</w:t>
      </w:r>
    </w:p>
    <w:p w14:paraId="23DC67E9" w14:textId="391B9C1B" w:rsidR="00B9433E" w:rsidRPr="00205895" w:rsidRDefault="00B9433E" w:rsidP="00B9433E">
      <w:pPr>
        <w:ind w:left="360"/>
        <w:rPr>
          <w:rFonts w:ascii="OpenSans-SemiBold" w:hAnsi="OpenSans-SemiBold" w:cs="OpenSans-SemiBold"/>
          <w:bCs/>
          <w:sz w:val="32"/>
          <w:szCs w:val="32"/>
        </w:rPr>
      </w:pPr>
      <w:proofErr w:type="gramStart"/>
      <w:r w:rsidRPr="00205895">
        <w:rPr>
          <w:rFonts w:ascii="OpenSans-SemiBold" w:hAnsi="OpenSans-SemiBold" w:cs="OpenSans-SemiBold"/>
          <w:bCs/>
          <w:sz w:val="32"/>
          <w:szCs w:val="32"/>
        </w:rPr>
        <w:t>P(</w:t>
      </w:r>
      <w:proofErr w:type="spellStart"/>
      <w:proofErr w:type="gramEnd"/>
      <w:r w:rsidRPr="00205895">
        <w:rPr>
          <w:rFonts w:ascii="OpenSans-SemiBold" w:hAnsi="OpenSans-SemiBold" w:cs="OpenSans-SemiBold"/>
          <w:bCs/>
          <w:sz w:val="32"/>
          <w:szCs w:val="32"/>
        </w:rPr>
        <w:t>Pos|C</w:t>
      </w:r>
      <w:proofErr w:type="spellEnd"/>
      <w:r w:rsidRPr="00205895">
        <w:rPr>
          <w:rFonts w:ascii="OpenSans-SemiBold" w:hAnsi="OpenSans-SemiBold" w:cs="OpenSans-SemiBold"/>
          <w:bCs/>
          <w:sz w:val="32"/>
          <w:szCs w:val="32"/>
        </w:rPr>
        <w:t>) = 0.905</w:t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  <w:t>P(</w:t>
      </w:r>
      <w:proofErr w:type="spellStart"/>
      <w:r w:rsidRPr="00205895">
        <w:rPr>
          <w:rFonts w:ascii="OpenSans-SemiBold" w:hAnsi="OpenSans-SemiBold" w:cs="OpenSans-SemiBold"/>
          <w:bCs/>
          <w:sz w:val="32"/>
          <w:szCs w:val="32"/>
        </w:rPr>
        <w:t>Neg|C</w:t>
      </w:r>
      <w:proofErr w:type="spellEnd"/>
      <w:r w:rsidRPr="00205895">
        <w:rPr>
          <w:rFonts w:ascii="OpenSans-SemiBold" w:hAnsi="OpenSans-SemiBold" w:cs="OpenSans-SemiBold"/>
          <w:bCs/>
          <w:sz w:val="32"/>
          <w:szCs w:val="32"/>
        </w:rPr>
        <w:t>) = 0.095</w:t>
      </w:r>
    </w:p>
    <w:p w14:paraId="598B0FCA" w14:textId="0C46E6F1" w:rsidR="00B9433E" w:rsidRPr="00205895" w:rsidRDefault="00B9433E" w:rsidP="00B9433E">
      <w:pPr>
        <w:ind w:left="360"/>
        <w:rPr>
          <w:rFonts w:ascii="OpenSans-SemiBold" w:hAnsi="OpenSans-SemiBold" w:cs="OpenSans-SemiBold"/>
          <w:bCs/>
          <w:sz w:val="32"/>
          <w:szCs w:val="32"/>
        </w:rPr>
      </w:pPr>
      <w:proofErr w:type="gramStart"/>
      <w:r w:rsidRPr="00205895">
        <w:rPr>
          <w:rFonts w:ascii="OpenSans-SemiBold" w:hAnsi="OpenSans-SemiBold" w:cs="OpenSans-SemiBold"/>
          <w:bCs/>
          <w:sz w:val="32"/>
          <w:szCs w:val="32"/>
        </w:rPr>
        <w:t>P(</w:t>
      </w:r>
      <w:proofErr w:type="spellStart"/>
      <w:proofErr w:type="gramEnd"/>
      <w:r w:rsidRPr="00205895">
        <w:rPr>
          <w:rFonts w:ascii="OpenSans-SemiBold" w:hAnsi="OpenSans-SemiBold" w:cs="OpenSans-SemiBold"/>
          <w:bCs/>
          <w:sz w:val="32"/>
          <w:szCs w:val="32"/>
        </w:rPr>
        <w:t>Neg</w:t>
      </w:r>
      <w:proofErr w:type="spellEnd"/>
      <w:r w:rsidRPr="00205895">
        <w:rPr>
          <w:rFonts w:ascii="OpenSans-SemiBold" w:hAnsi="OpenSans-SemiBold" w:cs="OpenSans-SemiBold"/>
          <w:bCs/>
          <w:sz w:val="32"/>
          <w:szCs w:val="32"/>
        </w:rPr>
        <w:t xml:space="preserve">|-C) = 0.204 </w:t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</w:r>
      <w:r w:rsidRPr="00205895">
        <w:rPr>
          <w:rFonts w:ascii="OpenSans-SemiBold" w:hAnsi="OpenSans-SemiBold" w:cs="OpenSans-SemiBold"/>
          <w:bCs/>
          <w:sz w:val="32"/>
          <w:szCs w:val="32"/>
        </w:rPr>
        <w:tab/>
        <w:t>P(</w:t>
      </w:r>
      <w:proofErr w:type="spellStart"/>
      <w:r w:rsidRPr="00205895">
        <w:rPr>
          <w:rFonts w:ascii="OpenSans-SemiBold" w:hAnsi="OpenSans-SemiBold" w:cs="OpenSans-SemiBold"/>
          <w:bCs/>
          <w:sz w:val="32"/>
          <w:szCs w:val="32"/>
        </w:rPr>
        <w:t>Pos</w:t>
      </w:r>
      <w:proofErr w:type="spellEnd"/>
      <w:r w:rsidRPr="00205895">
        <w:rPr>
          <w:rFonts w:ascii="OpenSans-SemiBold" w:hAnsi="OpenSans-SemiBold" w:cs="OpenSans-SemiBold"/>
          <w:bCs/>
          <w:sz w:val="32"/>
          <w:szCs w:val="32"/>
        </w:rPr>
        <w:t>|-C) = 0.796</w:t>
      </w:r>
    </w:p>
    <w:p w14:paraId="46E9906C" w14:textId="77777777" w:rsidR="00B9433E" w:rsidRPr="00205895" w:rsidRDefault="00B9433E" w:rsidP="00B9433E">
      <w:pPr>
        <w:rPr>
          <w:rFonts w:ascii="OpenSans-SemiBold" w:hAnsi="OpenSans-SemiBold" w:cs="OpenSans-SemiBold"/>
          <w:bCs/>
          <w:sz w:val="32"/>
          <w:szCs w:val="32"/>
        </w:rPr>
      </w:pPr>
    </w:p>
    <w:p w14:paraId="7234F540" w14:textId="77777777" w:rsidR="00E352CE" w:rsidRPr="00205895" w:rsidRDefault="00E352CE" w:rsidP="00E352CE">
      <w:pPr>
        <w:rPr>
          <w:rFonts w:ascii="OpenSans-SemiBold" w:hAnsi="OpenSans-SemiBold" w:cs="OpenSans-SemiBold"/>
          <w:bCs/>
          <w:sz w:val="32"/>
          <w:szCs w:val="32"/>
        </w:rPr>
      </w:pPr>
    </w:p>
    <w:p w14:paraId="6DB72F6C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QUESTION 1 OF 2</w:t>
      </w:r>
    </w:p>
    <w:p w14:paraId="27A3461C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Using the probabilities above and Bayes rule, compute the following probabilities.</w:t>
      </w:r>
    </w:p>
    <w:p w14:paraId="3DC56E06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0.674</w:t>
      </w:r>
    </w:p>
    <w:p w14:paraId="5A1AAB74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0.236</w:t>
      </w:r>
    </w:p>
    <w:p w14:paraId="4C3061B9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0.389</w:t>
      </w:r>
    </w:p>
    <w:p w14:paraId="7721D537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PROBABILITY</w:t>
      </w:r>
    </w:p>
    <w:p w14:paraId="67FD851B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sz w:val="28"/>
          <w:szCs w:val="28"/>
        </w:rPr>
      </w:pPr>
      <w:r w:rsidRPr="00205895">
        <w:rPr>
          <w:rFonts w:ascii="OpenSans-SemiBold" w:hAnsi="OpenSans-SemiBold" w:cs="OpenSans-SemiBold"/>
          <w:b/>
          <w:bCs/>
          <w:sz w:val="28"/>
          <w:szCs w:val="28"/>
        </w:rPr>
        <w:t>VALUE</w:t>
      </w:r>
    </w:p>
    <w:p w14:paraId="03E84CD5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spellStart"/>
      <w:proofErr w:type="gramEnd"/>
      <w:r w:rsidRPr="00205895">
        <w:rPr>
          <w:rFonts w:ascii="OpenSans-Regular" w:hAnsi="OpenSans-Regular" w:cs="OpenSans-Regular"/>
          <w:sz w:val="28"/>
          <w:szCs w:val="28"/>
        </w:rPr>
        <w:t>cancer|positive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01D829B3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0.342</w:t>
      </w:r>
    </w:p>
    <w:p w14:paraId="5CC472D8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~</w:t>
      </w:r>
      <w:proofErr w:type="spellStart"/>
      <w:r w:rsidRPr="00205895">
        <w:rPr>
          <w:rFonts w:ascii="OpenSans-Regular" w:hAnsi="OpenSans-Regular" w:cs="OpenSans-Regular"/>
          <w:sz w:val="28"/>
          <w:szCs w:val="28"/>
        </w:rPr>
        <w:t>cancer|positive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7776B8DC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0.658</w:t>
      </w:r>
    </w:p>
    <w:p w14:paraId="209ED273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spellStart"/>
      <w:proofErr w:type="gramEnd"/>
      <w:r w:rsidRPr="00205895">
        <w:rPr>
          <w:rFonts w:ascii="OpenSans-Regular" w:hAnsi="OpenSans-Regular" w:cs="OpenSans-Regular"/>
          <w:sz w:val="28"/>
          <w:szCs w:val="28"/>
        </w:rPr>
        <w:t>cancer|negative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07FC4971" w14:textId="77777777" w:rsidR="00205895" w:rsidRP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0.014</w:t>
      </w:r>
    </w:p>
    <w:p w14:paraId="678498FA" w14:textId="749A2859" w:rsidR="0029786E" w:rsidRPr="00205895" w:rsidRDefault="00205895" w:rsidP="00205895">
      <w:pPr>
        <w:rPr>
          <w:rFonts w:ascii="OpenSans-Regular" w:hAnsi="OpenSans-Regular" w:cs="OpenSans-Regular"/>
          <w:sz w:val="28"/>
          <w:szCs w:val="28"/>
        </w:rPr>
      </w:pPr>
      <w:proofErr w:type="gramStart"/>
      <w:r w:rsidRPr="00205895">
        <w:rPr>
          <w:rFonts w:ascii="OpenSans-Regular" w:hAnsi="OpenSans-Regular" w:cs="OpenSans-Regular"/>
          <w:sz w:val="28"/>
          <w:szCs w:val="28"/>
        </w:rPr>
        <w:t>P(</w:t>
      </w:r>
      <w:proofErr w:type="gramEnd"/>
      <w:r w:rsidRPr="00205895">
        <w:rPr>
          <w:rFonts w:ascii="OpenSans-Regular" w:hAnsi="OpenSans-Regular" w:cs="OpenSans-Regular"/>
          <w:sz w:val="28"/>
          <w:szCs w:val="28"/>
        </w:rPr>
        <w:t>~</w:t>
      </w:r>
      <w:proofErr w:type="spellStart"/>
      <w:r w:rsidRPr="00205895">
        <w:rPr>
          <w:rFonts w:ascii="OpenSans-Regular" w:hAnsi="OpenSans-Regular" w:cs="OpenSans-Regular"/>
          <w:sz w:val="28"/>
          <w:szCs w:val="28"/>
        </w:rPr>
        <w:t>cancer|negative</w:t>
      </w:r>
      <w:proofErr w:type="spellEnd"/>
      <w:r w:rsidRPr="00205895">
        <w:rPr>
          <w:rFonts w:ascii="OpenSans-Regular" w:hAnsi="OpenSans-Regular" w:cs="OpenSans-Regular"/>
          <w:sz w:val="28"/>
          <w:szCs w:val="28"/>
        </w:rPr>
        <w:t>)</w:t>
      </w:r>
    </w:p>
    <w:p w14:paraId="590AD64B" w14:textId="0FCBCDBF" w:rsid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 w:rsidRPr="00205895">
        <w:rPr>
          <w:rFonts w:ascii="OpenSans-Regular" w:hAnsi="OpenSans-Regular" w:cs="OpenSans-Regular"/>
          <w:sz w:val="28"/>
          <w:szCs w:val="28"/>
        </w:rPr>
        <w:t>0.986</w:t>
      </w:r>
    </w:p>
    <w:p w14:paraId="18A0CB57" w14:textId="77777777" w:rsid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</w:p>
    <w:p w14:paraId="61608548" w14:textId="77777777" w:rsidR="00205895" w:rsidRDefault="00205895" w:rsidP="00205895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6A859D"/>
          <w:sz w:val="28"/>
          <w:szCs w:val="28"/>
        </w:rPr>
      </w:pPr>
      <w:r>
        <w:rPr>
          <w:rFonts w:ascii="OpenSans-SemiBold" w:hAnsi="OpenSans-SemiBold" w:cs="OpenSans-SemiBold"/>
          <w:b/>
          <w:bCs/>
          <w:color w:val="6A859D"/>
          <w:sz w:val="28"/>
          <w:szCs w:val="28"/>
        </w:rPr>
        <w:t>QUESTION 2 OF 2</w:t>
      </w:r>
    </w:p>
    <w:p w14:paraId="6BA58FDC" w14:textId="4EE5FC0A" w:rsid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232E39"/>
          <w:sz w:val="28"/>
          <w:szCs w:val="28"/>
        </w:rPr>
      </w:pPr>
      <w:r>
        <w:rPr>
          <w:rFonts w:ascii="OpenSans-Regular" w:hAnsi="OpenSans-Regular" w:cs="OpenSans-Regular"/>
          <w:color w:val="232E39"/>
          <w:sz w:val="28"/>
          <w:szCs w:val="28"/>
        </w:rPr>
        <w:t>Do these proportions line up with the probabilities you computed earlier?</w:t>
      </w:r>
    </w:p>
    <w:p w14:paraId="6802E026" w14:textId="22099A49" w:rsidR="00205895" w:rsidRDefault="00205895" w:rsidP="00205895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232E39"/>
          <w:sz w:val="28"/>
          <w:szCs w:val="28"/>
        </w:rPr>
      </w:pPr>
      <w:r>
        <w:rPr>
          <w:rFonts w:ascii="OpenSans-Regular" w:hAnsi="OpenSans-Regular" w:cs="OpenSans-Regular"/>
          <w:color w:val="232E39"/>
          <w:sz w:val="28"/>
          <w:szCs w:val="28"/>
        </w:rPr>
        <w:t>Yes</w:t>
      </w:r>
    </w:p>
    <w:p w14:paraId="4B7C13C3" w14:textId="77777777" w:rsidR="003F1347" w:rsidRDefault="003F1347" w:rsidP="003F1347">
      <w:pPr>
        <w:widowControl w:val="0"/>
        <w:autoSpaceDE w:val="0"/>
        <w:autoSpaceDN w:val="0"/>
        <w:adjustRightInd w:val="0"/>
        <w:jc w:val="center"/>
        <w:rPr>
          <w:rFonts w:ascii="OpenSans-Regular" w:hAnsi="OpenSans-Regular" w:cs="OpenSans-Regular"/>
          <w:color w:val="46515A"/>
          <w:sz w:val="28"/>
          <w:szCs w:val="28"/>
        </w:rPr>
      </w:pPr>
      <w:r>
        <w:rPr>
          <w:rFonts w:ascii="OpenSans-Regular" w:hAnsi="OpenSans-Regular" w:cs="OpenSans-Regular"/>
          <w:color w:val="46515A"/>
          <w:sz w:val="28"/>
          <w:szCs w:val="28"/>
        </w:rPr>
        <w:t>Great! If you did your computations correctly, the proportions and probabilities should match pretty closely!</w:t>
      </w:r>
    </w:p>
    <w:p w14:paraId="720F09F0" w14:textId="77777777" w:rsidR="003F1347" w:rsidRDefault="003F1347" w:rsidP="003F1347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color w:val="46515A"/>
          <w:sz w:val="28"/>
          <w:szCs w:val="28"/>
        </w:rPr>
      </w:pPr>
    </w:p>
    <w:p w14:paraId="515E0DCF" w14:textId="45FD1DD2" w:rsidR="00205895" w:rsidRPr="00205895" w:rsidRDefault="003F1347" w:rsidP="003F1347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sz w:val="28"/>
          <w:szCs w:val="28"/>
        </w:rPr>
      </w:pPr>
      <w:r>
        <w:rPr>
          <w:rFonts w:ascii="OpenSans-SemiBold" w:hAnsi="OpenSans-SemiBold" w:cs="OpenSans-SemiBold"/>
          <w:b/>
          <w:bCs/>
          <w:color w:val="FFFFFF"/>
        </w:rPr>
        <w:t>CONTINUE</w:t>
      </w:r>
      <w:bookmarkStart w:id="0" w:name="_GoBack"/>
      <w:bookmarkEnd w:id="0"/>
    </w:p>
    <w:p w14:paraId="6BE83318" w14:textId="1560D418" w:rsidR="00746708" w:rsidRPr="00205895" w:rsidRDefault="00746708" w:rsidP="00B61E79">
      <w:pPr>
        <w:rPr>
          <w:rFonts w:ascii="OpenSans-SemiBold" w:hAnsi="OpenSans-SemiBold" w:cs="OpenSans-SemiBold"/>
          <w:b/>
          <w:bCs/>
          <w:sz w:val="48"/>
          <w:szCs w:val="48"/>
        </w:rPr>
      </w:pPr>
      <w:r w:rsidRPr="00205895">
        <w:rPr>
          <w:rFonts w:ascii="OpenSans-SemiBold" w:hAnsi="OpenSans-SemiBold" w:cs="OpenSans-SemiBold"/>
          <w:b/>
          <w:bCs/>
          <w:sz w:val="48"/>
          <w:szCs w:val="48"/>
        </w:rPr>
        <w:t>Python Probability Conclusion</w:t>
      </w:r>
    </w:p>
    <w:p w14:paraId="17B095A9" w14:textId="77777777" w:rsidR="00746708" w:rsidRPr="00205895" w:rsidRDefault="00746708" w:rsidP="00B61E79">
      <w:pPr>
        <w:rPr>
          <w:rFonts w:ascii="OpenSans-Regular" w:hAnsi="OpenSans-Regular" w:cs="OpenSans-Regular"/>
          <w:sz w:val="28"/>
          <w:szCs w:val="28"/>
        </w:rPr>
      </w:pPr>
    </w:p>
    <w:p w14:paraId="223BCC4B" w14:textId="77777777" w:rsidR="004122FB" w:rsidRPr="00205895" w:rsidRDefault="004122FB" w:rsidP="004122FB"/>
    <w:sectPr w:rsidR="004122FB" w:rsidRPr="00205895" w:rsidSect="009A5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B1"/>
    <w:rsid w:val="00185224"/>
    <w:rsid w:val="00205895"/>
    <w:rsid w:val="0023303A"/>
    <w:rsid w:val="0029786E"/>
    <w:rsid w:val="003F1347"/>
    <w:rsid w:val="004122FB"/>
    <w:rsid w:val="00621827"/>
    <w:rsid w:val="00746708"/>
    <w:rsid w:val="008741B6"/>
    <w:rsid w:val="009A5BE7"/>
    <w:rsid w:val="00A53952"/>
    <w:rsid w:val="00B61E79"/>
    <w:rsid w:val="00B9433E"/>
    <w:rsid w:val="00D621BE"/>
    <w:rsid w:val="00DB75C4"/>
    <w:rsid w:val="00E22EB1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5C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785</Words>
  <Characters>4475</Characters>
  <Application>Microsoft Macintosh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</dc:creator>
  <cp:keywords/>
  <dc:description/>
  <cp:lastModifiedBy>Nirupama</cp:lastModifiedBy>
  <cp:revision>13</cp:revision>
  <dcterms:created xsi:type="dcterms:W3CDTF">2017-11-29T16:45:00Z</dcterms:created>
  <dcterms:modified xsi:type="dcterms:W3CDTF">2017-11-29T23:17:00Z</dcterms:modified>
</cp:coreProperties>
</file>