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F2" w:rsidRPr="00395BF2" w:rsidRDefault="00395BF2" w:rsidP="00395BF2">
      <w:pPr>
        <w:jc w:val="center"/>
        <w:rPr>
          <w:b/>
          <w:sz w:val="40"/>
          <w:szCs w:val="40"/>
        </w:rPr>
      </w:pPr>
      <w:r w:rsidRPr="00395BF2">
        <w:rPr>
          <w:b/>
          <w:sz w:val="40"/>
          <w:szCs w:val="40"/>
        </w:rPr>
        <w:t>Arhitektura</w:t>
      </w:r>
    </w:p>
    <w:p w:rsidR="0022246A" w:rsidRPr="00395BF2" w:rsidRDefault="00671598" w:rsidP="00395BF2">
      <w:pPr>
        <w:jc w:val="both"/>
        <w:rPr>
          <w:sz w:val="28"/>
          <w:szCs w:val="28"/>
          <w:lang/>
        </w:rPr>
      </w:pPr>
      <w:r w:rsidRPr="00395BF2">
        <w:rPr>
          <w:sz w:val="28"/>
          <w:szCs w:val="28"/>
        </w:rPr>
        <w:t>P</w:t>
      </w:r>
      <w:r w:rsidR="00CE4255" w:rsidRPr="00395BF2">
        <w:rPr>
          <w:sz w:val="28"/>
          <w:szCs w:val="28"/>
        </w:rPr>
        <w:t>rojekat je ra</w:t>
      </w:r>
      <w:r w:rsidR="00CE4255" w:rsidRPr="00395BF2">
        <w:rPr>
          <w:sz w:val="28"/>
          <w:szCs w:val="28"/>
          <w:lang/>
        </w:rPr>
        <w:t xml:space="preserve">zvijan u skladu sa MVC arhitekturom. Odabrana arhitektura je bila najadekvatnija za ovakvu vrstu projekta, </w:t>
      </w:r>
      <w:r w:rsidRPr="00395BF2">
        <w:rPr>
          <w:sz w:val="28"/>
          <w:szCs w:val="28"/>
          <w:lang/>
        </w:rPr>
        <w:t>jer</w:t>
      </w:r>
      <w:r w:rsidR="00CE4255" w:rsidRPr="00395BF2">
        <w:rPr>
          <w:sz w:val="28"/>
          <w:szCs w:val="28"/>
          <w:lang/>
        </w:rPr>
        <w:t xml:space="preserve"> se jasno može razdvojiti prikaz od interakcije korisnika i interne strukture samih podataka. Jasno se razlikuju tri velik</w:t>
      </w:r>
      <w:r w:rsidRPr="00395BF2">
        <w:rPr>
          <w:sz w:val="28"/>
          <w:szCs w:val="28"/>
          <w:lang/>
        </w:rPr>
        <w:t>e</w:t>
      </w:r>
      <w:r w:rsidR="00CE4255" w:rsidRPr="00395BF2">
        <w:rPr>
          <w:sz w:val="28"/>
          <w:szCs w:val="28"/>
          <w:lang/>
        </w:rPr>
        <w:t xml:space="preserve"> celine:</w:t>
      </w:r>
    </w:p>
    <w:p w:rsidR="00CE4255" w:rsidRPr="00395BF2" w:rsidRDefault="00CE4255" w:rsidP="00395BF2">
      <w:pPr>
        <w:jc w:val="both"/>
        <w:rPr>
          <w:sz w:val="28"/>
          <w:szCs w:val="28"/>
          <w:lang/>
        </w:rPr>
      </w:pPr>
      <w:r w:rsidRPr="00395BF2">
        <w:rPr>
          <w:b/>
          <w:sz w:val="28"/>
          <w:szCs w:val="28"/>
          <w:lang/>
        </w:rPr>
        <w:t>1) modeli</w:t>
      </w:r>
      <w:r w:rsidRPr="00395BF2">
        <w:rPr>
          <w:sz w:val="28"/>
          <w:szCs w:val="28"/>
          <w:lang/>
        </w:rPr>
        <w:t xml:space="preserve"> – smešteni u folderu Models. Ovaj folder sadrži skup modela koje smo prilikom razvoja prepoznali kao neophodne celine koje se</w:t>
      </w:r>
      <w:r w:rsidR="00671598" w:rsidRPr="00395BF2">
        <w:rPr>
          <w:sz w:val="28"/>
          <w:szCs w:val="28"/>
          <w:lang/>
        </w:rPr>
        <w:t xml:space="preserve"> koriste za vizuelni prikaz i neophodne, zahtevima definisane akcije</w:t>
      </w:r>
      <w:r w:rsidRPr="00395BF2">
        <w:rPr>
          <w:sz w:val="28"/>
          <w:szCs w:val="28"/>
          <w:lang/>
        </w:rPr>
        <w:t xml:space="preserve">. Modeli su struktuirani na osnovu </w:t>
      </w:r>
      <w:r w:rsidR="00671598" w:rsidRPr="00395BF2">
        <w:rPr>
          <w:sz w:val="28"/>
          <w:szCs w:val="28"/>
          <w:lang/>
        </w:rPr>
        <w:t xml:space="preserve">unapred </w:t>
      </w:r>
      <w:r w:rsidRPr="00395BF2">
        <w:rPr>
          <w:sz w:val="28"/>
          <w:szCs w:val="28"/>
          <w:lang/>
        </w:rPr>
        <w:t xml:space="preserve">definisanih zahteva. Neki </w:t>
      </w:r>
      <w:r w:rsidR="00671598" w:rsidRPr="00395BF2">
        <w:rPr>
          <w:sz w:val="28"/>
          <w:szCs w:val="28"/>
          <w:lang/>
        </w:rPr>
        <w:t>od modela koje smo napravili su:</w:t>
      </w:r>
    </w:p>
    <w:p w:rsidR="00CE4255" w:rsidRPr="00395BF2" w:rsidRDefault="00CE4255" w:rsidP="00395BF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KartonViewModel koji se koristi za manipulacije kartonima pacijenata,</w:t>
      </w:r>
    </w:p>
    <w:p w:rsidR="00CE4255" w:rsidRPr="00395BF2" w:rsidRDefault="00CE4255" w:rsidP="00395BF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ZakazanaPosetaViewModel koji se koristi za zakazivanje poseta</w:t>
      </w:r>
    </w:p>
    <w:p w:rsidR="00CE4255" w:rsidRPr="00395BF2" w:rsidRDefault="00CE4255" w:rsidP="00395BF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 xml:space="preserve">ObavljenaPosetaViewModel koji se koristi  prilikom čuvanja informacija o obavljenim pregledima i intervencijama </w:t>
      </w:r>
    </w:p>
    <w:p w:rsidR="00CE4255" w:rsidRPr="00395BF2" w:rsidRDefault="00CE4255" w:rsidP="00395BF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DetaljiObavljenaPosetaViewModel koji enkapsulira informacije koje su neophodne za prikaz podataka o obavljenim posetama...</w:t>
      </w:r>
    </w:p>
    <w:p w:rsidR="00CE4255" w:rsidRPr="00395BF2" w:rsidRDefault="00CE4255" w:rsidP="00395BF2">
      <w:p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Osim modela, u ovom folderu se nalaze i klase koje su neophodne za pravljenje baze</w:t>
      </w:r>
      <w:r w:rsidR="00671598" w:rsidRPr="00395BF2">
        <w:rPr>
          <w:sz w:val="28"/>
          <w:szCs w:val="28"/>
          <w:lang/>
        </w:rPr>
        <w:t>, s obzirom na to da smo odabrali Code-First pristup. On podrazumeva pravljenje klasa kojima se definiše sadržaj i struktura tabela koje će biti korišćene i zadavanje konteksta kojima se definišu odnosi sa drugim tabelama i navigaciona svojstva. Klase koje smo u tu svrhu, detaljnijom analizom zahteva prepoznali kao neophodne su:</w:t>
      </w:r>
    </w:p>
    <w:p w:rsidR="00671598" w:rsidRPr="00395BF2" w:rsidRDefault="00671598" w:rsidP="00395BF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ZakazanaPoseta – sadrži informacije o zakazanim posetama</w:t>
      </w:r>
    </w:p>
    <w:p w:rsidR="00671598" w:rsidRPr="00395BF2" w:rsidRDefault="00671598" w:rsidP="00395BF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 xml:space="preserve">Stomatolog – sadrži informacije o stomatolozima koji su ujedno i korisnici naše aplikacije </w:t>
      </w:r>
    </w:p>
    <w:p w:rsidR="00671598" w:rsidRPr="00395BF2" w:rsidRDefault="00671598" w:rsidP="00395BF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Poseta – sadrži informacije relevantne za jednu obavljenu posetu koja uključuje pregled ili obavljenu intervenciju</w:t>
      </w:r>
    </w:p>
    <w:p w:rsidR="00671598" w:rsidRPr="00395BF2" w:rsidRDefault="00671598" w:rsidP="00395BF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 xml:space="preserve">Pregled – sadrži informacije o jednom pregledu, direktno je povezan sa </w:t>
      </w:r>
      <w:r w:rsidR="00BB69CF" w:rsidRPr="00395BF2">
        <w:rPr>
          <w:sz w:val="28"/>
          <w:szCs w:val="28"/>
          <w:lang/>
        </w:rPr>
        <w:t>konkretnom</w:t>
      </w:r>
      <w:r w:rsidRPr="00395BF2">
        <w:rPr>
          <w:sz w:val="28"/>
          <w:szCs w:val="28"/>
          <w:lang/>
        </w:rPr>
        <w:t xml:space="preserve"> posetom</w:t>
      </w:r>
    </w:p>
    <w:p w:rsidR="00671598" w:rsidRPr="00395BF2" w:rsidRDefault="00671598" w:rsidP="00395BF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lastRenderedPageBreak/>
        <w:t>Poruka – sadrži informacije o privatnim porukama koje korisnici, odnosno stomatolozi mogu razmenjivati</w:t>
      </w:r>
    </w:p>
    <w:p w:rsidR="00671598" w:rsidRPr="00395BF2" w:rsidRDefault="00671598" w:rsidP="00395BF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Odgovor na poruku – sadrži informacije o svim odgovorima na poruku i povezan je sa konkretnom porukom</w:t>
      </w:r>
    </w:p>
    <w:p w:rsidR="00671598" w:rsidRPr="00395BF2" w:rsidRDefault="00671598" w:rsidP="00395BF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Pacijent – sadrži informacije o pacijentu koje su neophodne za vođenje njegovog kartona</w:t>
      </w:r>
    </w:p>
    <w:p w:rsidR="00671598" w:rsidRPr="00395BF2" w:rsidRDefault="00671598" w:rsidP="00395BF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Ordinacija – sadrži informacije o ordinacijama u kojima su zaposleni stomatolozi</w:t>
      </w:r>
    </w:p>
    <w:p w:rsidR="00671598" w:rsidRPr="00395BF2" w:rsidRDefault="00671598" w:rsidP="00395BF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 xml:space="preserve">Objava </w:t>
      </w:r>
      <w:r w:rsidR="00BB69CF" w:rsidRPr="00395BF2">
        <w:rPr>
          <w:sz w:val="28"/>
          <w:szCs w:val="28"/>
          <w:lang/>
        </w:rPr>
        <w:t>–</w:t>
      </w:r>
      <w:r w:rsidRPr="00395BF2">
        <w:rPr>
          <w:sz w:val="28"/>
          <w:szCs w:val="28"/>
          <w:lang/>
        </w:rPr>
        <w:t xml:space="preserve"> </w:t>
      </w:r>
      <w:r w:rsidR="00BB69CF" w:rsidRPr="00395BF2">
        <w:rPr>
          <w:sz w:val="28"/>
          <w:szCs w:val="28"/>
          <w:lang/>
        </w:rPr>
        <w:t>sadrži informacije o javnim objavama stomatologa</w:t>
      </w:r>
    </w:p>
    <w:p w:rsidR="00BB69CF" w:rsidRPr="00395BF2" w:rsidRDefault="00BB69CF" w:rsidP="00395BF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KomentarNaObjavu – sadrži informacije o komentaru koji je povezan sa konkretnom objavom</w:t>
      </w:r>
    </w:p>
    <w:p w:rsidR="00BB69CF" w:rsidRPr="00395BF2" w:rsidRDefault="00BB69CF" w:rsidP="00395BF2">
      <w:p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>U prilogu je dat dijagram klasa sa kog se detaljno mogu videti međusobni odnosi. U skladu sa temom i definisanim zahtevima pre početka implementacije projekta je dogovoren budući izgled ovog dijagrama i neophodne veze. Detaljno su razmotrene stvarne potrebe i prikupljene informacije o relevantnim atributima svake od tih klasa.</w:t>
      </w:r>
    </w:p>
    <w:p w:rsidR="00BB69CF" w:rsidRPr="00395BF2" w:rsidRDefault="00BB69CF" w:rsidP="00395BF2">
      <w:pPr>
        <w:jc w:val="both"/>
        <w:rPr>
          <w:sz w:val="28"/>
          <w:szCs w:val="28"/>
          <w:lang/>
        </w:rPr>
      </w:pPr>
      <w:r w:rsidRPr="00395BF2">
        <w:rPr>
          <w:b/>
          <w:sz w:val="28"/>
          <w:szCs w:val="28"/>
          <w:lang/>
        </w:rPr>
        <w:t xml:space="preserve">2) pogledi – </w:t>
      </w:r>
      <w:r w:rsidRPr="00395BF2">
        <w:rPr>
          <w:sz w:val="28"/>
          <w:szCs w:val="28"/>
          <w:lang/>
        </w:rPr>
        <w:t xml:space="preserve">smešteni su u folderu Views. Oni implementiraju korisnički interfejs. Komunikacija sa korisnikom je predviđena preko tekstualnih unosa ili izborom neke od ponuđenih stavki za konkretnu </w:t>
      </w:r>
      <w:r w:rsidR="008B32D8" w:rsidRPr="00395BF2">
        <w:rPr>
          <w:sz w:val="28"/>
          <w:szCs w:val="28"/>
          <w:lang/>
        </w:rPr>
        <w:t>akciju. Akcije je potrebno obrađivati u realnom vremenu.</w:t>
      </w:r>
      <w:r w:rsidR="00432F2B" w:rsidRPr="00395BF2">
        <w:rPr>
          <w:sz w:val="28"/>
          <w:szCs w:val="28"/>
          <w:lang/>
        </w:rPr>
        <w:t xml:space="preserve"> Greške do kojih dolazi prilikom neispravnog unosa se ispisuju korisniku, informišući ga o tome šta je pogrešio. Šalje se nova forma uz zahtev da korisnik ponovo, ovaj put ispravno popuni polja.</w:t>
      </w:r>
    </w:p>
    <w:p w:rsidR="008B32D8" w:rsidRPr="00395BF2" w:rsidRDefault="008B32D8" w:rsidP="00395BF2">
      <w:pPr>
        <w:jc w:val="both"/>
        <w:rPr>
          <w:sz w:val="28"/>
          <w:szCs w:val="28"/>
          <w:lang/>
        </w:rPr>
      </w:pPr>
      <w:r w:rsidRPr="00395BF2">
        <w:rPr>
          <w:b/>
          <w:sz w:val="28"/>
          <w:szCs w:val="28"/>
          <w:lang/>
        </w:rPr>
        <w:t>3)</w:t>
      </w:r>
      <w:r w:rsidRPr="00395BF2">
        <w:rPr>
          <w:sz w:val="28"/>
          <w:szCs w:val="28"/>
          <w:lang/>
        </w:rPr>
        <w:t xml:space="preserve"> </w:t>
      </w:r>
      <w:r w:rsidRPr="00395BF2">
        <w:rPr>
          <w:b/>
          <w:sz w:val="28"/>
          <w:szCs w:val="28"/>
          <w:lang/>
        </w:rPr>
        <w:t xml:space="preserve">kontroleri – </w:t>
      </w:r>
      <w:r w:rsidRPr="00395BF2">
        <w:rPr>
          <w:sz w:val="28"/>
          <w:szCs w:val="28"/>
          <w:lang/>
        </w:rPr>
        <w:t xml:space="preserve">smešteni su u folderu Controllers. Implementiraju način izvšavanja akcija koje je korisnik inicirao. Za akcije se zahtevaju konkretne uloge, s obzirom na to da naša aplikacija podržava neulogovane korisnike, administratora i obične korisnike, odnosno stomatologe. Neulogovani korisnici imaju ograničena prava, dok su dozvole za administratora i stomatologe dodeljene u skladu sa njihovim potrebama. </w:t>
      </w:r>
    </w:p>
    <w:p w:rsidR="00432F2B" w:rsidRPr="00395BF2" w:rsidRDefault="006A179F" w:rsidP="00395BF2">
      <w:pPr>
        <w:jc w:val="both"/>
        <w:rPr>
          <w:sz w:val="28"/>
          <w:szCs w:val="28"/>
          <w:lang/>
        </w:rPr>
      </w:pPr>
      <w:r w:rsidRPr="00395BF2">
        <w:rPr>
          <w:sz w:val="28"/>
          <w:szCs w:val="28"/>
          <w:lang/>
        </w:rPr>
        <w:t xml:space="preserve">Zahtev koji je posebno ispoštovan je privatnost pacijenata. Upitima je definisano da svaki </w:t>
      </w:r>
      <w:r w:rsidR="00415D7D" w:rsidRPr="00395BF2">
        <w:rPr>
          <w:sz w:val="28"/>
          <w:szCs w:val="28"/>
          <w:lang/>
        </w:rPr>
        <w:t xml:space="preserve">stomatolog može da pristupa samo podacima svojih pacijenata i da njih </w:t>
      </w:r>
      <w:r w:rsidR="00415D7D" w:rsidRPr="00395BF2">
        <w:rPr>
          <w:sz w:val="28"/>
          <w:szCs w:val="28"/>
          <w:lang/>
        </w:rPr>
        <w:lastRenderedPageBreak/>
        <w:t xml:space="preserve">menja. S druge strane, administrator ima jedini mogućnost da menja podatke o ordinacijama i </w:t>
      </w:r>
      <w:r w:rsidR="001C24E1" w:rsidRPr="00395BF2">
        <w:rPr>
          <w:sz w:val="28"/>
          <w:szCs w:val="28"/>
          <w:lang/>
        </w:rPr>
        <w:t>osnovne podatke o stomatolozima i to je jedino čemu on može pristupiti.</w:t>
      </w:r>
    </w:p>
    <w:p w:rsidR="00432F2B" w:rsidRPr="00395BF2" w:rsidRDefault="00432F2B" w:rsidP="00395BF2">
      <w:pPr>
        <w:jc w:val="both"/>
        <w:rPr>
          <w:sz w:val="28"/>
          <w:szCs w:val="28"/>
          <w:lang/>
        </w:rPr>
      </w:pPr>
    </w:p>
    <w:sectPr w:rsidR="00432F2B" w:rsidRPr="00395BF2" w:rsidSect="0022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4F08"/>
    <w:multiLevelType w:val="hybridMultilevel"/>
    <w:tmpl w:val="7780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D0488"/>
    <w:multiLevelType w:val="hybridMultilevel"/>
    <w:tmpl w:val="1B2A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E4255"/>
    <w:rsid w:val="00194FDE"/>
    <w:rsid w:val="001C24E1"/>
    <w:rsid w:val="0022246A"/>
    <w:rsid w:val="00395BF2"/>
    <w:rsid w:val="00415D7D"/>
    <w:rsid w:val="00432F2B"/>
    <w:rsid w:val="00671598"/>
    <w:rsid w:val="006A179F"/>
    <w:rsid w:val="008B32D8"/>
    <w:rsid w:val="00BB69CF"/>
    <w:rsid w:val="00CE4255"/>
    <w:rsid w:val="00DF0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Savez Studenata</dc:creator>
  <cp:lastModifiedBy>Savez Studenata</cp:lastModifiedBy>
  <cp:revision>9</cp:revision>
  <dcterms:created xsi:type="dcterms:W3CDTF">2016-09-17T00:26:00Z</dcterms:created>
  <dcterms:modified xsi:type="dcterms:W3CDTF">2016-09-17T01:17:00Z</dcterms:modified>
</cp:coreProperties>
</file>